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59E4" w14:textId="205771C7" w:rsidR="008C2A25" w:rsidRDefault="00F634BF" w:rsidP="002949E8">
      <w:pPr>
        <w:ind w:firstLine="567"/>
        <w:jc w:val="both"/>
        <w:rPr>
          <w:rFonts w:ascii="Times New Roman" w:hAnsi="Times New Roman" w:cs="Times New Roman"/>
        </w:rPr>
      </w:pPr>
      <w:r w:rsidRPr="00F634BF">
        <w:rPr>
          <w:rFonts w:ascii="Times New Roman" w:hAnsi="Times New Roman" w:cs="Times New Roman"/>
        </w:rPr>
        <w:t xml:space="preserve">Жила-була дівчинка. Вона була дуже романтична і пристрасна – постійно ходила в когось закохана. Але дівчинці не щастило – ті, в кого вона була закохана, її ігнорували, а ті, хто закохувався в неї, не зачіпали її серця. </w:t>
      </w:r>
      <w:r>
        <w:rPr>
          <w:rFonts w:ascii="Times New Roman" w:hAnsi="Times New Roman" w:cs="Times New Roman"/>
        </w:rPr>
        <w:t xml:space="preserve">Та ось дівчинка виросла у симпатичну дівчину і зустрівся їй хлопець. Дівчині він геть не сподобався, їй було тільки 17 років і романтичні ідеали у неї були досить відмінні від того як хлопець виглядав. Але, за законом жанру, </w:t>
      </w:r>
      <w:r w:rsidR="004C274A">
        <w:rPr>
          <w:rFonts w:ascii="Times New Roman" w:hAnsi="Times New Roman" w:cs="Times New Roman"/>
        </w:rPr>
        <w:t xml:space="preserve">він у неї закохався. Дівчина злякалась його почуття, тому що хотіла, щоб в середині пурхали метелики і серце билось десь у горлі, а від хлопця йшов тільки серйозний спокій і комфорт. Але саме цим спокоєм і комфортом він зміг довести, що це саме те, що потрібно дівчині. Так вони почали зустрічатися і згодом одружились. </w:t>
      </w:r>
    </w:p>
    <w:p w14:paraId="0E32816D" w14:textId="7934E77D" w:rsidR="004C274A" w:rsidRDefault="004C274A" w:rsidP="002949E8">
      <w:pPr>
        <w:ind w:firstLine="567"/>
        <w:jc w:val="both"/>
        <w:rPr>
          <w:rFonts w:ascii="Times New Roman" w:hAnsi="Times New Roman" w:cs="Times New Roman"/>
        </w:rPr>
      </w:pPr>
      <w:r>
        <w:rPr>
          <w:rFonts w:ascii="Times New Roman" w:hAnsi="Times New Roman" w:cs="Times New Roman"/>
        </w:rPr>
        <w:t xml:space="preserve">Але історія </w:t>
      </w:r>
      <w:r w:rsidRPr="003D505D">
        <w:rPr>
          <w:rFonts w:ascii="Times New Roman" w:hAnsi="Times New Roman" w:cs="Times New Roman"/>
          <w:strike/>
        </w:rPr>
        <w:t>не</w:t>
      </w:r>
      <w:r>
        <w:rPr>
          <w:rFonts w:ascii="Times New Roman" w:hAnsi="Times New Roman" w:cs="Times New Roman"/>
        </w:rPr>
        <w:t xml:space="preserve"> про макарони. Коли </w:t>
      </w:r>
      <w:r w:rsidR="00B1793B">
        <w:rPr>
          <w:rFonts w:ascii="Times New Roman" w:hAnsi="Times New Roman" w:cs="Times New Roman"/>
        </w:rPr>
        <w:t xml:space="preserve">дівчина з хлопцем почали зустрічатися, постало питання про їжу. Так як у дівчини досвіду не було, хлопець запропонував зварити макарони. Це було логічно, адже макарони варять у всьому світі і процес дуже простий – кинути у киплячу підсолену воду і варити до готовності. Перша спільна тарілка дівчину лякала, але </w:t>
      </w:r>
      <w:r w:rsidR="00EC7E5A">
        <w:rPr>
          <w:rFonts w:ascii="Times New Roman" w:hAnsi="Times New Roman" w:cs="Times New Roman"/>
        </w:rPr>
        <w:t xml:space="preserve">і було дуже цікаво водночас. Вона пам’ятала стару приказку, що «перший млинець – нанівець», тому очікувань було не багато, з першого разу мало кому щастить все зробити вдало. Перші макарони злиплись в купу незрозумілої форми і принесли із собою тільки </w:t>
      </w:r>
      <w:r w:rsidR="007F4C44">
        <w:rPr>
          <w:rFonts w:ascii="Times New Roman" w:hAnsi="Times New Roman" w:cs="Times New Roman"/>
        </w:rPr>
        <w:t>незрозумілість</w:t>
      </w:r>
      <w:r w:rsidR="00EC7E5A">
        <w:rPr>
          <w:rFonts w:ascii="Times New Roman" w:hAnsi="Times New Roman" w:cs="Times New Roman"/>
        </w:rPr>
        <w:t xml:space="preserve">, але вона була до цього готова і </w:t>
      </w:r>
      <w:r w:rsidR="007F4C44">
        <w:rPr>
          <w:rFonts w:ascii="Times New Roman" w:hAnsi="Times New Roman" w:cs="Times New Roman"/>
        </w:rPr>
        <w:t>чекала</w:t>
      </w:r>
      <w:r w:rsidR="00EC7E5A">
        <w:rPr>
          <w:rFonts w:ascii="Times New Roman" w:hAnsi="Times New Roman" w:cs="Times New Roman"/>
        </w:rPr>
        <w:t>, що з часом і досвідом кулінарні таланти будуть підвищуватися. Перший рік вони варили макарони досить часто, для того, щоб набратися досвіду, але, якщо хлопцю вони були завжди смачні, то дівчина ніяк не могла зрозуміти чому вони їй геть зовсім ніякі на смак, як тирса. Кожен прийом їжі викликав у неї відчуття, що з нею щось не так. На кулінарних форумах і кулінарних шоу дівчата насолоджувалися макаронами, так, можливо, не завжди вони були удачні, комусь щастило більше, комусь менше, але майже ніхто не писав про те, що вони не мають ніякого смаку. Одного разу дівчина натрапила на книгу, в якій описувався процес приготування італійської пасти – у вершково-часниковому соусі, приготованої альденте і з притертим зверху пармезаном. В її голові одразу виникла фантазія, як вони з чоловіком приготують таку пасту, аж слинка потекла. Ввечері</w:t>
      </w:r>
      <w:r w:rsidR="006B5CEB">
        <w:rPr>
          <w:rFonts w:ascii="Times New Roman" w:hAnsi="Times New Roman" w:cs="Times New Roman"/>
        </w:rPr>
        <w:t xml:space="preserve">, коли вони зібрались вдома, дівчина запропонувала сьогодні приготувати макарони новим способом, який вона прочитала у книжці. Чоловік дуже здивувався, адже йому було смачно і так, але погодився, адже у коханої блищали очі від передчуття нового рецепту. Але коли макарони почали варитися, виникли труднощі і непорозуміння – «Навіщо нам додавати часник, буде ж з рота смердіти?» казав він, а у неї дивним чином стискалось серце. «Навіщо притирати зверху пармезан, це якось дуже дивно, хто взагалі так їсть макарони?», і вона починала відчувати себе дивачкою. </w:t>
      </w:r>
      <w:r w:rsidR="00822814">
        <w:rPr>
          <w:rFonts w:ascii="Times New Roman" w:hAnsi="Times New Roman" w:cs="Times New Roman"/>
        </w:rPr>
        <w:t>Врешті-решт вони їх по</w:t>
      </w:r>
      <w:r w:rsidR="007140D3">
        <w:rPr>
          <w:rFonts w:ascii="Times New Roman" w:hAnsi="Times New Roman" w:cs="Times New Roman"/>
        </w:rPr>
        <w:t xml:space="preserve">їли, але того задоволення, яке дівчина собі уявляла, не було і близько. «Мабуть, зі мною щось не так» подумала вона і більше не пропонувала експерементів із рецептами. </w:t>
      </w:r>
    </w:p>
    <w:p w14:paraId="532000F5" w14:textId="0276D149" w:rsidR="007140D3" w:rsidRDefault="00044826" w:rsidP="002949E8">
      <w:pPr>
        <w:ind w:firstLine="567"/>
        <w:jc w:val="both"/>
        <w:rPr>
          <w:rFonts w:ascii="Times New Roman" w:hAnsi="Times New Roman" w:cs="Times New Roman"/>
        </w:rPr>
      </w:pPr>
      <w:r>
        <w:rPr>
          <w:rFonts w:ascii="Times New Roman" w:hAnsi="Times New Roman" w:cs="Times New Roman"/>
        </w:rPr>
        <w:t>П</w:t>
      </w:r>
      <w:r w:rsidR="007140D3">
        <w:rPr>
          <w:rFonts w:ascii="Times New Roman" w:hAnsi="Times New Roman" w:cs="Times New Roman"/>
        </w:rPr>
        <w:t xml:space="preserve">ройшло декілька років, макарони іноді були досить смачними, особливо, якщо туди додавалось масло, </w:t>
      </w:r>
      <w:r>
        <w:rPr>
          <w:rFonts w:ascii="Times New Roman" w:hAnsi="Times New Roman" w:cs="Times New Roman"/>
        </w:rPr>
        <w:t xml:space="preserve">дівчина звиклася зі смаком і навіть привчила себе відчувати певне задоволення від прийому їжі. Але ось у черговій книжці їй трапився рецепт </w:t>
      </w:r>
      <w:r w:rsidR="00E65F35">
        <w:rPr>
          <w:rFonts w:ascii="Times New Roman" w:hAnsi="Times New Roman" w:cs="Times New Roman"/>
        </w:rPr>
        <w:t xml:space="preserve">локшини удон – із соєвим соусом, обсмаженим кунжутом і кунжутною олією, з додаванням різних овочів і м’яса. Знову вона уявила, як це може смакувати і </w:t>
      </w:r>
      <w:r w:rsidR="003B3570">
        <w:rPr>
          <w:rFonts w:ascii="Times New Roman" w:hAnsi="Times New Roman" w:cs="Times New Roman"/>
        </w:rPr>
        <w:t xml:space="preserve">мало не захлинулась від слини. Написала чоловіку повідомлення, що сьогодні на вечерю буде нова страва, але яка не скаже – це сюрприз. </w:t>
      </w:r>
      <w:r w:rsidR="005C4913">
        <w:rPr>
          <w:rFonts w:ascii="Times New Roman" w:hAnsi="Times New Roman" w:cs="Times New Roman"/>
        </w:rPr>
        <w:t xml:space="preserve">Вона </w:t>
      </w:r>
      <w:r w:rsidR="00DB096C">
        <w:rPr>
          <w:rFonts w:ascii="Times New Roman" w:hAnsi="Times New Roman" w:cs="Times New Roman"/>
        </w:rPr>
        <w:t xml:space="preserve">детально підготувалась, щоб не було неприємних моментів, як минулого разу із пастою. Підсмажила кунжут, </w:t>
      </w:r>
      <w:r w:rsidR="00FB41E0">
        <w:rPr>
          <w:rFonts w:ascii="Times New Roman" w:hAnsi="Times New Roman" w:cs="Times New Roman"/>
        </w:rPr>
        <w:t xml:space="preserve">нарізала і обсмажила різні овочі і куряче філе. Все красиво порозкладала по маленьким тарілочкам, щоб потім одразу можна було </w:t>
      </w:r>
      <w:r w:rsidR="0058776D">
        <w:rPr>
          <w:rFonts w:ascii="Times New Roman" w:hAnsi="Times New Roman" w:cs="Times New Roman"/>
        </w:rPr>
        <w:t xml:space="preserve">швидко все приготувати. Коли чоловік повернувся додому, вона зустріла його у красивому </w:t>
      </w:r>
      <w:r w:rsidR="00785749">
        <w:rPr>
          <w:rFonts w:ascii="Times New Roman" w:hAnsi="Times New Roman" w:cs="Times New Roman"/>
        </w:rPr>
        <w:t>легкому халаті і запросила на кухню готувати разом. Але знову почалися питання «Це соєвий соус? Він наче якось дивно смакує», «</w:t>
      </w:r>
      <w:r w:rsidR="00A74077">
        <w:rPr>
          <w:rFonts w:ascii="Times New Roman" w:hAnsi="Times New Roman" w:cs="Times New Roman"/>
        </w:rPr>
        <w:t>Мені не подобається смак кунжуту, він якось наче перебиває смак м’яса», «</w:t>
      </w:r>
      <w:r w:rsidR="00EE1F58">
        <w:rPr>
          <w:rFonts w:ascii="Times New Roman" w:hAnsi="Times New Roman" w:cs="Times New Roman"/>
        </w:rPr>
        <w:t>Н</w:t>
      </w:r>
      <w:r w:rsidR="00A74077">
        <w:rPr>
          <w:rFonts w:ascii="Times New Roman" w:hAnsi="Times New Roman" w:cs="Times New Roman"/>
        </w:rPr>
        <w:t>авіщо ти додала перець, я ж його не люблю», «</w:t>
      </w:r>
      <w:r w:rsidR="005E0F37">
        <w:rPr>
          <w:rFonts w:ascii="Times New Roman" w:hAnsi="Times New Roman" w:cs="Times New Roman"/>
        </w:rPr>
        <w:t xml:space="preserve">Японська кухня – дуже дивна, не впевнений, що мені подобається». Вони сиділа на </w:t>
      </w:r>
      <w:r w:rsidR="00191325">
        <w:rPr>
          <w:rFonts w:ascii="Times New Roman" w:hAnsi="Times New Roman" w:cs="Times New Roman"/>
        </w:rPr>
        <w:t>табуреті посеред кухні і намагалась стримати сльози – знову все пішло не так, як їй уявлялось у фантазіях. Може, дійсно, вона нічого не розуміє у смаках</w:t>
      </w:r>
      <w:r w:rsidR="00FF1294">
        <w:rPr>
          <w:rFonts w:ascii="Times New Roman" w:hAnsi="Times New Roman" w:cs="Times New Roman"/>
        </w:rPr>
        <w:t xml:space="preserve"> і оті всі </w:t>
      </w:r>
      <w:r w:rsidR="00AD70B5">
        <w:rPr>
          <w:rFonts w:ascii="Times New Roman" w:hAnsi="Times New Roman" w:cs="Times New Roman"/>
        </w:rPr>
        <w:t>витребеньки</w:t>
      </w:r>
      <w:r w:rsidR="00FF1294">
        <w:rPr>
          <w:rFonts w:ascii="Times New Roman" w:hAnsi="Times New Roman" w:cs="Times New Roman"/>
        </w:rPr>
        <w:t xml:space="preserve"> тільки збоченцям потрібні, а нормальні люди люблять звичайні відварені макарони.</w:t>
      </w:r>
    </w:p>
    <w:p w14:paraId="1809D14D" w14:textId="22B9EAB2" w:rsidR="00FF1294" w:rsidRDefault="00FF1294" w:rsidP="002949E8">
      <w:pPr>
        <w:ind w:firstLine="567"/>
        <w:jc w:val="both"/>
        <w:rPr>
          <w:rFonts w:ascii="Times New Roman" w:hAnsi="Times New Roman" w:cs="Times New Roman"/>
        </w:rPr>
      </w:pPr>
      <w:r>
        <w:rPr>
          <w:rFonts w:ascii="Times New Roman" w:hAnsi="Times New Roman" w:cs="Times New Roman"/>
        </w:rPr>
        <w:t>З тих пір</w:t>
      </w:r>
      <w:r w:rsidR="00427495">
        <w:rPr>
          <w:rFonts w:ascii="Times New Roman" w:hAnsi="Times New Roman" w:cs="Times New Roman"/>
        </w:rPr>
        <w:t xml:space="preserve"> вона більше не пропонувала ніяких кулінарних експериментів, щоб не плакати від розчарування, що смак виходить не такий, як їй мріялось. </w:t>
      </w:r>
      <w:r w:rsidR="007F6486">
        <w:rPr>
          <w:rFonts w:ascii="Times New Roman" w:hAnsi="Times New Roman" w:cs="Times New Roman"/>
        </w:rPr>
        <w:t>Проходили роки, вони їли макарони з однієї тарілки все рідше. Якось пройшов місяць</w:t>
      </w:r>
      <w:r w:rsidR="00F13AAC">
        <w:rPr>
          <w:rFonts w:ascii="Times New Roman" w:hAnsi="Times New Roman" w:cs="Times New Roman"/>
        </w:rPr>
        <w:t xml:space="preserve"> і до неї тільки дійшло, що весь місяць не було макаронів. Спочатку навіть зраділа – тепер смак точно буде насиченим і </w:t>
      </w:r>
      <w:r w:rsidR="00CA0BBF">
        <w:rPr>
          <w:rFonts w:ascii="Times New Roman" w:hAnsi="Times New Roman" w:cs="Times New Roman"/>
        </w:rPr>
        <w:t xml:space="preserve">приємним. Ввечері насилу дочекалась, коли діти повлягались спати, щоб нарешті сісти разом з чоловіком за тарілку макаронів. Але </w:t>
      </w:r>
      <w:r w:rsidR="001731CA">
        <w:rPr>
          <w:rFonts w:ascii="Times New Roman" w:hAnsi="Times New Roman" w:cs="Times New Roman"/>
        </w:rPr>
        <w:t xml:space="preserve">він закинув їх ще в холодну воду і півгодини чекав, поки та закипить. Звісно, </w:t>
      </w:r>
      <w:r w:rsidR="00E36A49">
        <w:rPr>
          <w:rFonts w:ascii="Times New Roman" w:hAnsi="Times New Roman" w:cs="Times New Roman"/>
        </w:rPr>
        <w:t xml:space="preserve">страва вийшла геть не така, як мала бути, але чоловіку було наче і нормально, а жінка мовчки пережовувала </w:t>
      </w:r>
      <w:r w:rsidR="00D45B03">
        <w:rPr>
          <w:rFonts w:ascii="Times New Roman" w:hAnsi="Times New Roman" w:cs="Times New Roman"/>
        </w:rPr>
        <w:t xml:space="preserve">макарони, які на смак були </w:t>
      </w:r>
      <w:r w:rsidR="00D45B03">
        <w:rPr>
          <w:rFonts w:ascii="Times New Roman" w:hAnsi="Times New Roman" w:cs="Times New Roman"/>
        </w:rPr>
        <w:lastRenderedPageBreak/>
        <w:t xml:space="preserve">ніякі, ще й по текстурі нагадували </w:t>
      </w:r>
      <w:r w:rsidR="007917C1">
        <w:rPr>
          <w:rFonts w:ascii="Times New Roman" w:hAnsi="Times New Roman" w:cs="Times New Roman"/>
        </w:rPr>
        <w:t xml:space="preserve">слимака. Мовчки проковтнула і пішла спати. І в цей момент подумала, що люди непогано живуть і без макаронів, вона знала таких, які взагалі ніколи в житті не пробували, що воно таке. А більшість, так само, їдять з однієї тарілки звичайні зварені макарони і нормально себе почувають, адже почуття голоду </w:t>
      </w:r>
      <w:r w:rsidR="00625082">
        <w:rPr>
          <w:rFonts w:ascii="Times New Roman" w:hAnsi="Times New Roman" w:cs="Times New Roman"/>
        </w:rPr>
        <w:t>втамовано</w:t>
      </w:r>
      <w:r w:rsidR="007917C1">
        <w:rPr>
          <w:rFonts w:ascii="Times New Roman" w:hAnsi="Times New Roman" w:cs="Times New Roman"/>
        </w:rPr>
        <w:t>, чого ще хотіти від мака</w:t>
      </w:r>
      <w:r w:rsidR="00625082">
        <w:rPr>
          <w:rFonts w:ascii="Times New Roman" w:hAnsi="Times New Roman" w:cs="Times New Roman"/>
        </w:rPr>
        <w:t>ронів</w:t>
      </w:r>
      <w:r w:rsidR="007917C1">
        <w:rPr>
          <w:rFonts w:ascii="Times New Roman" w:hAnsi="Times New Roman" w:cs="Times New Roman"/>
        </w:rPr>
        <w:t xml:space="preserve">? </w:t>
      </w:r>
      <w:r w:rsidR="0085434A">
        <w:rPr>
          <w:rFonts w:ascii="Times New Roman" w:hAnsi="Times New Roman" w:cs="Times New Roman"/>
        </w:rPr>
        <w:t>Мрії про спеції і соуси жінка заховала далеко вглибину себе. Їй навіть перестали подобатися к</w:t>
      </w:r>
      <w:r w:rsidR="00DD77AB">
        <w:rPr>
          <w:rFonts w:ascii="Times New Roman" w:hAnsi="Times New Roman" w:cs="Times New Roman"/>
        </w:rPr>
        <w:t>нижки з цікавими кулінарними рецептами – вона впевнила себе, що то все фантазія авторів, і насправді, нічого такого в тих рецептах немає.</w:t>
      </w:r>
      <w:r w:rsidR="00F677DD">
        <w:rPr>
          <w:rFonts w:ascii="Times New Roman" w:hAnsi="Times New Roman" w:cs="Times New Roman"/>
        </w:rPr>
        <w:t xml:space="preserve"> Кулінарні шоу взагалі її дратували, там все виглядало дуже награно і неприродньо, тому їх вона перестала дивитися ще дуже давно.</w:t>
      </w:r>
      <w:r w:rsidR="00DD11F9">
        <w:rPr>
          <w:rFonts w:ascii="Times New Roman" w:hAnsi="Times New Roman" w:cs="Times New Roman"/>
        </w:rPr>
        <w:t xml:space="preserve"> Так і </w:t>
      </w:r>
      <w:r w:rsidR="00B42E14">
        <w:rPr>
          <w:rFonts w:ascii="Times New Roman" w:hAnsi="Times New Roman" w:cs="Times New Roman"/>
        </w:rPr>
        <w:t>заснули в неї смакові рецептори, і їй було нормально від того.</w:t>
      </w:r>
    </w:p>
    <w:p w14:paraId="0B8FB27F" w14:textId="5CFF1D22" w:rsidR="00B42E14" w:rsidRDefault="00B42E14" w:rsidP="002949E8">
      <w:pPr>
        <w:ind w:firstLine="567"/>
        <w:jc w:val="both"/>
        <w:rPr>
          <w:rFonts w:ascii="Times New Roman" w:hAnsi="Times New Roman" w:cs="Times New Roman"/>
        </w:rPr>
      </w:pPr>
      <w:r>
        <w:rPr>
          <w:rFonts w:ascii="Times New Roman" w:hAnsi="Times New Roman" w:cs="Times New Roman"/>
        </w:rPr>
        <w:t xml:space="preserve">Але одного разу її пригостили чаєм із </w:t>
      </w:r>
      <w:r w:rsidR="00D96E23">
        <w:rPr>
          <w:rFonts w:ascii="Times New Roman" w:hAnsi="Times New Roman" w:cs="Times New Roman"/>
        </w:rPr>
        <w:t>імбиром</w:t>
      </w:r>
      <w:r>
        <w:rPr>
          <w:rFonts w:ascii="Times New Roman" w:hAnsi="Times New Roman" w:cs="Times New Roman"/>
        </w:rPr>
        <w:t xml:space="preserve"> і корицею. Це був феєрверк </w:t>
      </w:r>
      <w:r w:rsidR="005E4E58">
        <w:rPr>
          <w:rFonts w:ascii="Times New Roman" w:hAnsi="Times New Roman" w:cs="Times New Roman"/>
        </w:rPr>
        <w:t xml:space="preserve">смаку в її мозкові. Було відчуття, ніби </w:t>
      </w:r>
      <w:r w:rsidR="00D96A79">
        <w:rPr>
          <w:rFonts w:ascii="Times New Roman" w:hAnsi="Times New Roman" w:cs="Times New Roman"/>
        </w:rPr>
        <w:t xml:space="preserve">їй відкрився новий всесвіт. Цей чай збурив у ній ті емоції, бажання і фантазії про нові рецепти, які давно спали глибоко в середині неї. Вона знову почала фантазувати про те, який може бути смак у якої страви. Їй </w:t>
      </w:r>
      <w:r w:rsidR="00953EF8">
        <w:rPr>
          <w:rFonts w:ascii="Times New Roman" w:hAnsi="Times New Roman" w:cs="Times New Roman"/>
        </w:rPr>
        <w:t xml:space="preserve">спадав на думку рецепт глінтвейну. Вона уявляла, як може заграти на язикові </w:t>
      </w:r>
      <w:r w:rsidR="001F15A1">
        <w:rPr>
          <w:rFonts w:ascii="Times New Roman" w:hAnsi="Times New Roman" w:cs="Times New Roman"/>
        </w:rPr>
        <w:t xml:space="preserve">смак гвоздики, або анісу, і кориці і апельсину, а як разом вони поєднуються у </w:t>
      </w:r>
      <w:r w:rsidR="006415D1">
        <w:rPr>
          <w:rFonts w:ascii="Times New Roman" w:hAnsi="Times New Roman" w:cs="Times New Roman"/>
        </w:rPr>
        <w:t>щ</w:t>
      </w:r>
      <w:r w:rsidR="001F15A1">
        <w:rPr>
          <w:rFonts w:ascii="Times New Roman" w:hAnsi="Times New Roman" w:cs="Times New Roman"/>
        </w:rPr>
        <w:t xml:space="preserve">ось пряне і гаряче. Вона навіть відчула </w:t>
      </w:r>
      <w:r w:rsidR="00896BFA">
        <w:rPr>
          <w:rFonts w:ascii="Times New Roman" w:hAnsi="Times New Roman" w:cs="Times New Roman"/>
        </w:rPr>
        <w:t xml:space="preserve">аромат </w:t>
      </w:r>
      <w:r w:rsidR="006415D1">
        <w:rPr>
          <w:rFonts w:ascii="Times New Roman" w:hAnsi="Times New Roman" w:cs="Times New Roman"/>
        </w:rPr>
        <w:t xml:space="preserve">червоного </w:t>
      </w:r>
      <w:r w:rsidR="00767EA8">
        <w:rPr>
          <w:rFonts w:ascii="Times New Roman" w:hAnsi="Times New Roman" w:cs="Times New Roman"/>
        </w:rPr>
        <w:t xml:space="preserve">гарячого вина. Тепер вона засинала із думками про цей пряний чай і </w:t>
      </w:r>
      <w:r w:rsidR="00097C05">
        <w:rPr>
          <w:rFonts w:ascii="Times New Roman" w:hAnsi="Times New Roman" w:cs="Times New Roman"/>
        </w:rPr>
        <w:t>фантазіями про глінтвейн, а потім і дозволяла собі знову помріяти про макарони під соусом</w:t>
      </w:r>
      <w:r w:rsidR="000D2885">
        <w:rPr>
          <w:rFonts w:ascii="Times New Roman" w:hAnsi="Times New Roman" w:cs="Times New Roman"/>
        </w:rPr>
        <w:t xml:space="preserve">, наприклад, карбонару або </w:t>
      </w:r>
      <w:r w:rsidR="00B74566">
        <w:rPr>
          <w:rFonts w:ascii="Times New Roman" w:hAnsi="Times New Roman" w:cs="Times New Roman"/>
        </w:rPr>
        <w:t>балоньєзе. В неї знову збиралась слина від тих уявних рецептів. Ал</w:t>
      </w:r>
      <w:r w:rsidR="00A067D8">
        <w:rPr>
          <w:rFonts w:ascii="Times New Roman" w:hAnsi="Times New Roman" w:cs="Times New Roman"/>
        </w:rPr>
        <w:t>е було і дуже страшно в той  же час – по-перше, макарони вона їла тільки зі свої</w:t>
      </w:r>
      <w:r w:rsidR="00E21CB5">
        <w:rPr>
          <w:rFonts w:ascii="Times New Roman" w:hAnsi="Times New Roman" w:cs="Times New Roman"/>
        </w:rPr>
        <w:t>м</w:t>
      </w:r>
      <w:r w:rsidR="00A067D8">
        <w:rPr>
          <w:rFonts w:ascii="Times New Roman" w:hAnsi="Times New Roman" w:cs="Times New Roman"/>
        </w:rPr>
        <w:t xml:space="preserve"> чоловіком, і навіть не уявляла, як це їсти із іншої тарілки, </w:t>
      </w:r>
      <w:r w:rsidR="00B96348">
        <w:rPr>
          <w:rFonts w:ascii="Times New Roman" w:hAnsi="Times New Roman" w:cs="Times New Roman"/>
        </w:rPr>
        <w:t>млоїло навіть від самої думки про це, по-</w:t>
      </w:r>
      <w:r w:rsidR="00D96E23">
        <w:rPr>
          <w:rFonts w:ascii="Times New Roman" w:hAnsi="Times New Roman" w:cs="Times New Roman"/>
        </w:rPr>
        <w:t>друге</w:t>
      </w:r>
      <w:r w:rsidR="00B96348">
        <w:rPr>
          <w:rFonts w:ascii="Times New Roman" w:hAnsi="Times New Roman" w:cs="Times New Roman"/>
        </w:rPr>
        <w:t>, вона пам’ятала, не</w:t>
      </w:r>
      <w:r w:rsidR="00E36A64">
        <w:rPr>
          <w:rFonts w:ascii="Times New Roman" w:hAnsi="Times New Roman" w:cs="Times New Roman"/>
        </w:rPr>
        <w:t xml:space="preserve">вдалі спроби приготувати якось по-іншому, тому </w:t>
      </w:r>
      <w:r w:rsidR="00C527B9">
        <w:rPr>
          <w:rFonts w:ascii="Times New Roman" w:hAnsi="Times New Roman" w:cs="Times New Roman"/>
        </w:rPr>
        <w:t xml:space="preserve">дуже боялась, що проблема в її кулінарних здібностях. Тому продовжувала просто </w:t>
      </w:r>
      <w:r w:rsidR="00D94343">
        <w:rPr>
          <w:rFonts w:ascii="Times New Roman" w:hAnsi="Times New Roman" w:cs="Times New Roman"/>
        </w:rPr>
        <w:t>мріяти. Іноді чула аромат кориці і імбиру, дозволяла собі його вдихнути на повні груди, ковтала в</w:t>
      </w:r>
      <w:r w:rsidR="0015668D">
        <w:rPr>
          <w:rFonts w:ascii="Times New Roman" w:hAnsi="Times New Roman" w:cs="Times New Roman"/>
        </w:rPr>
        <w:t>’</w:t>
      </w:r>
      <w:r w:rsidR="00D94343">
        <w:rPr>
          <w:rFonts w:ascii="Times New Roman" w:hAnsi="Times New Roman" w:cs="Times New Roman"/>
        </w:rPr>
        <w:t xml:space="preserve">язку </w:t>
      </w:r>
      <w:r w:rsidR="00E824EC">
        <w:rPr>
          <w:rFonts w:ascii="Times New Roman" w:hAnsi="Times New Roman" w:cs="Times New Roman"/>
        </w:rPr>
        <w:t xml:space="preserve">слину </w:t>
      </w:r>
      <w:r w:rsidR="0015668D">
        <w:rPr>
          <w:rFonts w:ascii="Times New Roman" w:hAnsi="Times New Roman" w:cs="Times New Roman"/>
        </w:rPr>
        <w:t xml:space="preserve">і йшла додому. </w:t>
      </w:r>
      <w:r w:rsidR="00926CF0">
        <w:rPr>
          <w:rFonts w:ascii="Times New Roman" w:hAnsi="Times New Roman" w:cs="Times New Roman"/>
        </w:rPr>
        <w:t xml:space="preserve">Вона подумала, що людям, взагалі-то, може бути неприємна її така реакція на </w:t>
      </w:r>
      <w:r w:rsidR="00DC5203">
        <w:rPr>
          <w:rFonts w:ascii="Times New Roman" w:hAnsi="Times New Roman" w:cs="Times New Roman"/>
        </w:rPr>
        <w:t>спеції і аромати,</w:t>
      </w:r>
      <w:r w:rsidR="008C5D31">
        <w:rPr>
          <w:rFonts w:ascii="Times New Roman" w:hAnsi="Times New Roman" w:cs="Times New Roman"/>
        </w:rPr>
        <w:t xml:space="preserve"> не всі </w:t>
      </w:r>
      <w:r w:rsidR="006A1571">
        <w:rPr>
          <w:rFonts w:ascii="Times New Roman" w:hAnsi="Times New Roman" w:cs="Times New Roman"/>
        </w:rPr>
        <w:t>її з</w:t>
      </w:r>
      <w:r w:rsidR="008C5D31">
        <w:rPr>
          <w:rFonts w:ascii="Times New Roman" w:hAnsi="Times New Roman" w:cs="Times New Roman"/>
        </w:rPr>
        <w:t xml:space="preserve">розуміють, </w:t>
      </w:r>
      <w:r w:rsidR="00DC5203">
        <w:rPr>
          <w:rFonts w:ascii="Times New Roman" w:hAnsi="Times New Roman" w:cs="Times New Roman"/>
        </w:rPr>
        <w:t xml:space="preserve">тому знову себе переконала, що їй і так живеться непогано. </w:t>
      </w:r>
      <w:r w:rsidR="00A25D13">
        <w:rPr>
          <w:rFonts w:ascii="Times New Roman" w:hAnsi="Times New Roman" w:cs="Times New Roman"/>
        </w:rPr>
        <w:t>Залишила собі невеличке задоволення, у вигляді фантазій перед сном</w:t>
      </w:r>
      <w:r w:rsidR="00C243AA">
        <w:rPr>
          <w:rFonts w:ascii="Times New Roman" w:hAnsi="Times New Roman" w:cs="Times New Roman"/>
        </w:rPr>
        <w:t xml:space="preserve"> – як вона готує то різні пасти, то удон, то фунчозу, то </w:t>
      </w:r>
      <w:r w:rsidR="0066304B">
        <w:rPr>
          <w:rFonts w:ascii="Times New Roman" w:hAnsi="Times New Roman" w:cs="Times New Roman"/>
        </w:rPr>
        <w:t>ще якісь види макарон</w:t>
      </w:r>
      <w:r w:rsidR="00D96E23">
        <w:rPr>
          <w:rFonts w:ascii="Times New Roman" w:hAnsi="Times New Roman" w:cs="Times New Roman"/>
        </w:rPr>
        <w:t>ів</w:t>
      </w:r>
      <w:r w:rsidR="0066304B">
        <w:rPr>
          <w:rFonts w:ascii="Times New Roman" w:hAnsi="Times New Roman" w:cs="Times New Roman"/>
        </w:rPr>
        <w:t xml:space="preserve">, про які вона навіть не чула, але ж на то це і фантазія, щоб дозволяти собі все, що завгодно. </w:t>
      </w:r>
      <w:r w:rsidR="00386B5C">
        <w:rPr>
          <w:rFonts w:ascii="Times New Roman" w:hAnsi="Times New Roman" w:cs="Times New Roman"/>
        </w:rPr>
        <w:t xml:space="preserve">Їй би не вистачило сміливості запропонувати </w:t>
      </w:r>
      <w:r w:rsidR="00C33EB7">
        <w:rPr>
          <w:rFonts w:ascii="Times New Roman" w:hAnsi="Times New Roman" w:cs="Times New Roman"/>
        </w:rPr>
        <w:t xml:space="preserve">не чоловіку, </w:t>
      </w:r>
      <w:r w:rsidR="00386B5C">
        <w:rPr>
          <w:rFonts w:ascii="Times New Roman" w:hAnsi="Times New Roman" w:cs="Times New Roman"/>
        </w:rPr>
        <w:t>навіть</w:t>
      </w:r>
      <w:r w:rsidR="00031E8A">
        <w:rPr>
          <w:rFonts w:ascii="Times New Roman" w:hAnsi="Times New Roman" w:cs="Times New Roman"/>
        </w:rPr>
        <w:t xml:space="preserve"> випити глінтвейну, не кажучи вже про макарони. </w:t>
      </w:r>
      <w:r w:rsidR="00F47403">
        <w:rPr>
          <w:rFonts w:ascii="Times New Roman" w:hAnsi="Times New Roman" w:cs="Times New Roman"/>
        </w:rPr>
        <w:t xml:space="preserve">Тому просто чекала, коли мозок повернеться до стану прийняття і байдужості. </w:t>
      </w:r>
    </w:p>
    <w:p w14:paraId="0B15011E" w14:textId="7055FB38" w:rsidR="00B751FA" w:rsidRPr="00EC7E5A" w:rsidRDefault="00B751FA" w:rsidP="002949E8">
      <w:pPr>
        <w:ind w:firstLine="567"/>
        <w:jc w:val="both"/>
        <w:rPr>
          <w:rFonts w:ascii="Times New Roman" w:hAnsi="Times New Roman" w:cs="Times New Roman"/>
        </w:rPr>
      </w:pPr>
      <w:r>
        <w:rPr>
          <w:rFonts w:ascii="Times New Roman" w:hAnsi="Times New Roman" w:cs="Times New Roman"/>
        </w:rPr>
        <w:t>Без спецій і соусів життя цілком можлив</w:t>
      </w:r>
      <w:r w:rsidR="00800C56">
        <w:rPr>
          <w:rFonts w:ascii="Times New Roman" w:hAnsi="Times New Roman" w:cs="Times New Roman"/>
        </w:rPr>
        <w:t>о жити</w:t>
      </w:r>
      <w:r>
        <w:rPr>
          <w:rFonts w:ascii="Times New Roman" w:hAnsi="Times New Roman" w:cs="Times New Roman"/>
        </w:rPr>
        <w:t>, хоча і не с</w:t>
      </w:r>
      <w:r w:rsidR="00800C56">
        <w:rPr>
          <w:rFonts w:ascii="Times New Roman" w:hAnsi="Times New Roman" w:cs="Times New Roman"/>
        </w:rPr>
        <w:t>мачно…</w:t>
      </w:r>
    </w:p>
    <w:sectPr w:rsidR="00B751FA" w:rsidRPr="00EC7E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BF"/>
    <w:rsid w:val="00031E8A"/>
    <w:rsid w:val="00044826"/>
    <w:rsid w:val="00097C05"/>
    <w:rsid w:val="000C521E"/>
    <w:rsid w:val="000D2885"/>
    <w:rsid w:val="0015668D"/>
    <w:rsid w:val="001731CA"/>
    <w:rsid w:val="00191325"/>
    <w:rsid w:val="001C73EB"/>
    <w:rsid w:val="001F15A1"/>
    <w:rsid w:val="002949E8"/>
    <w:rsid w:val="00386B5C"/>
    <w:rsid w:val="003B3570"/>
    <w:rsid w:val="003D505D"/>
    <w:rsid w:val="00427495"/>
    <w:rsid w:val="004C274A"/>
    <w:rsid w:val="0058776D"/>
    <w:rsid w:val="005C4913"/>
    <w:rsid w:val="005E0F37"/>
    <w:rsid w:val="005E4E58"/>
    <w:rsid w:val="00625082"/>
    <w:rsid w:val="006415D1"/>
    <w:rsid w:val="0066304B"/>
    <w:rsid w:val="00697E44"/>
    <w:rsid w:val="006A1571"/>
    <w:rsid w:val="006B5CEB"/>
    <w:rsid w:val="007140D3"/>
    <w:rsid w:val="0074661D"/>
    <w:rsid w:val="00767EA8"/>
    <w:rsid w:val="00785749"/>
    <w:rsid w:val="007917C1"/>
    <w:rsid w:val="007F4C44"/>
    <w:rsid w:val="007F6486"/>
    <w:rsid w:val="00800C56"/>
    <w:rsid w:val="00822814"/>
    <w:rsid w:val="0085434A"/>
    <w:rsid w:val="00896BFA"/>
    <w:rsid w:val="008C2A25"/>
    <w:rsid w:val="008C5D31"/>
    <w:rsid w:val="00926CF0"/>
    <w:rsid w:val="00953EF8"/>
    <w:rsid w:val="00A067D8"/>
    <w:rsid w:val="00A25D13"/>
    <w:rsid w:val="00A74077"/>
    <w:rsid w:val="00AD70B5"/>
    <w:rsid w:val="00B1793B"/>
    <w:rsid w:val="00B42E14"/>
    <w:rsid w:val="00B74566"/>
    <w:rsid w:val="00B751FA"/>
    <w:rsid w:val="00B96348"/>
    <w:rsid w:val="00C243AA"/>
    <w:rsid w:val="00C33EB7"/>
    <w:rsid w:val="00C527B9"/>
    <w:rsid w:val="00CA0BBF"/>
    <w:rsid w:val="00D15D51"/>
    <w:rsid w:val="00D20211"/>
    <w:rsid w:val="00D45B03"/>
    <w:rsid w:val="00D94343"/>
    <w:rsid w:val="00D96A79"/>
    <w:rsid w:val="00D96E23"/>
    <w:rsid w:val="00DB096C"/>
    <w:rsid w:val="00DC5203"/>
    <w:rsid w:val="00DC7860"/>
    <w:rsid w:val="00DD11F9"/>
    <w:rsid w:val="00DD77AB"/>
    <w:rsid w:val="00E21CB5"/>
    <w:rsid w:val="00E36A49"/>
    <w:rsid w:val="00E36A64"/>
    <w:rsid w:val="00E65F35"/>
    <w:rsid w:val="00E824EC"/>
    <w:rsid w:val="00EC7E5A"/>
    <w:rsid w:val="00EE1F58"/>
    <w:rsid w:val="00F13AAC"/>
    <w:rsid w:val="00F47403"/>
    <w:rsid w:val="00F634BF"/>
    <w:rsid w:val="00F677DD"/>
    <w:rsid w:val="00FB41E0"/>
    <w:rsid w:val="00FF1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F42F"/>
  <w15:chartTrackingRefBased/>
  <w15:docId w15:val="{D80A2A1C-6DF5-44CE-955E-7169ECF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4995</Words>
  <Characters>2848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Slotina</dc:creator>
  <cp:keywords/>
  <dc:description/>
  <cp:lastModifiedBy>Anastasiia Slotina</cp:lastModifiedBy>
  <cp:revision>70</cp:revision>
  <dcterms:created xsi:type="dcterms:W3CDTF">2025-01-06T09:18:00Z</dcterms:created>
  <dcterms:modified xsi:type="dcterms:W3CDTF">2025-01-07T08:57:00Z</dcterms:modified>
</cp:coreProperties>
</file>