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FE652" w14:textId="6FB57846" w:rsidR="00DF6416" w:rsidRDefault="00211FDB" w:rsidP="00211FDB">
      <w:pPr>
        <w:jc w:val="center"/>
        <w:rPr>
          <w:rFonts w:ascii="Times New Roman" w:hAnsi="Times New Roman" w:cs="Times New Roman"/>
          <w:sz w:val="24"/>
          <w:szCs w:val="24"/>
        </w:rPr>
      </w:pPr>
      <w:r w:rsidRPr="00211FDB">
        <w:rPr>
          <w:rFonts w:ascii="Times New Roman" w:hAnsi="Times New Roman" w:cs="Times New Roman"/>
          <w:sz w:val="24"/>
          <w:szCs w:val="24"/>
        </w:rPr>
        <w:t>(</w:t>
      </w:r>
      <w:r w:rsidRPr="00211FDB">
        <w:rPr>
          <w:rFonts w:ascii="Times New Roman" w:hAnsi="Times New Roman" w:cs="Times New Roman"/>
          <w:i/>
          <w:iCs/>
          <w:sz w:val="24"/>
          <w:szCs w:val="24"/>
        </w:rPr>
        <w:t>Тут використовувалася інформація із сайту "Цей день в історії" https://www.jnsm.com.ua/cgi-bin/m/td.pl?Year=1929</w:t>
      </w:r>
      <w:r w:rsidRPr="00211FDB">
        <w:rPr>
          <w:rFonts w:ascii="Times New Roman" w:hAnsi="Times New Roman" w:cs="Times New Roman"/>
          <w:sz w:val="24"/>
          <w:szCs w:val="24"/>
        </w:rPr>
        <w:t> )</w:t>
      </w:r>
    </w:p>
    <w:p w14:paraId="3F8D2EB3"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Ти знаєш, чому я тебе викликав?</w:t>
      </w:r>
    </w:p>
    <w:p w14:paraId="264557C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Берія промовчав. Сталін підвівся і нервово закрокував кабінетом, а це могло означати, що після невеликої паузи він сам сформулює відповідь на своє питання. Якщо не сформулює, а підійде і погляне впритул… Тоді доведеться вгадувати хоча б тему розмови, аби не схибити, аби потрапити у необхідне русло. Берія аж здригнувся від перспективи вгадувати.</w:t>
      </w:r>
    </w:p>
    <w:p w14:paraId="4D45437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Я викликав тебе з Кавказу для того, аби ти </w:t>
      </w:r>
      <w:proofErr w:type="spellStart"/>
      <w:r w:rsidRPr="00373A34">
        <w:rPr>
          <w:rFonts w:ascii="Times New Roman" w:hAnsi="Times New Roman" w:cs="Times New Roman"/>
          <w:sz w:val="24"/>
          <w:szCs w:val="24"/>
        </w:rPr>
        <w:t>розгріб</w:t>
      </w:r>
      <w:proofErr w:type="spellEnd"/>
      <w:r w:rsidRPr="00373A34">
        <w:rPr>
          <w:rFonts w:ascii="Times New Roman" w:hAnsi="Times New Roman" w:cs="Times New Roman"/>
          <w:sz w:val="24"/>
          <w:szCs w:val="24"/>
        </w:rPr>
        <w:t xml:space="preserve"> отой хламидник, який наваляли твої недоумкуваті попередники. Я зробив тебе народним комісаром внутрішніх справ, аби ти зайнявся терміновими справами, від яких залежить безпека держави. А що робиш ти? Ти всю свою увагу зосередив на своїх кадрах, – Берія полегшено видихнув, а Сталін зупинився перед вікном, і вже далі говорив рівним голосом, вдивляючись у темряву неспокійної зимової ночі. – Я ціную твій розум, Лаврентій, ціную твою наполегливість і винахідливість. Я пам’ятаю, що ти ладен був пожертвувати своїм життям заради мене… Але… Всьому є межа. Повинна бути й межа твоїм особистим ініціативам, особливо в питанні підбору кадрів, яких ти, без мого відома, гуртуєш навколо себе. Інакше моя пам’ять про твою відданість може згаснути в одну мить, – з останнім словом Сталін різко повернувся, аби побачити реакцію Берії.</w:t>
      </w:r>
    </w:p>
    <w:p w14:paraId="7539DB5C"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Я саме цим і займаюсь, товаришу Сталін! – Берія підхопився з місця і виструнчився. – Прибираю хламидник, який залишили мені попередники. Шукаю людей, які вміють точно виконувати накази! Ваші накази, товаришу Сталін, і не варнякати про «політичну доцільність». Шукаю людей, які будуть відданими особисто вам, товаришу Сталін, бо ви є уособленням партії…</w:t>
      </w:r>
    </w:p>
    <w:p w14:paraId="47A13BED"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Розслабся, Лаврентій, не переборщи із салютами. Нас ніхто не чує, – задоволено посміхнувся Сталін і поволі підійшов до столу. – Ти краще скажи мені, чи є в тебе якісь думки що-до…Ну… Виявлення ворогів ще до того, як вони проявлять себе? Я оце, Лаврентій, розмовляв з науковцями, з нашими інженерами... Хотів розібратися з тими радіопередавачами, які успішно розробляють німецькі інженери і успішно запроваджують їх в німецьку армію… Але… Я розчарований, Лаврентій, станом нашої науки… Дві години, Лаврентій, я слухав мудрі слова і не второпав: можуть наші науковці зробити радіопередавачі бодай трохи схожі на німецькі, чи ні. Раптом завтра війна, а ми завжди повинні бути готовими до цього, а в нас нема нічого подібного. В нас є тільки телефони з дротами. А в німецькій армії вже є бездротове радіо... Отож, Лаврентій, я намагався видушити з наших мудрагелів хоч щось у цьому напрямку… І не зміг. Капець, Лаврентій, я в шоці від наших мудрагелів, які здатні задовбати </w:t>
      </w:r>
      <w:proofErr w:type="spellStart"/>
      <w:r w:rsidRPr="00373A34">
        <w:rPr>
          <w:rFonts w:ascii="Times New Roman" w:hAnsi="Times New Roman" w:cs="Times New Roman"/>
          <w:sz w:val="24"/>
          <w:szCs w:val="24"/>
        </w:rPr>
        <w:t>мізки</w:t>
      </w:r>
      <w:proofErr w:type="spellEnd"/>
      <w:r w:rsidRPr="00373A34">
        <w:rPr>
          <w:rFonts w:ascii="Times New Roman" w:hAnsi="Times New Roman" w:cs="Times New Roman"/>
          <w:sz w:val="24"/>
          <w:szCs w:val="24"/>
        </w:rPr>
        <w:t xml:space="preserve"> будь-кому і... І при цьому нічого не робити!</w:t>
      </w:r>
    </w:p>
    <w:p w14:paraId="0F84D555"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Зрозумів. Буду працювати в цьому напрямку… – Берія не закінчив фразу, бо несподівана думка засяяла в його примружених </w:t>
      </w:r>
      <w:proofErr w:type="spellStart"/>
      <w:r w:rsidRPr="00373A34">
        <w:rPr>
          <w:rFonts w:ascii="Times New Roman" w:hAnsi="Times New Roman" w:cs="Times New Roman"/>
          <w:sz w:val="24"/>
          <w:szCs w:val="24"/>
        </w:rPr>
        <w:t>близоруких</w:t>
      </w:r>
      <w:proofErr w:type="spellEnd"/>
      <w:r w:rsidRPr="00373A34">
        <w:rPr>
          <w:rFonts w:ascii="Times New Roman" w:hAnsi="Times New Roman" w:cs="Times New Roman"/>
          <w:sz w:val="24"/>
          <w:szCs w:val="24"/>
        </w:rPr>
        <w:t xml:space="preserve"> очах і він розплився у щасливій посмішці, тикаючи вказівним пальцем у стелю. – Ви, товаришу Сталін, щойно подали геніальну ідею... Яка велика суть криється у вашій дуже маленькій фразі: «Нас ніхто не чує»... Тобто, нас ніхто не підслуховує, а тому ніхто не знає наших планів... Ніхто не знає, яким буде наступним наш крок…</w:t>
      </w:r>
    </w:p>
    <w:p w14:paraId="75F8D65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Ну, – видихнув Сталін, вловивши у несподіваному натхненні Берії якийсь конкретний план, – продовжуй.</w:t>
      </w:r>
    </w:p>
    <w:p w14:paraId="6644F910"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Є в мене один клієнт, який добре розбирається у таких справах, але він зараз за океаном, у Штатах. Так от, він зробив якусь круту сигналізацію в американських тюрмах, а потім якісь інструменти, музичні, здається… Одним словом – хлопець дружить з головою і хлопець має золоті руки, – збуджений Берія сперся руками на стіл, втупивши свій торжествуючий погляд у </w:t>
      </w:r>
      <w:r w:rsidRPr="00373A34">
        <w:rPr>
          <w:rFonts w:ascii="Times New Roman" w:hAnsi="Times New Roman" w:cs="Times New Roman"/>
          <w:sz w:val="24"/>
          <w:szCs w:val="24"/>
        </w:rPr>
        <w:lastRenderedPageBreak/>
        <w:t>Сталіна, який сів у крісло напроти. – Отож, я витягну цього клієнта сюди, в Москву, аби уточнити вашу ідею щодо прослуховування і з ним вже конкретно зможу розібратися з радіопередавачами!</w:t>
      </w:r>
    </w:p>
    <w:p w14:paraId="7F13D31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«Крота! Мені треба знайти і знищити крота, який нишпорить у мене під боком!» – спливло у пам’яті, коли виходив із кабінету Сталіна, і очі Берії заблищали від збудження.</w:t>
      </w:r>
    </w:p>
    <w:p w14:paraId="369547D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w:t>
      </w:r>
    </w:p>
    <w:p w14:paraId="17F19E9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Великі чорні очі </w:t>
      </w:r>
      <w:proofErr w:type="spellStart"/>
      <w:r w:rsidRPr="00373A34">
        <w:rPr>
          <w:rFonts w:ascii="Times New Roman" w:hAnsi="Times New Roman" w:cs="Times New Roman"/>
          <w:sz w:val="24"/>
          <w:szCs w:val="24"/>
        </w:rPr>
        <w:t>Лавінії</w:t>
      </w:r>
      <w:proofErr w:type="spellEnd"/>
      <w:r w:rsidRPr="00373A34">
        <w:rPr>
          <w:rFonts w:ascii="Times New Roman" w:hAnsi="Times New Roman" w:cs="Times New Roman"/>
          <w:sz w:val="24"/>
          <w:szCs w:val="24"/>
        </w:rPr>
        <w:t xml:space="preserve"> наповнилися сльозами.</w:t>
      </w:r>
    </w:p>
    <w:p w14:paraId="2B5E6D30"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Я поїду з тобою…</w:t>
      </w:r>
    </w:p>
    <w:p w14:paraId="608F8BD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Термен пригорнув дружину до себе і заховав своє обличчя в її пухнасте волосся, яке зберігало в собі аромати далекої африканської савани.</w:t>
      </w:r>
    </w:p>
    <w:p w14:paraId="7DF4F39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Ні, моє сонечко, ти залишишся тут. Я все влаштував, аби ти не знала нужди, аби твоє життя, твій спокій ніхто не міг потурбувати.</w:t>
      </w:r>
    </w:p>
    <w:p w14:paraId="39331B4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Але я хочу бути з тобою, – </w:t>
      </w:r>
      <w:proofErr w:type="spellStart"/>
      <w:r w:rsidRPr="00373A34">
        <w:rPr>
          <w:rFonts w:ascii="Times New Roman" w:hAnsi="Times New Roman" w:cs="Times New Roman"/>
          <w:sz w:val="24"/>
          <w:szCs w:val="24"/>
        </w:rPr>
        <w:t>Лавінія</w:t>
      </w:r>
      <w:proofErr w:type="spellEnd"/>
      <w:r w:rsidRPr="00373A34">
        <w:rPr>
          <w:rFonts w:ascii="Times New Roman" w:hAnsi="Times New Roman" w:cs="Times New Roman"/>
          <w:sz w:val="24"/>
          <w:szCs w:val="24"/>
        </w:rPr>
        <w:t xml:space="preserve"> випручалася з його обіймів. – Я не можу бути сама, бо я кохаю тебе і не уявляю свого життя без тебе! Я помру без тебе… Ти плачеш? Господи, ти плачеш!? Мій коханий, сонце моє, ти їх боїшся?</w:t>
      </w:r>
    </w:p>
    <w:p w14:paraId="78A9C6F5"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Я не плачу, моє кохання. Це не сльози, це – гіркота розлуки. Я повинен їхати... Треба їхати, бо </w:t>
      </w:r>
      <w:proofErr w:type="spellStart"/>
      <w:r w:rsidRPr="00373A34">
        <w:rPr>
          <w:rFonts w:ascii="Times New Roman" w:hAnsi="Times New Roman" w:cs="Times New Roman"/>
          <w:sz w:val="24"/>
          <w:szCs w:val="24"/>
        </w:rPr>
        <w:t>нігде</w:t>
      </w:r>
      <w:proofErr w:type="spellEnd"/>
      <w:r w:rsidRPr="00373A34">
        <w:rPr>
          <w:rFonts w:ascii="Times New Roman" w:hAnsi="Times New Roman" w:cs="Times New Roman"/>
          <w:sz w:val="24"/>
          <w:szCs w:val="24"/>
        </w:rPr>
        <w:t xml:space="preserve"> не сховаєшся від того, що має статися. Але я скоро повернусь.</w:t>
      </w:r>
    </w:p>
    <w:p w14:paraId="24429B3E"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Ти брешеш, – </w:t>
      </w:r>
      <w:proofErr w:type="spellStart"/>
      <w:r w:rsidRPr="00373A34">
        <w:rPr>
          <w:rFonts w:ascii="Times New Roman" w:hAnsi="Times New Roman" w:cs="Times New Roman"/>
          <w:sz w:val="24"/>
          <w:szCs w:val="24"/>
        </w:rPr>
        <w:t>Лавінія</w:t>
      </w:r>
      <w:proofErr w:type="spellEnd"/>
      <w:r w:rsidRPr="00373A34">
        <w:rPr>
          <w:rFonts w:ascii="Times New Roman" w:hAnsi="Times New Roman" w:cs="Times New Roman"/>
          <w:sz w:val="24"/>
          <w:szCs w:val="24"/>
        </w:rPr>
        <w:t xml:space="preserve"> обхопила голову Термена руками, аби він не міг уникнути її пильного погляду. – Я бачу, що ти боїшся їх. Я хочу знати правду: вони змушують тебе повернутися до Москви?</w:t>
      </w:r>
    </w:p>
    <w:p w14:paraId="2A4A654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Термен обережно звільнився від рук дружини і лагідно поцілував їх. В глибині його сірих очей спалахнули теплі сонячні іскорки. </w:t>
      </w:r>
    </w:p>
    <w:p w14:paraId="031C20C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Знаєш, я оце пригадав легенду про Геркулеса, який також домагався Правди. Коли ж Геркулес нарешті знайшов Правду і поглянув їй в очі, то дуже злякався. Бо Правда виявилась зовсім не такою, якою Геркулес малював її у своїй уяві... Так, сонце моє, Правда розбиває наші ілюзії. Вдрузки. Бо це не Правда, а об'єктивна реальність. Та реальність, яка об'єднує два світи, один світ ми бачимо довкола, а другий описує квантова теорія... Я, знаєш, як і Геркулес, все своє життя намагався знайти Правду, але не у безглуздих бійках, як Геркулес, не в кривавих війнах, які людство у всі часи піднімало на п’єдестал слави і величі. Я хотів знайти Правду в науці. І я знайшов Правду… І поглянув в її очі… На щастя, одночасно з Правдою, я знайшов і тебе, моє безмежне кохання. І Правда розчинилася у твоїх щирих бездонних очах, наповнених безмежною вірою. Саме завдяки тобі я не злякався і не відвів погляд. Саме завдяки тобі я побачив в очах Правди зовсім інший світ, поки що незвіданий, але близький, дуже близький до нас, бо він в кожному з нас, – Термен широко посміхнувся і знову пригорнув до себе дружину. – Але сьогодні вся правда в тому, що я добровільно маю повернутися до Москви. Там я продовжу свою наукову роботу. А ще я вступлю в комуністичну партію, як обіцяв тому чудовиську, Леніну. В цій партії, яку кривавими руками створило чудовисько в образі Леніна, немає Правди. Але! На сьогодні ця партія виявилася єдиною силою у світі, яка здатна зламати всі нікчемні людські фантазії, всі людські ілюзії і перекувати їх в об’єктивну реальність. Людство всю свою історію борсалося в ілюзіях, вірило, що Правду хтось має принести у цей світ, як ману небесну. Але якою є насправді ця Правда, що вона насправді собою являє, людство відмовлялося подумати. І відмовлялося поглянути в себе... Отож, ти, кохання моє, залишаєшся тут, у Нью Йорку. Тут спокійніше. Тут </w:t>
      </w:r>
      <w:r w:rsidRPr="00373A34">
        <w:rPr>
          <w:rFonts w:ascii="Times New Roman" w:hAnsi="Times New Roman" w:cs="Times New Roman"/>
          <w:sz w:val="24"/>
          <w:szCs w:val="24"/>
        </w:rPr>
        <w:lastRenderedPageBreak/>
        <w:t xml:space="preserve">ти будеш під опікою Боба </w:t>
      </w:r>
      <w:proofErr w:type="spellStart"/>
      <w:r w:rsidRPr="00373A34">
        <w:rPr>
          <w:rFonts w:ascii="Times New Roman" w:hAnsi="Times New Roman" w:cs="Times New Roman"/>
          <w:sz w:val="24"/>
          <w:szCs w:val="24"/>
        </w:rPr>
        <w:t>Зінмана</w:t>
      </w:r>
      <w:proofErr w:type="spellEnd"/>
      <w:r w:rsidRPr="00373A34">
        <w:rPr>
          <w:rFonts w:ascii="Times New Roman" w:hAnsi="Times New Roman" w:cs="Times New Roman"/>
          <w:sz w:val="24"/>
          <w:szCs w:val="24"/>
        </w:rPr>
        <w:t xml:space="preserve"> і разом з ним ти будеш управляти нашою музичною студією до мого повернення. І все буде добре, моє кохання.</w:t>
      </w:r>
    </w:p>
    <w:p w14:paraId="6922067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Роби, як знаєш, – </w:t>
      </w:r>
      <w:proofErr w:type="spellStart"/>
      <w:r w:rsidRPr="00373A34">
        <w:rPr>
          <w:rFonts w:ascii="Times New Roman" w:hAnsi="Times New Roman" w:cs="Times New Roman"/>
          <w:sz w:val="24"/>
          <w:szCs w:val="24"/>
        </w:rPr>
        <w:t>Лавінія</w:t>
      </w:r>
      <w:proofErr w:type="spellEnd"/>
      <w:r w:rsidRPr="00373A34">
        <w:rPr>
          <w:rFonts w:ascii="Times New Roman" w:hAnsi="Times New Roman" w:cs="Times New Roman"/>
          <w:sz w:val="24"/>
          <w:szCs w:val="24"/>
        </w:rPr>
        <w:t xml:space="preserve"> зітхнула і скорилася. І потонула в обіймах Термена. ЇЇ погляд мимоволі ковзнув по силуету новенького льодоруба, що тьмяно поблискував на столику під вікном. Його минулої неділі передали з Москви.</w:t>
      </w:r>
    </w:p>
    <w:p w14:paraId="595E3E4C"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w:t>
      </w:r>
    </w:p>
    <w:p w14:paraId="0F88D64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Двері рвучко відчинились і на порозі тісної кімнатки повстав Берія, загородивши собою вузьку пройму дверей. Офіцер, який супроводжував Берію, залишився нервово тупцювати в коридорі.</w:t>
      </w:r>
    </w:p>
    <w:p w14:paraId="0F9063FE"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Ну, що ви тут? – кинув у простір Берія, метким поглядом оглянувши Термена, який стояв напроти нього і затуляв собою кімнатку. – Тісно у вас тут, як у гробу. І тхне гнилятиною.</w:t>
      </w:r>
    </w:p>
    <w:p w14:paraId="3158BBB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Чим багаті, тим і раді, – відізвався Термен, широко посміхаючись і механічно поправляючи краватку. – Нас і звідси вчора хотів випхати офіцер, що ховається за вашою спиною. Ми саме апаратуру почали монтувати, а він почав брутально виштовхувати мене і аби не…</w:t>
      </w:r>
    </w:p>
    <w:p w14:paraId="342687BE"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Правда? – коротко, не обертаючись, запитав Берія, звузивши короткозорі очі, немов би щось пригадуючи.</w:t>
      </w:r>
    </w:p>
    <w:p w14:paraId="45324E3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Так точно! – завмер офіцер. – Камер не вистачає і я виконував наказ майора </w:t>
      </w:r>
      <w:proofErr w:type="spellStart"/>
      <w:r w:rsidRPr="00373A34">
        <w:rPr>
          <w:rFonts w:ascii="Times New Roman" w:hAnsi="Times New Roman" w:cs="Times New Roman"/>
          <w:sz w:val="24"/>
          <w:szCs w:val="24"/>
        </w:rPr>
        <w:t>Званцева</w:t>
      </w:r>
      <w:proofErr w:type="spellEnd"/>
      <w:r w:rsidRPr="00373A34">
        <w:rPr>
          <w:rFonts w:ascii="Times New Roman" w:hAnsi="Times New Roman" w:cs="Times New Roman"/>
          <w:sz w:val="24"/>
          <w:szCs w:val="24"/>
        </w:rPr>
        <w:t>!</w:t>
      </w:r>
    </w:p>
    <w:p w14:paraId="35EEF3FD"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То піди і запхай того самого </w:t>
      </w:r>
      <w:proofErr w:type="spellStart"/>
      <w:r w:rsidRPr="00373A34">
        <w:rPr>
          <w:rFonts w:ascii="Times New Roman" w:hAnsi="Times New Roman" w:cs="Times New Roman"/>
          <w:sz w:val="24"/>
          <w:szCs w:val="24"/>
        </w:rPr>
        <w:t>Званцева</w:t>
      </w:r>
      <w:proofErr w:type="spellEnd"/>
      <w:r w:rsidRPr="00373A34">
        <w:rPr>
          <w:rFonts w:ascii="Times New Roman" w:hAnsi="Times New Roman" w:cs="Times New Roman"/>
          <w:sz w:val="24"/>
          <w:szCs w:val="24"/>
        </w:rPr>
        <w:t xml:space="preserve"> до найближчої камери... На парашу... І нехай цей </w:t>
      </w:r>
      <w:proofErr w:type="spellStart"/>
      <w:r w:rsidRPr="00373A34">
        <w:rPr>
          <w:rFonts w:ascii="Times New Roman" w:hAnsi="Times New Roman" w:cs="Times New Roman"/>
          <w:sz w:val="24"/>
          <w:szCs w:val="24"/>
        </w:rPr>
        <w:t>Званцев</w:t>
      </w:r>
      <w:proofErr w:type="spellEnd"/>
      <w:r w:rsidRPr="00373A34">
        <w:rPr>
          <w:rFonts w:ascii="Times New Roman" w:hAnsi="Times New Roman" w:cs="Times New Roman"/>
          <w:sz w:val="24"/>
          <w:szCs w:val="24"/>
        </w:rPr>
        <w:t xml:space="preserve"> сидить там, аж поки не втямить ситуації, – і дочекавшись, поки офіцер зникне, вже м’якше звернувся до Термена. – Оця ось самодіяльність дісталася мені у спадок від попередника. Кожен уявляє себе царем і богом на землі! Нічого, </w:t>
      </w:r>
      <w:proofErr w:type="spellStart"/>
      <w:r w:rsidRPr="00373A34">
        <w:rPr>
          <w:rFonts w:ascii="Times New Roman" w:hAnsi="Times New Roman" w:cs="Times New Roman"/>
          <w:sz w:val="24"/>
          <w:szCs w:val="24"/>
        </w:rPr>
        <w:t>розгребемо</w:t>
      </w:r>
      <w:proofErr w:type="spellEnd"/>
      <w:r w:rsidRPr="00373A34">
        <w:rPr>
          <w:rFonts w:ascii="Times New Roman" w:hAnsi="Times New Roman" w:cs="Times New Roman"/>
          <w:sz w:val="24"/>
          <w:szCs w:val="24"/>
        </w:rPr>
        <w:t xml:space="preserve"> цей мотлох і все порозставляємо по своїх місцях. А що-до вас і вашої команди… Ось що, коли отримаємо потрібний нам результат, то одразу ж знайдемо для вас розкішні хороми. І без цього запаху гнилятини.</w:t>
      </w:r>
    </w:p>
    <w:p w14:paraId="2B12F53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Вже шукайте хороми, – ще ширше посміхнувся Термен і протиснувся за спинку стільчика, відкривши очам грізного наркома сухорляву постать жінки, невизначеного віку, в навушниках, яка гордо сиділа перед громіздким, </w:t>
      </w:r>
      <w:proofErr w:type="spellStart"/>
      <w:r w:rsidRPr="00373A34">
        <w:rPr>
          <w:rFonts w:ascii="Times New Roman" w:hAnsi="Times New Roman" w:cs="Times New Roman"/>
          <w:sz w:val="24"/>
          <w:szCs w:val="24"/>
        </w:rPr>
        <w:t>блимаючим</w:t>
      </w:r>
      <w:proofErr w:type="spellEnd"/>
      <w:r w:rsidRPr="00373A34">
        <w:rPr>
          <w:rFonts w:ascii="Times New Roman" w:hAnsi="Times New Roman" w:cs="Times New Roman"/>
          <w:sz w:val="24"/>
          <w:szCs w:val="24"/>
        </w:rPr>
        <w:t xml:space="preserve"> зеленою лампочкою, апаратом і швидко заповнювала чистий аркуш паперу акуратними значками стенограми. – Все вже працює.</w:t>
      </w:r>
    </w:p>
    <w:p w14:paraId="11573E8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Берія хмикнув і обережно ступив до столика, на якому лежали ще одні новенькі навушники, приєднані до апарата. Дослухавшись до голосів, які виразно лунали в навушниках, Берія знову задоволено хмикнув.</w:t>
      </w:r>
    </w:p>
    <w:p w14:paraId="5B070701"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Перший за списком?</w:t>
      </w:r>
    </w:p>
    <w:p w14:paraId="37A48728"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Так.</w:t>
      </w:r>
    </w:p>
    <w:p w14:paraId="3DE1E28C"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Берія поклав навушники на стіл і розплився задоволеною посмішкою.</w:t>
      </w:r>
    </w:p>
    <w:p w14:paraId="1DBCE69C"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Після закінчення цієї… розмови, стенограму і переклад – мені на стіл. Одразу ж. А я вже сьогодні знайду вам достойні апартаменти і вже сьогодні ви почнете там свою роботу. Сьогодні. І вже завтра я маю отримати результат по всьому списку… Ну і тхне у вас тут.</w:t>
      </w:r>
    </w:p>
    <w:p w14:paraId="72E7A8AA"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w:t>
      </w:r>
    </w:p>
    <w:p w14:paraId="3C3E723A"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Лисенко, згорбившись, переступив поріг величезного кабінету Вавілова і тільки тоді здогадався постукати у вже відчинені двері.</w:t>
      </w:r>
    </w:p>
    <w:p w14:paraId="42B0E74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lastRenderedPageBreak/>
        <w:t>̶  Можна? – і захоплено глянув на книжкові шафи, забиті товстелезними фоліантами.</w:t>
      </w:r>
    </w:p>
    <w:p w14:paraId="17A537D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Ви вже зайшли, то навіщо питати? – тихо проговорив Вавілов, гортаючи сторінки своєї промови, яку готував до другої великої наради з проблем радянської біології. Цю нараду організувало видавництво «Під прапором Марксизму», тож Вавілов намагався зробити текст доступним і зрозумілим для нефахівців у генетиці. </w:t>
      </w:r>
    </w:p>
    <w:p w14:paraId="385C94B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Я того, Миколо Івановичу, прийшов поговорити, – Лисенко поклав на краєчок письмового столу Вавілова новеньку теку з паперами і хотів було присісти, але передумав, зваживши на білосніжні чохли на кріслах перед столом, і продовжував стояти як школяр, переминаючись з ноги на ногу. – Я був у ЦК. Там затвердили мою промову, але я оце подумав, що було б добре поговорити ще й з вами, Миколо Івановичу…</w:t>
      </w:r>
    </w:p>
    <w:p w14:paraId="52C2073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Про що? – сказав Вавілов, навіть не глянувши на Лисенка, і зробив помітку у тексті добре загостреним олівцем.</w:t>
      </w:r>
    </w:p>
    <w:p w14:paraId="789CE2C3"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Ну… Про нашу спільну роботу. В мене тут накопичилось…</w:t>
      </w:r>
    </w:p>
    <w:p w14:paraId="35B43BBE"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Наша спільна робота, голубчику, закінчилася одразу ж після того, як ви знюхалися з Презентом, – Вавілов презирливо глянув на Лисенка і йому пригадалася стаття біолога </w:t>
      </w:r>
      <w:proofErr w:type="spellStart"/>
      <w:r w:rsidRPr="00373A34">
        <w:rPr>
          <w:rFonts w:ascii="Times New Roman" w:hAnsi="Times New Roman" w:cs="Times New Roman"/>
          <w:sz w:val="24"/>
          <w:szCs w:val="24"/>
        </w:rPr>
        <w:t>Шатського</w:t>
      </w:r>
      <w:proofErr w:type="spellEnd"/>
      <w:r w:rsidRPr="00373A34">
        <w:rPr>
          <w:rFonts w:ascii="Times New Roman" w:hAnsi="Times New Roman" w:cs="Times New Roman"/>
          <w:sz w:val="24"/>
          <w:szCs w:val="24"/>
        </w:rPr>
        <w:t>, в якій Лисенко був розгромлений, як неук і отримав цікаву характеристику брутального селюка з блукаючими, як у злодія, очима. І ось зараз, перед його столом, стояв саме такий злодійкуватий, невпевнений у собі, сільський неук. Який несподівано отримав «Браво!» від самого Сталіна. І одразу став академіком. Першим народним академіком… Але в очах фахових науковців цей селюк так і залишився неуком, який тільки в тринадцять років навчився читати, а вже у двадцять попхався в науку зі своїми недолугими статейками. «Народний академік» навіть намагався просунути математику в біологію, в якій нічого не тямив. – Отож, занесіть свої папери Презентові та й поговоріть з ним про генетику.</w:t>
      </w:r>
    </w:p>
    <w:p w14:paraId="5E64A6E3"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Дарма ви так, Миколо Івановичу…</w:t>
      </w:r>
    </w:p>
    <w:p w14:paraId="56633B83"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Що дарма?</w:t>
      </w:r>
    </w:p>
    <w:p w14:paraId="37EF03C1"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Ну, отак… – Лисенка заклинило. Він гарячково шукав потрібні слова, вагомі аргументи, заздалегідь підготовлені для цієї зустрічі, та вони випарувалися під знущальним поглядом Вавілова.</w:t>
      </w:r>
    </w:p>
    <w:p w14:paraId="676FE3E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Зрозуміло. З вашого дозволу, я буду працювати. Прощавайте, – і Вавілов знову повернувся до своїх паперів.</w:t>
      </w:r>
    </w:p>
    <w:p w14:paraId="4A87A24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w:t>
      </w:r>
      <w:proofErr w:type="spellStart"/>
      <w:r w:rsidRPr="00373A34">
        <w:rPr>
          <w:rFonts w:ascii="Times New Roman" w:hAnsi="Times New Roman" w:cs="Times New Roman"/>
          <w:sz w:val="24"/>
          <w:szCs w:val="24"/>
        </w:rPr>
        <w:t>ак</w:t>
      </w:r>
      <w:proofErr w:type="spellEnd"/>
      <w:r w:rsidRPr="00373A34">
        <w:rPr>
          <w:rFonts w:ascii="Times New Roman" w:hAnsi="Times New Roman" w:cs="Times New Roman"/>
          <w:sz w:val="24"/>
          <w:szCs w:val="24"/>
        </w:rPr>
        <w:t>… А я що, по вашому, – Лисенко несподівано засопів, побагровів і нахилився, спершись руками на стіл, – прийшов дурня тут у вас клеїти?</w:t>
      </w:r>
    </w:p>
    <w:p w14:paraId="5069A448"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Історія науки розсудить, – Вавілов випростався у зручному шкіряному кріслі і з легкою іронічною посмішкою подивився на Лисенка, – хто саме працює, а хто дурня клеїть. Народний академік…</w:t>
      </w:r>
    </w:p>
    <w:p w14:paraId="7FD04F38"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Історія? Яка історія? Ваша? Історія від вельможного наукового панства? – і Лисенка враз прорвало. Він загримів, немов чорна грозова хмара, втупившись палаючими очима у незворушного Вавілова. – А де, скажіть мені, результати вашої науки? Чим ви особисто займалися всі ці роки, коли тисячі селян століттями потерпали від неврожаїв, від засухи, від вимерзлої озимини? Мовчите? Тоді я скажу!.. Ви спокійнісінько шпацирували по всьому світові! Аякже, ви займалися наукою! Чи не я говорив вам, для чого саме потрібна яровизація? Чи не я говорив вам, що селяни кидають в землю зерна виродженої пшениці і жита, бо нічого іншого в них просто нема! Нема, чуєте! Не-</w:t>
      </w:r>
      <w:proofErr w:type="spellStart"/>
      <w:r w:rsidRPr="00373A34">
        <w:rPr>
          <w:rFonts w:ascii="Times New Roman" w:hAnsi="Times New Roman" w:cs="Times New Roman"/>
          <w:sz w:val="24"/>
          <w:szCs w:val="24"/>
        </w:rPr>
        <w:t>ма</w:t>
      </w:r>
      <w:proofErr w:type="spellEnd"/>
      <w:r w:rsidRPr="00373A34">
        <w:rPr>
          <w:rFonts w:ascii="Times New Roman" w:hAnsi="Times New Roman" w:cs="Times New Roman"/>
          <w:sz w:val="24"/>
          <w:szCs w:val="24"/>
        </w:rPr>
        <w:t xml:space="preserve">! Я не говорив, а волав вам, що з десяти посіяних нещасним селянином </w:t>
      </w:r>
      <w:proofErr w:type="spellStart"/>
      <w:r w:rsidRPr="00373A34">
        <w:rPr>
          <w:rFonts w:ascii="Times New Roman" w:hAnsi="Times New Roman" w:cs="Times New Roman"/>
          <w:sz w:val="24"/>
          <w:szCs w:val="24"/>
        </w:rPr>
        <w:t>зерен</w:t>
      </w:r>
      <w:proofErr w:type="spellEnd"/>
      <w:r w:rsidRPr="00373A34">
        <w:rPr>
          <w:rFonts w:ascii="Times New Roman" w:hAnsi="Times New Roman" w:cs="Times New Roman"/>
          <w:sz w:val="24"/>
          <w:szCs w:val="24"/>
        </w:rPr>
        <w:t xml:space="preserve"> сходить в кращому випадку дві-три зернини і </w:t>
      </w:r>
      <w:r w:rsidRPr="00373A34">
        <w:rPr>
          <w:rFonts w:ascii="Times New Roman" w:hAnsi="Times New Roman" w:cs="Times New Roman"/>
          <w:sz w:val="24"/>
          <w:szCs w:val="24"/>
        </w:rPr>
        <w:lastRenderedPageBreak/>
        <w:t xml:space="preserve">що через неякісне насіння посіви або вимерзають навіть за невеликих морозів, або страждають не від посухи навіть, а всього лиш від недостатньої кількості дощів! А ви що? А ви торочили мені про закон гомологічних рядів спадкової мінливості! Я просив вас, аби щось корисне зробити для селян вже сьогодні, а ви мені про науку майбутнього! Та яке майбутнє у людей, в яких діти пухнуть з голоду! Але й це ще не все! Ви пішли далі! Я, як останній телепень, носився з яровизацією, аби хоч за щось зачепитися, а ви сміялися з мене і, водночас, намагалися використати яровизацію виключно для синхронізації різних видів рослин з колекції вашого інституту рослинництва! Ви використовували мої, як ви кажете, недолугі досліди і водночас кпинилися наді мною! Тридцять років ви займалися своєю колекцією рослин! Тридцять років! І жодного дня селекцією пшениці! Ви, всесвітньо визнаний науковець, який займався прикладною ботанікою, ви нічого не зробили в практичній площині! Абсолютно нічого! Левко Симиренко та Мічурін, нікому невідомі практики, але саме вони насправді займалися селекцією, в той час, коли ви мандрували по світу за кошти того самого злиденного селянства, і писали виключно свої наукові статті! О-о-о! Ось що ви вмієте пречудово робити – це писати! Писати і гарно подавати абсолютно незрозумілі простому люду наукові терміни! Не роботу, наявну, наочну, яку руками помацати можна, а хитромудрі терміни! І ви чванитеся цим перед простим людом, який вас не розуміє! Насміхаєтеся з простого люду! З того самого простого люду, за рахунок якого ви жируєте! Бо темні, кажете ви, бо невігласи! А що ви зробили для того, аби простий люд вас зрозумів? Знову ж таки –  нічого! Ні-чо-го! Ви відштовхнули від себе Доната </w:t>
      </w:r>
      <w:proofErr w:type="spellStart"/>
      <w:r w:rsidRPr="00373A34">
        <w:rPr>
          <w:rFonts w:ascii="Times New Roman" w:hAnsi="Times New Roman" w:cs="Times New Roman"/>
          <w:sz w:val="24"/>
          <w:szCs w:val="24"/>
        </w:rPr>
        <w:t>Долгушина</w:t>
      </w:r>
      <w:proofErr w:type="spellEnd"/>
      <w:r w:rsidRPr="00373A34">
        <w:rPr>
          <w:rFonts w:ascii="Times New Roman" w:hAnsi="Times New Roman" w:cs="Times New Roman"/>
          <w:sz w:val="24"/>
          <w:szCs w:val="24"/>
        </w:rPr>
        <w:t xml:space="preserve"> тільки тому, що він плутався у термінах! Правильно, не ви, не власними руками його відштовхували, а руками Максимова, який </w:t>
      </w:r>
      <w:proofErr w:type="spellStart"/>
      <w:r w:rsidRPr="00373A34">
        <w:rPr>
          <w:rFonts w:ascii="Times New Roman" w:hAnsi="Times New Roman" w:cs="Times New Roman"/>
          <w:sz w:val="24"/>
          <w:szCs w:val="24"/>
        </w:rPr>
        <w:t>хвацько</w:t>
      </w:r>
      <w:proofErr w:type="spellEnd"/>
      <w:r w:rsidRPr="00373A34">
        <w:rPr>
          <w:rFonts w:ascii="Times New Roman" w:hAnsi="Times New Roman" w:cs="Times New Roman"/>
          <w:sz w:val="24"/>
          <w:szCs w:val="24"/>
        </w:rPr>
        <w:t xml:space="preserve"> так, з їдким гумором, топтав нас, простолюдин, за плутанину в термінах! Тицяв нас носом у лайно під гигикання ваших колег і під мовчазну згоду особисто вас. Не допомогли Долгушину зрозуміти та засвоїти оті ваші терміни, а відштовхнули… – Лисенко видихнув, скинувши із себе лють, і випростався. – Я завжди надіявся на вашу допомогу. Завжди. А ви завжди тикали мені в морду то «босоногий професор», а тепер оце єхидне – «народний академік»… Прощавайте.</w:t>
      </w:r>
    </w:p>
    <w:p w14:paraId="757C1B3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Двері за Лисенком з гуркотом зачинилися. Впевненість зникла з обличчя Вавілова разом з іронічною посмішкою. З глибин підсвідомості несподівано сплив образ іншої людини, молодого чоловіка, який повів себе як нахабний вуличний </w:t>
      </w:r>
      <w:proofErr w:type="spellStart"/>
      <w:r w:rsidRPr="00373A34">
        <w:rPr>
          <w:rFonts w:ascii="Times New Roman" w:hAnsi="Times New Roman" w:cs="Times New Roman"/>
          <w:sz w:val="24"/>
          <w:szCs w:val="24"/>
        </w:rPr>
        <w:t>джигун</w:t>
      </w:r>
      <w:proofErr w:type="spellEnd"/>
      <w:r w:rsidRPr="00373A34">
        <w:rPr>
          <w:rFonts w:ascii="Times New Roman" w:hAnsi="Times New Roman" w:cs="Times New Roman"/>
          <w:sz w:val="24"/>
          <w:szCs w:val="24"/>
        </w:rPr>
        <w:t>.</w:t>
      </w:r>
    </w:p>
    <w:p w14:paraId="352D013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Я Термен. Мені потрібно поговорити з вами, – молодий чоловік безцеремонно зупинив Вавилова перед дверима кабінету, але, прочитавши на обличчі академіка неприховану відразу, відпустив його руку. – Даремно ви так, Миколо Івановичу. Є одна проблемка, яка стосується особисто вас…</w:t>
      </w:r>
    </w:p>
    <w:p w14:paraId="1A93AA8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Суть проблеми. Тільки, будь ласка, коротко.</w:t>
      </w:r>
    </w:p>
    <w:p w14:paraId="2E014B2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Справа стосується останніх досягнень в радіотехніці…</w:t>
      </w:r>
    </w:p>
    <w:p w14:paraId="02AC7EF8"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Це не мій профіль. Зверніться з цією вашою проблемою до фахівців.</w:t>
      </w:r>
    </w:p>
    <w:p w14:paraId="2E8FB03C"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Але це стосується особисто вас.</w:t>
      </w:r>
    </w:p>
    <w:p w14:paraId="5968B3D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До фахівців! – коротко і жорстко кинув Вавилов і, ледь стримуючи обурення, зник за дверима свого кабінету під торжествуючий погляд секретарки Лізи, як не змогла зупинити нахабного </w:t>
      </w:r>
      <w:proofErr w:type="spellStart"/>
      <w:r w:rsidRPr="00373A34">
        <w:rPr>
          <w:rFonts w:ascii="Times New Roman" w:hAnsi="Times New Roman" w:cs="Times New Roman"/>
          <w:sz w:val="24"/>
          <w:szCs w:val="24"/>
        </w:rPr>
        <w:t>джигуна</w:t>
      </w:r>
      <w:proofErr w:type="spellEnd"/>
      <w:r w:rsidRPr="00373A34">
        <w:rPr>
          <w:rFonts w:ascii="Times New Roman" w:hAnsi="Times New Roman" w:cs="Times New Roman"/>
          <w:sz w:val="24"/>
          <w:szCs w:val="24"/>
        </w:rPr>
        <w:t>.</w:t>
      </w:r>
    </w:p>
    <w:p w14:paraId="20C8C30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Ввечері Ліза виклала Вавілову ледь не всю біографію Термена, якого її знайомі з Ленінграда знали виключно як миршавенького чоловічка з великими амбіціями і який пересварився з усіма в університеті. Та й утік в Америку. Вавілов терпеливо вислухав театральну розповідь секретарки, але чомусь запам’яталося тільки одне – «миршавенький </w:t>
      </w:r>
      <w:r w:rsidRPr="00373A34">
        <w:rPr>
          <w:rFonts w:ascii="Times New Roman" w:hAnsi="Times New Roman" w:cs="Times New Roman"/>
          <w:sz w:val="24"/>
          <w:szCs w:val="24"/>
        </w:rPr>
        <w:lastRenderedPageBreak/>
        <w:t>чоловічок». А чому цей чоловічок раптом повернувся з Америки, таке питання у Вавілова навіть не виникло.   </w:t>
      </w:r>
    </w:p>
    <w:p w14:paraId="50EEE80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«Миршавенький чоловічок» – ця думка наклалася на образ розлютованого Лисенка, утворивши дивну химеру, яка не обіцяла нічого доброго.</w:t>
      </w:r>
    </w:p>
    <w:p w14:paraId="7847C0A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Ці неуки зроблять з наукою те, що </w:t>
      </w:r>
      <w:proofErr w:type="spellStart"/>
      <w:r w:rsidRPr="00373A34">
        <w:rPr>
          <w:rFonts w:ascii="Times New Roman" w:hAnsi="Times New Roman" w:cs="Times New Roman"/>
          <w:sz w:val="24"/>
          <w:szCs w:val="24"/>
        </w:rPr>
        <w:t>гендляри</w:t>
      </w:r>
      <w:proofErr w:type="spellEnd"/>
      <w:r w:rsidRPr="00373A34">
        <w:rPr>
          <w:rFonts w:ascii="Times New Roman" w:hAnsi="Times New Roman" w:cs="Times New Roman"/>
          <w:sz w:val="24"/>
          <w:szCs w:val="24"/>
        </w:rPr>
        <w:t xml:space="preserve"> вже зробили з високим мистецтвом живопису… Господи, вони перетворять академію на збіговисько гендлярів. І я нічим не можу зарадити…</w:t>
      </w:r>
    </w:p>
    <w:p w14:paraId="73B7F49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w:t>
      </w:r>
    </w:p>
    <w:p w14:paraId="732FC20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Термен постукав у двері і після глухого «Та заходьте вже» відчинив їх і пропустив поперед себе молодого офіцера, одягнутого під електрика, який з самого ранку нишпорив по кабінетах Академії. Перше, що кинулося в очі – це величезний письмовий стіл посеред порожньої кімнати. В уяві Термена на письмовому столі у Лисенка мав панувати цілковитий хаос, у точній відповідності до складеного, за чутками, образу Лисенка. Але на столі все було акуратно і зручно розставлено.</w:t>
      </w:r>
    </w:p>
    <w:p w14:paraId="0A33CA7C"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Мені сказали, що у вас проблеми з електрикою, Трохиме Денисовичу?</w:t>
      </w:r>
    </w:p>
    <w:p w14:paraId="7FEBAA38"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Правда? – Лисенко відірвав свій важкий погляд від теки, що лежала перед ним. – А я й не помітив. Розбирайтеся.</w:t>
      </w:r>
    </w:p>
    <w:p w14:paraId="0EEE28D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Ось цей хлопчик зараз все перевірить і полагодить. Вся процедура не відбере у вас багато часу.</w:t>
      </w:r>
    </w:p>
    <w:p w14:paraId="61A2B6AC"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 нічого, – кволо відповів Лисенко.</w:t>
      </w:r>
    </w:p>
    <w:p w14:paraId="3A46BF2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З вашого дозволу, я присяду, – Термен швидко відреагував на розгублений погляд «електрика» і кивнув на ящики з книжками та зошитами, які стояли за спиною Лисенка. – Так і не привезли вам книжкової шафи?</w:t>
      </w:r>
    </w:p>
    <w:p w14:paraId="471FE66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 сідайте, чого там… Та я якось і не замовляв нічого. Книжок мало, а зошити… Хай поки полежать, а там я заберу їх в Одесу, – і оглянувся на «електрика», який почав відсовувати ящики. – Якщо вони заважають, то перестав в куток, чого там.</w:t>
      </w:r>
    </w:p>
    <w:p w14:paraId="2DD6CFD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 я тільки на хвилинку, – збуджено заговорив «електрик», побачивши велику чорну коробку за ящиком, – зараз ось перевірю телефонні роз’єми і – готово!</w:t>
      </w:r>
    </w:p>
    <w:p w14:paraId="24F03D7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Так ти телефон перевіряєш чи електрику?</w:t>
      </w:r>
    </w:p>
    <w:p w14:paraId="2F725685"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І одне, і друге…</w:t>
      </w:r>
    </w:p>
    <w:p w14:paraId="506DFBD1"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Трохиме Денисовичу, – швидко втрутився Термен, – я вже давно хотів познайомитися з вами, з такою неординарною особистістю. Ви схожі… на льодоруб, який може врятувати людину у скрутну мить, а може й того… – Термен зробив багатозначну паузу.</w:t>
      </w:r>
    </w:p>
    <w:p w14:paraId="2662500D"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Ось що, – Лисенко враз напружився, – я не люблю людей, які без мила в душу лізуть. І  всіх </w:t>
      </w:r>
      <w:proofErr w:type="spellStart"/>
      <w:r w:rsidRPr="00373A34">
        <w:rPr>
          <w:rFonts w:ascii="Times New Roman" w:hAnsi="Times New Roman" w:cs="Times New Roman"/>
          <w:sz w:val="24"/>
          <w:szCs w:val="24"/>
        </w:rPr>
        <w:t>сюсюкалів</w:t>
      </w:r>
      <w:proofErr w:type="spellEnd"/>
      <w:r w:rsidRPr="00373A34">
        <w:rPr>
          <w:rFonts w:ascii="Times New Roman" w:hAnsi="Times New Roman" w:cs="Times New Roman"/>
          <w:sz w:val="24"/>
          <w:szCs w:val="24"/>
        </w:rPr>
        <w:t xml:space="preserve"> одразу ж виставляю за двері.</w:t>
      </w:r>
    </w:p>
    <w:p w14:paraId="24A5D55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Розслабтеся, Трохиме Денисовичу, мені нічого від вас не потрібно і єдине, що привело мене у ваш кабінет – це чисто людська цікавість. Але якщо я чимось…</w:t>
      </w:r>
    </w:p>
    <w:p w14:paraId="08F75E6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Ось і все, – «електрик» закрив кришку і підвівся. – Телефон і електрика тепер у вас в повному порядку. Тепер ви спокійно можете користуватися вашим новеньким телефоном, товаришу. А я пішов.</w:t>
      </w:r>
    </w:p>
    <w:p w14:paraId="14ED5470"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Давай, – махнув рукою Лисенко, не зводячи напруженого погляду з Термена, який видався досить нахабним чоловічком. – І чим же я вас так зацікавив?</w:t>
      </w:r>
    </w:p>
    <w:p w14:paraId="6FCCF6F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lastRenderedPageBreak/>
        <w:t>̶  Битвою титанів, – просто сказав Термен, уважно спостерігаючи за виразом обличчя Лисенка. – Битвою титанів, Трохиме Денисовичу, яку ви успішно програєте. У вас нема шансів у боротьбі з Вавіловим і з російськими науковцями. Жодного шансу.</w:t>
      </w:r>
    </w:p>
    <w:p w14:paraId="252A8CD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Правда? – ошелешено проговорив Лисенко і напруга в його сірих очах вмить зникла. – Ви мене заінтригували такою відвертістю. І що мені тепер, волосся на голові рвати від розпачу?</w:t>
      </w:r>
    </w:p>
    <w:p w14:paraId="6C69CF5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Спробую пояснити, – Термен зручніше вмостився на стільчику, – але з невеликою передмовою, для загального розуміння ситуації. Це забере у вас трохи часу, Трохиме Денисовичу. Ви нікуди не поспішаєте?</w:t>
      </w:r>
    </w:p>
    <w:p w14:paraId="3245635A"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Вже нікуди, – зацікавлено відповів Лисенко, спершись грудьми на стіл.</w:t>
      </w:r>
    </w:p>
    <w:p w14:paraId="2B0146A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Я є нащадком древнього дворянського роду, літопис якого починається ще з часів Карла Великого. Мої пращури були гугенотами і приймали активну участь у війні з французами-католиками, а після того, як гугеноти війну програли, то пращурам не лишалося нічого іншого, як залишити милу їхнім серцям Францію і шукати притулку в чужих краях. Після довгих поневірянь доля привела їх до Північної Пальміри і саме там мій рід отримав нову Батьківщину і досить комфортне життя. Тобто, по крові я є французом. Але я народився в Росії, а тому мені завжди хотілося бачити свою Батьківщину успішною і цивілізованою країною. З юних років я чомусь вважав, що успіх країни пов'язаний з успішним життям кожної людини, а затим, як успіх кожної людини залежить від об’єму проведеної і добре осмисленої роботи, то я, підтриманий своїми батьками, занурився в науку. У фізику. Імпульс до успіху я отримав від своїх батьків, які, як справжні французи, готові були покласти всі свої статки на олтар науки. Зауваживши мою схильність до фізики та до експериментів, батько допоміг мені організувати дома невелику, але дуже гарну фізичну лабораторію і вже в гімназії я дивував своїх викладачів неабиякою обізнаністю в прикладній фізиці. Зауважте, Трохиме Денисовичу, саме у прикладній фізиці, бо мені з дитинства надзвичайно хотілося, перетворень фізичних теорій у щось таке матеріальне, яке можна було б не тільки уявити, але й побачити і помацати. Але так сталося, Трохиме Денисовичу, що одного дня мене покликало вічне і бездонне небо яке дуже хвилювало мудрого Анаксагора та геніального Лапласа. Отож, вічний Всесвіт поглинув мою уяву і я, покинувши прикладну фізику, занурився у космогонічну гіпотезу Лапласа, бо саме в ній я побачив начало всіх начал. Так, Трохиме Денисовичу, вже тоді я зрозумів, що жодна окрема наука не формує цілісної картини життя. Тільки астрономія з її космогонічною гіпотезою! Я намалював у своїй уяві величний і грандіозний первісний світ, в якому </w:t>
      </w:r>
      <w:proofErr w:type="spellStart"/>
      <w:r w:rsidRPr="00373A34">
        <w:rPr>
          <w:rFonts w:ascii="Times New Roman" w:hAnsi="Times New Roman" w:cs="Times New Roman"/>
          <w:sz w:val="24"/>
          <w:szCs w:val="24"/>
        </w:rPr>
        <w:t>Протосонце</w:t>
      </w:r>
      <w:proofErr w:type="spellEnd"/>
      <w:r w:rsidRPr="00373A34">
        <w:rPr>
          <w:rFonts w:ascii="Times New Roman" w:hAnsi="Times New Roman" w:cs="Times New Roman"/>
          <w:sz w:val="24"/>
          <w:szCs w:val="24"/>
        </w:rPr>
        <w:t xml:space="preserve"> плавало у гігантській, густій, розжареній силою тяжіння газовій хмарі, яка пасмами-павутинами з’єднувалася з подібними газовими хмарами Всесвіту; я виразно бачив, як по всій глибині розжареної хмари утворюється …вода! Саме так, Трохиме Денисовичу, вода! Бо вода є основою нашого життя і вода повинна була утворитися ще до народження протопланет і до народження Сонця! Лаплас, міркував я, був присутнім на дослідах Лавуазьє з горінням водню в кисневій атмосфері, отож він здогадувався про утворення води, як найпершої запоруки життя… Я був на вершині ейфорії від своїх досліджень і з юнацькою самовпевненістю опублікував свої висновки у віснику імператорського університету. В університет, Трохиме Денисовичу, я поступив одразу ж після закінчення консерваторії. І що? І як зустріла моє чисте юнацьке захоплення наукова спільнота? Я надіявся на диспут, Трохиме Денисовичу, на обговорення мого дослідження, а наштовхнувся на мовчазні криві посмішки... Поза спиною, але так, аби я чув, студенти глузували з мене при мовчазній згоді університетських науковців. Зі мною перестали вітатися, уникали зустрічей навіть мої колишні приятелі. Тобто, мене піддали жорсткому остракізму. Зацькований, я не розумів, що сталося, а коли куратор вголос сказав, що мені варто повернутися до віолончелі, я вирішив піти з ненависного університету і більше ніколи не повертатися до космогонічної гіпотези. Мій порив зупинив приват-доцент Абрам </w:t>
      </w:r>
      <w:r w:rsidRPr="00373A34">
        <w:rPr>
          <w:rFonts w:ascii="Times New Roman" w:hAnsi="Times New Roman" w:cs="Times New Roman"/>
          <w:sz w:val="24"/>
          <w:szCs w:val="24"/>
        </w:rPr>
        <w:lastRenderedPageBreak/>
        <w:t xml:space="preserve">Федорович Іоффе. А згодом Абрам Федорович познайомив мене з батьком теоретичної механіки, з моїм великим учителем, із Степаном Прокоповичем Тимошенком. Це окрема тема про визначну людину, яка відіграла вирішальну роль не тільки в розумінні мого власного місця в буремному світі науки, але й в розумінні самої суті російської науки, – Термен зробив паузу і витягнув з кишені цигарки. – З вашого дозволу, я </w:t>
      </w:r>
      <w:proofErr w:type="spellStart"/>
      <w:r w:rsidRPr="00373A34">
        <w:rPr>
          <w:rFonts w:ascii="Times New Roman" w:hAnsi="Times New Roman" w:cs="Times New Roman"/>
          <w:sz w:val="24"/>
          <w:szCs w:val="24"/>
        </w:rPr>
        <w:t>закурю</w:t>
      </w:r>
      <w:proofErr w:type="spellEnd"/>
      <w:r w:rsidRPr="00373A34">
        <w:rPr>
          <w:rFonts w:ascii="Times New Roman" w:hAnsi="Times New Roman" w:cs="Times New Roman"/>
          <w:sz w:val="24"/>
          <w:szCs w:val="24"/>
        </w:rPr>
        <w:t>.</w:t>
      </w:r>
    </w:p>
    <w:p w14:paraId="6AFFDE5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Давайте і мені заодно – Лисенко взяв із шухляди відполіровану до блиску попільничку, поставив її посеред столу і потягнувся до Термена за папіроскою. </w:t>
      </w:r>
    </w:p>
    <w:p w14:paraId="7501847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Ви ж, Трохиме Денисовичу, здається, не курили?</w:t>
      </w:r>
    </w:p>
    <w:p w14:paraId="5644F4B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 не курив, – Лисенко затягнувся тютюновим димом і закашлявся. – Колись я не курив і вчився у Полтавському училищі садівництва… То були найкращі часи, сповнені великих мрій та сподівань… І науковці колись були для мене святими во плоті… А наука, як ви кажете, в моїй уяві була чимось таким надзвичайним, чистим, величним… Але то таке… Цікаво послухати ваш висновок про сутність російської науки. Дуже цікаво. Це мене дуже хвилює.</w:t>
      </w:r>
    </w:p>
    <w:p w14:paraId="2E6C348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i/>
          <w:iCs/>
          <w:sz w:val="24"/>
          <w:szCs w:val="24"/>
        </w:rPr>
        <w:t>̶  </w:t>
      </w:r>
      <w:r w:rsidRPr="00373A34">
        <w:rPr>
          <w:rFonts w:ascii="Times New Roman" w:hAnsi="Times New Roman" w:cs="Times New Roman"/>
          <w:sz w:val="24"/>
          <w:szCs w:val="24"/>
        </w:rPr>
        <w:t>Бачите, Трохиме Денисовичу, російська наука, як і все в Росії, вибудована за дуже жорсткою ієрархією, добре зрозумілою росіянам, а тому вони сприймають її як належне. Проникнути, отак сходу, в цю ієрархічну структуру ви не зможете навіть коли володієте небесним даром науковця. Жан Біо ніколи не став би науковцем в Росії, а про жебрака Бувара я взагалі мовчу. Якщо ви не світський лев чи не іноземець, то для вас існує тільки один-єдиний шлях проникнення в російську науку – через впливових людей. Але й до впливових людей ще потрібно знайти підхід, треба зуміти подати себе. Однак, проникнувши в наукову сферу, ви не зможете гарантувати собі місце там, аж поки не знайдете впливового куратора, – Термен несподівано замок і втупився в попільничку.</w:t>
      </w:r>
    </w:p>
    <w:p w14:paraId="0828973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Здається, я починаю вас розуміти, – Лисенко погасив недокурок і підсунув попільничку ближче до Термена. – Здається, в мене є схожі проблеми з нашими науковцями. Давайте далі.</w:t>
      </w:r>
    </w:p>
    <w:p w14:paraId="183D9683"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Знаєте, Трохиме Денисовичу, знання системи ще не гарантують проникнення в систему, а тим більше успішного життя в ній. Більше того, система, один раз виплюнувши вас, ніколи не заспокоїться і буде переслідувати вас усе життя і мститиме вам, – Термен поклав недокурок у попільничку і потягнувся за новою папіроскою. – Наведу простенький приклад із власного життя. Якось після мого успішного концерту, я розмовляв у фойє з Дуайтом Ейзенхауером, але розмова була не про мій терменвокс, а про охоронну сигналізацію, яку я спроектував для </w:t>
      </w:r>
      <w:proofErr w:type="spellStart"/>
      <w:r w:rsidRPr="00373A34">
        <w:rPr>
          <w:rFonts w:ascii="Times New Roman" w:hAnsi="Times New Roman" w:cs="Times New Roman"/>
          <w:sz w:val="24"/>
          <w:szCs w:val="24"/>
        </w:rPr>
        <w:t>Сінг-Сінг</w:t>
      </w:r>
      <w:proofErr w:type="spellEnd"/>
      <w:r w:rsidRPr="00373A34">
        <w:rPr>
          <w:rFonts w:ascii="Times New Roman" w:hAnsi="Times New Roman" w:cs="Times New Roman"/>
          <w:sz w:val="24"/>
          <w:szCs w:val="24"/>
        </w:rPr>
        <w:t xml:space="preserve"> та </w:t>
      </w:r>
      <w:proofErr w:type="spellStart"/>
      <w:r w:rsidRPr="00373A34">
        <w:rPr>
          <w:rFonts w:ascii="Times New Roman" w:hAnsi="Times New Roman" w:cs="Times New Roman"/>
          <w:sz w:val="24"/>
          <w:szCs w:val="24"/>
        </w:rPr>
        <w:t>Алькатраса</w:t>
      </w:r>
      <w:proofErr w:type="spellEnd"/>
      <w:r w:rsidRPr="00373A34">
        <w:rPr>
          <w:rFonts w:ascii="Times New Roman" w:hAnsi="Times New Roman" w:cs="Times New Roman"/>
          <w:sz w:val="24"/>
          <w:szCs w:val="24"/>
        </w:rPr>
        <w:t xml:space="preserve"> і яка перевершила всі очікування замовників. І навіть мої. Аж до нас підійшов російський професор, доктор якихось наук, і, заодно, мій однокашник по Санкт-Петербурзькому імператорському університету. Так званий професор емігрував до Штатів і безуспішно намагався, як мені стало відомо пізніше, прилаштуватися до одного з університетів. Так от, цей російський пан </w:t>
      </w:r>
      <w:proofErr w:type="spellStart"/>
      <w:r w:rsidRPr="00373A34">
        <w:rPr>
          <w:rFonts w:ascii="Times New Roman" w:hAnsi="Times New Roman" w:cs="Times New Roman"/>
          <w:sz w:val="24"/>
          <w:szCs w:val="24"/>
        </w:rPr>
        <w:t>вульгарно</w:t>
      </w:r>
      <w:proofErr w:type="spellEnd"/>
      <w:r w:rsidRPr="00373A34">
        <w:rPr>
          <w:rFonts w:ascii="Times New Roman" w:hAnsi="Times New Roman" w:cs="Times New Roman"/>
          <w:sz w:val="24"/>
          <w:szCs w:val="24"/>
        </w:rPr>
        <w:t xml:space="preserve"> втрутився у нашу розмову, відштовхнув мене, аби стати перед очима Ейзенхауера і поважно так видав: «Ви слухаєте неука, який навіть на віолончелі добре грати не тямить, а тому намагається проштовхнути шановному панству свою примітивну шарманку. </w:t>
      </w:r>
      <w:proofErr w:type="spellStart"/>
      <w:r w:rsidRPr="00373A34">
        <w:rPr>
          <w:rFonts w:ascii="Times New Roman" w:hAnsi="Times New Roman" w:cs="Times New Roman"/>
          <w:sz w:val="24"/>
          <w:szCs w:val="24"/>
        </w:rPr>
        <w:t>Повірте</w:t>
      </w:r>
      <w:proofErr w:type="spellEnd"/>
      <w:r w:rsidRPr="00373A34">
        <w:rPr>
          <w:rFonts w:ascii="Times New Roman" w:hAnsi="Times New Roman" w:cs="Times New Roman"/>
          <w:sz w:val="24"/>
          <w:szCs w:val="24"/>
        </w:rPr>
        <w:t xml:space="preserve"> мені, я добре знаю цього невігласа по Російському імператорському університету, де він був посміховиськом, а тому застерігаю вас – будьте обачним із цим миршавеньким чоловічком!». На що нещасний професор отримав таку відповідь: «У ваших словах – вся Росія»… Ось тоді я й усвідомив всю глибину прірви між двома світами і зрозумів, чому батько так затято підштовхував мене до Америки, – Термен зітхнув, і з жалем поглянув на Лисенка.</w:t>
      </w:r>
    </w:p>
    <w:p w14:paraId="0DC3D34B"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Ви хочете сказати, що мені нічого не світить у війні з…</w:t>
      </w:r>
    </w:p>
    <w:p w14:paraId="2C8DA47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Так, нічого, Трохиме Денисовичу.</w:t>
      </w:r>
    </w:p>
    <w:p w14:paraId="50EB0FE5"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Але в мене є підтримка товариша Сталіна.</w:t>
      </w:r>
    </w:p>
    <w:p w14:paraId="64CD938A"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lastRenderedPageBreak/>
        <w:t>– Трохиме Денисовичу, Сталін сьогодні підтримує вас, а завтра змушений буде підтримати науковців, бо науковці є ключовою структурою будь-якої сучасної держави. Без науки, без університетів не буде працювати економіка і ви повинні це розуміти, – Термен поклав недопалок у попільничку і вихопив із кишеньки жилета годинник-цибулинку. – В нашому світі все дуже жорстко пов’язано. Дуже жорстко. Ламаючи якусь ланку, ви можете обрушити всю систему, яка поховає і вас під своїми руїнами… Заговорився я з вами, Трохиме Денисовичу, а мене ждуть нагальні справи.</w:t>
      </w:r>
    </w:p>
    <w:p w14:paraId="3DA1FCAF"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Нехай так, – грізно і впевнено проговорив Лисенко і підвівся, аби провести свого несподіваного гостя. – Я вдячний вам за розмову і хочу сказати, що я і далі робитиму свою справу, що б там про мене не говорили. Я хочу отримати результат. А для мене результатом є нові сорти пшениці, стійкі до хвороб і до негоди. А на всякі там розмови мені начхати!</w:t>
      </w:r>
    </w:p>
    <w:p w14:paraId="0A67A07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Правда? – Термен застиг в дверях, якусь мить постояв, потім швидко повернувся і потиснув Лисенкові руку. – Якщо ви дійсно готові до вічної боротьби, навіть без надії на результат, то Бог нам у поміч. Нам, Трохиме Денисовичу… На прощання маю вам сказати, що я познайомив своїх американських друзів з вашою теорією стадійного розвитку рослин і методикою карбування рослин. Вони достойно оцінили вашу роботу. Отож, працюйте над собою і не оглядайтесь навсебіч. Будьте уважними і особливо зі словами. Не кидайтеся словами…</w:t>
      </w:r>
    </w:p>
    <w:p w14:paraId="4483B55E"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Але я хотів би ще зустрітись і поговорити з вами, – проговорив розчулений Лисенко.</w:t>
      </w:r>
    </w:p>
    <w:p w14:paraId="0BD1C393"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На мій превеликий жаль, це – остання наша зустріч. Вже скоро я їду у довгострокове відрядження і наші шляхи навряд чи коли перетнуться. Отож, прощавайте, Трохиме Денисовичу, і нехай нас супроводжує удача.</w:t>
      </w:r>
    </w:p>
    <w:p w14:paraId="09488B83"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w:t>
      </w:r>
    </w:p>
    <w:p w14:paraId="3F1CE167"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Сталін поклав роздруківки записаних розмов на стіл і задумливо погладив папери рукою. Сталін був задоволений прочитаним.</w:t>
      </w:r>
    </w:p>
    <w:p w14:paraId="52000AD4"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Хто володіє інформацією, той володіє всім світом. Отож, перший крок зроблено. Гарний крок. Ми всіх поставимо під контроль. А що, Лаврентій, нам цього Лисенка ніким замінити? Бо щось він якийсь такий... </w:t>
      </w:r>
    </w:p>
    <w:p w14:paraId="66AC3BC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Абсолютна порожнеча! Я, про всяк випадок, намагався підняти Мічуріна, але махнув рукою на цього переляканого суб’єкта. Є ще Симиренко. Але цього </w:t>
      </w:r>
      <w:proofErr w:type="spellStart"/>
      <w:r w:rsidRPr="00373A34">
        <w:rPr>
          <w:rFonts w:ascii="Times New Roman" w:hAnsi="Times New Roman" w:cs="Times New Roman"/>
          <w:sz w:val="24"/>
          <w:szCs w:val="24"/>
        </w:rPr>
        <w:t>типчика</w:t>
      </w:r>
      <w:proofErr w:type="spellEnd"/>
      <w:r w:rsidRPr="00373A34">
        <w:rPr>
          <w:rFonts w:ascii="Times New Roman" w:hAnsi="Times New Roman" w:cs="Times New Roman"/>
          <w:sz w:val="24"/>
          <w:szCs w:val="24"/>
        </w:rPr>
        <w:t xml:space="preserve"> підозрюють у зв’язках з українськими націоналістами… І все! Далі – одні зарозумілі буквоїди, які думають, що наука – це тільки їхні книжки. Для них головне, аби вся їхня писанина була правильно оформлена. Бо коли неправильно оформлена, то це вже не наука, а ледь не катастрофа... Коба, вони мене бісять своїм буквоїдством. Цілими днями теліпають язиками, а на виході – абсолютний нуль! Лисенко ще той …х-</w:t>
      </w:r>
      <w:proofErr w:type="spellStart"/>
      <w:r w:rsidRPr="00373A34">
        <w:rPr>
          <w:rFonts w:ascii="Times New Roman" w:hAnsi="Times New Roman" w:cs="Times New Roman"/>
          <w:sz w:val="24"/>
          <w:szCs w:val="24"/>
        </w:rPr>
        <w:t>ха</w:t>
      </w:r>
      <w:proofErr w:type="spellEnd"/>
      <w:r w:rsidRPr="00373A34">
        <w:rPr>
          <w:rFonts w:ascii="Times New Roman" w:hAnsi="Times New Roman" w:cs="Times New Roman"/>
          <w:sz w:val="24"/>
          <w:szCs w:val="24"/>
        </w:rPr>
        <w:t xml:space="preserve">… науковець, але він хоч щось робить, хоч якось ворушить ту публіку, та й Мічуріна підтримує на плаву. В Одесі он зібрав селекціонерів …З народу... Ще той народець… Що буде з того одеського збіговиська, то ще не зовсім зрозуміло, але там хоч щось робиться. Ну ти ж читав там про цього, як його… </w:t>
      </w:r>
      <w:proofErr w:type="spellStart"/>
      <w:r w:rsidRPr="00373A34">
        <w:rPr>
          <w:rFonts w:ascii="Times New Roman" w:hAnsi="Times New Roman" w:cs="Times New Roman"/>
          <w:sz w:val="24"/>
          <w:szCs w:val="24"/>
        </w:rPr>
        <w:t>Долгушина</w:t>
      </w:r>
      <w:proofErr w:type="spellEnd"/>
      <w:r w:rsidRPr="00373A34">
        <w:rPr>
          <w:rFonts w:ascii="Times New Roman" w:hAnsi="Times New Roman" w:cs="Times New Roman"/>
          <w:sz w:val="24"/>
          <w:szCs w:val="24"/>
        </w:rPr>
        <w:t>. Але подивимось.</w:t>
      </w:r>
    </w:p>
    <w:p w14:paraId="787D6C05"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Н-да… Ну що ж, тоді хай поки працює цей… Лисенко. Але ти придивись за ним. І взагалі, Лаврентій, візьми під себе усіх цих так званих науковців і вбий їм у </w:t>
      </w:r>
      <w:proofErr w:type="spellStart"/>
      <w:r w:rsidRPr="00373A34">
        <w:rPr>
          <w:rFonts w:ascii="Times New Roman" w:hAnsi="Times New Roman" w:cs="Times New Roman"/>
          <w:sz w:val="24"/>
          <w:szCs w:val="24"/>
        </w:rPr>
        <w:t>бошки</w:t>
      </w:r>
      <w:proofErr w:type="spellEnd"/>
      <w:r w:rsidRPr="00373A34">
        <w:rPr>
          <w:rFonts w:ascii="Times New Roman" w:hAnsi="Times New Roman" w:cs="Times New Roman"/>
          <w:sz w:val="24"/>
          <w:szCs w:val="24"/>
        </w:rPr>
        <w:t>, що молодій радянській державі дуже дорого обходиться їхнє захоплення наукою без прив’язки до виробництва. Розтлумач їм доступно, як ти умієш це робити, що молодій країні Рад потрібна повна індустріалізація, яка неможлива без повної електрифікації. А без науки, дійсно, тут ніяк... Оцей, як його… Термен, правильно сказав… Отож, подумай, Лаврентій, як правильно організувати цю публіку.</w:t>
      </w:r>
    </w:p>
    <w:p w14:paraId="7EA60741"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lastRenderedPageBreak/>
        <w:t>̶  </w:t>
      </w:r>
      <w:proofErr w:type="spellStart"/>
      <w:r w:rsidRPr="00373A34">
        <w:rPr>
          <w:rFonts w:ascii="Times New Roman" w:hAnsi="Times New Roman" w:cs="Times New Roman"/>
          <w:sz w:val="24"/>
          <w:szCs w:val="24"/>
        </w:rPr>
        <w:t>Займусь</w:t>
      </w:r>
      <w:proofErr w:type="spellEnd"/>
      <w:r w:rsidRPr="00373A34">
        <w:rPr>
          <w:rFonts w:ascii="Times New Roman" w:hAnsi="Times New Roman" w:cs="Times New Roman"/>
          <w:sz w:val="24"/>
          <w:szCs w:val="24"/>
        </w:rPr>
        <w:t>. Організую. В мене є план що-до цієї публіки. Конкретний план для конкретної роботи.</w:t>
      </w:r>
    </w:p>
    <w:p w14:paraId="42714A2A"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От і добре. А цього французького дворянина відправ поближче до його улюбленої Америки. В сонячний Магадан. Але й там не зводь з нього очей. Думаю, він нам ще знадобиться. Башковитий, але хитрий </w:t>
      </w:r>
      <w:proofErr w:type="spellStart"/>
      <w:r w:rsidRPr="00373A34">
        <w:rPr>
          <w:rFonts w:ascii="Times New Roman" w:hAnsi="Times New Roman" w:cs="Times New Roman"/>
          <w:sz w:val="24"/>
          <w:szCs w:val="24"/>
        </w:rPr>
        <w:t>типчик</w:t>
      </w:r>
      <w:proofErr w:type="spellEnd"/>
      <w:r w:rsidRPr="00373A34">
        <w:rPr>
          <w:rFonts w:ascii="Times New Roman" w:hAnsi="Times New Roman" w:cs="Times New Roman"/>
          <w:sz w:val="24"/>
          <w:szCs w:val="24"/>
        </w:rPr>
        <w:t xml:space="preserve">. Є в мене </w:t>
      </w:r>
      <w:proofErr w:type="spellStart"/>
      <w:r w:rsidRPr="00373A34">
        <w:rPr>
          <w:rFonts w:ascii="Times New Roman" w:hAnsi="Times New Roman" w:cs="Times New Roman"/>
          <w:sz w:val="24"/>
          <w:szCs w:val="24"/>
        </w:rPr>
        <w:t>чуйка</w:t>
      </w:r>
      <w:proofErr w:type="spellEnd"/>
      <w:r w:rsidRPr="00373A34">
        <w:rPr>
          <w:rFonts w:ascii="Times New Roman" w:hAnsi="Times New Roman" w:cs="Times New Roman"/>
          <w:sz w:val="24"/>
          <w:szCs w:val="24"/>
        </w:rPr>
        <w:t>, Лаврентій, що цей Термен хоче зіграти якусь свою гру. А яку? …Не спускай з нього очей.</w:t>
      </w:r>
    </w:p>
    <w:p w14:paraId="0F37095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Я цього Термена не випущу з рук, Коба, будь певним. Але... Він нам добре допоміг з організацією розвідувальної мережі у Штатах. І базу сформував, і грошима забезпечив, і взагалі, без нього було б дуже важко нашим резидентам...</w:t>
      </w:r>
    </w:p>
    <w:p w14:paraId="4D6E57E0"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Правда? Тоді от що… У знак подяки за його особливі заслуги перед радянською владою... Зроби цього Термена... Наприклад,  бригадиром якоїсь будівельної бригади. В Магадані.</w:t>
      </w:r>
    </w:p>
    <w:p w14:paraId="1D2DFD3A"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Сталін в піднесеному настрої повагом встав з-за столу і, заклавши руки за спину, пройшовся по кабінету, вивіряючи кожен свій крок.</w:t>
      </w:r>
    </w:p>
    <w:p w14:paraId="08584D2D"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xml:space="preserve">̶  На тому й постановили. Ти, Лаврентій, </w:t>
      </w:r>
      <w:proofErr w:type="spellStart"/>
      <w:r w:rsidRPr="00373A34">
        <w:rPr>
          <w:rFonts w:ascii="Times New Roman" w:hAnsi="Times New Roman" w:cs="Times New Roman"/>
          <w:sz w:val="24"/>
          <w:szCs w:val="24"/>
        </w:rPr>
        <w:t>займешся</w:t>
      </w:r>
      <w:proofErr w:type="spellEnd"/>
      <w:r w:rsidRPr="00373A34">
        <w:rPr>
          <w:rFonts w:ascii="Times New Roman" w:hAnsi="Times New Roman" w:cs="Times New Roman"/>
          <w:sz w:val="24"/>
          <w:szCs w:val="24"/>
        </w:rPr>
        <w:t xml:space="preserve"> наукою та індустрією, а я впритул </w:t>
      </w:r>
      <w:proofErr w:type="spellStart"/>
      <w:r w:rsidRPr="00373A34">
        <w:rPr>
          <w:rFonts w:ascii="Times New Roman" w:hAnsi="Times New Roman" w:cs="Times New Roman"/>
          <w:sz w:val="24"/>
          <w:szCs w:val="24"/>
        </w:rPr>
        <w:t>займусь</w:t>
      </w:r>
      <w:proofErr w:type="spellEnd"/>
      <w:r w:rsidRPr="00373A34">
        <w:rPr>
          <w:rFonts w:ascii="Times New Roman" w:hAnsi="Times New Roman" w:cs="Times New Roman"/>
          <w:sz w:val="24"/>
          <w:szCs w:val="24"/>
        </w:rPr>
        <w:t xml:space="preserve"> Європою. Так, саме час впритул зайнятися Європою, цією старою повією. Затим, як світова революція не змогла розгорнутися по всій планеті, то доведеться нам, самотужки, просувати цю світову революцію своєю збройною силою. Своєю потугою. І встановлювати радянську владу по всій планеті. Бо без утвердження радянської влади по всій планеті побудова комунізму, як нам бачиться, практично неможлива. І нашим першим, і надзвичайно важливим, кроком буде зустріч у Львові з Адольфом. Треба промацати його, відчути, чим він дихає і як. Аби не пропустити тієї важливої миті, коли наше втручання у хід військових дій на Європейському континенті весь світ сприйматиме з радістю, як визвольну місію Радянського Союзу.</w:t>
      </w:r>
    </w:p>
    <w:p w14:paraId="3E95662E"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Коба, тобі потрібно відпочити. Ти запрацювався.</w:t>
      </w:r>
    </w:p>
    <w:p w14:paraId="047DBA5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Сталін різко зупинився, поволі повернувся і втупив свій важкий погляд у Берію.</w:t>
      </w:r>
    </w:p>
    <w:p w14:paraId="66628E52"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Ти оце виступаєш переді мною, як перед Політбюро.</w:t>
      </w:r>
    </w:p>
    <w:p w14:paraId="6DFABD26"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Твоя правда, – легка посмішка ворухнула міцно стулені губи Сталіна і сховалася під вусами. – Перед зустріччю з Адольфом таки треба перепочити. Набратися сил. Дуже важлива зустріч. Ти все там організував? Проблем не буде?</w:t>
      </w:r>
    </w:p>
    <w:p w14:paraId="47374115"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Коба, ну ти ж мене знаєш. Там – комар носа не підточить.</w:t>
      </w:r>
    </w:p>
    <w:p w14:paraId="2DC89A39" w14:textId="77777777" w:rsidR="00373A34" w:rsidRPr="00373A34" w:rsidRDefault="00373A34" w:rsidP="00373A34">
      <w:pPr>
        <w:jc w:val="both"/>
        <w:rPr>
          <w:rFonts w:ascii="Times New Roman" w:hAnsi="Times New Roman" w:cs="Times New Roman"/>
          <w:sz w:val="24"/>
          <w:szCs w:val="24"/>
        </w:rPr>
      </w:pPr>
      <w:r w:rsidRPr="00373A34">
        <w:rPr>
          <w:rFonts w:ascii="Times New Roman" w:hAnsi="Times New Roman" w:cs="Times New Roman"/>
          <w:sz w:val="24"/>
          <w:szCs w:val="24"/>
        </w:rPr>
        <w:t>̶  Добре, – Сталін, підкоряючись своїм потаємним думкам, несподівано випростався, немов на параді, набрав поважного виду і тихо заговорив: – Ми, Лаврентій, повинні бути максимально уважними і обережними. Тут, всередині нашої держави, ми вже остаточно закріпилися, набралися сил і тепер можемо спокійно оглянутися навкруг. А що для цього потрібно, Лаврентій? Правильно. Потрібна точна інформація з перших рук. Отож, попрацюй далі в цьому напрямку. Ми не маємо права на помилку. Ми не можемо пропустити ту важливу історичну мить, коли потрібно буде зіграти на випередження.</w:t>
      </w:r>
    </w:p>
    <w:p w14:paraId="334C1EE1" w14:textId="77777777" w:rsidR="00211FDB" w:rsidRPr="00211FDB" w:rsidRDefault="00211FDB" w:rsidP="00211FDB">
      <w:pPr>
        <w:jc w:val="both"/>
        <w:rPr>
          <w:rFonts w:ascii="Times New Roman" w:hAnsi="Times New Roman" w:cs="Times New Roman"/>
          <w:sz w:val="24"/>
          <w:szCs w:val="24"/>
        </w:rPr>
      </w:pPr>
    </w:p>
    <w:sectPr w:rsidR="00211FDB" w:rsidRPr="00211F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337C"/>
    <w:rsid w:val="0013337C"/>
    <w:rsid w:val="00170F82"/>
    <w:rsid w:val="00211FDB"/>
    <w:rsid w:val="00233517"/>
    <w:rsid w:val="00373A34"/>
    <w:rsid w:val="00451787"/>
    <w:rsid w:val="00452327"/>
    <w:rsid w:val="00574E2B"/>
    <w:rsid w:val="00A1488D"/>
    <w:rsid w:val="00DF64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12F0"/>
  <w15:chartTrackingRefBased/>
  <w15:docId w15:val="{AC0FA2C7-F95C-4889-AA11-7D572D52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33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33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33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33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33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33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33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3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33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33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33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33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33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337C"/>
    <w:rPr>
      <w:rFonts w:eastAsiaTheme="majorEastAsia" w:cstheme="majorBidi"/>
      <w:color w:val="595959" w:themeColor="text1" w:themeTint="A6"/>
    </w:rPr>
  </w:style>
  <w:style w:type="character" w:customStyle="1" w:styleId="80">
    <w:name w:val="Заголовок 8 Знак"/>
    <w:basedOn w:val="a0"/>
    <w:link w:val="8"/>
    <w:uiPriority w:val="9"/>
    <w:semiHidden/>
    <w:rsid w:val="001333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337C"/>
    <w:rPr>
      <w:rFonts w:eastAsiaTheme="majorEastAsia" w:cstheme="majorBidi"/>
      <w:color w:val="272727" w:themeColor="text1" w:themeTint="D8"/>
    </w:rPr>
  </w:style>
  <w:style w:type="paragraph" w:styleId="a3">
    <w:name w:val="Title"/>
    <w:basedOn w:val="a"/>
    <w:next w:val="a"/>
    <w:link w:val="a4"/>
    <w:uiPriority w:val="10"/>
    <w:qFormat/>
    <w:rsid w:val="0013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3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37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3337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337C"/>
    <w:pPr>
      <w:spacing w:before="160"/>
      <w:jc w:val="center"/>
    </w:pPr>
    <w:rPr>
      <w:i/>
      <w:iCs/>
      <w:color w:val="404040" w:themeColor="text1" w:themeTint="BF"/>
    </w:rPr>
  </w:style>
  <w:style w:type="character" w:customStyle="1" w:styleId="a8">
    <w:name w:val="Цитата Знак"/>
    <w:basedOn w:val="a0"/>
    <w:link w:val="a7"/>
    <w:uiPriority w:val="29"/>
    <w:rsid w:val="0013337C"/>
    <w:rPr>
      <w:i/>
      <w:iCs/>
      <w:color w:val="404040" w:themeColor="text1" w:themeTint="BF"/>
    </w:rPr>
  </w:style>
  <w:style w:type="paragraph" w:styleId="a9">
    <w:name w:val="List Paragraph"/>
    <w:basedOn w:val="a"/>
    <w:uiPriority w:val="34"/>
    <w:qFormat/>
    <w:rsid w:val="0013337C"/>
    <w:pPr>
      <w:ind w:left="720"/>
      <w:contextualSpacing/>
    </w:pPr>
  </w:style>
  <w:style w:type="character" w:styleId="aa">
    <w:name w:val="Intense Emphasis"/>
    <w:basedOn w:val="a0"/>
    <w:uiPriority w:val="21"/>
    <w:qFormat/>
    <w:rsid w:val="0013337C"/>
    <w:rPr>
      <w:i/>
      <w:iCs/>
      <w:color w:val="0F4761" w:themeColor="accent1" w:themeShade="BF"/>
    </w:rPr>
  </w:style>
  <w:style w:type="paragraph" w:styleId="ab">
    <w:name w:val="Intense Quote"/>
    <w:basedOn w:val="a"/>
    <w:next w:val="a"/>
    <w:link w:val="ac"/>
    <w:uiPriority w:val="30"/>
    <w:qFormat/>
    <w:rsid w:val="0013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3337C"/>
    <w:rPr>
      <w:i/>
      <w:iCs/>
      <w:color w:val="0F4761" w:themeColor="accent1" w:themeShade="BF"/>
    </w:rPr>
  </w:style>
  <w:style w:type="character" w:styleId="ad">
    <w:name w:val="Intense Reference"/>
    <w:basedOn w:val="a0"/>
    <w:uiPriority w:val="32"/>
    <w:qFormat/>
    <w:rsid w:val="00133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498484">
      <w:bodyDiv w:val="1"/>
      <w:marLeft w:val="0"/>
      <w:marRight w:val="0"/>
      <w:marTop w:val="0"/>
      <w:marBottom w:val="0"/>
      <w:divBdr>
        <w:top w:val="none" w:sz="0" w:space="0" w:color="auto"/>
        <w:left w:val="none" w:sz="0" w:space="0" w:color="auto"/>
        <w:bottom w:val="none" w:sz="0" w:space="0" w:color="auto"/>
        <w:right w:val="none" w:sz="0" w:space="0" w:color="auto"/>
      </w:divBdr>
    </w:div>
    <w:div w:id="1123116994">
      <w:bodyDiv w:val="1"/>
      <w:marLeft w:val="0"/>
      <w:marRight w:val="0"/>
      <w:marTop w:val="0"/>
      <w:marBottom w:val="0"/>
      <w:divBdr>
        <w:top w:val="none" w:sz="0" w:space="0" w:color="auto"/>
        <w:left w:val="none" w:sz="0" w:space="0" w:color="auto"/>
        <w:bottom w:val="none" w:sz="0" w:space="0" w:color="auto"/>
        <w:right w:val="none" w:sz="0" w:space="0" w:color="auto"/>
      </w:divBdr>
    </w:div>
    <w:div w:id="1422289910">
      <w:bodyDiv w:val="1"/>
      <w:marLeft w:val="0"/>
      <w:marRight w:val="0"/>
      <w:marTop w:val="0"/>
      <w:marBottom w:val="0"/>
      <w:divBdr>
        <w:top w:val="none" w:sz="0" w:space="0" w:color="auto"/>
        <w:left w:val="none" w:sz="0" w:space="0" w:color="auto"/>
        <w:bottom w:val="none" w:sz="0" w:space="0" w:color="auto"/>
        <w:right w:val="none" w:sz="0" w:space="0" w:color="auto"/>
      </w:divBdr>
    </w:div>
    <w:div w:id="16905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21266</Words>
  <Characters>12123</Characters>
  <Application>Microsoft Office Word</Application>
  <DocSecurity>0</DocSecurity>
  <Lines>101</Lines>
  <Paragraphs>66</Paragraphs>
  <ScaleCrop>false</ScaleCrop>
  <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Gorgota</dc:creator>
  <cp:keywords/>
  <dc:description/>
  <cp:lastModifiedBy>Bogdan Gorgota</cp:lastModifiedBy>
  <cp:revision>3</cp:revision>
  <dcterms:created xsi:type="dcterms:W3CDTF">2024-12-02T14:25:00Z</dcterms:created>
  <dcterms:modified xsi:type="dcterms:W3CDTF">2024-12-02T14:49:00Z</dcterms:modified>
</cp:coreProperties>
</file>