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b/>
          <w:sz w:val="28"/>
          <w:szCs w:val="28"/>
          <w:lang w:val="ru-RU"/>
        </w:rPr>
        <w:t>Цибулька</w:t>
      </w:r>
      <w:proofErr w:type="spellEnd"/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лежала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холодній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 давно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метеній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ідлозі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кухні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тихо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мріяла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про тепло.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непогано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тут,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столом,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тепла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хотілось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найбільше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засинала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прокидалась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засинала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…І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мріяла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чекала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людей. Без людей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сумно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нудно,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спостерігати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вічно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голодними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мурахами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нецікаво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співи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птахі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вікном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встигла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вивчити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ноти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Ну, ось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такий-от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нас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будиночок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Якогось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ранку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спросоння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почула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голоси,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лунали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зовсім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поруч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– То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, берете?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чудовий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Залунав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тонший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попереднього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голос.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тут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подобається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Саш,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?</w:t>
      </w:r>
    </w:p>
    <w:p w:rsidR="00653115" w:rsidRPr="004D2788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Ще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інший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відповів</w:t>
      </w:r>
      <w:proofErr w:type="spellEnd"/>
      <w:r w:rsidRPr="004D2788">
        <w:rPr>
          <w:rFonts w:ascii="Times New Roman" w:hAnsi="Times New Roman"/>
          <w:sz w:val="28"/>
          <w:szCs w:val="28"/>
        </w:rPr>
        <w:t>: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принципі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 все одно.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Аби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добре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пташко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!</w:t>
      </w:r>
    </w:p>
    <w:p w:rsidR="00653115" w:rsidRPr="004D2788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Той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перший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знову</w:t>
      </w:r>
      <w:proofErr w:type="spellEnd"/>
      <w:r w:rsidRPr="004D2788">
        <w:rPr>
          <w:rFonts w:ascii="Times New Roman" w:hAnsi="Times New Roman"/>
          <w:sz w:val="28"/>
          <w:szCs w:val="28"/>
        </w:rPr>
        <w:t>: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Ну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то все, на два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дім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ваш!</w:t>
      </w:r>
    </w:p>
    <w:p w:rsidR="00653115" w:rsidRPr="004D2788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Продвигтіли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кроки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рипнули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двері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  <w:proofErr w:type="gramEnd"/>
      <w:r w:rsidRPr="004D2788">
        <w:rPr>
          <w:rFonts w:ascii="Times New Roman" w:hAnsi="Times New Roman"/>
          <w:sz w:val="28"/>
          <w:szCs w:val="28"/>
        </w:rPr>
        <w:t xml:space="preserve"> 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Сашуньку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повірити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можу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ми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вдвох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Уявляєш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?!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я!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Ой,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робиш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Котику, нам же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речі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розпакувати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Сашуньку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, ну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…О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х,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безстидник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!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І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см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тихий,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безтурботно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щасливий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покотився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заспаній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долівці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кришталевими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пацьорками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Наступного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ранку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ніжилась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 чистому,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вимитому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ідвіконні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пила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досхочу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холодної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води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надбитої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чашки, у яку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приткнули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дбайливі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руки,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зазирала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крізь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скло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надвір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Ой,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скільки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там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всього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цікавого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буяв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квітнув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співав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усміхався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щиро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світ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пестив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цілував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ніжно-ніжно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пахнув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щойно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зораною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розголубленою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сонцем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роздобреною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пашнею.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дзвенів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впалими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росами,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світ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заплітав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трави у коси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вкривав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вельоном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щойно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впалого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яблуневого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світу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враз страшенно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захотілось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надві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роздуми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мрії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перервала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розмова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lastRenderedPageBreak/>
        <w:t>Квітусю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прокинулась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– В кухню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зайшов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чухаючи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свою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скуйовджену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чуприну,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красивий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усміхнувся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невеличкої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худорлявої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якраз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смажила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пательні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налисники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знаєш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Я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вмію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довго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спати</w:t>
      </w:r>
      <w:proofErr w:type="spellEnd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…Н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е те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ведмідь-лежебока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– Та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усміхнулась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чмокнула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Хто-хто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я?!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Ти-ведмідь</w:t>
      </w:r>
      <w:proofErr w:type="spellEnd"/>
      <w:r w:rsidRPr="004D2788">
        <w:rPr>
          <w:rFonts w:ascii="Times New Roman" w:hAnsi="Times New Roman"/>
          <w:sz w:val="28"/>
          <w:szCs w:val="28"/>
        </w:rPr>
        <w:t>!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Ха-ха,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квітусю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моя солодка!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Куди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поспішати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раю?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обняв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талію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ідвів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вікна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поглянь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яка краса! Тут…тут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наче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зупинився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Тут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хочеться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геть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нічого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робити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лиш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медитувати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вбирати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себе весь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кохати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Романтику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невиправний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 -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вислизнула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обійм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ідійшла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плити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 –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речі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в мене таки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то раз! А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, дивись,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вазонка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нам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знайшла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 - І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тицьнула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пальцем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Сьогодні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ідмітала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тут, а тут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щастя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столом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лежить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53115" w:rsidRPr="004D2788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нічого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відповів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просто стояв,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обіпершись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ідвіконня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дивився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Дивився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так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що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навіть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цибулька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мимоволі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зашарілась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  <w:proofErr w:type="gramEnd"/>
      <w:r w:rsidRPr="004D2788">
        <w:rPr>
          <w:rFonts w:ascii="Times New Roman" w:hAnsi="Times New Roman"/>
          <w:sz w:val="28"/>
          <w:szCs w:val="28"/>
        </w:rPr>
        <w:t xml:space="preserve"> 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Мар-га-рит-ка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… - Тихо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вимовив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складах.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Мар-га-рит-ка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Моя Маргаритка.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Ти-моя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квіточка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Наступні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ранки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зустрічала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компанії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засинала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неспішні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розмови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Часто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сиділи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обнявшись,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тим-таки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вікном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надворі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дивились,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сонце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купає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землю на сон 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теплих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налюблених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день росах.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спостерігала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ними,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хотілось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плакати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горя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чогось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такого дивного,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приємно-терпкого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ітлого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Вона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вміла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того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пояснити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кому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пояснювати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Вона просто дивилась на них,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напувалась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любов’ю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зелені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ішилась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 А вони…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настільки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захоплені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одним,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забули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у них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вазонок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вазонок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Хіба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часу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ідливала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води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стримуючи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дурненької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посмішки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пошепки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розповідала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та-акі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сороміцькі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секрети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лушпиння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загорялось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рум’янцем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просила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нікому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розказувати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lastRenderedPageBreak/>
        <w:t>стримати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то все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вона не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силі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розповісти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комусь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ба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розповість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змінилось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перед грозою.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Вперше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прокинувся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раніше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Але не став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готувати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сніданок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робила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відчинивши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вікно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спершись на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ідвіконня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попригинав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великі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пера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кимось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заговорив.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зразу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зрозумі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ким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навколо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здогадалась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розмовляв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якоюсь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дивною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чорною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блискучою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штукою, яку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носив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собою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часу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бриніла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видавала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дивні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звуки. 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Юльцю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Мовив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стиха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мимоволі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оглянувся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 – Так, я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Киє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Ну,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знаєш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я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відрядженні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Юльцю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послухай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Я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розумію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взагалі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чому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спиться так рано… Ага, то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так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кажи,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гроші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закінчились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Добре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, я до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вечора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перерахую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Зранку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треба? 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Ага, ну,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…Добре…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скажеш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ко</w:t>
      </w:r>
      <w:proofErr w:type="spellEnd"/>
      <w:proofErr w:type="gramEnd"/>
      <w:r w:rsidRPr="004D2788">
        <w:rPr>
          <w:rFonts w:ascii="Times New Roman" w:hAnsi="Times New Roman"/>
          <w:sz w:val="28"/>
          <w:szCs w:val="28"/>
        </w:rPr>
        <w:t>…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скажеш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Юльцю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2788">
        <w:rPr>
          <w:rFonts w:ascii="Times New Roman" w:hAnsi="Times New Roman"/>
          <w:sz w:val="28"/>
          <w:szCs w:val="28"/>
        </w:rPr>
        <w:t>Все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бувай</w:t>
      </w:r>
      <w:proofErr w:type="spellEnd"/>
      <w:r w:rsidRPr="004D2788">
        <w:rPr>
          <w:rFonts w:ascii="Times New Roman" w:hAnsi="Times New Roman"/>
          <w:sz w:val="28"/>
          <w:szCs w:val="28"/>
        </w:rPr>
        <w:t>!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довго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стояв,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замислено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розглядаючи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подвір’я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готова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закластись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помічав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Сашунь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спиш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– Маргарита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 xml:space="preserve">обняла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ззаду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потерлась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щокою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об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спину. – Так на тебе не схоже…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А я…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спалось,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квітусько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повернувся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обняв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 – Я так тебе люблю…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D2788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4D2788">
        <w:rPr>
          <w:rFonts w:ascii="Times New Roman" w:hAnsi="Times New Roman"/>
          <w:sz w:val="28"/>
          <w:szCs w:val="28"/>
        </w:rPr>
        <w:t>тебе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теж</w:t>
      </w:r>
      <w:proofErr w:type="spellEnd"/>
      <w:r w:rsidRPr="004D2788">
        <w:rPr>
          <w:rFonts w:ascii="Times New Roman" w:hAnsi="Times New Roman"/>
          <w:sz w:val="28"/>
          <w:szCs w:val="28"/>
        </w:rPr>
        <w:t>…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Того дня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гроза. Як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стара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відьма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лютувала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надворі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шаленіла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гнула дерева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додолу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непокірних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рабів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лизала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вікна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домі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божевільно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реготала. </w:t>
      </w:r>
    </w:p>
    <w:p w:rsidR="00653115" w:rsidRPr="004D2788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двоє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сиділи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обнявшись, за столом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кухні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пили чай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88">
        <w:rPr>
          <w:rFonts w:ascii="Times New Roman" w:hAnsi="Times New Roman"/>
          <w:sz w:val="28"/>
          <w:szCs w:val="28"/>
        </w:rPr>
        <w:t xml:space="preserve">І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д</w:t>
      </w:r>
      <w:proofErr w:type="gramEnd"/>
      <w:r w:rsidRPr="004D2788">
        <w:rPr>
          <w:rFonts w:ascii="Times New Roman" w:hAnsi="Times New Roman"/>
          <w:sz w:val="28"/>
          <w:szCs w:val="28"/>
        </w:rPr>
        <w:t>ивились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788">
        <w:rPr>
          <w:rFonts w:ascii="Times New Roman" w:hAnsi="Times New Roman"/>
          <w:sz w:val="28"/>
          <w:szCs w:val="28"/>
        </w:rPr>
        <w:t>вікно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Ти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боїшся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кохана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квітусько</w:t>
      </w:r>
      <w:proofErr w:type="spellEnd"/>
      <w:r w:rsidRPr="004D2788">
        <w:rPr>
          <w:rFonts w:ascii="Times New Roman" w:hAnsi="Times New Roman"/>
          <w:sz w:val="28"/>
          <w:szCs w:val="28"/>
        </w:rPr>
        <w:t>?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тобою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- Тяжко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зітхнула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Що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Маргаритко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? 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Сашунь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якби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Якби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все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інакше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Pr="004D2788">
        <w:rPr>
          <w:rFonts w:ascii="Times New Roman" w:hAnsi="Times New Roman"/>
          <w:sz w:val="28"/>
          <w:szCs w:val="28"/>
        </w:rPr>
        <w:t>Що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якби</w:t>
      </w:r>
      <w:proofErr w:type="spellEnd"/>
      <w:r w:rsidRPr="004D2788">
        <w:rPr>
          <w:rFonts w:ascii="Times New Roman" w:hAnsi="Times New Roman"/>
          <w:sz w:val="28"/>
          <w:szCs w:val="28"/>
        </w:rPr>
        <w:t>…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Тс-с-с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красунечко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знаєш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–так  не буде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… Д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авай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проживемо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нашій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спільній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казці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Юро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перестань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психувати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Так, я взяла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путівку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санаторій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Так,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без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тебе!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Послухай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І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маєш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права мене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Все,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набридло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слухати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дурню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Юро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все! 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завтра буду 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Львові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!</w:t>
      </w:r>
    </w:p>
    <w:p w:rsidR="00653115" w:rsidRPr="004D2788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сиділа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своїй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чашці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спостерігала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бачила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настільки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збудженою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знервованою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Щось</w:t>
      </w:r>
      <w:proofErr w:type="spellEnd"/>
      <w:r w:rsidRPr="004D2788">
        <w:rPr>
          <w:rFonts w:ascii="Times New Roman" w:hAnsi="Times New Roman"/>
          <w:sz w:val="28"/>
          <w:szCs w:val="28"/>
        </w:rPr>
        <w:t>…</w:t>
      </w:r>
      <w:proofErr w:type="spellStart"/>
      <w:r w:rsidRPr="004D2788">
        <w:rPr>
          <w:rFonts w:ascii="Times New Roman" w:hAnsi="Times New Roman"/>
          <w:sz w:val="28"/>
          <w:szCs w:val="28"/>
        </w:rPr>
        <w:t>щось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таки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не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те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  <w:proofErr w:type="gramEnd"/>
      <w:r w:rsidRPr="004D2788">
        <w:rPr>
          <w:rFonts w:ascii="Times New Roman" w:hAnsi="Times New Roman"/>
          <w:sz w:val="28"/>
          <w:szCs w:val="28"/>
        </w:rPr>
        <w:t xml:space="preserve"> </w:t>
      </w:r>
    </w:p>
    <w:p w:rsidR="00653115" w:rsidRPr="007500CD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моя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цибулечко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?… - Маргарита провела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кінчиками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пальці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перах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рослинки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– Скоро нам,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певно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прийдеться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попрощатись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Господи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,я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кби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знала,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хочеться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звідси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як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хочеться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капнуло 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приголомшену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очей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жінки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текла вода, яку вона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намагалась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зупинити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Наступного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ранку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Хтось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боляче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смикнув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перо. То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раз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щ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раз. </w:t>
      </w:r>
    </w:p>
    <w:p w:rsidR="00653115" w:rsidRPr="007500CD" w:rsidRDefault="00653115" w:rsidP="00653115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То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Маргарита. Вона методично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висмикувала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стеблинці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кидала на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ідвіконня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.</w:t>
      </w: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кохаю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Я так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кохаю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Але те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стерво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Хіба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воно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ідпустить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робити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цибулечко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Я ж гадала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втечу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ним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рай. А рай так плавно переходить в пекло…Як,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відвикнути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переболіти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перелюбити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забути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його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цибулечко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?!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Я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зможу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…Я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зможу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ним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прощатись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…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дивилась, як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Маргаритчина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спідниця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мелькає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поміж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дерев. Вона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йшла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назавжди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побачить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звідкись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відчувала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своїм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пекучим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нутром.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3115" w:rsidRPr="004D2788" w:rsidRDefault="00653115" w:rsidP="00653115">
      <w:pPr>
        <w:pStyle w:val="a3"/>
        <w:numPr>
          <w:ilvl w:val="0"/>
          <w:numId w:val="1"/>
        </w:numPr>
        <w:spacing w:after="20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Квітусько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 xml:space="preserve"> ранку!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Квітусько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де? </w:t>
      </w:r>
      <w:proofErr w:type="spellStart"/>
      <w:r w:rsidRPr="004D2788">
        <w:rPr>
          <w:rFonts w:ascii="Times New Roman" w:hAnsi="Times New Roman"/>
          <w:sz w:val="28"/>
          <w:szCs w:val="28"/>
        </w:rPr>
        <w:t>Квітусько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! </w:t>
      </w:r>
    </w:p>
    <w:p w:rsidR="00653115" w:rsidRPr="004D2788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Сашко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взяв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листок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що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його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залишила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Маргарита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на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підвіконні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біля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цибульки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перебіг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його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очима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4D2788">
        <w:rPr>
          <w:rFonts w:ascii="Times New Roman" w:hAnsi="Times New Roman"/>
          <w:sz w:val="28"/>
          <w:szCs w:val="28"/>
        </w:rPr>
        <w:t>тоді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взявся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за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голову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788">
        <w:rPr>
          <w:rFonts w:ascii="Times New Roman" w:hAnsi="Times New Roman"/>
          <w:sz w:val="28"/>
          <w:szCs w:val="28"/>
        </w:rPr>
        <w:t>матюкнувся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  <w:proofErr w:type="gram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Потім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щосили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вдарив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долонею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по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чашці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із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цибулькою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що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та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аж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перекинулась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788">
        <w:rPr>
          <w:rFonts w:ascii="Times New Roman" w:hAnsi="Times New Roman"/>
          <w:sz w:val="28"/>
          <w:szCs w:val="28"/>
        </w:rPr>
        <w:t>вода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розіллялась</w:t>
      </w:r>
      <w:proofErr w:type="spellEnd"/>
      <w:r w:rsidRPr="004D2788">
        <w:rPr>
          <w:rFonts w:ascii="Times New Roman" w:hAnsi="Times New Roman"/>
          <w:sz w:val="28"/>
          <w:szCs w:val="28"/>
        </w:rPr>
        <w:t>.</w:t>
      </w:r>
      <w:proofErr w:type="gramEnd"/>
    </w:p>
    <w:p w:rsidR="00653115" w:rsidRPr="004D2788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2788">
        <w:rPr>
          <w:rFonts w:ascii="Times New Roman" w:hAnsi="Times New Roman"/>
          <w:sz w:val="28"/>
          <w:szCs w:val="28"/>
        </w:rPr>
        <w:t>Цибулька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відчувала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2788">
        <w:rPr>
          <w:rFonts w:ascii="Times New Roman" w:hAnsi="Times New Roman"/>
          <w:sz w:val="28"/>
          <w:szCs w:val="28"/>
        </w:rPr>
        <w:t>в’януть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2788">
        <w:rPr>
          <w:rFonts w:ascii="Times New Roman" w:hAnsi="Times New Roman"/>
          <w:sz w:val="28"/>
          <w:szCs w:val="28"/>
        </w:rPr>
        <w:t>пера</w:t>
      </w:r>
      <w:proofErr w:type="spellEnd"/>
      <w:proofErr w:type="gramEnd"/>
      <w:r w:rsidRPr="004D27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788">
        <w:rPr>
          <w:rFonts w:ascii="Times New Roman" w:hAnsi="Times New Roman"/>
          <w:sz w:val="28"/>
          <w:szCs w:val="28"/>
        </w:rPr>
        <w:t>як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жовтіють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кінчики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її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молодої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788">
        <w:rPr>
          <w:rFonts w:ascii="Times New Roman" w:hAnsi="Times New Roman"/>
          <w:sz w:val="28"/>
          <w:szCs w:val="28"/>
        </w:rPr>
        <w:t>зелені</w:t>
      </w:r>
      <w:proofErr w:type="spellEnd"/>
      <w:r w:rsidRPr="004D2788">
        <w:rPr>
          <w:rFonts w:ascii="Times New Roman" w:hAnsi="Times New Roman"/>
          <w:sz w:val="28"/>
          <w:szCs w:val="28"/>
        </w:rPr>
        <w:t xml:space="preserve">.  </w:t>
      </w:r>
      <w:r w:rsidRPr="007500CD">
        <w:rPr>
          <w:rFonts w:ascii="Times New Roman" w:hAnsi="Times New Roman"/>
          <w:sz w:val="28"/>
          <w:szCs w:val="28"/>
          <w:lang w:val="ru-RU"/>
        </w:rPr>
        <w:t xml:space="preserve">Але вона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намагалась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врятувати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Так, завтра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приїде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хтось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наллє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іжої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води,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покладе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назад в чашку, та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хотітиметься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зеленіти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Любов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500C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500CD">
        <w:rPr>
          <w:rFonts w:ascii="Times New Roman" w:hAnsi="Times New Roman"/>
          <w:sz w:val="28"/>
          <w:szCs w:val="28"/>
          <w:lang w:val="ru-RU"/>
        </w:rPr>
        <w:t>ішла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хати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вслід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розгублено-лютим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Сашком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 такому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поспіху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збирав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сумку,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забув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купу речей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лежали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повсюди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, як ото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зовсім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недавно лежала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цибулька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– загублена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самотня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653115" w:rsidRPr="007500CD" w:rsidRDefault="00653115" w:rsidP="00653115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500CD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зеленіти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любові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Якось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воно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500CD">
        <w:rPr>
          <w:rFonts w:ascii="Times New Roman" w:hAnsi="Times New Roman"/>
          <w:sz w:val="28"/>
          <w:szCs w:val="28"/>
          <w:lang w:val="ru-RU"/>
        </w:rPr>
        <w:t>хочеться</w:t>
      </w:r>
      <w:proofErr w:type="spellEnd"/>
      <w:r w:rsidRPr="007500CD">
        <w:rPr>
          <w:rFonts w:ascii="Times New Roman" w:hAnsi="Times New Roman"/>
          <w:sz w:val="28"/>
          <w:szCs w:val="28"/>
          <w:lang w:val="ru-RU"/>
        </w:rPr>
        <w:t>….</w:t>
      </w:r>
    </w:p>
    <w:p w:rsidR="00A94A80" w:rsidRPr="00653115" w:rsidRDefault="00A94A80">
      <w:pPr>
        <w:rPr>
          <w:lang w:val="ru-RU"/>
        </w:rPr>
      </w:pPr>
    </w:p>
    <w:sectPr w:rsidR="00A94A80" w:rsidRPr="00653115" w:rsidSect="00A94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E1A72"/>
    <w:multiLevelType w:val="hybridMultilevel"/>
    <w:tmpl w:val="876CD006"/>
    <w:lvl w:ilvl="0" w:tplc="C4B6FAF8"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115"/>
    <w:rsid w:val="00032256"/>
    <w:rsid w:val="000979AB"/>
    <w:rsid w:val="00167D15"/>
    <w:rsid w:val="00232732"/>
    <w:rsid w:val="00357AE0"/>
    <w:rsid w:val="003A4A13"/>
    <w:rsid w:val="004712BF"/>
    <w:rsid w:val="00585F28"/>
    <w:rsid w:val="0060313C"/>
    <w:rsid w:val="00653115"/>
    <w:rsid w:val="006B0316"/>
    <w:rsid w:val="006F37B2"/>
    <w:rsid w:val="0083517C"/>
    <w:rsid w:val="00904E47"/>
    <w:rsid w:val="00A94A80"/>
    <w:rsid w:val="00AE1396"/>
    <w:rsid w:val="00C875AB"/>
    <w:rsid w:val="00CF6329"/>
    <w:rsid w:val="00D12F28"/>
    <w:rsid w:val="00DA03DF"/>
    <w:rsid w:val="00EA4B9C"/>
    <w:rsid w:val="00F7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1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4678</Words>
  <Characters>2668</Characters>
  <Application>Microsoft Office Word</Application>
  <DocSecurity>0</DocSecurity>
  <Lines>22</Lines>
  <Paragraphs>14</Paragraphs>
  <ScaleCrop>false</ScaleCrop>
  <Company>Reanimator Extreme Edition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Tana</dc:creator>
  <cp:lastModifiedBy>Bogdan Tana</cp:lastModifiedBy>
  <cp:revision>1</cp:revision>
  <dcterms:created xsi:type="dcterms:W3CDTF">2016-01-23T04:27:00Z</dcterms:created>
  <dcterms:modified xsi:type="dcterms:W3CDTF">2016-01-23T04:28:00Z</dcterms:modified>
</cp:coreProperties>
</file>