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6CD8" w:rsidRPr="00402880" w:rsidRDefault="00C36CD8" w:rsidP="00DB1A23">
      <w:pPr>
        <w:jc w:val="center"/>
        <w:rPr>
          <w:b/>
          <w:bCs/>
          <w:sz w:val="22"/>
          <w:szCs w:val="22"/>
          <w:lang w:val="uk-UA"/>
        </w:rPr>
      </w:pPr>
    </w:p>
    <w:p w:rsidR="00C36CD8" w:rsidRPr="00402880" w:rsidRDefault="00C36CD8" w:rsidP="00DB1A23">
      <w:pPr>
        <w:jc w:val="center"/>
        <w:rPr>
          <w:b/>
          <w:bCs/>
          <w:sz w:val="22"/>
          <w:szCs w:val="22"/>
          <w:lang w:val="uk-UA"/>
        </w:rPr>
      </w:pPr>
    </w:p>
    <w:p w:rsidR="00C36CD8" w:rsidRPr="00402880" w:rsidRDefault="00C36CD8" w:rsidP="00DB1A23">
      <w:pPr>
        <w:jc w:val="center"/>
        <w:rPr>
          <w:b/>
          <w:bCs/>
          <w:sz w:val="22"/>
          <w:szCs w:val="22"/>
          <w:lang w:val="uk-UA"/>
        </w:rPr>
      </w:pPr>
    </w:p>
    <w:p w:rsidR="00DB1A23" w:rsidRPr="00402880" w:rsidRDefault="00DB1A23" w:rsidP="00DB1A23">
      <w:pPr>
        <w:jc w:val="center"/>
        <w:rPr>
          <w:b/>
          <w:bCs/>
          <w:sz w:val="22"/>
          <w:szCs w:val="22"/>
          <w:lang w:val="uk-UA"/>
        </w:rPr>
      </w:pPr>
    </w:p>
    <w:p w:rsidR="00DB1A23" w:rsidRPr="00402880" w:rsidRDefault="00DB1A23" w:rsidP="00DB1A23">
      <w:pPr>
        <w:jc w:val="center"/>
        <w:rPr>
          <w:b/>
          <w:bCs/>
          <w:sz w:val="22"/>
          <w:szCs w:val="22"/>
          <w:lang w:val="uk-UA"/>
        </w:rPr>
      </w:pPr>
    </w:p>
    <w:p w:rsidR="00DB1A23" w:rsidRPr="00402880" w:rsidRDefault="00DB1A23" w:rsidP="00DB1A23">
      <w:pPr>
        <w:jc w:val="center"/>
        <w:rPr>
          <w:b/>
          <w:bCs/>
          <w:sz w:val="22"/>
          <w:szCs w:val="22"/>
          <w:lang w:val="uk-UA"/>
        </w:rPr>
      </w:pPr>
    </w:p>
    <w:p w:rsidR="00A8624E" w:rsidRPr="00BB072A" w:rsidRDefault="00A8624E" w:rsidP="00A8624E">
      <w:pPr>
        <w:jc w:val="both"/>
        <w:rPr>
          <w:rFonts w:ascii="Arial" w:hAnsi="Arial" w:cs="Arial"/>
          <w:b/>
          <w:i/>
          <w:sz w:val="36"/>
          <w:szCs w:val="36"/>
          <w:lang w:val="uk-UA"/>
        </w:rPr>
      </w:pPr>
      <w:r w:rsidRPr="00BB072A">
        <w:rPr>
          <w:rFonts w:ascii="Arial" w:hAnsi="Arial" w:cs="Arial"/>
          <w:b/>
          <w:i/>
          <w:sz w:val="36"/>
          <w:szCs w:val="36"/>
          <w:lang w:val="uk-UA"/>
        </w:rPr>
        <w:t>В</w:t>
      </w:r>
      <w:r w:rsidR="00A05519" w:rsidRPr="00BB072A">
        <w:rPr>
          <w:rFonts w:ascii="Arial" w:hAnsi="Arial" w:cs="Arial"/>
          <w:b/>
          <w:i/>
          <w:sz w:val="36"/>
          <w:szCs w:val="36"/>
          <w:lang w:val="uk-UA"/>
        </w:rPr>
        <w:t>о</w:t>
      </w:r>
      <w:r w:rsidRPr="00BB072A">
        <w:rPr>
          <w:rFonts w:ascii="Arial" w:hAnsi="Arial" w:cs="Arial"/>
          <w:b/>
          <w:i/>
          <w:sz w:val="36"/>
          <w:szCs w:val="36"/>
          <w:lang w:val="uk-UA"/>
        </w:rPr>
        <w:t>л</w:t>
      </w:r>
      <w:r w:rsidR="00A05519" w:rsidRPr="00BB072A">
        <w:rPr>
          <w:rFonts w:ascii="Arial" w:hAnsi="Arial" w:cs="Arial"/>
          <w:b/>
          <w:i/>
          <w:sz w:val="36"/>
          <w:szCs w:val="36"/>
          <w:lang w:val="uk-UA"/>
        </w:rPr>
        <w:t>о</w:t>
      </w:r>
      <w:r w:rsidRPr="00BB072A">
        <w:rPr>
          <w:rFonts w:ascii="Arial" w:hAnsi="Arial" w:cs="Arial"/>
          <w:b/>
          <w:i/>
          <w:sz w:val="36"/>
          <w:szCs w:val="36"/>
          <w:lang w:val="uk-UA"/>
        </w:rPr>
        <w:t>димир Шабля</w:t>
      </w:r>
    </w:p>
    <w:p w:rsidR="00A8624E" w:rsidRPr="00402880" w:rsidRDefault="00A8624E" w:rsidP="00A8624E">
      <w:pPr>
        <w:jc w:val="center"/>
        <w:rPr>
          <w:b/>
          <w:sz w:val="22"/>
          <w:szCs w:val="22"/>
          <w:lang w:val="uk-UA"/>
        </w:rPr>
      </w:pPr>
    </w:p>
    <w:p w:rsidR="00A8624E" w:rsidRPr="00402880" w:rsidRDefault="00A8624E" w:rsidP="00A8624E">
      <w:pPr>
        <w:jc w:val="center"/>
        <w:rPr>
          <w:b/>
          <w:sz w:val="22"/>
          <w:szCs w:val="22"/>
          <w:lang w:val="uk-UA"/>
        </w:rPr>
      </w:pPr>
    </w:p>
    <w:p w:rsidR="00A8624E" w:rsidRPr="00BB072A" w:rsidRDefault="00A8624E" w:rsidP="00A8624E">
      <w:pPr>
        <w:jc w:val="center"/>
        <w:rPr>
          <w:b/>
          <w:spacing w:val="80"/>
          <w:sz w:val="72"/>
          <w:szCs w:val="72"/>
          <w:lang w:val="uk-UA"/>
        </w:rPr>
      </w:pPr>
      <w:r w:rsidRPr="00BB072A">
        <w:rPr>
          <w:b/>
          <w:spacing w:val="80"/>
          <w:sz w:val="72"/>
          <w:szCs w:val="72"/>
          <w:lang w:val="uk-UA"/>
        </w:rPr>
        <w:t>КАМ</w:t>
      </w:r>
      <w:r w:rsidR="00A05519" w:rsidRPr="00BB072A">
        <w:rPr>
          <w:b/>
          <w:spacing w:val="80"/>
          <w:sz w:val="72"/>
          <w:szCs w:val="72"/>
          <w:lang w:val="uk-UA"/>
        </w:rPr>
        <w:t>І</w:t>
      </w:r>
      <w:r w:rsidRPr="00BB072A">
        <w:rPr>
          <w:b/>
          <w:spacing w:val="80"/>
          <w:sz w:val="72"/>
          <w:szCs w:val="72"/>
          <w:lang w:val="uk-UA"/>
        </w:rPr>
        <w:t>НЬ</w:t>
      </w:r>
    </w:p>
    <w:p w:rsidR="00A8624E" w:rsidRPr="00402880" w:rsidRDefault="00A8624E" w:rsidP="00A8624E">
      <w:pPr>
        <w:jc w:val="center"/>
        <w:rPr>
          <w:b/>
          <w:sz w:val="22"/>
          <w:szCs w:val="22"/>
          <w:lang w:val="uk-UA"/>
        </w:rPr>
      </w:pPr>
    </w:p>
    <w:p w:rsidR="00A8624E" w:rsidRPr="00BB072A" w:rsidRDefault="00A8624E" w:rsidP="00A8624E">
      <w:pPr>
        <w:jc w:val="center"/>
        <w:rPr>
          <w:b/>
          <w:sz w:val="48"/>
          <w:szCs w:val="48"/>
          <w:lang w:val="uk-UA"/>
        </w:rPr>
      </w:pPr>
      <w:r w:rsidRPr="00BB072A">
        <w:rPr>
          <w:b/>
          <w:sz w:val="48"/>
          <w:szCs w:val="48"/>
          <w:lang w:val="uk-UA"/>
        </w:rPr>
        <w:t>б</w:t>
      </w:r>
      <w:r w:rsidR="00A05519" w:rsidRPr="00BB072A">
        <w:rPr>
          <w:b/>
          <w:sz w:val="48"/>
          <w:szCs w:val="48"/>
          <w:lang w:val="uk-UA"/>
        </w:rPr>
        <w:t>і</w:t>
      </w:r>
      <w:r w:rsidRPr="00BB072A">
        <w:rPr>
          <w:b/>
          <w:sz w:val="48"/>
          <w:szCs w:val="48"/>
          <w:lang w:val="uk-UA"/>
        </w:rPr>
        <w:t>ограф</w:t>
      </w:r>
      <w:r w:rsidR="00A05519" w:rsidRPr="00BB072A">
        <w:rPr>
          <w:b/>
          <w:sz w:val="48"/>
          <w:szCs w:val="48"/>
          <w:lang w:val="uk-UA"/>
        </w:rPr>
        <w:t>і</w:t>
      </w:r>
      <w:r w:rsidRPr="00BB072A">
        <w:rPr>
          <w:b/>
          <w:sz w:val="48"/>
          <w:szCs w:val="48"/>
          <w:lang w:val="uk-UA"/>
        </w:rPr>
        <w:t>ч</w:t>
      </w:r>
      <w:r w:rsidR="00A05519" w:rsidRPr="00BB072A">
        <w:rPr>
          <w:b/>
          <w:sz w:val="48"/>
          <w:szCs w:val="48"/>
          <w:lang w:val="uk-UA"/>
        </w:rPr>
        <w:t>н</w:t>
      </w:r>
      <w:r w:rsidRPr="00BB072A">
        <w:rPr>
          <w:b/>
          <w:sz w:val="48"/>
          <w:szCs w:val="48"/>
          <w:lang w:val="uk-UA"/>
        </w:rPr>
        <w:t>ий  роман</w:t>
      </w:r>
    </w:p>
    <w:p w:rsidR="00A8624E" w:rsidRPr="00402880" w:rsidRDefault="00A8624E" w:rsidP="00A8624E">
      <w:pPr>
        <w:jc w:val="center"/>
        <w:rPr>
          <w:b/>
          <w:sz w:val="22"/>
          <w:szCs w:val="22"/>
          <w:lang w:val="uk-UA"/>
        </w:rPr>
      </w:pPr>
    </w:p>
    <w:p w:rsidR="00A8624E" w:rsidRPr="00402880" w:rsidRDefault="00A8624E" w:rsidP="00A8624E">
      <w:pPr>
        <w:jc w:val="center"/>
        <w:rPr>
          <w:b/>
          <w:sz w:val="22"/>
          <w:szCs w:val="22"/>
          <w:lang w:val="uk-UA"/>
        </w:rPr>
      </w:pPr>
    </w:p>
    <w:p w:rsidR="00FD2EC8" w:rsidRPr="00402880" w:rsidRDefault="00FD2EC8" w:rsidP="00A8624E">
      <w:pPr>
        <w:jc w:val="center"/>
        <w:rPr>
          <w:b/>
          <w:sz w:val="22"/>
          <w:szCs w:val="22"/>
          <w:lang w:val="uk-UA"/>
        </w:rPr>
      </w:pPr>
    </w:p>
    <w:p w:rsidR="00E443FC" w:rsidRPr="00E443FC" w:rsidRDefault="00E443FC" w:rsidP="00E443FC">
      <w:pPr>
        <w:jc w:val="center"/>
        <w:rPr>
          <w:b/>
          <w:sz w:val="40"/>
          <w:szCs w:val="40"/>
          <w:lang w:val="uk-UA"/>
        </w:rPr>
      </w:pPr>
      <w:r w:rsidRPr="00E443FC">
        <w:rPr>
          <w:b/>
          <w:sz w:val="40"/>
          <w:szCs w:val="40"/>
          <w:lang w:val="uk-UA"/>
        </w:rPr>
        <w:t>Книга третя.</w:t>
      </w:r>
    </w:p>
    <w:p w:rsidR="00E443FC" w:rsidRDefault="00E443FC" w:rsidP="00E443FC">
      <w:pPr>
        <w:jc w:val="center"/>
        <w:rPr>
          <w:b/>
          <w:sz w:val="40"/>
          <w:szCs w:val="40"/>
          <w:lang w:val="uk-UA"/>
        </w:rPr>
      </w:pPr>
      <w:r w:rsidRPr="00E443FC">
        <w:rPr>
          <w:b/>
          <w:sz w:val="40"/>
          <w:szCs w:val="40"/>
          <w:lang w:val="uk-UA"/>
        </w:rPr>
        <w:t>НЕСПРАВДЖЕН</w:t>
      </w:r>
      <w:r>
        <w:rPr>
          <w:b/>
          <w:sz w:val="40"/>
          <w:szCs w:val="40"/>
          <w:lang w:val="uk-UA"/>
        </w:rPr>
        <w:t xml:space="preserve">І </w:t>
      </w:r>
    </w:p>
    <w:p w:rsidR="00E443FC" w:rsidRPr="00E443FC" w:rsidRDefault="00E443FC" w:rsidP="00E443FC">
      <w:pPr>
        <w:jc w:val="center"/>
        <w:rPr>
          <w:b/>
          <w:sz w:val="40"/>
          <w:szCs w:val="40"/>
          <w:lang w:val="uk-UA"/>
        </w:rPr>
      </w:pPr>
      <w:r w:rsidRPr="00E443FC">
        <w:rPr>
          <w:b/>
          <w:sz w:val="40"/>
          <w:szCs w:val="40"/>
          <w:lang w:val="uk-UA"/>
        </w:rPr>
        <w:t>СПОДІВАННЯ</w:t>
      </w:r>
    </w:p>
    <w:p w:rsidR="00E443FC" w:rsidRPr="00924131" w:rsidRDefault="00E443FC" w:rsidP="00E443FC">
      <w:pPr>
        <w:jc w:val="center"/>
        <w:rPr>
          <w:b/>
          <w:sz w:val="28"/>
          <w:szCs w:val="28"/>
          <w:lang w:val="uk-UA"/>
        </w:rPr>
      </w:pPr>
    </w:p>
    <w:p w:rsidR="00A8624E" w:rsidRPr="00402880" w:rsidRDefault="00A8624E" w:rsidP="00A8624E">
      <w:pPr>
        <w:jc w:val="center"/>
        <w:rPr>
          <w:b/>
          <w:sz w:val="22"/>
          <w:szCs w:val="22"/>
          <w:lang w:val="uk-UA"/>
        </w:rPr>
      </w:pPr>
    </w:p>
    <w:p w:rsidR="00A8624E" w:rsidRPr="00402880" w:rsidRDefault="00A8624E" w:rsidP="00A8624E">
      <w:pPr>
        <w:jc w:val="center"/>
        <w:rPr>
          <w:b/>
          <w:sz w:val="22"/>
          <w:szCs w:val="22"/>
          <w:lang w:val="uk-UA"/>
        </w:rPr>
      </w:pPr>
    </w:p>
    <w:p w:rsidR="00A8624E" w:rsidRPr="00402880" w:rsidRDefault="00A8624E" w:rsidP="00A8624E">
      <w:pPr>
        <w:jc w:val="center"/>
        <w:rPr>
          <w:b/>
          <w:sz w:val="22"/>
          <w:szCs w:val="22"/>
          <w:lang w:val="uk-UA"/>
        </w:rPr>
      </w:pPr>
    </w:p>
    <w:p w:rsidR="00A8624E" w:rsidRPr="00402880" w:rsidRDefault="00A8624E" w:rsidP="00A8624E">
      <w:pPr>
        <w:jc w:val="center"/>
        <w:rPr>
          <w:b/>
          <w:sz w:val="22"/>
          <w:szCs w:val="22"/>
          <w:lang w:val="uk-UA"/>
        </w:rPr>
      </w:pPr>
    </w:p>
    <w:p w:rsidR="00A8624E" w:rsidRPr="00402880" w:rsidRDefault="00A8624E" w:rsidP="00A8624E">
      <w:pPr>
        <w:jc w:val="right"/>
        <w:rPr>
          <w:b/>
          <w:i/>
          <w:sz w:val="22"/>
          <w:szCs w:val="22"/>
          <w:lang w:val="uk-UA"/>
        </w:rPr>
      </w:pPr>
      <w:r w:rsidRPr="00402880">
        <w:rPr>
          <w:b/>
          <w:i/>
          <w:sz w:val="22"/>
          <w:szCs w:val="22"/>
          <w:lang w:val="uk-UA"/>
        </w:rPr>
        <w:t>Пам</w:t>
      </w:r>
      <w:r w:rsidR="00A05519" w:rsidRPr="00402880">
        <w:rPr>
          <w:b/>
          <w:i/>
          <w:sz w:val="22"/>
          <w:szCs w:val="22"/>
          <w:lang w:val="uk-UA"/>
        </w:rPr>
        <w:t>’</w:t>
      </w:r>
      <w:r w:rsidRPr="00402880">
        <w:rPr>
          <w:b/>
          <w:i/>
          <w:sz w:val="22"/>
          <w:szCs w:val="22"/>
          <w:lang w:val="uk-UA"/>
        </w:rPr>
        <w:t>ят</w:t>
      </w:r>
      <w:r w:rsidR="00A05519" w:rsidRPr="00402880">
        <w:rPr>
          <w:b/>
          <w:i/>
          <w:sz w:val="22"/>
          <w:szCs w:val="22"/>
          <w:lang w:val="uk-UA"/>
        </w:rPr>
        <w:t>і</w:t>
      </w:r>
      <w:r w:rsidRPr="00402880">
        <w:rPr>
          <w:b/>
          <w:i/>
          <w:sz w:val="22"/>
          <w:szCs w:val="22"/>
          <w:lang w:val="uk-UA"/>
        </w:rPr>
        <w:t xml:space="preserve"> мого </w:t>
      </w:r>
      <w:r w:rsidR="00A05519" w:rsidRPr="00402880">
        <w:rPr>
          <w:b/>
          <w:i/>
          <w:sz w:val="22"/>
          <w:szCs w:val="22"/>
          <w:lang w:val="uk-UA"/>
        </w:rPr>
        <w:t>батька</w:t>
      </w:r>
      <w:r w:rsidRPr="00402880">
        <w:rPr>
          <w:b/>
          <w:i/>
          <w:sz w:val="22"/>
          <w:szCs w:val="22"/>
          <w:lang w:val="uk-UA"/>
        </w:rPr>
        <w:t>, Шабл</w:t>
      </w:r>
      <w:r w:rsidR="00A05519" w:rsidRPr="00402880">
        <w:rPr>
          <w:b/>
          <w:i/>
          <w:sz w:val="22"/>
          <w:szCs w:val="22"/>
          <w:lang w:val="uk-UA"/>
        </w:rPr>
        <w:t>і</w:t>
      </w:r>
      <w:r w:rsidRPr="00402880">
        <w:rPr>
          <w:b/>
          <w:i/>
          <w:sz w:val="22"/>
          <w:szCs w:val="22"/>
          <w:lang w:val="uk-UA"/>
        </w:rPr>
        <w:t xml:space="preserve"> Петра Даниловича, п</w:t>
      </w:r>
      <w:r w:rsidR="00A05519" w:rsidRPr="00402880">
        <w:rPr>
          <w:b/>
          <w:i/>
          <w:sz w:val="22"/>
          <w:szCs w:val="22"/>
          <w:lang w:val="uk-UA"/>
        </w:rPr>
        <w:t>рисвячую</w:t>
      </w:r>
      <w:r w:rsidRPr="00402880">
        <w:rPr>
          <w:b/>
          <w:i/>
          <w:sz w:val="22"/>
          <w:szCs w:val="22"/>
          <w:lang w:val="uk-UA"/>
        </w:rPr>
        <w:t>.</w:t>
      </w:r>
    </w:p>
    <w:p w:rsidR="00DB1A23" w:rsidRPr="00402880" w:rsidRDefault="00DB1A23" w:rsidP="00DB1A23">
      <w:pPr>
        <w:jc w:val="center"/>
        <w:rPr>
          <w:sz w:val="22"/>
          <w:szCs w:val="22"/>
          <w:lang w:val="uk-UA"/>
        </w:rPr>
      </w:pPr>
    </w:p>
    <w:p w:rsidR="00DB1A23" w:rsidRPr="00402880" w:rsidRDefault="00DB1A23" w:rsidP="00DB1A23">
      <w:pPr>
        <w:jc w:val="center"/>
        <w:rPr>
          <w:sz w:val="22"/>
          <w:szCs w:val="22"/>
          <w:lang w:val="uk-UA"/>
        </w:rPr>
      </w:pPr>
    </w:p>
    <w:p w:rsidR="00A8624E" w:rsidRPr="00402880" w:rsidRDefault="00A8624E" w:rsidP="00DB1A23">
      <w:pPr>
        <w:jc w:val="center"/>
        <w:rPr>
          <w:sz w:val="22"/>
          <w:szCs w:val="22"/>
          <w:lang w:val="uk-UA"/>
        </w:rPr>
      </w:pPr>
    </w:p>
    <w:p w:rsidR="00A8624E" w:rsidRPr="00402880" w:rsidRDefault="00A8624E" w:rsidP="00DB1A23">
      <w:pPr>
        <w:jc w:val="center"/>
        <w:rPr>
          <w:sz w:val="22"/>
          <w:szCs w:val="22"/>
          <w:lang w:val="uk-UA"/>
        </w:rPr>
      </w:pPr>
    </w:p>
    <w:p w:rsidR="00A8624E" w:rsidRPr="00402880" w:rsidRDefault="00A8624E" w:rsidP="00DB1A23">
      <w:pPr>
        <w:jc w:val="center"/>
        <w:rPr>
          <w:sz w:val="22"/>
          <w:szCs w:val="22"/>
          <w:lang w:val="uk-UA"/>
        </w:rPr>
      </w:pPr>
    </w:p>
    <w:p w:rsidR="00A8624E" w:rsidRPr="00402880" w:rsidRDefault="00A8624E" w:rsidP="00DB1A23">
      <w:pPr>
        <w:jc w:val="center"/>
        <w:rPr>
          <w:sz w:val="22"/>
          <w:szCs w:val="22"/>
          <w:lang w:val="uk-UA"/>
        </w:rPr>
      </w:pPr>
    </w:p>
    <w:p w:rsidR="00DB1A23" w:rsidRPr="00402880" w:rsidRDefault="00DB1A23" w:rsidP="00DB1A23">
      <w:pPr>
        <w:jc w:val="center"/>
        <w:rPr>
          <w:sz w:val="22"/>
          <w:szCs w:val="22"/>
          <w:lang w:val="uk-UA"/>
        </w:rPr>
      </w:pPr>
    </w:p>
    <w:p w:rsidR="00DB1A23" w:rsidRPr="00402880" w:rsidRDefault="00DB1A23" w:rsidP="00DB1A23">
      <w:pPr>
        <w:jc w:val="center"/>
        <w:rPr>
          <w:sz w:val="22"/>
          <w:szCs w:val="22"/>
          <w:lang w:val="uk-UA"/>
        </w:rPr>
      </w:pPr>
    </w:p>
    <w:p w:rsidR="00DB1A23" w:rsidRPr="00402880" w:rsidRDefault="00DB1A23" w:rsidP="00DB1A23">
      <w:pPr>
        <w:jc w:val="center"/>
        <w:rPr>
          <w:sz w:val="22"/>
          <w:szCs w:val="22"/>
          <w:lang w:val="uk-UA"/>
        </w:rPr>
      </w:pPr>
    </w:p>
    <w:p w:rsidR="00DB1A23" w:rsidRPr="00402880" w:rsidRDefault="00DB1A23" w:rsidP="00DB1A23">
      <w:pPr>
        <w:jc w:val="center"/>
        <w:rPr>
          <w:b/>
          <w:sz w:val="22"/>
          <w:szCs w:val="22"/>
          <w:lang w:val="uk-UA"/>
        </w:rPr>
      </w:pPr>
      <w:r w:rsidRPr="00402880">
        <w:rPr>
          <w:b/>
          <w:sz w:val="22"/>
          <w:szCs w:val="22"/>
          <w:lang w:val="uk-UA"/>
        </w:rPr>
        <w:t>Харк</w:t>
      </w:r>
      <w:r w:rsidR="00A05519" w:rsidRPr="00402880">
        <w:rPr>
          <w:b/>
          <w:sz w:val="22"/>
          <w:szCs w:val="22"/>
          <w:lang w:val="uk-UA"/>
        </w:rPr>
        <w:t>і</w:t>
      </w:r>
      <w:r w:rsidRPr="00402880">
        <w:rPr>
          <w:b/>
          <w:sz w:val="22"/>
          <w:szCs w:val="22"/>
          <w:lang w:val="uk-UA"/>
        </w:rPr>
        <w:t>в – 2020</w:t>
      </w:r>
    </w:p>
    <w:p w:rsidR="00D5225D" w:rsidRDefault="00DB1A23" w:rsidP="00D5225D">
      <w:pPr>
        <w:jc w:val="both"/>
        <w:rPr>
          <w:b/>
          <w:sz w:val="22"/>
          <w:szCs w:val="22"/>
          <w:lang w:val="uk-UA"/>
        </w:rPr>
      </w:pPr>
      <w:r w:rsidRPr="00402880">
        <w:rPr>
          <w:sz w:val="22"/>
          <w:szCs w:val="22"/>
          <w:lang w:val="uk-UA"/>
        </w:rPr>
        <w:br w:type="page"/>
      </w:r>
      <w:r w:rsidR="00D5225D" w:rsidRPr="00D5225D">
        <w:rPr>
          <w:b/>
          <w:sz w:val="22"/>
          <w:szCs w:val="22"/>
          <w:lang w:val="uk-UA"/>
        </w:rPr>
        <w:lastRenderedPageBreak/>
        <w:t>УДК 821.161.2</w:t>
      </w:r>
    </w:p>
    <w:p w:rsidR="00F908D0" w:rsidRPr="00D5225D" w:rsidRDefault="00F908D0" w:rsidP="00D5225D">
      <w:pPr>
        <w:jc w:val="both"/>
        <w:rPr>
          <w:b/>
          <w:sz w:val="22"/>
          <w:szCs w:val="22"/>
          <w:lang w:val="uk-UA"/>
        </w:rPr>
      </w:pPr>
    </w:p>
    <w:p w:rsidR="00D5225D" w:rsidRPr="00580EBF" w:rsidRDefault="00D5225D" w:rsidP="00D5225D">
      <w:pPr>
        <w:ind w:left="993"/>
        <w:rPr>
          <w:sz w:val="22"/>
          <w:szCs w:val="22"/>
          <w:lang w:val="uk-UA"/>
        </w:rPr>
      </w:pPr>
      <w:r>
        <w:rPr>
          <w:noProof/>
          <w:sz w:val="22"/>
          <w:szCs w:val="22"/>
        </w:rPr>
        <mc:AlternateContent>
          <mc:Choice Requires="wps">
            <w:drawing>
              <wp:anchor distT="0" distB="0" distL="114300" distR="114300" simplePos="0" relativeHeight="251652096" behindDoc="0" locked="0" layoutInCell="1" allowOverlap="1" wp14:anchorId="7D0F06E4" wp14:editId="44884985">
                <wp:simplePos x="0" y="0"/>
                <wp:positionH relativeFrom="column">
                  <wp:posOffset>4877</wp:posOffset>
                </wp:positionH>
                <wp:positionV relativeFrom="paragraph">
                  <wp:posOffset>48895</wp:posOffset>
                </wp:positionV>
                <wp:extent cx="496111" cy="252919"/>
                <wp:effectExtent l="0" t="0" r="0" b="0"/>
                <wp:wrapNone/>
                <wp:docPr id="2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11" cy="2529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C56" w:rsidRPr="00BB072A" w:rsidRDefault="00762C56" w:rsidP="00A05519">
                            <w:pPr>
                              <w:rPr>
                                <w:sz w:val="22"/>
                                <w:szCs w:val="22"/>
                              </w:rPr>
                            </w:pPr>
                            <w:r w:rsidRPr="00BB072A">
                              <w:rPr>
                                <w:b/>
                                <w:sz w:val="22"/>
                                <w:szCs w:val="22"/>
                                <w:shd w:val="clear" w:color="auto" w:fill="FFFFFF"/>
                                <w:lang w:val="uk-UA"/>
                              </w:rPr>
                              <w:t>Ш13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26" type="#_x0000_t202" style="position:absolute;left:0;text-align:left;margin-left:.4pt;margin-top:3.85pt;width:39.05pt;height:19.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" stroked="f">
                <v:textbox>
                  <w:txbxContent>
                    <w:p w:rsidR="00D5225D" w:rsidRPr="00BB072A" w:rsidRDefault="00D5225D" w:rsidP="00A05519">
                      <w:pPr>
                        <w:rPr>
                          <w:sz w:val="22"/>
                          <w:szCs w:val="22"/>
                        </w:rPr>
                      </w:pPr>
                      <w:r w:rsidRPr="00BB072A">
                        <w:rPr>
                          <w:b/>
                          <w:sz w:val="22"/>
                          <w:szCs w:val="22"/>
                          <w:shd w:val="clear" w:color="auto" w:fill="FFFFFF"/>
                          <w:lang w:val="uk-UA"/>
                        </w:rPr>
                        <w:t>Ш13</w:t>
                      </w:r>
                    </w:p>
                  </w:txbxContent>
                </v:textbox>
              </v:shape>
            </w:pict>
          </mc:Fallback>
        </mc:AlternateContent>
      </w:r>
      <w:r w:rsidRPr="00D5225D">
        <w:rPr>
          <w:b/>
          <w:bCs/>
          <w:sz w:val="22"/>
          <w:szCs w:val="22"/>
          <w:lang w:val="uk-UA"/>
        </w:rPr>
        <w:t xml:space="preserve">Шабля В. П. </w:t>
      </w:r>
      <w:r w:rsidRPr="00D5225D">
        <w:rPr>
          <w:b/>
          <w:sz w:val="22"/>
          <w:szCs w:val="22"/>
          <w:lang w:val="uk-UA"/>
        </w:rPr>
        <w:t xml:space="preserve">Камінь. Біографічний роман. Книга </w:t>
      </w:r>
      <w:r w:rsidR="00B616EE">
        <w:rPr>
          <w:b/>
          <w:sz w:val="22"/>
          <w:szCs w:val="22"/>
          <w:lang w:val="uk-UA"/>
        </w:rPr>
        <w:t>третя</w:t>
      </w:r>
      <w:r w:rsidRPr="00580EBF">
        <w:rPr>
          <w:b/>
          <w:sz w:val="22"/>
          <w:szCs w:val="22"/>
          <w:lang w:val="uk-UA"/>
        </w:rPr>
        <w:t>. Не</w:t>
      </w:r>
      <w:r w:rsidR="00B616EE">
        <w:rPr>
          <w:b/>
          <w:sz w:val="22"/>
          <w:szCs w:val="22"/>
          <w:lang w:val="uk-UA"/>
        </w:rPr>
        <w:t>справджені сподівання</w:t>
      </w:r>
      <w:r w:rsidRPr="00580EBF">
        <w:rPr>
          <w:b/>
          <w:sz w:val="22"/>
          <w:szCs w:val="22"/>
          <w:lang w:val="uk-UA"/>
        </w:rPr>
        <w:t xml:space="preserve">. </w:t>
      </w:r>
      <w:r w:rsidRPr="00580EBF">
        <w:rPr>
          <w:sz w:val="22"/>
          <w:szCs w:val="22"/>
          <w:lang w:val="uk-UA"/>
        </w:rPr>
        <w:t xml:space="preserve">– Харків, 2020. – </w:t>
      </w:r>
      <w:r w:rsidR="00B616EE">
        <w:rPr>
          <w:sz w:val="22"/>
          <w:szCs w:val="22"/>
          <w:lang w:val="uk-UA"/>
        </w:rPr>
        <w:t>8</w:t>
      </w:r>
      <w:r w:rsidR="002E0144">
        <w:rPr>
          <w:sz w:val="22"/>
          <w:szCs w:val="22"/>
          <w:lang w:val="uk-UA"/>
        </w:rPr>
        <w:t>6</w:t>
      </w:r>
      <w:r w:rsidRPr="00580EBF">
        <w:rPr>
          <w:sz w:val="22"/>
          <w:szCs w:val="22"/>
          <w:lang w:val="uk-UA"/>
        </w:rPr>
        <w:t xml:space="preserve"> с.</w:t>
      </w:r>
    </w:p>
    <w:p w:rsidR="00A05519" w:rsidRPr="00360B2A" w:rsidRDefault="00BB072A" w:rsidP="00D5225D">
      <w:pPr>
        <w:ind w:firstLine="1276"/>
        <w:jc w:val="both"/>
        <w:rPr>
          <w:sz w:val="22"/>
          <w:szCs w:val="22"/>
          <w:shd w:val="clear" w:color="auto" w:fill="FFFFFF"/>
          <w:lang w:val="uk-UA"/>
        </w:rPr>
      </w:pPr>
      <w:r w:rsidRPr="00360B2A">
        <w:rPr>
          <w:sz w:val="22"/>
          <w:szCs w:val="22"/>
          <w:lang w:val="en-US"/>
        </w:rPr>
        <w:t xml:space="preserve">ISBN: </w:t>
      </w:r>
      <w:r w:rsidR="00360B2A" w:rsidRPr="00360B2A">
        <w:rPr>
          <w:color w:val="0F1111"/>
          <w:sz w:val="22"/>
          <w:szCs w:val="22"/>
          <w:shd w:val="clear" w:color="auto" w:fill="FFFFFF"/>
        </w:rPr>
        <w:t>9798879404418</w:t>
      </w:r>
    </w:p>
    <w:p w:rsidR="00F908D0" w:rsidRPr="00F908D0" w:rsidRDefault="00F908D0" w:rsidP="00D5225D">
      <w:pPr>
        <w:ind w:firstLine="1276"/>
        <w:jc w:val="both"/>
        <w:rPr>
          <w:sz w:val="22"/>
          <w:szCs w:val="22"/>
          <w:lang w:val="uk-UA"/>
        </w:rPr>
      </w:pPr>
    </w:p>
    <w:p w:rsidR="00D5225D" w:rsidRDefault="00E719DE" w:rsidP="00D5225D">
      <w:pPr>
        <w:ind w:firstLine="426"/>
        <w:jc w:val="both"/>
        <w:rPr>
          <w:sz w:val="22"/>
          <w:szCs w:val="22"/>
          <w:lang w:val="uk-UA"/>
        </w:rPr>
      </w:pPr>
      <w:r>
        <w:rPr>
          <w:sz w:val="22"/>
          <w:szCs w:val="22"/>
          <w:lang w:val="uk-UA"/>
        </w:rPr>
        <w:t>Книгу третю роману «Камінь» присвячено несправдженим сподіванням людей, котрі жили в СРСР</w:t>
      </w:r>
      <w:r w:rsidR="00386E18">
        <w:rPr>
          <w:sz w:val="22"/>
          <w:szCs w:val="22"/>
          <w:lang w:val="uk-UA"/>
        </w:rPr>
        <w:t xml:space="preserve"> </w:t>
      </w:r>
      <w:r w:rsidR="00386E18" w:rsidRPr="00D5225D">
        <w:rPr>
          <w:sz w:val="22"/>
          <w:szCs w:val="22"/>
          <w:lang w:val="uk-UA"/>
        </w:rPr>
        <w:t>1930-</w:t>
      </w:r>
      <w:r w:rsidR="00386E18">
        <w:rPr>
          <w:sz w:val="22"/>
          <w:szCs w:val="22"/>
          <w:lang w:val="uk-UA"/>
        </w:rPr>
        <w:t>1940-</w:t>
      </w:r>
      <w:r w:rsidR="00386E18" w:rsidRPr="00D5225D">
        <w:rPr>
          <w:sz w:val="22"/>
          <w:szCs w:val="22"/>
          <w:lang w:val="uk-UA"/>
        </w:rPr>
        <w:t>х років</w:t>
      </w:r>
      <w:r w:rsidR="00386E18">
        <w:rPr>
          <w:sz w:val="22"/>
          <w:szCs w:val="22"/>
          <w:lang w:val="uk-UA"/>
        </w:rPr>
        <w:t>:</w:t>
      </w:r>
      <w:r>
        <w:rPr>
          <w:sz w:val="22"/>
          <w:szCs w:val="22"/>
          <w:lang w:val="uk-UA"/>
        </w:rPr>
        <w:t xml:space="preserve"> </w:t>
      </w:r>
      <w:r w:rsidR="005C428D">
        <w:rPr>
          <w:sz w:val="22"/>
          <w:szCs w:val="22"/>
          <w:lang w:val="uk-UA"/>
        </w:rPr>
        <w:t xml:space="preserve">віра в Бога обернулася </w:t>
      </w:r>
      <w:r w:rsidR="006F0764">
        <w:rPr>
          <w:sz w:val="22"/>
          <w:szCs w:val="22"/>
          <w:lang w:val="uk-UA"/>
        </w:rPr>
        <w:t xml:space="preserve">для них </w:t>
      </w:r>
      <w:r w:rsidR="005C428D">
        <w:rPr>
          <w:sz w:val="22"/>
          <w:szCs w:val="22"/>
          <w:lang w:val="uk-UA"/>
        </w:rPr>
        <w:t xml:space="preserve">руйнуванням церков, </w:t>
      </w:r>
      <w:r w:rsidR="00386E18">
        <w:rPr>
          <w:sz w:val="22"/>
          <w:szCs w:val="22"/>
          <w:lang w:val="uk-UA"/>
        </w:rPr>
        <w:t xml:space="preserve">колективізація </w:t>
      </w:r>
      <w:r w:rsidR="005C428D">
        <w:rPr>
          <w:sz w:val="22"/>
          <w:szCs w:val="22"/>
          <w:lang w:val="uk-UA"/>
        </w:rPr>
        <w:t>–</w:t>
      </w:r>
      <w:r w:rsidR="00386E18">
        <w:rPr>
          <w:sz w:val="22"/>
          <w:szCs w:val="22"/>
          <w:lang w:val="uk-UA"/>
        </w:rPr>
        <w:t xml:space="preserve"> Голодомором, </w:t>
      </w:r>
      <w:r w:rsidR="00A05501">
        <w:rPr>
          <w:sz w:val="22"/>
          <w:szCs w:val="22"/>
          <w:lang w:val="uk-UA"/>
        </w:rPr>
        <w:t>надія на краще майбутнє – втратою рідних</w:t>
      </w:r>
      <w:r w:rsidR="00407C13">
        <w:rPr>
          <w:sz w:val="22"/>
          <w:szCs w:val="22"/>
          <w:lang w:val="uk-UA"/>
        </w:rPr>
        <w:t>.</w:t>
      </w:r>
      <w:r w:rsidR="00A05501">
        <w:rPr>
          <w:sz w:val="22"/>
          <w:szCs w:val="22"/>
          <w:lang w:val="uk-UA"/>
        </w:rPr>
        <w:t xml:space="preserve"> </w:t>
      </w:r>
      <w:r w:rsidR="00AB03F0">
        <w:rPr>
          <w:sz w:val="22"/>
          <w:szCs w:val="22"/>
          <w:lang w:val="uk-UA"/>
        </w:rPr>
        <w:t xml:space="preserve">Вони хотіли </w:t>
      </w:r>
      <w:r w:rsidR="005C428D">
        <w:rPr>
          <w:sz w:val="22"/>
          <w:szCs w:val="22"/>
          <w:lang w:val="uk-UA"/>
        </w:rPr>
        <w:t>справедлив</w:t>
      </w:r>
      <w:r w:rsidR="006F0764">
        <w:rPr>
          <w:sz w:val="22"/>
          <w:szCs w:val="22"/>
          <w:lang w:val="uk-UA"/>
        </w:rPr>
        <w:t>ості</w:t>
      </w:r>
      <w:r w:rsidR="00AB03F0">
        <w:rPr>
          <w:sz w:val="22"/>
          <w:szCs w:val="22"/>
          <w:lang w:val="uk-UA"/>
        </w:rPr>
        <w:t>, а отримали</w:t>
      </w:r>
      <w:r w:rsidR="005C428D">
        <w:rPr>
          <w:sz w:val="22"/>
          <w:szCs w:val="22"/>
          <w:lang w:val="uk-UA"/>
        </w:rPr>
        <w:t xml:space="preserve"> необґрунтован</w:t>
      </w:r>
      <w:r w:rsidR="00AB03F0">
        <w:rPr>
          <w:sz w:val="22"/>
          <w:szCs w:val="22"/>
          <w:lang w:val="uk-UA"/>
        </w:rPr>
        <w:t>і</w:t>
      </w:r>
      <w:r w:rsidR="005C428D">
        <w:rPr>
          <w:sz w:val="22"/>
          <w:szCs w:val="22"/>
          <w:lang w:val="uk-UA"/>
        </w:rPr>
        <w:t xml:space="preserve"> вирок</w:t>
      </w:r>
      <w:r w:rsidR="00933B34">
        <w:rPr>
          <w:sz w:val="22"/>
          <w:szCs w:val="22"/>
          <w:lang w:val="uk-UA"/>
        </w:rPr>
        <w:t>и</w:t>
      </w:r>
      <w:r w:rsidR="00B7518B">
        <w:rPr>
          <w:sz w:val="22"/>
          <w:szCs w:val="22"/>
          <w:lang w:val="uk-UA"/>
        </w:rPr>
        <w:t xml:space="preserve"> суд</w:t>
      </w:r>
      <w:r w:rsidR="00933B34">
        <w:rPr>
          <w:sz w:val="22"/>
          <w:szCs w:val="22"/>
          <w:lang w:val="uk-UA"/>
        </w:rPr>
        <w:t>ів</w:t>
      </w:r>
      <w:r w:rsidR="005C428D">
        <w:rPr>
          <w:sz w:val="22"/>
          <w:szCs w:val="22"/>
          <w:lang w:val="uk-UA"/>
        </w:rPr>
        <w:t xml:space="preserve">, </w:t>
      </w:r>
      <w:r w:rsidR="00A05501">
        <w:rPr>
          <w:sz w:val="22"/>
          <w:szCs w:val="22"/>
          <w:lang w:val="uk-UA"/>
        </w:rPr>
        <w:t>захи</w:t>
      </w:r>
      <w:r w:rsidR="00AB03F0">
        <w:rPr>
          <w:sz w:val="22"/>
          <w:szCs w:val="22"/>
          <w:lang w:val="uk-UA"/>
        </w:rPr>
        <w:t>щали</w:t>
      </w:r>
      <w:r w:rsidR="00A05501">
        <w:rPr>
          <w:sz w:val="22"/>
          <w:szCs w:val="22"/>
          <w:lang w:val="uk-UA"/>
        </w:rPr>
        <w:t xml:space="preserve"> Батьківщин</w:t>
      </w:r>
      <w:r w:rsidR="00AB03F0">
        <w:rPr>
          <w:sz w:val="22"/>
          <w:szCs w:val="22"/>
          <w:lang w:val="uk-UA"/>
        </w:rPr>
        <w:t xml:space="preserve">у, але стали полоненими або жертвами </w:t>
      </w:r>
      <w:r w:rsidR="00A05501">
        <w:rPr>
          <w:sz w:val="22"/>
          <w:szCs w:val="22"/>
          <w:lang w:val="uk-UA"/>
        </w:rPr>
        <w:t>окупаці</w:t>
      </w:r>
      <w:r w:rsidR="00AB03F0">
        <w:rPr>
          <w:sz w:val="22"/>
          <w:szCs w:val="22"/>
          <w:lang w:val="uk-UA"/>
        </w:rPr>
        <w:t>ї</w:t>
      </w:r>
      <w:r w:rsidR="00A05501">
        <w:rPr>
          <w:sz w:val="22"/>
          <w:szCs w:val="22"/>
          <w:lang w:val="uk-UA"/>
        </w:rPr>
        <w:t xml:space="preserve">. Головний герой і члени його сім’ї стоїчно переносять насильство й </w:t>
      </w:r>
      <w:r w:rsidR="00407C13">
        <w:rPr>
          <w:sz w:val="22"/>
          <w:szCs w:val="22"/>
          <w:lang w:val="uk-UA"/>
        </w:rPr>
        <w:t>свавілля</w:t>
      </w:r>
      <w:r w:rsidR="00A05501">
        <w:rPr>
          <w:sz w:val="22"/>
          <w:szCs w:val="22"/>
          <w:lang w:val="uk-UA"/>
        </w:rPr>
        <w:t>. На їх шляху зустрічаються як добр</w:t>
      </w:r>
      <w:r w:rsidR="00FE26B0">
        <w:rPr>
          <w:sz w:val="22"/>
          <w:szCs w:val="22"/>
          <w:lang w:val="uk-UA"/>
        </w:rPr>
        <w:t>о</w:t>
      </w:r>
      <w:r w:rsidR="00A05501">
        <w:rPr>
          <w:sz w:val="22"/>
          <w:szCs w:val="22"/>
          <w:lang w:val="uk-UA"/>
        </w:rPr>
        <w:t xml:space="preserve">, так і </w:t>
      </w:r>
      <w:r w:rsidR="00FE26B0">
        <w:rPr>
          <w:sz w:val="22"/>
          <w:szCs w:val="22"/>
          <w:lang w:val="uk-UA"/>
        </w:rPr>
        <w:t xml:space="preserve">зло. Втім життя ускладнюється відношенням </w:t>
      </w:r>
      <w:r w:rsidR="00B7518B">
        <w:rPr>
          <w:sz w:val="22"/>
          <w:szCs w:val="22"/>
          <w:lang w:val="uk-UA"/>
        </w:rPr>
        <w:t>держави до громадян</w:t>
      </w:r>
      <w:r w:rsidR="00B7518B" w:rsidRPr="00B7518B">
        <w:rPr>
          <w:sz w:val="22"/>
          <w:szCs w:val="22"/>
          <w:lang w:val="uk-UA"/>
        </w:rPr>
        <w:t xml:space="preserve"> </w:t>
      </w:r>
      <w:r w:rsidR="00B7518B">
        <w:rPr>
          <w:sz w:val="22"/>
          <w:szCs w:val="22"/>
          <w:lang w:val="uk-UA"/>
        </w:rPr>
        <w:t xml:space="preserve">як до розхідного матеріалу, неефективністю управлінської системи та жахами </w:t>
      </w:r>
      <w:proofErr w:type="spellStart"/>
      <w:r w:rsidR="006F0764">
        <w:rPr>
          <w:sz w:val="22"/>
          <w:szCs w:val="22"/>
          <w:lang w:val="uk-UA"/>
        </w:rPr>
        <w:t>ГУЛАГу</w:t>
      </w:r>
      <w:proofErr w:type="spellEnd"/>
      <w:r w:rsidR="006F0764">
        <w:rPr>
          <w:sz w:val="22"/>
          <w:szCs w:val="22"/>
          <w:lang w:val="uk-UA"/>
        </w:rPr>
        <w:t xml:space="preserve"> і </w:t>
      </w:r>
      <w:r w:rsidR="00D5225D" w:rsidRPr="00D5225D">
        <w:rPr>
          <w:sz w:val="22"/>
          <w:szCs w:val="22"/>
          <w:lang w:val="uk-UA"/>
        </w:rPr>
        <w:t>Другої світової війни</w:t>
      </w:r>
      <w:r w:rsidR="00B7518B">
        <w:rPr>
          <w:sz w:val="22"/>
          <w:szCs w:val="22"/>
          <w:lang w:val="uk-UA"/>
        </w:rPr>
        <w:t>.</w:t>
      </w:r>
    </w:p>
    <w:p w:rsidR="00AB03F0" w:rsidRDefault="00AB03F0" w:rsidP="00D5225D">
      <w:pPr>
        <w:ind w:firstLine="426"/>
        <w:jc w:val="both"/>
        <w:rPr>
          <w:sz w:val="22"/>
          <w:szCs w:val="22"/>
          <w:lang w:val="uk-UA"/>
        </w:rPr>
      </w:pPr>
    </w:p>
    <w:p w:rsidR="00AB03F0" w:rsidRDefault="00AB03F0" w:rsidP="00D5225D">
      <w:pPr>
        <w:ind w:firstLine="426"/>
        <w:jc w:val="both"/>
        <w:rPr>
          <w:sz w:val="22"/>
          <w:szCs w:val="22"/>
          <w:lang w:val="uk-UA"/>
        </w:rPr>
      </w:pPr>
    </w:p>
    <w:p w:rsidR="00F908D0" w:rsidRDefault="00F908D0" w:rsidP="00D5225D">
      <w:pPr>
        <w:ind w:firstLine="426"/>
        <w:jc w:val="both"/>
        <w:rPr>
          <w:sz w:val="22"/>
          <w:szCs w:val="22"/>
          <w:lang w:val="uk-UA"/>
        </w:rPr>
      </w:pPr>
    </w:p>
    <w:p w:rsidR="006349A4" w:rsidRPr="00D5225D" w:rsidRDefault="006349A4" w:rsidP="00D5225D">
      <w:pPr>
        <w:ind w:firstLine="426"/>
        <w:jc w:val="both"/>
        <w:rPr>
          <w:sz w:val="22"/>
          <w:szCs w:val="22"/>
          <w:lang w:val="uk-UA"/>
        </w:rPr>
      </w:pPr>
    </w:p>
    <w:p w:rsidR="00D5225D" w:rsidRPr="0097413F" w:rsidRDefault="00D5225D" w:rsidP="00D5225D">
      <w:pPr>
        <w:tabs>
          <w:tab w:val="left" w:pos="1134"/>
        </w:tabs>
        <w:ind w:left="993"/>
        <w:rPr>
          <w:sz w:val="22"/>
          <w:szCs w:val="22"/>
          <w:lang w:val="en-US"/>
        </w:rPr>
      </w:pPr>
      <w:proofErr w:type="spellStart"/>
      <w:r w:rsidRPr="0097413F">
        <w:rPr>
          <w:b/>
          <w:bCs/>
          <w:sz w:val="22"/>
          <w:szCs w:val="22"/>
          <w:lang w:val="en-US"/>
        </w:rPr>
        <w:t>Shablia</w:t>
      </w:r>
      <w:proofErr w:type="spellEnd"/>
      <w:r w:rsidRPr="0097413F">
        <w:rPr>
          <w:b/>
          <w:bCs/>
          <w:sz w:val="22"/>
          <w:szCs w:val="22"/>
          <w:lang w:val="en-US"/>
        </w:rPr>
        <w:t xml:space="preserve"> V. P. Stone. Biographical novel. </w:t>
      </w:r>
      <w:r w:rsidR="00AB03F0" w:rsidRPr="0097413F">
        <w:rPr>
          <w:b/>
          <w:bCs/>
          <w:sz w:val="22"/>
          <w:szCs w:val="22"/>
          <w:lang w:val="en-US"/>
        </w:rPr>
        <w:t xml:space="preserve">Book Three. </w:t>
      </w:r>
      <w:r w:rsidR="0097413F" w:rsidRPr="0097413F">
        <w:rPr>
          <w:b/>
          <w:sz w:val="22"/>
          <w:szCs w:val="22"/>
          <w:lang w:val="en-US"/>
        </w:rPr>
        <w:t>Unrealized</w:t>
      </w:r>
      <w:r w:rsidR="0097413F" w:rsidRPr="0097413F">
        <w:rPr>
          <w:b/>
          <w:sz w:val="20"/>
          <w:szCs w:val="20"/>
          <w:lang w:val="en-US"/>
        </w:rPr>
        <w:t xml:space="preserve"> </w:t>
      </w:r>
      <w:r w:rsidR="00AB03F0" w:rsidRPr="0097413F">
        <w:rPr>
          <w:b/>
          <w:bCs/>
          <w:sz w:val="22"/>
          <w:szCs w:val="22"/>
          <w:lang w:val="en-US"/>
        </w:rPr>
        <w:t>expectations</w:t>
      </w:r>
      <w:r w:rsidRPr="0097413F">
        <w:rPr>
          <w:b/>
          <w:bCs/>
          <w:sz w:val="22"/>
          <w:szCs w:val="22"/>
          <w:lang w:val="en-US"/>
        </w:rPr>
        <w:t>.</w:t>
      </w:r>
      <w:r w:rsidRPr="0097413F">
        <w:rPr>
          <w:sz w:val="22"/>
          <w:szCs w:val="22"/>
          <w:lang w:val="en-US"/>
        </w:rPr>
        <w:t xml:space="preserve"> – </w:t>
      </w:r>
      <w:proofErr w:type="spellStart"/>
      <w:r w:rsidRPr="0097413F">
        <w:rPr>
          <w:sz w:val="22"/>
          <w:szCs w:val="22"/>
          <w:lang w:val="en-US"/>
        </w:rPr>
        <w:t>Kharkiv</w:t>
      </w:r>
      <w:proofErr w:type="spellEnd"/>
      <w:r w:rsidRPr="0097413F">
        <w:rPr>
          <w:sz w:val="22"/>
          <w:szCs w:val="22"/>
          <w:lang w:val="en-US"/>
        </w:rPr>
        <w:t xml:space="preserve">, 2020.– </w:t>
      </w:r>
      <w:r w:rsidR="00F908D0">
        <w:rPr>
          <w:sz w:val="22"/>
          <w:szCs w:val="22"/>
          <w:lang w:val="uk-UA"/>
        </w:rPr>
        <w:t>8</w:t>
      </w:r>
      <w:r w:rsidR="002E0144">
        <w:rPr>
          <w:sz w:val="22"/>
          <w:szCs w:val="22"/>
          <w:lang w:val="uk-UA"/>
        </w:rPr>
        <w:t>6</w:t>
      </w:r>
      <w:r w:rsidRPr="0097413F">
        <w:rPr>
          <w:sz w:val="22"/>
          <w:szCs w:val="22"/>
          <w:lang w:val="en-US"/>
        </w:rPr>
        <w:t xml:space="preserve"> p.</w:t>
      </w:r>
    </w:p>
    <w:p w:rsidR="00360B2A" w:rsidRPr="00360B2A" w:rsidRDefault="00360B2A" w:rsidP="00360B2A">
      <w:pPr>
        <w:ind w:firstLine="1276"/>
        <w:jc w:val="both"/>
        <w:rPr>
          <w:sz w:val="22"/>
          <w:szCs w:val="22"/>
          <w:shd w:val="clear" w:color="auto" w:fill="FFFFFF"/>
          <w:lang w:val="uk-UA"/>
        </w:rPr>
      </w:pPr>
      <w:r w:rsidRPr="00360B2A">
        <w:rPr>
          <w:sz w:val="22"/>
          <w:szCs w:val="22"/>
          <w:lang w:val="en-US"/>
        </w:rPr>
        <w:t xml:space="preserve">ISBN: </w:t>
      </w:r>
      <w:r w:rsidRPr="00360B2A">
        <w:rPr>
          <w:color w:val="0F1111"/>
          <w:sz w:val="22"/>
          <w:szCs w:val="22"/>
          <w:shd w:val="clear" w:color="auto" w:fill="FFFFFF"/>
        </w:rPr>
        <w:t>9798879404418</w:t>
      </w:r>
    </w:p>
    <w:p w:rsidR="00F908D0" w:rsidRPr="00F908D0" w:rsidRDefault="00F908D0" w:rsidP="006349A4">
      <w:pPr>
        <w:ind w:firstLine="1276"/>
        <w:jc w:val="both"/>
        <w:rPr>
          <w:sz w:val="22"/>
          <w:szCs w:val="22"/>
          <w:lang w:val="uk-UA"/>
        </w:rPr>
      </w:pPr>
    </w:p>
    <w:p w:rsidR="00AB03F0" w:rsidRDefault="00AB03F0" w:rsidP="006349A4">
      <w:pPr>
        <w:ind w:firstLine="426"/>
        <w:jc w:val="both"/>
        <w:rPr>
          <w:sz w:val="22"/>
          <w:szCs w:val="22"/>
          <w:lang w:val="uk-UA"/>
        </w:rPr>
      </w:pPr>
      <w:r w:rsidRPr="00AB03F0">
        <w:rPr>
          <w:sz w:val="22"/>
          <w:szCs w:val="22"/>
          <w:lang w:val="en-US"/>
        </w:rPr>
        <w:t xml:space="preserve">The third book of the novel "The Stone" is devoted to the unfulfilled hopes of people who lived in the USSR in the 1930s and 1940s: their faith in God turned into the destruction of churches, collectivization into the </w:t>
      </w:r>
      <w:proofErr w:type="spellStart"/>
      <w:r w:rsidRPr="00AB03F0">
        <w:rPr>
          <w:sz w:val="22"/>
          <w:szCs w:val="22"/>
          <w:lang w:val="en-US"/>
        </w:rPr>
        <w:t>Holodomor</w:t>
      </w:r>
      <w:proofErr w:type="spellEnd"/>
      <w:r w:rsidRPr="00AB03F0">
        <w:rPr>
          <w:sz w:val="22"/>
          <w:szCs w:val="22"/>
          <w:lang w:val="en-US"/>
        </w:rPr>
        <w:t>, and the hope for a better future into the loss of relatives. They wanted justice, but received unjustified court verdicts, defended the Motherland, but became prisoners or victims of the occupation. The main character and members of his family stoically endure violence and arbitrariness. Both good and evil meet on their way. However, life is complicated by the attitude of the state towards citizens as expendable material, the ineffectiveness of the management system, and the horrors of the Gulag and World War II.</w:t>
      </w:r>
    </w:p>
    <w:p w:rsidR="006349A4" w:rsidRDefault="006349A4" w:rsidP="006349A4">
      <w:pPr>
        <w:ind w:firstLine="426"/>
        <w:jc w:val="both"/>
        <w:rPr>
          <w:sz w:val="22"/>
          <w:szCs w:val="22"/>
          <w:lang w:val="uk-UA"/>
        </w:rPr>
      </w:pPr>
    </w:p>
    <w:p w:rsidR="006349A4" w:rsidRDefault="006349A4" w:rsidP="006349A4">
      <w:pPr>
        <w:ind w:firstLine="426"/>
        <w:jc w:val="both"/>
        <w:rPr>
          <w:b/>
          <w:sz w:val="20"/>
          <w:szCs w:val="20"/>
          <w:lang w:val="uk-UA"/>
        </w:rPr>
      </w:pPr>
    </w:p>
    <w:p w:rsidR="002A64EF" w:rsidRPr="006349A4" w:rsidRDefault="002A64EF" w:rsidP="006349A4">
      <w:pPr>
        <w:ind w:firstLine="426"/>
        <w:jc w:val="both"/>
        <w:rPr>
          <w:b/>
          <w:sz w:val="20"/>
          <w:szCs w:val="20"/>
          <w:lang w:val="uk-UA"/>
        </w:rPr>
      </w:pPr>
    </w:p>
    <w:p w:rsidR="006349A4" w:rsidRPr="006349A4" w:rsidRDefault="0039529E" w:rsidP="0039529E">
      <w:pPr>
        <w:jc w:val="center"/>
        <w:rPr>
          <w:b/>
          <w:sz w:val="22"/>
          <w:szCs w:val="22"/>
          <w:lang w:val="uk-UA"/>
        </w:rPr>
      </w:pPr>
      <w:proofErr w:type="spellStart"/>
      <w:r w:rsidRPr="006349A4">
        <w:rPr>
          <w:b/>
          <w:sz w:val="22"/>
          <w:szCs w:val="22"/>
        </w:rPr>
        <w:t>Copyright</w:t>
      </w:r>
      <w:proofErr w:type="spellEnd"/>
      <w:r w:rsidRPr="006349A4">
        <w:rPr>
          <w:b/>
          <w:sz w:val="22"/>
          <w:szCs w:val="22"/>
        </w:rPr>
        <w:t xml:space="preserve"> © 2020 </w:t>
      </w:r>
      <w:r w:rsidR="006349A4">
        <w:rPr>
          <w:b/>
          <w:sz w:val="22"/>
          <w:szCs w:val="22"/>
          <w:lang w:val="uk-UA"/>
        </w:rPr>
        <w:t xml:space="preserve"> </w:t>
      </w:r>
      <w:r w:rsidRPr="006349A4">
        <w:rPr>
          <w:b/>
          <w:sz w:val="22"/>
          <w:szCs w:val="22"/>
        </w:rPr>
        <w:t xml:space="preserve"> </w:t>
      </w:r>
      <w:proofErr w:type="spellStart"/>
      <w:r w:rsidRPr="006349A4">
        <w:rPr>
          <w:b/>
          <w:sz w:val="22"/>
          <w:szCs w:val="22"/>
        </w:rPr>
        <w:t>Володимир</w:t>
      </w:r>
      <w:proofErr w:type="spellEnd"/>
      <w:r w:rsidRPr="006349A4">
        <w:rPr>
          <w:b/>
          <w:sz w:val="22"/>
          <w:szCs w:val="22"/>
        </w:rPr>
        <w:t xml:space="preserve"> </w:t>
      </w:r>
      <w:proofErr w:type="spellStart"/>
      <w:r w:rsidRPr="006349A4">
        <w:rPr>
          <w:b/>
          <w:sz w:val="22"/>
          <w:szCs w:val="22"/>
        </w:rPr>
        <w:t>Шабля</w:t>
      </w:r>
      <w:proofErr w:type="spellEnd"/>
    </w:p>
    <w:p w:rsidR="006F1958" w:rsidRDefault="0039529E" w:rsidP="006F1958">
      <w:pPr>
        <w:jc w:val="center"/>
        <w:rPr>
          <w:b/>
          <w:sz w:val="22"/>
          <w:szCs w:val="22"/>
          <w:lang w:val="uk-UA"/>
        </w:rPr>
      </w:pPr>
      <w:proofErr w:type="spellStart"/>
      <w:r w:rsidRPr="006349A4">
        <w:rPr>
          <w:b/>
          <w:sz w:val="22"/>
          <w:szCs w:val="22"/>
        </w:rPr>
        <w:t>All</w:t>
      </w:r>
      <w:proofErr w:type="spellEnd"/>
      <w:r w:rsidRPr="006349A4">
        <w:rPr>
          <w:b/>
          <w:sz w:val="22"/>
          <w:szCs w:val="22"/>
        </w:rPr>
        <w:t xml:space="preserve"> </w:t>
      </w:r>
      <w:proofErr w:type="spellStart"/>
      <w:r w:rsidRPr="006349A4">
        <w:rPr>
          <w:b/>
          <w:sz w:val="22"/>
          <w:szCs w:val="22"/>
        </w:rPr>
        <w:t>rights</w:t>
      </w:r>
      <w:proofErr w:type="spellEnd"/>
      <w:r w:rsidRPr="006349A4">
        <w:rPr>
          <w:b/>
          <w:sz w:val="22"/>
          <w:szCs w:val="22"/>
        </w:rPr>
        <w:t xml:space="preserve"> </w:t>
      </w:r>
      <w:proofErr w:type="spellStart"/>
      <w:r w:rsidRPr="006349A4">
        <w:rPr>
          <w:b/>
          <w:sz w:val="22"/>
          <w:szCs w:val="22"/>
        </w:rPr>
        <w:t>reserved</w:t>
      </w:r>
      <w:proofErr w:type="spellEnd"/>
      <w:r w:rsidRPr="006349A4">
        <w:rPr>
          <w:b/>
          <w:sz w:val="22"/>
          <w:szCs w:val="22"/>
        </w:rPr>
        <w:t>.</w:t>
      </w:r>
    </w:p>
    <w:p w:rsidR="006F1958" w:rsidRDefault="006F1958" w:rsidP="006F1958">
      <w:pPr>
        <w:jc w:val="center"/>
        <w:rPr>
          <w:b/>
          <w:sz w:val="22"/>
          <w:szCs w:val="22"/>
          <w:lang w:val="uk-UA"/>
        </w:rPr>
      </w:pPr>
    </w:p>
    <w:p w:rsidR="00DC57E8" w:rsidRPr="00402880" w:rsidRDefault="00DC57E8" w:rsidP="006F1958">
      <w:pPr>
        <w:ind w:left="4860" w:hanging="1741"/>
        <w:jc w:val="both"/>
        <w:rPr>
          <w:sz w:val="22"/>
          <w:szCs w:val="22"/>
          <w:lang w:val="uk-UA"/>
        </w:rPr>
      </w:pPr>
      <w:r w:rsidRPr="00402880">
        <w:rPr>
          <w:sz w:val="22"/>
          <w:szCs w:val="22"/>
          <w:lang w:val="uk-UA"/>
        </w:rPr>
        <w:lastRenderedPageBreak/>
        <w:t>Я єсть народ, якого Правди сила</w:t>
      </w:r>
    </w:p>
    <w:p w:rsidR="00DC57E8" w:rsidRPr="00402880" w:rsidRDefault="006F1958" w:rsidP="00D7384E">
      <w:pPr>
        <w:ind w:left="4860" w:hanging="1741"/>
        <w:jc w:val="both"/>
        <w:rPr>
          <w:sz w:val="22"/>
          <w:szCs w:val="22"/>
          <w:lang w:val="uk-UA"/>
        </w:rPr>
      </w:pPr>
      <w:r>
        <w:rPr>
          <w:sz w:val="22"/>
          <w:szCs w:val="22"/>
          <w:lang w:val="uk-UA"/>
        </w:rPr>
        <w:t>ніким звойована ще не була.</w:t>
      </w:r>
    </w:p>
    <w:p w:rsidR="00DC57E8" w:rsidRPr="00402880" w:rsidRDefault="00DC57E8" w:rsidP="00D7384E">
      <w:pPr>
        <w:ind w:left="4860" w:hanging="1741"/>
        <w:jc w:val="both"/>
        <w:rPr>
          <w:sz w:val="22"/>
          <w:szCs w:val="22"/>
          <w:lang w:val="uk-UA"/>
        </w:rPr>
      </w:pPr>
      <w:r w:rsidRPr="00402880">
        <w:rPr>
          <w:sz w:val="22"/>
          <w:szCs w:val="22"/>
          <w:lang w:val="uk-UA"/>
        </w:rPr>
        <w:t>Яка біда мене, яка чума косила! –</w:t>
      </w:r>
    </w:p>
    <w:p w:rsidR="00DC57E8" w:rsidRPr="00402880" w:rsidRDefault="00DC57E8" w:rsidP="00D7384E">
      <w:pPr>
        <w:ind w:left="4860" w:hanging="1741"/>
        <w:jc w:val="both"/>
        <w:rPr>
          <w:sz w:val="22"/>
          <w:szCs w:val="22"/>
          <w:lang w:val="uk-UA"/>
        </w:rPr>
      </w:pPr>
      <w:r w:rsidRPr="00402880">
        <w:rPr>
          <w:sz w:val="22"/>
          <w:szCs w:val="22"/>
          <w:lang w:val="uk-UA"/>
        </w:rPr>
        <w:t>а сила знову розцвіла.</w:t>
      </w:r>
    </w:p>
    <w:p w:rsidR="00DC57E8" w:rsidRPr="00AC7656" w:rsidRDefault="00DC57E8" w:rsidP="00D7384E">
      <w:pPr>
        <w:ind w:left="4860" w:hanging="1741"/>
        <w:jc w:val="both"/>
        <w:rPr>
          <w:i/>
          <w:sz w:val="22"/>
          <w:szCs w:val="22"/>
          <w:lang w:val="en-US"/>
        </w:rPr>
      </w:pPr>
      <w:r w:rsidRPr="00402880">
        <w:rPr>
          <w:i/>
          <w:sz w:val="22"/>
          <w:szCs w:val="22"/>
          <w:lang w:val="uk-UA"/>
        </w:rPr>
        <w:t xml:space="preserve">Павло Тичина, «Я </w:t>
      </w:r>
      <w:proofErr w:type="spellStart"/>
      <w:r w:rsidRPr="00402880">
        <w:rPr>
          <w:i/>
          <w:sz w:val="22"/>
          <w:szCs w:val="22"/>
          <w:lang w:val="uk-UA"/>
        </w:rPr>
        <w:t>утверждаюсь</w:t>
      </w:r>
      <w:proofErr w:type="spellEnd"/>
      <w:r w:rsidRPr="00402880">
        <w:rPr>
          <w:i/>
          <w:sz w:val="22"/>
          <w:szCs w:val="22"/>
          <w:lang w:val="uk-UA"/>
        </w:rPr>
        <w:t>»</w:t>
      </w:r>
    </w:p>
    <w:p w:rsidR="00DC57E8" w:rsidRPr="00402880" w:rsidRDefault="00DC57E8" w:rsidP="00DC57E8">
      <w:pPr>
        <w:ind w:firstLine="720"/>
        <w:jc w:val="both"/>
        <w:rPr>
          <w:sz w:val="22"/>
          <w:szCs w:val="22"/>
        </w:rPr>
      </w:pPr>
    </w:p>
    <w:p w:rsidR="001F6A8B" w:rsidRPr="00402880" w:rsidRDefault="001F6A8B" w:rsidP="00DC57E8">
      <w:pPr>
        <w:ind w:firstLine="720"/>
        <w:jc w:val="both"/>
        <w:rPr>
          <w:sz w:val="22"/>
          <w:szCs w:val="22"/>
          <w:lang w:val="uk-UA"/>
        </w:rPr>
      </w:pPr>
    </w:p>
    <w:p w:rsidR="001F6A8B" w:rsidRPr="00402880" w:rsidRDefault="001F6A8B" w:rsidP="00DC57E8">
      <w:pPr>
        <w:ind w:firstLine="720"/>
        <w:jc w:val="both"/>
        <w:rPr>
          <w:sz w:val="22"/>
          <w:szCs w:val="22"/>
          <w:lang w:val="uk-UA"/>
        </w:rPr>
      </w:pPr>
    </w:p>
    <w:p w:rsidR="0035210B" w:rsidRPr="00402880" w:rsidRDefault="0035210B" w:rsidP="00DC57E8">
      <w:pPr>
        <w:ind w:firstLine="720"/>
        <w:jc w:val="both"/>
        <w:rPr>
          <w:sz w:val="22"/>
          <w:szCs w:val="22"/>
        </w:rPr>
      </w:pPr>
    </w:p>
    <w:p w:rsidR="00D977C8" w:rsidRPr="00D977C8" w:rsidRDefault="00D977C8" w:rsidP="00D977C8">
      <w:pPr>
        <w:jc w:val="center"/>
        <w:rPr>
          <w:b/>
          <w:sz w:val="28"/>
          <w:szCs w:val="28"/>
          <w:lang w:val="uk-UA"/>
        </w:rPr>
      </w:pPr>
      <w:r w:rsidRPr="00D977C8">
        <w:rPr>
          <w:b/>
          <w:sz w:val="28"/>
          <w:szCs w:val="28"/>
          <w:lang w:val="uk-UA"/>
        </w:rPr>
        <w:t>Надія на звільнення</w:t>
      </w:r>
    </w:p>
    <w:p w:rsidR="00D977C8" w:rsidRPr="00D977C8" w:rsidRDefault="00D977C8" w:rsidP="00D977C8">
      <w:pPr>
        <w:ind w:firstLine="709"/>
        <w:jc w:val="both"/>
        <w:rPr>
          <w:i/>
          <w:sz w:val="22"/>
          <w:szCs w:val="22"/>
          <w:lang w:val="uk-UA"/>
        </w:rPr>
      </w:pPr>
    </w:p>
    <w:p w:rsidR="00D977C8" w:rsidRPr="00D977C8" w:rsidRDefault="00D977C8" w:rsidP="00D977C8">
      <w:pPr>
        <w:ind w:firstLine="709"/>
        <w:jc w:val="both"/>
        <w:rPr>
          <w:i/>
          <w:sz w:val="22"/>
          <w:szCs w:val="22"/>
          <w:lang w:val="uk-UA"/>
        </w:rPr>
      </w:pPr>
      <w:r w:rsidRPr="00D977C8">
        <w:rPr>
          <w:i/>
          <w:sz w:val="22"/>
          <w:szCs w:val="22"/>
          <w:lang w:val="uk-UA"/>
        </w:rPr>
        <w:t xml:space="preserve">1941 рік, листопад. Табір військовополонених у </w:t>
      </w:r>
      <w:proofErr w:type="spellStart"/>
      <w:r w:rsidRPr="00D977C8">
        <w:rPr>
          <w:i/>
          <w:sz w:val="22"/>
          <w:szCs w:val="22"/>
          <w:lang w:val="uk-UA"/>
        </w:rPr>
        <w:t>Бериславі</w:t>
      </w:r>
      <w:proofErr w:type="spellEnd"/>
      <w:r w:rsidRPr="00D977C8">
        <w:rPr>
          <w:i/>
          <w:sz w:val="22"/>
          <w:szCs w:val="22"/>
          <w:lang w:val="uk-UA"/>
        </w:rPr>
        <w:t>.</w:t>
      </w:r>
    </w:p>
    <w:p w:rsidR="00D977C8" w:rsidRPr="00D977C8" w:rsidRDefault="00D977C8" w:rsidP="00D977C8">
      <w:pPr>
        <w:ind w:firstLine="709"/>
        <w:jc w:val="both"/>
        <w:rPr>
          <w:sz w:val="22"/>
          <w:szCs w:val="22"/>
          <w:lang w:val="uk-UA"/>
        </w:rPr>
      </w:pPr>
    </w:p>
    <w:p w:rsidR="00D977C8" w:rsidRDefault="00D977C8" w:rsidP="00CE2816">
      <w:pPr>
        <w:ind w:firstLine="426"/>
        <w:jc w:val="both"/>
        <w:rPr>
          <w:sz w:val="22"/>
          <w:szCs w:val="22"/>
          <w:lang w:val="uk-UA"/>
        </w:rPr>
      </w:pPr>
      <w:r w:rsidRPr="00D977C8">
        <w:rPr>
          <w:sz w:val="22"/>
          <w:szCs w:val="22"/>
          <w:lang w:val="uk-UA"/>
        </w:rPr>
        <w:t>До табору під’їхала польова кухня. Це була звичайна радянська похідна діжка на колесах, яка тепер використовувалася німцями для приготування їжі полоненим. Звичайно, їжею цю субстанцію можна було назвати тільки з великою натяжкою, оскільки на ділі вона являла собою замочені продуктові відходи. Втім незважаючи на це, пів літра такої бовтанки на день були єдиним джерелом поживних речовин для колишніх бійців Червоної армії. Відтак люди чекали появи ємності з їжею, наче манни небесної.</w:t>
      </w:r>
    </w:p>
    <w:p w:rsidR="00D977C8" w:rsidRPr="00D977C8" w:rsidRDefault="00D977C8" w:rsidP="00CE2816">
      <w:pPr>
        <w:ind w:firstLine="426"/>
        <w:jc w:val="both"/>
        <w:rPr>
          <w:sz w:val="22"/>
          <w:szCs w:val="22"/>
          <w:lang w:val="uk-UA"/>
        </w:rPr>
      </w:pPr>
      <w:r w:rsidRPr="00D977C8">
        <w:rPr>
          <w:sz w:val="22"/>
          <w:szCs w:val="22"/>
          <w:lang w:val="uk-UA"/>
        </w:rPr>
        <w:t>Сьогодні приїзд польової кухні, як і зазвичай, викликав пожвавлення серед радянських військовополонених: вони відразу ж схопили свої консервні банки, котрі слугували їм посудом, та стали просуватися до місця видачі пайків. Ажіотажу при цьому не було: всі знали, що свій, розрахований на добу, черпак баланди, отримає кожен, а ось будь-яка штовханина або спроби обманним шляхом отримати їжу понад норму, будуть жорстоко присікатися німецькими охоронцями, аж до застосування зброї.</w:t>
      </w:r>
    </w:p>
    <w:p w:rsidR="00D977C8" w:rsidRPr="00D977C8" w:rsidRDefault="00D977C8" w:rsidP="00CE2816">
      <w:pPr>
        <w:ind w:firstLine="426"/>
        <w:jc w:val="both"/>
        <w:rPr>
          <w:sz w:val="22"/>
          <w:szCs w:val="22"/>
          <w:lang w:val="uk-UA"/>
        </w:rPr>
      </w:pPr>
      <w:r w:rsidRPr="00D977C8">
        <w:rPr>
          <w:sz w:val="22"/>
          <w:szCs w:val="22"/>
          <w:lang w:val="uk-UA"/>
        </w:rPr>
        <w:t>Правда, цього разу процес чомусь ішов не за планом: полонені все підходили й підходили, а ось роздача їжі ще навіть не почалася. Здивовані погляди та розмови припинились, коли на горизонті з’явилося табірне начальство: стало ясно, що воно хоче донести до військовополонених якусь важливу інформацію.</w:t>
      </w:r>
    </w:p>
    <w:p w:rsidR="00D977C8" w:rsidRPr="00D977C8" w:rsidRDefault="00D977C8" w:rsidP="00CE2816">
      <w:pPr>
        <w:ind w:firstLine="426"/>
        <w:jc w:val="both"/>
        <w:rPr>
          <w:sz w:val="22"/>
          <w:szCs w:val="22"/>
          <w:lang w:val="uk-UA"/>
        </w:rPr>
      </w:pPr>
      <w:r w:rsidRPr="00D977C8">
        <w:rPr>
          <w:sz w:val="22"/>
          <w:szCs w:val="22"/>
          <w:lang w:val="uk-UA"/>
        </w:rPr>
        <w:t xml:space="preserve">Імпровізований мітинг відкрив начальник табору. Він сказав кілька фраз по-німецьки, весь час звертаючись до офіцера, котрий стояв поруч із ним та був одягнений у військову форму кольору воронячого крила. У відповідь останній зробив крок уперед і безпристрасно глянув униз на натовп, скупчений біля краю рову. При цьому офіцер був подібний до відполірованої чорної скелі, яка височіє над прірвою. Було видно: замизкані, замурзані люди, котрі заповнювали траншею, мало його цікавлять, а з’явився він тут лише </w:t>
      </w:r>
      <w:r w:rsidRPr="00D977C8">
        <w:rPr>
          <w:sz w:val="22"/>
          <w:szCs w:val="22"/>
          <w:lang w:val="uk-UA"/>
        </w:rPr>
        <w:lastRenderedPageBreak/>
        <w:t>тому, що зобов’язаний на належному рівні провести доручену йому відповідальну акцію.</w:t>
      </w:r>
    </w:p>
    <w:p w:rsidR="00D977C8" w:rsidRPr="00D977C8" w:rsidRDefault="007116C2" w:rsidP="00CE2816">
      <w:pPr>
        <w:ind w:firstLine="426"/>
        <w:jc w:val="both"/>
        <w:rPr>
          <w:sz w:val="22"/>
          <w:szCs w:val="22"/>
          <w:lang w:val="uk-UA"/>
        </w:rPr>
      </w:pPr>
      <w:r w:rsidRPr="00CE2816">
        <w:rPr>
          <w:noProof/>
          <w:sz w:val="22"/>
          <w:szCs w:val="22"/>
        </w:rPr>
        <mc:AlternateContent>
          <mc:Choice Requires="wpg">
            <w:drawing>
              <wp:anchor distT="0" distB="0" distL="114300" distR="114300" simplePos="0" relativeHeight="251723776" behindDoc="0" locked="0" layoutInCell="1" allowOverlap="0" wp14:anchorId="0F77D1D3" wp14:editId="02B94068">
                <wp:simplePos x="0" y="0"/>
                <wp:positionH relativeFrom="column">
                  <wp:posOffset>29845</wp:posOffset>
                </wp:positionH>
                <wp:positionV relativeFrom="page">
                  <wp:posOffset>1781810</wp:posOffset>
                </wp:positionV>
                <wp:extent cx="4042410" cy="5732780"/>
                <wp:effectExtent l="0" t="0" r="0" b="1270"/>
                <wp:wrapTopAndBottom/>
                <wp:docPr id="75" name="Группа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2410" cy="5732780"/>
                          <a:chOff x="4852" y="1328"/>
                          <a:chExt cx="5851" cy="8460"/>
                        </a:xfrm>
                      </wpg:grpSpPr>
                      <pic:pic xmlns:pic="http://schemas.openxmlformats.org/drawingml/2006/picture">
                        <pic:nvPicPr>
                          <pic:cNvPr id="76" name="Picture 21" descr="ПосвідкаЗвільненняVVv_192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914" y="1328"/>
                            <a:ext cx="5789" cy="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Text Box 22"/>
                        <wps:cNvSpPr txBox="1">
                          <a:spLocks noChangeArrowheads="1"/>
                        </wps:cNvSpPr>
                        <wps:spPr bwMode="auto">
                          <a:xfrm>
                            <a:off x="4852" y="8888"/>
                            <a:ext cx="576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C56" w:rsidRPr="00E443FC" w:rsidRDefault="00762C56" w:rsidP="00CE2816">
                              <w:pPr>
                                <w:jc w:val="center"/>
                                <w:rPr>
                                  <w:b/>
                                  <w:i/>
                                  <w:sz w:val="22"/>
                                  <w:szCs w:val="22"/>
                                  <w:lang w:val="uk-UA"/>
                                </w:rPr>
                              </w:pPr>
                              <w:r w:rsidRPr="00E443FC">
                                <w:rPr>
                                  <w:b/>
                                  <w:i/>
                                  <w:sz w:val="22"/>
                                  <w:szCs w:val="22"/>
                                  <w:lang w:val="uk-UA"/>
                                </w:rPr>
                                <w:t xml:space="preserve">Німецька посвідка про </w:t>
                              </w:r>
                            </w:p>
                            <w:p w:rsidR="00762C56" w:rsidRPr="00E443FC" w:rsidRDefault="00762C56" w:rsidP="00CE2816">
                              <w:pPr>
                                <w:jc w:val="center"/>
                                <w:rPr>
                                  <w:b/>
                                  <w:i/>
                                  <w:sz w:val="22"/>
                                  <w:szCs w:val="22"/>
                                </w:rPr>
                              </w:pPr>
                              <w:r w:rsidRPr="00E443FC">
                                <w:rPr>
                                  <w:b/>
                                  <w:i/>
                                  <w:sz w:val="22"/>
                                  <w:szCs w:val="22"/>
                                  <w:lang w:val="uk-UA"/>
                                </w:rPr>
                                <w:t>звільнення військовополоненого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5" o:spid="_x0000_s1027" style="position:absolute;left:0;text-align:left;margin-left:2.35pt;margin-top:140.3pt;width:318.3pt;height:451.4pt;z-index:251723776;mso-position-vertical-relative:page" coordorigin="4852,1328" coordsize="5851,8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8" type="#_x0000_t75" alt="ПосвідкаЗвільненняVVv_192_" style="position:absolute;left:4914;top:1328;width:5789;height:7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rBtXEAAAA2wAAAA8AAABkcnMvZG93bnJldi54bWxEj0FrwkAUhO+C/2F5Qm9mY2m1ja4iLS1V&#10;QdC090f2mUSzb0N2a1J/fVcQPA4z8w0zW3SmEmdqXGlZwSiKQRBnVpecK/hOP4YvIJxH1lhZJgV/&#10;5GAx7/dmmGjb8o7Oe5+LAGGXoILC+zqR0mUFGXSRrYmDd7CNQR9kk0vdYBvgppKPcTyWBksOCwXW&#10;9FZQdtr/GgXb1/TpuFm//+SB/px+xqu0vayUehh0yykIT52/h2/tL61gMobrl/AD5P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rBtXEAAAA2wAAAA8AAAAAAAAAAAAAAAAA&#10;nwIAAGRycy9kb3ducmV2LnhtbFBLBQYAAAAABAAEAPcAAACQAwAAAAA=&#10;">
                  <v:imagedata r:id="rId15" o:title="ПосвідкаЗвільненняVVv_192_"/>
                </v:shape>
                <v:shape id="Text Box 22" o:spid="_x0000_s1029" type="#_x0000_t202" style="position:absolute;left:4852;top:8888;width:57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rsidR="00CE2816" w:rsidRPr="00E443FC" w:rsidRDefault="00CE2816" w:rsidP="00CE2816">
                        <w:pPr>
                          <w:jc w:val="center"/>
                          <w:rPr>
                            <w:b/>
                            <w:i/>
                            <w:sz w:val="22"/>
                            <w:szCs w:val="22"/>
                            <w:lang w:val="uk-UA"/>
                          </w:rPr>
                        </w:pPr>
                        <w:r w:rsidRPr="00E443FC">
                          <w:rPr>
                            <w:b/>
                            <w:i/>
                            <w:sz w:val="22"/>
                            <w:szCs w:val="22"/>
                            <w:lang w:val="uk-UA"/>
                          </w:rPr>
                          <w:t xml:space="preserve">Німецька посвідка про </w:t>
                        </w:r>
                      </w:p>
                      <w:p w:rsidR="00CE2816" w:rsidRPr="00E443FC" w:rsidRDefault="00CE2816" w:rsidP="00CE2816">
                        <w:pPr>
                          <w:jc w:val="center"/>
                          <w:rPr>
                            <w:b/>
                            <w:i/>
                            <w:sz w:val="22"/>
                            <w:szCs w:val="22"/>
                          </w:rPr>
                        </w:pPr>
                        <w:r w:rsidRPr="00E443FC">
                          <w:rPr>
                            <w:b/>
                            <w:i/>
                            <w:sz w:val="22"/>
                            <w:szCs w:val="22"/>
                            <w:lang w:val="uk-UA"/>
                          </w:rPr>
                          <w:t>звільнення військовополоненого</w:t>
                        </w:r>
                      </w:p>
                    </w:txbxContent>
                  </v:textbox>
                </v:shape>
                <w10:wrap type="topAndBottom" anchory="page"/>
              </v:group>
            </w:pict>
          </mc:Fallback>
        </mc:AlternateContent>
      </w:r>
      <w:r w:rsidR="00D977C8" w:rsidRPr="00D977C8">
        <w:rPr>
          <w:sz w:val="22"/>
          <w:szCs w:val="22"/>
          <w:lang w:val="uk-UA"/>
        </w:rPr>
        <w:t>Як виявилося, це був високий чин, що заскочив до табору принагідно, та вирішив особисто його проінспектувати, а заразом – представити в найкращому світлі і своїм підлеглим, і тутешньому люду ініціативи німецької влади й командування.</w:t>
      </w:r>
    </w:p>
    <w:p w:rsidR="00D977C8" w:rsidRPr="00D977C8" w:rsidRDefault="00D977C8" w:rsidP="00CE2816">
      <w:pPr>
        <w:ind w:firstLine="426"/>
        <w:jc w:val="both"/>
        <w:rPr>
          <w:sz w:val="22"/>
          <w:szCs w:val="22"/>
          <w:lang w:val="uk-UA"/>
        </w:rPr>
      </w:pPr>
      <w:r w:rsidRPr="00D977C8">
        <w:rPr>
          <w:sz w:val="22"/>
          <w:szCs w:val="22"/>
          <w:lang w:val="uk-UA"/>
        </w:rPr>
        <w:lastRenderedPageBreak/>
        <w:t>– Радянські військовополонені! – звернувся він до натовпу з гордовитим почуттям власної переваги. – Ви воювали проти Третього Рейху, однак, незважаючи на це, німецька адміністрація виявляє до вас милосердя. Ми відпускатимемо додому полонених, які до війни проживали на території, зайнятій нині німецькими військами. Це білоруси, українці, естонці, латиші та інші національності. Наше командування хоче, щоб ви повернулися до своїх родин і нормально жили. Але ті, хто спробує нас обдурити, вказавши недостовірне місце проживання, будуть розстріляні.</w:t>
      </w:r>
    </w:p>
    <w:p w:rsidR="00D977C8" w:rsidRPr="00D977C8" w:rsidRDefault="00D977C8" w:rsidP="00CE2816">
      <w:pPr>
        <w:ind w:firstLine="426"/>
        <w:jc w:val="both"/>
        <w:rPr>
          <w:sz w:val="22"/>
          <w:szCs w:val="22"/>
          <w:lang w:val="uk-UA"/>
        </w:rPr>
      </w:pPr>
      <w:r w:rsidRPr="00D977C8">
        <w:rPr>
          <w:sz w:val="22"/>
          <w:szCs w:val="22"/>
          <w:lang w:val="uk-UA"/>
        </w:rPr>
        <w:t>Люди на дні рову заворушились та загули. Офіцер же із задоволенням став спостерігати за їхньою реакцією. Коли хвилювання трохи заспокоїлося, він завершив:</w:t>
      </w:r>
    </w:p>
    <w:p w:rsidR="00D977C8" w:rsidRPr="00D977C8" w:rsidRDefault="00D977C8" w:rsidP="00CE2816">
      <w:pPr>
        <w:ind w:firstLine="426"/>
        <w:jc w:val="both"/>
        <w:rPr>
          <w:sz w:val="22"/>
          <w:szCs w:val="22"/>
          <w:lang w:val="uk-UA"/>
        </w:rPr>
      </w:pPr>
      <w:r w:rsidRPr="00D977C8">
        <w:rPr>
          <w:sz w:val="22"/>
          <w:szCs w:val="22"/>
          <w:lang w:val="uk-UA"/>
        </w:rPr>
        <w:t xml:space="preserve">– </w:t>
      </w:r>
      <w:proofErr w:type="spellStart"/>
      <w:r w:rsidRPr="00D977C8">
        <w:rPr>
          <w:sz w:val="22"/>
          <w:szCs w:val="22"/>
          <w:lang w:val="uk-UA"/>
        </w:rPr>
        <w:t>Відзавтра</w:t>
      </w:r>
      <w:proofErr w:type="spellEnd"/>
      <w:r w:rsidRPr="00D977C8">
        <w:rPr>
          <w:sz w:val="22"/>
          <w:szCs w:val="22"/>
          <w:lang w:val="uk-UA"/>
        </w:rPr>
        <w:t xml:space="preserve"> розпочне роботу комісія з відбору військовополонених, яких можна відпустити додому. Вирушайте до своїх сімей і пам’ятайте доброту німецької влади!</w:t>
      </w:r>
    </w:p>
    <w:p w:rsidR="00D977C8" w:rsidRPr="00D977C8" w:rsidRDefault="00D977C8" w:rsidP="00CE2816">
      <w:pPr>
        <w:ind w:firstLine="426"/>
        <w:jc w:val="both"/>
        <w:rPr>
          <w:sz w:val="22"/>
          <w:szCs w:val="22"/>
          <w:lang w:val="uk-UA"/>
        </w:rPr>
      </w:pPr>
      <w:r w:rsidRPr="00D977C8">
        <w:rPr>
          <w:sz w:val="22"/>
          <w:szCs w:val="22"/>
          <w:lang w:val="uk-UA"/>
        </w:rPr>
        <w:t>Народ знову зашумів: такий поворот подій вселяв надію в серця багатьох. З’явилася вона й у Данила.</w:t>
      </w:r>
    </w:p>
    <w:p w:rsidR="00D977C8" w:rsidRPr="00D977C8" w:rsidRDefault="00D977C8" w:rsidP="00A644DF">
      <w:pPr>
        <w:ind w:firstLine="426"/>
        <w:jc w:val="both"/>
        <w:rPr>
          <w:sz w:val="22"/>
          <w:szCs w:val="22"/>
        </w:rPr>
      </w:pPr>
    </w:p>
    <w:p w:rsidR="00D977C8" w:rsidRPr="00D977C8" w:rsidRDefault="00D977C8" w:rsidP="00A644DF">
      <w:pPr>
        <w:ind w:firstLine="426"/>
        <w:jc w:val="both"/>
        <w:rPr>
          <w:sz w:val="22"/>
          <w:szCs w:val="22"/>
        </w:rPr>
      </w:pPr>
    </w:p>
    <w:p w:rsidR="00D977C8" w:rsidRPr="00D977C8" w:rsidRDefault="00D977C8" w:rsidP="00A644DF">
      <w:pPr>
        <w:ind w:firstLine="426"/>
        <w:jc w:val="both"/>
        <w:rPr>
          <w:sz w:val="22"/>
          <w:szCs w:val="22"/>
        </w:rPr>
      </w:pPr>
    </w:p>
    <w:p w:rsidR="00D977C8" w:rsidRPr="00D977C8" w:rsidRDefault="00D977C8" w:rsidP="00D977C8">
      <w:pPr>
        <w:jc w:val="center"/>
        <w:rPr>
          <w:b/>
          <w:sz w:val="28"/>
          <w:szCs w:val="28"/>
          <w:lang w:val="uk-UA"/>
        </w:rPr>
      </w:pPr>
      <w:r w:rsidRPr="00D977C8">
        <w:rPr>
          <w:b/>
          <w:sz w:val="28"/>
          <w:szCs w:val="28"/>
          <w:lang w:val="uk-UA"/>
        </w:rPr>
        <w:t>Природний відбір</w:t>
      </w:r>
    </w:p>
    <w:p w:rsidR="00D977C8" w:rsidRPr="00D977C8" w:rsidRDefault="00D977C8" w:rsidP="00D977C8">
      <w:pPr>
        <w:ind w:firstLine="709"/>
        <w:jc w:val="both"/>
        <w:rPr>
          <w:i/>
          <w:sz w:val="22"/>
          <w:szCs w:val="22"/>
          <w:lang w:val="uk-UA"/>
        </w:rPr>
      </w:pPr>
    </w:p>
    <w:p w:rsidR="00D977C8" w:rsidRPr="00D977C8" w:rsidRDefault="00D977C8" w:rsidP="00D977C8">
      <w:pPr>
        <w:ind w:firstLine="709"/>
        <w:jc w:val="both"/>
        <w:rPr>
          <w:i/>
          <w:sz w:val="22"/>
          <w:szCs w:val="22"/>
          <w:lang w:val="uk-UA"/>
        </w:rPr>
      </w:pPr>
      <w:r w:rsidRPr="00D977C8">
        <w:rPr>
          <w:i/>
          <w:sz w:val="22"/>
          <w:szCs w:val="22"/>
          <w:lang w:val="uk-UA"/>
        </w:rPr>
        <w:t>1932 рік, травень. Томаківка.</w:t>
      </w:r>
    </w:p>
    <w:p w:rsidR="00D977C8" w:rsidRPr="00D977C8" w:rsidRDefault="00D977C8" w:rsidP="00D977C8">
      <w:pPr>
        <w:ind w:firstLine="709"/>
        <w:jc w:val="both"/>
        <w:rPr>
          <w:sz w:val="22"/>
          <w:szCs w:val="22"/>
          <w:lang w:val="uk-UA"/>
        </w:rPr>
      </w:pPr>
    </w:p>
    <w:p w:rsidR="00D977C8" w:rsidRPr="00D977C8" w:rsidRDefault="00D977C8" w:rsidP="00CE2816">
      <w:pPr>
        <w:ind w:firstLine="426"/>
        <w:jc w:val="both"/>
        <w:rPr>
          <w:sz w:val="22"/>
          <w:szCs w:val="22"/>
          <w:lang w:val="uk-UA"/>
        </w:rPr>
      </w:pPr>
      <w:r w:rsidRPr="00D977C8">
        <w:rPr>
          <w:sz w:val="22"/>
          <w:szCs w:val="22"/>
          <w:lang w:val="uk-UA"/>
        </w:rPr>
        <w:t>Сьогодні Петя і Коля поверталися зі школи разом. Перший ішов мало не підстрибом, зате другий – не поспішаючи. Петрикові доводилося раз у раз зупинятися й чекати брата, який постійно барився. Прийшовши додому, хлопчаки в коридорі перевдягнули взуття та попрямували до кухні.</w:t>
      </w:r>
    </w:p>
    <w:p w:rsidR="00D977C8" w:rsidRPr="00D977C8" w:rsidRDefault="00D977C8" w:rsidP="00CE2816">
      <w:pPr>
        <w:ind w:firstLine="426"/>
        <w:jc w:val="both"/>
        <w:rPr>
          <w:sz w:val="22"/>
          <w:szCs w:val="22"/>
          <w:lang w:val="uk-UA"/>
        </w:rPr>
      </w:pPr>
      <w:r w:rsidRPr="00D977C8">
        <w:rPr>
          <w:sz w:val="22"/>
          <w:szCs w:val="22"/>
          <w:lang w:val="uk-UA"/>
        </w:rPr>
        <w:t>– Ба! – покликав з порога Петя. – Ми прийшли: давай обідати!</w:t>
      </w:r>
    </w:p>
    <w:p w:rsidR="00D977C8" w:rsidRPr="00D977C8" w:rsidRDefault="00D977C8" w:rsidP="00CE2816">
      <w:pPr>
        <w:ind w:firstLine="426"/>
        <w:jc w:val="both"/>
        <w:rPr>
          <w:sz w:val="22"/>
          <w:szCs w:val="22"/>
          <w:lang w:val="uk-UA"/>
        </w:rPr>
      </w:pPr>
      <w:r w:rsidRPr="00D977C8">
        <w:rPr>
          <w:sz w:val="22"/>
          <w:szCs w:val="22"/>
          <w:lang w:val="uk-UA"/>
        </w:rPr>
        <w:t>Однак ніхто не відгукнувся.</w:t>
      </w:r>
    </w:p>
    <w:p w:rsidR="00D977C8" w:rsidRPr="00D977C8" w:rsidRDefault="00D977C8" w:rsidP="00CE2816">
      <w:pPr>
        <w:ind w:firstLine="426"/>
        <w:jc w:val="both"/>
        <w:rPr>
          <w:sz w:val="22"/>
          <w:szCs w:val="22"/>
          <w:lang w:val="uk-UA"/>
        </w:rPr>
      </w:pPr>
      <w:r w:rsidRPr="00D977C8">
        <w:rPr>
          <w:sz w:val="22"/>
          <w:szCs w:val="22"/>
          <w:lang w:val="uk-UA"/>
        </w:rPr>
        <w:t>– Піду пошукаю на подвір’ї, – коротко кинув він братові та, не чекаючи на його реакцію, вислизнув із хати.</w:t>
      </w:r>
    </w:p>
    <w:p w:rsidR="00D977C8" w:rsidRPr="00D977C8" w:rsidRDefault="00D977C8" w:rsidP="00CE2816">
      <w:pPr>
        <w:ind w:firstLine="426"/>
        <w:jc w:val="both"/>
        <w:rPr>
          <w:sz w:val="22"/>
          <w:szCs w:val="22"/>
          <w:lang w:val="uk-UA"/>
        </w:rPr>
      </w:pPr>
      <w:r w:rsidRPr="00D977C8">
        <w:rPr>
          <w:sz w:val="22"/>
          <w:szCs w:val="22"/>
          <w:lang w:val="uk-UA"/>
        </w:rPr>
        <w:t>Ірина була на городі. Незважаючи на хронічну хворобу ніг, вона намагалася в міру сил допомагати сім’ї бодай по господарству. От і нині жінка прополювала овочі.</w:t>
      </w:r>
    </w:p>
    <w:p w:rsidR="00D977C8" w:rsidRPr="00D977C8" w:rsidRDefault="00D977C8" w:rsidP="00CE2816">
      <w:pPr>
        <w:ind w:firstLine="426"/>
        <w:jc w:val="both"/>
        <w:rPr>
          <w:sz w:val="22"/>
          <w:szCs w:val="22"/>
          <w:lang w:val="uk-UA"/>
        </w:rPr>
      </w:pPr>
      <w:r w:rsidRPr="00D977C8">
        <w:rPr>
          <w:sz w:val="22"/>
          <w:szCs w:val="22"/>
          <w:lang w:val="uk-UA"/>
        </w:rPr>
        <w:t>– Бабусю! – закричав онук з двору. – Погодуй нас із Колею! Ми прийшли зі школи!</w:t>
      </w:r>
    </w:p>
    <w:p w:rsidR="00D977C8" w:rsidRPr="00D977C8" w:rsidRDefault="00D977C8" w:rsidP="00CE2816">
      <w:pPr>
        <w:ind w:firstLine="426"/>
        <w:jc w:val="both"/>
        <w:rPr>
          <w:sz w:val="22"/>
          <w:szCs w:val="22"/>
          <w:lang w:val="uk-UA"/>
        </w:rPr>
      </w:pPr>
      <w:r w:rsidRPr="00D977C8">
        <w:rPr>
          <w:sz w:val="22"/>
          <w:szCs w:val="22"/>
          <w:lang w:val="uk-UA"/>
        </w:rPr>
        <w:t>– Іду! – спираючись на ціпок, Ірина повільно пошкандибала до будинку.</w:t>
      </w:r>
    </w:p>
    <w:p w:rsidR="00D977C8" w:rsidRPr="00D977C8" w:rsidRDefault="00D977C8" w:rsidP="00CE2816">
      <w:pPr>
        <w:ind w:firstLine="426"/>
        <w:jc w:val="both"/>
        <w:rPr>
          <w:sz w:val="22"/>
          <w:szCs w:val="22"/>
          <w:lang w:val="uk-UA"/>
        </w:rPr>
      </w:pPr>
      <w:r w:rsidRPr="00D977C8">
        <w:rPr>
          <w:sz w:val="22"/>
          <w:szCs w:val="22"/>
          <w:lang w:val="uk-UA"/>
        </w:rPr>
        <w:t>– Ти кабану їсти давала? – голосно спитав Петя, коли жінка наблизилася настільки, що можна було спілкуватися, не горланячи.</w:t>
      </w:r>
    </w:p>
    <w:p w:rsidR="00D977C8" w:rsidRPr="00D977C8" w:rsidRDefault="00D977C8" w:rsidP="00CE2816">
      <w:pPr>
        <w:ind w:firstLine="426"/>
        <w:jc w:val="both"/>
        <w:rPr>
          <w:sz w:val="22"/>
          <w:szCs w:val="22"/>
          <w:lang w:val="uk-UA"/>
        </w:rPr>
      </w:pPr>
      <w:r w:rsidRPr="00D977C8">
        <w:rPr>
          <w:sz w:val="22"/>
          <w:szCs w:val="22"/>
          <w:lang w:val="uk-UA"/>
        </w:rPr>
        <w:lastRenderedPageBreak/>
        <w:t>– Ще ні.</w:t>
      </w:r>
    </w:p>
    <w:p w:rsidR="00D977C8" w:rsidRPr="00D977C8" w:rsidRDefault="00D977C8" w:rsidP="00CE2816">
      <w:pPr>
        <w:ind w:firstLine="426"/>
        <w:jc w:val="both"/>
        <w:rPr>
          <w:sz w:val="22"/>
          <w:szCs w:val="22"/>
          <w:lang w:val="uk-UA"/>
        </w:rPr>
      </w:pPr>
      <w:r w:rsidRPr="00D977C8">
        <w:rPr>
          <w:sz w:val="22"/>
          <w:szCs w:val="22"/>
          <w:lang w:val="uk-UA"/>
        </w:rPr>
        <w:t>– Тоді я його погодую, поки ти на стіл накриватимеш.</w:t>
      </w:r>
    </w:p>
    <w:p w:rsidR="00D977C8" w:rsidRPr="00D977C8" w:rsidRDefault="00D977C8" w:rsidP="00CE2816">
      <w:pPr>
        <w:ind w:firstLine="426"/>
        <w:jc w:val="both"/>
        <w:rPr>
          <w:sz w:val="22"/>
          <w:szCs w:val="22"/>
          <w:lang w:val="uk-UA"/>
        </w:rPr>
      </w:pPr>
      <w:r w:rsidRPr="00D977C8">
        <w:rPr>
          <w:sz w:val="22"/>
          <w:szCs w:val="22"/>
          <w:lang w:val="uk-UA"/>
        </w:rPr>
        <w:t>– Давай.</w:t>
      </w:r>
    </w:p>
    <w:p w:rsidR="00D977C8" w:rsidRPr="00D977C8" w:rsidRDefault="00D977C8" w:rsidP="00CE2816">
      <w:pPr>
        <w:ind w:firstLine="426"/>
        <w:jc w:val="both"/>
        <w:rPr>
          <w:sz w:val="22"/>
          <w:szCs w:val="22"/>
          <w:lang w:val="uk-UA"/>
        </w:rPr>
      </w:pPr>
      <w:r w:rsidRPr="00D977C8">
        <w:rPr>
          <w:sz w:val="22"/>
          <w:szCs w:val="22"/>
          <w:lang w:val="uk-UA"/>
        </w:rPr>
        <w:t>Але хлопчик не став одразу виконувати задумане. Побачивши, наскільки важко пересувається бабуся, він почекав, коли та підійде ближче, й запитав:</w:t>
      </w:r>
    </w:p>
    <w:p w:rsidR="00D977C8" w:rsidRPr="00D977C8" w:rsidRDefault="00D977C8" w:rsidP="00CE2816">
      <w:pPr>
        <w:ind w:firstLine="426"/>
        <w:jc w:val="both"/>
        <w:rPr>
          <w:sz w:val="22"/>
          <w:szCs w:val="22"/>
          <w:lang w:val="uk-UA"/>
        </w:rPr>
      </w:pPr>
      <w:r w:rsidRPr="00D977C8">
        <w:rPr>
          <w:sz w:val="22"/>
          <w:szCs w:val="22"/>
          <w:lang w:val="uk-UA"/>
        </w:rPr>
        <w:t>– Як ти себе почуваєш? Знову ноги не ходять?</w:t>
      </w:r>
    </w:p>
    <w:p w:rsidR="00D977C8" w:rsidRPr="00D977C8" w:rsidRDefault="00D977C8" w:rsidP="00CE2816">
      <w:pPr>
        <w:ind w:firstLine="426"/>
        <w:jc w:val="both"/>
        <w:rPr>
          <w:sz w:val="22"/>
          <w:szCs w:val="22"/>
          <w:lang w:val="uk-UA"/>
        </w:rPr>
      </w:pPr>
      <w:r w:rsidRPr="00D977C8">
        <w:rPr>
          <w:sz w:val="22"/>
          <w:szCs w:val="22"/>
          <w:lang w:val="uk-UA"/>
        </w:rPr>
        <w:t xml:space="preserve">– Та ноги сьогодні нічого – </w:t>
      </w:r>
      <w:proofErr w:type="spellStart"/>
      <w:r w:rsidRPr="00D977C8">
        <w:rPr>
          <w:sz w:val="22"/>
          <w:szCs w:val="22"/>
          <w:lang w:val="uk-UA"/>
        </w:rPr>
        <w:t>стерпно</w:t>
      </w:r>
      <w:proofErr w:type="spellEnd"/>
      <w:r w:rsidRPr="00D977C8">
        <w:rPr>
          <w:sz w:val="22"/>
          <w:szCs w:val="22"/>
          <w:lang w:val="uk-UA"/>
        </w:rPr>
        <w:t>. Голова щось болить: мабуть перепрацювала на сонці.</w:t>
      </w:r>
    </w:p>
    <w:p w:rsidR="00D977C8" w:rsidRPr="00D977C8" w:rsidRDefault="00D977C8" w:rsidP="00CE2816">
      <w:pPr>
        <w:ind w:firstLine="426"/>
        <w:jc w:val="both"/>
        <w:rPr>
          <w:sz w:val="22"/>
          <w:szCs w:val="22"/>
          <w:lang w:val="uk-UA"/>
        </w:rPr>
      </w:pPr>
      <w:r w:rsidRPr="00D977C8">
        <w:rPr>
          <w:sz w:val="22"/>
          <w:szCs w:val="22"/>
          <w:lang w:val="uk-UA"/>
        </w:rPr>
        <w:t>– Ну, то не працюй на городі, – порадив онук.</w:t>
      </w:r>
    </w:p>
    <w:p w:rsidR="00D977C8" w:rsidRPr="00D977C8" w:rsidRDefault="00D977C8" w:rsidP="00CE2816">
      <w:pPr>
        <w:ind w:firstLine="426"/>
        <w:jc w:val="both"/>
        <w:rPr>
          <w:sz w:val="22"/>
          <w:szCs w:val="22"/>
          <w:lang w:val="uk-UA"/>
        </w:rPr>
      </w:pPr>
      <w:r w:rsidRPr="00D977C8">
        <w:rPr>
          <w:sz w:val="22"/>
          <w:szCs w:val="22"/>
          <w:lang w:val="uk-UA"/>
        </w:rPr>
        <w:t>– Що ж мені – тільки на ліжку лежати? Так буде ще гірше. Ні, буду рухатися, поки здоров’я дозволяє.</w:t>
      </w:r>
    </w:p>
    <w:p w:rsidR="00D977C8" w:rsidRPr="00D977C8" w:rsidRDefault="00D977C8" w:rsidP="00CE2816">
      <w:pPr>
        <w:ind w:firstLine="426"/>
        <w:jc w:val="both"/>
        <w:rPr>
          <w:sz w:val="22"/>
          <w:szCs w:val="22"/>
          <w:lang w:val="uk-UA"/>
        </w:rPr>
      </w:pPr>
      <w:r w:rsidRPr="00D977C8">
        <w:rPr>
          <w:sz w:val="22"/>
          <w:szCs w:val="22"/>
          <w:lang w:val="uk-UA"/>
        </w:rPr>
        <w:t>Петя пішов годувати кабана, а Ірина попрямувала на кухню.</w:t>
      </w:r>
    </w:p>
    <w:p w:rsidR="00D977C8" w:rsidRPr="00D977C8" w:rsidRDefault="00D977C8" w:rsidP="00CE2816">
      <w:pPr>
        <w:ind w:firstLine="426"/>
        <w:jc w:val="both"/>
        <w:rPr>
          <w:sz w:val="22"/>
          <w:szCs w:val="22"/>
          <w:lang w:val="uk-UA"/>
        </w:rPr>
      </w:pPr>
      <w:r w:rsidRPr="00D977C8">
        <w:rPr>
          <w:sz w:val="22"/>
          <w:szCs w:val="22"/>
          <w:lang w:val="uk-UA"/>
        </w:rPr>
        <w:t xml:space="preserve">Повернувшись до хати, підліток знайшов брата </w:t>
      </w:r>
      <w:proofErr w:type="spellStart"/>
      <w:r w:rsidRPr="00D977C8">
        <w:rPr>
          <w:sz w:val="22"/>
          <w:szCs w:val="22"/>
          <w:lang w:val="uk-UA"/>
        </w:rPr>
        <w:t>сьорбаючим</w:t>
      </w:r>
      <w:proofErr w:type="spellEnd"/>
      <w:r w:rsidRPr="00D977C8">
        <w:rPr>
          <w:sz w:val="22"/>
          <w:szCs w:val="22"/>
          <w:lang w:val="uk-UA"/>
        </w:rPr>
        <w:t xml:space="preserve"> із тарілки. Бабуся копошилася біля столу.</w:t>
      </w:r>
    </w:p>
    <w:p w:rsidR="00D977C8" w:rsidRPr="00D977C8" w:rsidRDefault="00D977C8" w:rsidP="00CE2816">
      <w:pPr>
        <w:ind w:firstLine="426"/>
        <w:jc w:val="both"/>
        <w:rPr>
          <w:sz w:val="22"/>
          <w:szCs w:val="22"/>
          <w:lang w:val="uk-UA"/>
        </w:rPr>
      </w:pPr>
      <w:r w:rsidRPr="00D977C8">
        <w:rPr>
          <w:sz w:val="22"/>
          <w:szCs w:val="22"/>
          <w:lang w:val="uk-UA"/>
        </w:rPr>
        <w:t xml:space="preserve">– Сідай, їж, – звернулася вона до онука, подаючи його "особисту" миску з бордовим, смачно </w:t>
      </w:r>
      <w:proofErr w:type="spellStart"/>
      <w:r w:rsidRPr="00D977C8">
        <w:rPr>
          <w:sz w:val="22"/>
          <w:szCs w:val="22"/>
          <w:lang w:val="uk-UA"/>
        </w:rPr>
        <w:t>пахнучим</w:t>
      </w:r>
      <w:proofErr w:type="spellEnd"/>
      <w:r w:rsidRPr="00D977C8">
        <w:rPr>
          <w:sz w:val="22"/>
          <w:szCs w:val="22"/>
          <w:lang w:val="uk-UA"/>
        </w:rPr>
        <w:t>, борщем.</w:t>
      </w:r>
    </w:p>
    <w:p w:rsidR="00D977C8" w:rsidRPr="00D977C8" w:rsidRDefault="00D977C8" w:rsidP="00CE2816">
      <w:pPr>
        <w:ind w:firstLine="426"/>
        <w:jc w:val="both"/>
        <w:rPr>
          <w:sz w:val="22"/>
          <w:szCs w:val="22"/>
          <w:lang w:val="uk-UA"/>
        </w:rPr>
      </w:pPr>
      <w:r w:rsidRPr="00D977C8">
        <w:rPr>
          <w:sz w:val="22"/>
          <w:szCs w:val="22"/>
          <w:lang w:val="uk-UA"/>
        </w:rPr>
        <w:t>Хлопець підсунув посудину ближче, додав до їжі ложку сметани та інтенсивно змішав інгредієнти. На відміну від решти домашніх, він вважав за краще їсти саме з миски: в неї можна насипати за раз стільки їжі, скільки ти хочеш; можна перемішувати вміст, не боячись розплескати; нарешті, миски зроблені з металу, і вони не розбиваються, навіть якщо впадуть на підлогу. А його улюблена миска – велика та глибока – повністю задовольняла всім цим критеріям.</w:t>
      </w:r>
    </w:p>
    <w:p w:rsidR="00D977C8" w:rsidRPr="00D977C8" w:rsidRDefault="00D977C8" w:rsidP="00CE2816">
      <w:pPr>
        <w:ind w:firstLine="426"/>
        <w:jc w:val="both"/>
        <w:rPr>
          <w:sz w:val="22"/>
          <w:szCs w:val="22"/>
          <w:lang w:val="uk-UA"/>
        </w:rPr>
      </w:pPr>
      <w:r w:rsidRPr="00D977C8">
        <w:rPr>
          <w:sz w:val="22"/>
          <w:szCs w:val="22"/>
          <w:lang w:val="uk-UA"/>
        </w:rPr>
        <w:t>Петя взяв зі столу шматок хліба й кілька зубків часнику, підсунув ближче сільничку і почав уплітати борщ. При цьому права рука активно орудувала ложкою, а ліва, за чітко вивіреним, але хитромудрим алгоритмом, ухитрялася то підносити до рота хліб, то вмочувати у сіль часник, то відправляти все це в рот; а на додачу вона забезпечувала ще й періодичне запивання їжі водою з величезного кухля. Збоку це виглядало майже комічно: здавалося, ніби хлопчина нависає над мискою, захищаючи її від чужих посягань і відбиваючись від конкурентів.</w:t>
      </w:r>
    </w:p>
    <w:p w:rsidR="00D977C8" w:rsidRPr="00D977C8" w:rsidRDefault="00D977C8" w:rsidP="00CE2816">
      <w:pPr>
        <w:ind w:firstLine="426"/>
        <w:jc w:val="both"/>
        <w:rPr>
          <w:sz w:val="22"/>
          <w:szCs w:val="22"/>
          <w:lang w:val="uk-UA"/>
        </w:rPr>
      </w:pPr>
      <w:r w:rsidRPr="00D977C8">
        <w:rPr>
          <w:sz w:val="22"/>
          <w:szCs w:val="22"/>
          <w:lang w:val="uk-UA"/>
        </w:rPr>
        <w:t>Ірина посміхнулася, милуючись смішною, втім до болю знайомою позою онука, що обідає. Раніше вона старалася створювати за їжею атмосферу змагальності, влаштовуючи між братами протиборство на предмет швидкості поїдання страв. Однак такий прийом добре працював тільки в перші роки спільного проживання Колі та Петі, коли різниця у їхньому віці й фізичних габаритах була помітнішою. Тепер же поєдинок перестав мати сенс, оскільки практично завжди закінчувався перемогою Петрика.</w:t>
      </w:r>
    </w:p>
    <w:p w:rsidR="00D977C8" w:rsidRPr="00D977C8" w:rsidRDefault="00D977C8" w:rsidP="00CE2816">
      <w:pPr>
        <w:ind w:firstLine="426"/>
        <w:jc w:val="both"/>
        <w:rPr>
          <w:sz w:val="22"/>
          <w:szCs w:val="22"/>
          <w:lang w:val="uk-UA"/>
        </w:rPr>
      </w:pPr>
      <w:r w:rsidRPr="00D977C8">
        <w:rPr>
          <w:sz w:val="22"/>
          <w:szCs w:val="22"/>
          <w:lang w:val="uk-UA"/>
        </w:rPr>
        <w:lastRenderedPageBreak/>
        <w:t>Молодший із братів зазвичай їв з охотою, спритно кришачи їжу міцними зубами й не перебираючи харчами. Коля ж, хворобливий та млявий, часто страждав на відсутність апетиту, а відтак, незважаючи на свій старший вік і більший зріст, споживав харчі неохоче й міг здолати набагато меншу кількість їжі. Ось і зараз він виловлював зі своєї тарілки шматочки засмаженої цибулі, які викликали в нього огиду. Тільки переконавшись у їх відсутності на певній ділянці поверхні, хлопець обережно зачерпував рідину та ліниво підносив ложку до рота. Потім він рухливими губами, подібно до коня, ніби обмацував кожен шматочок їжі. Лише після цього ложка борщу врешті-решт мала право на подальше просування в його перебірливий організм.</w:t>
      </w:r>
    </w:p>
    <w:p w:rsidR="00D977C8" w:rsidRPr="00D977C8" w:rsidRDefault="00D977C8" w:rsidP="00CE2816">
      <w:pPr>
        <w:ind w:firstLine="426"/>
        <w:jc w:val="both"/>
        <w:rPr>
          <w:sz w:val="22"/>
          <w:szCs w:val="22"/>
          <w:lang w:val="uk-UA"/>
        </w:rPr>
      </w:pPr>
      <w:r w:rsidRPr="00D977C8">
        <w:rPr>
          <w:sz w:val="22"/>
          <w:szCs w:val="22"/>
          <w:lang w:val="uk-UA"/>
        </w:rPr>
        <w:t>Коля ледве подужав пів тарілки, коли Петя, розправившись зі своєю порцією, запитав:</w:t>
      </w:r>
    </w:p>
    <w:p w:rsidR="00D977C8" w:rsidRPr="00D977C8" w:rsidRDefault="00D977C8" w:rsidP="00CE2816">
      <w:pPr>
        <w:ind w:firstLine="426"/>
        <w:jc w:val="both"/>
        <w:rPr>
          <w:sz w:val="22"/>
          <w:szCs w:val="22"/>
          <w:lang w:val="uk-UA"/>
        </w:rPr>
      </w:pPr>
      <w:r w:rsidRPr="00D977C8">
        <w:rPr>
          <w:sz w:val="22"/>
          <w:szCs w:val="22"/>
          <w:lang w:val="uk-UA"/>
        </w:rPr>
        <w:t>– На річку йдеш? Пацани збираються відкривати сезон купання у Середній загаті. Там поки що пристойна глибина, а вода, кажуть, уже тепла.</w:t>
      </w:r>
    </w:p>
    <w:p w:rsidR="00D977C8" w:rsidRPr="00D977C8" w:rsidRDefault="00D977C8" w:rsidP="00CE2816">
      <w:pPr>
        <w:ind w:firstLine="426"/>
        <w:jc w:val="both"/>
        <w:rPr>
          <w:sz w:val="22"/>
          <w:szCs w:val="22"/>
          <w:lang w:val="uk-UA"/>
        </w:rPr>
      </w:pPr>
      <w:r w:rsidRPr="00D977C8">
        <w:rPr>
          <w:sz w:val="22"/>
          <w:szCs w:val="22"/>
          <w:lang w:val="uk-UA"/>
        </w:rPr>
        <w:t>– Ні, не піду: голова розболілася; я краще приляжу.</w:t>
      </w:r>
    </w:p>
    <w:p w:rsidR="00D977C8" w:rsidRPr="00D977C8" w:rsidRDefault="00D977C8" w:rsidP="00CE2816">
      <w:pPr>
        <w:ind w:firstLine="426"/>
        <w:jc w:val="both"/>
        <w:rPr>
          <w:sz w:val="22"/>
          <w:szCs w:val="22"/>
          <w:lang w:val="uk-UA"/>
        </w:rPr>
      </w:pPr>
      <w:r w:rsidRPr="00D977C8">
        <w:rPr>
          <w:sz w:val="22"/>
          <w:szCs w:val="22"/>
          <w:lang w:val="uk-UA"/>
        </w:rPr>
        <w:t>– Що ви, їй-богу, змовилися всі, чи що? – обурився Петрик. – Кого не спитай – у всіх голова болить. Знайшли відмовку!</w:t>
      </w:r>
    </w:p>
    <w:p w:rsidR="00D977C8" w:rsidRPr="00D977C8" w:rsidRDefault="00D977C8" w:rsidP="00CE2816">
      <w:pPr>
        <w:ind w:firstLine="426"/>
        <w:jc w:val="both"/>
        <w:rPr>
          <w:sz w:val="22"/>
          <w:szCs w:val="22"/>
          <w:lang w:val="uk-UA"/>
        </w:rPr>
      </w:pPr>
      <w:r w:rsidRPr="00D977C8">
        <w:rPr>
          <w:sz w:val="22"/>
          <w:szCs w:val="22"/>
          <w:lang w:val="uk-UA"/>
        </w:rPr>
        <w:t>– Ну що ж я можу вдіяти, коли вона розколюється і робити нічого не хочеться, хіба тільки лягти й забутися.</w:t>
      </w:r>
    </w:p>
    <w:p w:rsidR="00D977C8" w:rsidRPr="00D977C8" w:rsidRDefault="00D977C8" w:rsidP="00CE2816">
      <w:pPr>
        <w:ind w:firstLine="426"/>
        <w:jc w:val="both"/>
        <w:rPr>
          <w:sz w:val="22"/>
          <w:szCs w:val="22"/>
          <w:lang w:val="uk-UA"/>
        </w:rPr>
      </w:pPr>
      <w:r w:rsidRPr="00D977C8">
        <w:rPr>
          <w:sz w:val="22"/>
          <w:szCs w:val="22"/>
          <w:lang w:val="uk-UA"/>
        </w:rPr>
        <w:t>– Гаразд, якщо ти не хочеш на річку, – піду без тебе. Ми з хлопцями домовилися ще заскочити на майданчик, пару разів зіграти в слона.</w:t>
      </w:r>
    </w:p>
    <w:p w:rsidR="00D977C8" w:rsidRPr="00D977C8" w:rsidRDefault="00D977C8" w:rsidP="00CE2816">
      <w:pPr>
        <w:ind w:firstLine="426"/>
        <w:jc w:val="both"/>
        <w:rPr>
          <w:sz w:val="22"/>
          <w:szCs w:val="22"/>
          <w:lang w:val="uk-UA"/>
        </w:rPr>
      </w:pPr>
      <w:r w:rsidRPr="00D977C8">
        <w:rPr>
          <w:sz w:val="22"/>
          <w:szCs w:val="22"/>
          <w:lang w:val="uk-UA"/>
        </w:rPr>
        <w:t>Коля нічого не відповів, а Петя, вибігаючи з дому, на ходу крикнув Ірині:</w:t>
      </w:r>
    </w:p>
    <w:p w:rsidR="00D977C8" w:rsidRPr="00D977C8" w:rsidRDefault="00D977C8" w:rsidP="00CE2816">
      <w:pPr>
        <w:ind w:firstLine="426"/>
        <w:jc w:val="both"/>
        <w:rPr>
          <w:sz w:val="22"/>
          <w:szCs w:val="22"/>
          <w:lang w:val="uk-UA"/>
        </w:rPr>
      </w:pPr>
      <w:r w:rsidRPr="00D977C8">
        <w:rPr>
          <w:sz w:val="22"/>
          <w:szCs w:val="22"/>
          <w:lang w:val="uk-UA"/>
        </w:rPr>
        <w:t>– Ба, я на річку! – і помчав геть.</w:t>
      </w:r>
    </w:p>
    <w:p w:rsidR="00D977C8" w:rsidRPr="00D977C8" w:rsidRDefault="00D977C8" w:rsidP="00CE2816">
      <w:pPr>
        <w:ind w:firstLine="426"/>
        <w:jc w:val="both"/>
        <w:rPr>
          <w:sz w:val="22"/>
          <w:szCs w:val="22"/>
          <w:lang w:val="uk-UA"/>
        </w:rPr>
      </w:pPr>
      <w:r w:rsidRPr="00D977C8">
        <w:rPr>
          <w:sz w:val="22"/>
          <w:szCs w:val="22"/>
          <w:lang w:val="uk-UA"/>
        </w:rPr>
        <w:t>...</w:t>
      </w:r>
    </w:p>
    <w:p w:rsidR="00D977C8" w:rsidRPr="00D977C8" w:rsidRDefault="00D977C8" w:rsidP="00CE2816">
      <w:pPr>
        <w:ind w:firstLine="426"/>
        <w:jc w:val="both"/>
        <w:rPr>
          <w:sz w:val="22"/>
          <w:szCs w:val="22"/>
          <w:lang w:val="uk-UA"/>
        </w:rPr>
      </w:pPr>
      <w:proofErr w:type="spellStart"/>
      <w:r w:rsidRPr="00D977C8">
        <w:rPr>
          <w:sz w:val="22"/>
          <w:szCs w:val="22"/>
          <w:lang w:val="uk-UA"/>
        </w:rPr>
        <w:t>Безбашенна</w:t>
      </w:r>
      <w:proofErr w:type="spellEnd"/>
      <w:r w:rsidRPr="00D977C8">
        <w:rPr>
          <w:sz w:val="22"/>
          <w:szCs w:val="22"/>
          <w:lang w:val="uk-UA"/>
        </w:rPr>
        <w:t xml:space="preserve"> орава босих замурзаних хлопчаків мчала запиленою дорогою. Періодично вони штовхалися, несамовито кричали та сміялися один над одним. То раптом вирішували, що треба пройти відстань між двома дворами на руках, а то подолати відрізок "звідси до повороту", стрибаючи на одній нозі. Під час чергової виконуваної на граничних швидкостях забави Петя вдарився ногою об камінь, який валявся на шляху, і в кров розбив великий палець. Сильний біль пронизав ногу: підліток зупинився та схопився за рану. При цьому, хоча біль дещо й затих, червона в’язка рідина продовжувала сочитися, забарвлюючи в такий самий колір і долоню.</w:t>
      </w:r>
    </w:p>
    <w:p w:rsidR="00D977C8" w:rsidRPr="00D977C8" w:rsidRDefault="00D977C8" w:rsidP="00CE2816">
      <w:pPr>
        <w:ind w:firstLine="426"/>
        <w:jc w:val="both"/>
        <w:rPr>
          <w:sz w:val="22"/>
          <w:szCs w:val="22"/>
          <w:lang w:val="uk-UA"/>
        </w:rPr>
      </w:pPr>
      <w:r w:rsidRPr="00D977C8">
        <w:rPr>
          <w:sz w:val="22"/>
          <w:szCs w:val="22"/>
          <w:lang w:val="uk-UA"/>
        </w:rPr>
        <w:lastRenderedPageBreak/>
        <w:t>«Ні, це нікуди не годиться, – за декілька секунд подумав хлопчина: – Не буду ж я сидіти й тупо затискати рану руками, поки друзі грають у слона. Потрібно щось вигадати».</w:t>
      </w:r>
    </w:p>
    <w:p w:rsidR="00D977C8" w:rsidRPr="00D977C8" w:rsidRDefault="00D977C8" w:rsidP="00CE2816">
      <w:pPr>
        <w:ind w:firstLine="426"/>
        <w:jc w:val="both"/>
        <w:rPr>
          <w:sz w:val="22"/>
          <w:szCs w:val="22"/>
          <w:lang w:val="uk-UA"/>
        </w:rPr>
      </w:pPr>
      <w:r w:rsidRPr="00D977C8">
        <w:rPr>
          <w:sz w:val="22"/>
          <w:szCs w:val="22"/>
          <w:lang w:val="uk-UA"/>
        </w:rPr>
        <w:t>Рішення знайшлося моментально: він підійшов до купи пилу тут же на дорозі, сунув у неї поранений палець, потім, для більшої ефективності, ретельно виваляв його в пилюці й ущільнив утворений бруд руками. Тепер крові не було видно. Петрик побіг наздоганяти друзів, і невдовзі вже чимдуж намагався встояти в команді, котра становила тіло "слона". Не витримавши все зростаючої маси членів команди противника, які стрибали й стрибали на нього, "слон" повалився додолу. Верещачи від захоплення, Петя борсався в пильній купі тіл, таких же замурзаних та безстрашних, як і він сам.</w:t>
      </w:r>
    </w:p>
    <w:p w:rsidR="00D977C8" w:rsidRPr="00D977C8" w:rsidRDefault="00D977C8" w:rsidP="00CE2816">
      <w:pPr>
        <w:ind w:firstLine="426"/>
        <w:jc w:val="both"/>
        <w:rPr>
          <w:sz w:val="22"/>
          <w:szCs w:val="22"/>
          <w:lang w:val="uk-UA"/>
        </w:rPr>
      </w:pPr>
      <w:r w:rsidRPr="00D977C8">
        <w:rPr>
          <w:sz w:val="22"/>
          <w:szCs w:val="22"/>
          <w:lang w:val="uk-UA"/>
        </w:rPr>
        <w:t xml:space="preserve">Пацани жили у своєму невибагливому веселому світі, не замислюючись про правила гігієни та не підозрюючи про існування теорії еволюції. Проте безжальний природний відбір, котрий до того ж іще й </w:t>
      </w:r>
      <w:proofErr w:type="spellStart"/>
      <w:r w:rsidRPr="00D977C8">
        <w:rPr>
          <w:sz w:val="22"/>
          <w:szCs w:val="22"/>
          <w:lang w:val="uk-UA"/>
        </w:rPr>
        <w:t>підхльостувався</w:t>
      </w:r>
      <w:proofErr w:type="spellEnd"/>
      <w:r w:rsidRPr="00D977C8">
        <w:rPr>
          <w:sz w:val="22"/>
          <w:szCs w:val="22"/>
          <w:lang w:val="uk-UA"/>
        </w:rPr>
        <w:t xml:space="preserve"> зневажливим ставленням людей до його постулатів і біологічних законів, залишав у їхніх лавах лише найміцніших та </w:t>
      </w:r>
      <w:proofErr w:type="spellStart"/>
      <w:r w:rsidRPr="00D977C8">
        <w:rPr>
          <w:sz w:val="22"/>
          <w:szCs w:val="22"/>
          <w:lang w:val="uk-UA"/>
        </w:rPr>
        <w:t>найвитриваліших</w:t>
      </w:r>
      <w:proofErr w:type="spellEnd"/>
      <w:r w:rsidRPr="00D977C8">
        <w:rPr>
          <w:sz w:val="22"/>
          <w:szCs w:val="22"/>
          <w:lang w:val="uk-UA"/>
        </w:rPr>
        <w:t>.</w:t>
      </w:r>
    </w:p>
    <w:p w:rsidR="00D977C8" w:rsidRPr="00D977C8" w:rsidRDefault="00D977C8" w:rsidP="00CE2816">
      <w:pPr>
        <w:ind w:firstLine="426"/>
        <w:jc w:val="both"/>
        <w:rPr>
          <w:sz w:val="22"/>
          <w:szCs w:val="22"/>
          <w:lang w:val="uk-UA"/>
        </w:rPr>
      </w:pPr>
    </w:p>
    <w:p w:rsidR="00D977C8" w:rsidRPr="00D977C8" w:rsidRDefault="00D977C8" w:rsidP="00CE2816">
      <w:pPr>
        <w:ind w:firstLine="426"/>
        <w:jc w:val="both"/>
        <w:rPr>
          <w:sz w:val="22"/>
          <w:szCs w:val="22"/>
          <w:lang w:val="uk-UA"/>
        </w:rPr>
      </w:pPr>
    </w:p>
    <w:p w:rsidR="00D977C8" w:rsidRPr="00D977C8" w:rsidRDefault="00D977C8" w:rsidP="00CE2816">
      <w:pPr>
        <w:ind w:firstLine="426"/>
        <w:jc w:val="both"/>
        <w:rPr>
          <w:sz w:val="22"/>
          <w:szCs w:val="22"/>
          <w:lang w:val="uk-UA"/>
        </w:rPr>
      </w:pPr>
    </w:p>
    <w:p w:rsidR="00D977C8" w:rsidRPr="00D977C8" w:rsidRDefault="00D977C8" w:rsidP="00D977C8">
      <w:pPr>
        <w:jc w:val="center"/>
        <w:rPr>
          <w:b/>
          <w:sz w:val="28"/>
          <w:szCs w:val="28"/>
          <w:lang w:val="uk-UA"/>
        </w:rPr>
      </w:pPr>
      <w:r w:rsidRPr="00D977C8">
        <w:rPr>
          <w:b/>
          <w:sz w:val="28"/>
          <w:szCs w:val="28"/>
          <w:lang w:val="uk-UA"/>
        </w:rPr>
        <w:t>На допиті у прокурора</w:t>
      </w:r>
    </w:p>
    <w:p w:rsidR="00D977C8" w:rsidRPr="00D977C8" w:rsidRDefault="00D977C8" w:rsidP="00D977C8">
      <w:pPr>
        <w:ind w:firstLine="709"/>
        <w:jc w:val="both"/>
        <w:rPr>
          <w:i/>
          <w:sz w:val="22"/>
          <w:szCs w:val="22"/>
          <w:lang w:val="uk-UA"/>
        </w:rPr>
      </w:pPr>
    </w:p>
    <w:p w:rsidR="00D977C8" w:rsidRPr="00D977C8" w:rsidRDefault="00D977C8" w:rsidP="00D977C8">
      <w:pPr>
        <w:ind w:firstLine="709"/>
        <w:jc w:val="both"/>
        <w:rPr>
          <w:i/>
          <w:sz w:val="22"/>
          <w:szCs w:val="22"/>
          <w:lang w:val="uk-UA"/>
        </w:rPr>
      </w:pPr>
      <w:r w:rsidRPr="00D977C8">
        <w:rPr>
          <w:i/>
          <w:sz w:val="22"/>
          <w:szCs w:val="22"/>
          <w:lang w:val="uk-UA"/>
        </w:rPr>
        <w:t>1941 рік, листопад. Уфимська тюрма.</w:t>
      </w:r>
    </w:p>
    <w:p w:rsidR="00D977C8" w:rsidRPr="00D977C8" w:rsidRDefault="00D977C8" w:rsidP="00D977C8">
      <w:pPr>
        <w:ind w:firstLine="709"/>
        <w:jc w:val="both"/>
        <w:rPr>
          <w:sz w:val="22"/>
          <w:szCs w:val="22"/>
          <w:lang w:val="uk-UA"/>
        </w:rPr>
      </w:pPr>
    </w:p>
    <w:p w:rsidR="00D977C8" w:rsidRPr="00D977C8" w:rsidRDefault="00D977C8" w:rsidP="00CE2816">
      <w:pPr>
        <w:ind w:firstLine="426"/>
        <w:jc w:val="both"/>
        <w:rPr>
          <w:sz w:val="22"/>
          <w:szCs w:val="22"/>
          <w:lang w:val="uk-UA"/>
        </w:rPr>
      </w:pPr>
      <w:r w:rsidRPr="00D977C8">
        <w:rPr>
          <w:sz w:val="22"/>
          <w:szCs w:val="22"/>
          <w:lang w:val="uk-UA"/>
        </w:rPr>
        <w:t>Петро сидів на нарах в Уфимській тюрмі. Було холодно; він кутався у свій вже порядком пошарпаний одяг, тулився до сусідів по камері, а ті – до нього: так вони намагалися хоч трохи зігрітися. Розмови сьогодні щось не клеїлися: похмура, вітряна й морозна погода, відгомони якої пробивалися крізь заґратоване віконце під стелею, зовсім не сприяла спілкуванню.</w:t>
      </w:r>
    </w:p>
    <w:p w:rsidR="00D977C8" w:rsidRPr="00D977C8" w:rsidRDefault="00D977C8" w:rsidP="00CE2816">
      <w:pPr>
        <w:ind w:firstLine="426"/>
        <w:jc w:val="both"/>
        <w:rPr>
          <w:sz w:val="22"/>
          <w:szCs w:val="22"/>
          <w:lang w:val="uk-UA"/>
        </w:rPr>
      </w:pPr>
      <w:r w:rsidRPr="00D977C8">
        <w:rPr>
          <w:sz w:val="22"/>
          <w:szCs w:val="22"/>
          <w:lang w:val="uk-UA"/>
        </w:rPr>
        <w:t>Почувся брязкіт засувів. Двері відчинилися.</w:t>
      </w:r>
    </w:p>
    <w:p w:rsidR="00D977C8" w:rsidRPr="00D977C8" w:rsidRDefault="00D977C8" w:rsidP="00CE2816">
      <w:pPr>
        <w:ind w:firstLine="426"/>
        <w:jc w:val="both"/>
        <w:rPr>
          <w:sz w:val="22"/>
          <w:szCs w:val="22"/>
          <w:lang w:val="uk-UA"/>
        </w:rPr>
      </w:pPr>
      <w:r w:rsidRPr="00D977C8">
        <w:rPr>
          <w:sz w:val="22"/>
          <w:szCs w:val="22"/>
          <w:lang w:val="uk-UA"/>
        </w:rPr>
        <w:t xml:space="preserve">– Ув’язнений </w:t>
      </w:r>
      <w:proofErr w:type="spellStart"/>
      <w:r w:rsidRPr="00D977C8">
        <w:rPr>
          <w:sz w:val="22"/>
          <w:szCs w:val="22"/>
          <w:lang w:val="uk-UA"/>
        </w:rPr>
        <w:t>Сабля</w:t>
      </w:r>
      <w:proofErr w:type="spellEnd"/>
      <w:r w:rsidRPr="00D977C8">
        <w:rPr>
          <w:sz w:val="22"/>
          <w:szCs w:val="22"/>
          <w:lang w:val="uk-UA"/>
        </w:rPr>
        <w:t xml:space="preserve"> Петро – на вихід, – безбарвним голосом промовив охоронець.</w:t>
      </w:r>
    </w:p>
    <w:p w:rsidR="00D977C8" w:rsidRPr="00D977C8" w:rsidRDefault="00D977C8" w:rsidP="00CE2816">
      <w:pPr>
        <w:ind w:firstLine="426"/>
        <w:jc w:val="both"/>
        <w:rPr>
          <w:sz w:val="22"/>
          <w:szCs w:val="22"/>
          <w:lang w:val="uk-UA"/>
        </w:rPr>
      </w:pPr>
      <w:r w:rsidRPr="00D977C8">
        <w:rPr>
          <w:sz w:val="22"/>
          <w:szCs w:val="22"/>
          <w:lang w:val="uk-UA"/>
        </w:rPr>
        <w:t>Почувши своє прізвище, звично понівечене на російський манер, Петя посміхнувся, втім нічого не сказав, а просто підвівся, поправив штани та попрямував у коридор.</w:t>
      </w:r>
    </w:p>
    <w:p w:rsidR="00D977C8" w:rsidRPr="00D977C8" w:rsidRDefault="00D977C8" w:rsidP="00CE2816">
      <w:pPr>
        <w:ind w:firstLine="426"/>
        <w:jc w:val="both"/>
        <w:rPr>
          <w:sz w:val="22"/>
          <w:szCs w:val="22"/>
          <w:lang w:val="uk-UA"/>
        </w:rPr>
      </w:pPr>
      <w:r w:rsidRPr="00D977C8">
        <w:rPr>
          <w:sz w:val="22"/>
          <w:szCs w:val="22"/>
          <w:lang w:val="uk-UA"/>
        </w:rPr>
        <w:t>– Руки за спину. Вперед, – продовжив давати свої монотонні команди конвоїр.</w:t>
      </w:r>
    </w:p>
    <w:p w:rsidR="00D977C8" w:rsidRPr="00D977C8" w:rsidRDefault="00D977C8" w:rsidP="00CE2816">
      <w:pPr>
        <w:ind w:firstLine="426"/>
        <w:jc w:val="both"/>
        <w:rPr>
          <w:sz w:val="22"/>
          <w:szCs w:val="22"/>
          <w:lang w:val="uk-UA"/>
        </w:rPr>
      </w:pPr>
      <w:r w:rsidRPr="00D977C8">
        <w:rPr>
          <w:sz w:val="22"/>
          <w:szCs w:val="22"/>
          <w:lang w:val="uk-UA"/>
        </w:rPr>
        <w:t>Хлопець виконав указівки. Звуки кроків гулко відбивалися від голих сірих стін, створюючи ілюзію присутності кількох людей.</w:t>
      </w:r>
    </w:p>
    <w:p w:rsidR="00D977C8" w:rsidRPr="00D977C8" w:rsidRDefault="00D977C8" w:rsidP="00CE2816">
      <w:pPr>
        <w:ind w:firstLine="426"/>
        <w:jc w:val="both"/>
        <w:rPr>
          <w:sz w:val="22"/>
          <w:szCs w:val="22"/>
          <w:lang w:val="uk-UA"/>
        </w:rPr>
      </w:pPr>
      <w:r w:rsidRPr="00D977C8">
        <w:rPr>
          <w:sz w:val="22"/>
          <w:szCs w:val="22"/>
          <w:lang w:val="uk-UA"/>
        </w:rPr>
        <w:lastRenderedPageBreak/>
        <w:t>– Наліво. Прямо. Стояти. Обличчям до стіни. Праворуч, – кидала свої одноманітні репліки людина у формі, повільно, але впевнено спрямовуючи рух ув’язненого.</w:t>
      </w:r>
    </w:p>
    <w:p w:rsidR="00D977C8" w:rsidRPr="00D977C8" w:rsidRDefault="00D977C8" w:rsidP="00CE2816">
      <w:pPr>
        <w:ind w:firstLine="426"/>
        <w:jc w:val="both"/>
        <w:rPr>
          <w:sz w:val="22"/>
          <w:szCs w:val="22"/>
          <w:lang w:val="uk-UA"/>
        </w:rPr>
      </w:pPr>
      <w:r w:rsidRPr="00D977C8">
        <w:rPr>
          <w:sz w:val="22"/>
          <w:szCs w:val="22"/>
          <w:lang w:val="uk-UA"/>
        </w:rPr>
        <w:t>Петя підкорявся. По тому, куди пролягав шлях, він здогадався, що ведуть його на допит. Врешті з обох сторін стали мелькати двері кабінетів слідчих. Біля одного з них пролунала чергова команда, щоправда, цього разу трохи емоційніше забарвлена:</w:t>
      </w:r>
    </w:p>
    <w:p w:rsidR="00D977C8" w:rsidRPr="00D977C8" w:rsidRDefault="00D977C8" w:rsidP="00CE2816">
      <w:pPr>
        <w:ind w:firstLine="426"/>
        <w:jc w:val="both"/>
        <w:rPr>
          <w:sz w:val="22"/>
          <w:szCs w:val="22"/>
          <w:lang w:val="uk-UA"/>
        </w:rPr>
      </w:pPr>
      <w:r w:rsidRPr="00D977C8">
        <w:rPr>
          <w:sz w:val="22"/>
          <w:szCs w:val="22"/>
          <w:lang w:val="uk-UA"/>
        </w:rPr>
        <w:t>– Стояти! Обличчям до стіни!</w:t>
      </w:r>
    </w:p>
    <w:p w:rsidR="00D977C8" w:rsidRPr="00D977C8" w:rsidRDefault="00D977C8" w:rsidP="00CE2816">
      <w:pPr>
        <w:ind w:firstLine="426"/>
        <w:jc w:val="both"/>
        <w:rPr>
          <w:sz w:val="22"/>
          <w:szCs w:val="22"/>
          <w:lang w:val="uk-UA"/>
        </w:rPr>
      </w:pPr>
      <w:r w:rsidRPr="00D977C8">
        <w:rPr>
          <w:sz w:val="22"/>
          <w:szCs w:val="22"/>
          <w:lang w:val="uk-UA"/>
        </w:rPr>
        <w:t>Охоронець постукав у двері, а потім, дочекавшись голосового сигналу, відчинив їх.</w:t>
      </w:r>
    </w:p>
    <w:p w:rsidR="00D977C8" w:rsidRPr="00D977C8" w:rsidRDefault="00D977C8" w:rsidP="00CE2816">
      <w:pPr>
        <w:ind w:firstLine="426"/>
        <w:jc w:val="both"/>
        <w:rPr>
          <w:sz w:val="22"/>
          <w:szCs w:val="22"/>
          <w:lang w:val="uk-UA"/>
        </w:rPr>
      </w:pPr>
      <w:r w:rsidRPr="00D977C8">
        <w:rPr>
          <w:sz w:val="22"/>
          <w:szCs w:val="22"/>
          <w:lang w:val="uk-UA"/>
        </w:rPr>
        <w:t>– Проходь! – тепер уже в зовсім наказному тоні відчеканив він.</w:t>
      </w:r>
    </w:p>
    <w:p w:rsidR="00D977C8" w:rsidRPr="00D977C8" w:rsidRDefault="00D977C8" w:rsidP="00CE2816">
      <w:pPr>
        <w:ind w:firstLine="426"/>
        <w:jc w:val="both"/>
        <w:rPr>
          <w:sz w:val="22"/>
          <w:szCs w:val="22"/>
          <w:lang w:val="uk-UA"/>
        </w:rPr>
      </w:pPr>
      <w:r w:rsidRPr="00D977C8">
        <w:rPr>
          <w:sz w:val="22"/>
          <w:szCs w:val="22"/>
          <w:lang w:val="uk-UA"/>
        </w:rPr>
        <w:t>Увійшовши, Петро побачив за столом літнього чоловіка у прокурорській формі.</w:t>
      </w:r>
    </w:p>
    <w:p w:rsidR="00D977C8" w:rsidRPr="00D977C8" w:rsidRDefault="00D977C8" w:rsidP="00CE2816">
      <w:pPr>
        <w:ind w:firstLine="426"/>
        <w:jc w:val="both"/>
        <w:rPr>
          <w:sz w:val="22"/>
          <w:szCs w:val="22"/>
          <w:lang w:val="uk-UA"/>
        </w:rPr>
      </w:pPr>
      <w:r w:rsidRPr="00D977C8">
        <w:rPr>
          <w:sz w:val="22"/>
          <w:szCs w:val="22"/>
          <w:lang w:val="uk-UA"/>
        </w:rPr>
        <w:t xml:space="preserve">– Дякую. Зачекайте за дверима, – сказав той супроводжуючому, а </w:t>
      </w:r>
      <w:r w:rsidR="00553134">
        <w:rPr>
          <w:sz w:val="22"/>
          <w:szCs w:val="22"/>
          <w:lang w:val="uk-UA"/>
        </w:rPr>
        <w:t>згодом</w:t>
      </w:r>
      <w:r w:rsidRPr="00D977C8">
        <w:rPr>
          <w:sz w:val="22"/>
          <w:szCs w:val="22"/>
          <w:lang w:val="uk-UA"/>
        </w:rPr>
        <w:t>, звертаючись до Петі й указуючи на стілець, тихо промовив:</w:t>
      </w:r>
    </w:p>
    <w:p w:rsidR="00D977C8" w:rsidRPr="00D977C8" w:rsidRDefault="00D977C8" w:rsidP="00CE2816">
      <w:pPr>
        <w:ind w:firstLine="426"/>
        <w:jc w:val="both"/>
        <w:rPr>
          <w:sz w:val="22"/>
          <w:szCs w:val="22"/>
          <w:lang w:val="uk-UA"/>
        </w:rPr>
      </w:pPr>
      <w:r w:rsidRPr="00D977C8">
        <w:rPr>
          <w:sz w:val="22"/>
          <w:szCs w:val="22"/>
          <w:lang w:val="uk-UA"/>
        </w:rPr>
        <w:t>– Добрий день, Петре Даниловичу. Сідайте.</w:t>
      </w:r>
    </w:p>
    <w:p w:rsidR="00D977C8" w:rsidRPr="00D977C8" w:rsidRDefault="00D977C8" w:rsidP="00CE2816">
      <w:pPr>
        <w:ind w:firstLine="426"/>
        <w:jc w:val="both"/>
        <w:rPr>
          <w:sz w:val="22"/>
          <w:szCs w:val="22"/>
          <w:lang w:val="uk-UA"/>
        </w:rPr>
      </w:pPr>
      <w:r w:rsidRPr="00D977C8">
        <w:rPr>
          <w:sz w:val="22"/>
          <w:szCs w:val="22"/>
          <w:lang w:val="uk-UA"/>
        </w:rPr>
        <w:t>– Доброго дня, – Петя зайняв місце навпроти.</w:t>
      </w:r>
    </w:p>
    <w:p w:rsidR="00D977C8" w:rsidRPr="00D977C8" w:rsidRDefault="00D977C8" w:rsidP="00CE2816">
      <w:pPr>
        <w:ind w:firstLine="426"/>
        <w:jc w:val="both"/>
        <w:rPr>
          <w:sz w:val="22"/>
          <w:szCs w:val="22"/>
          <w:lang w:val="uk-UA"/>
        </w:rPr>
      </w:pPr>
      <w:r w:rsidRPr="00D977C8">
        <w:rPr>
          <w:sz w:val="22"/>
          <w:szCs w:val="22"/>
          <w:lang w:val="uk-UA"/>
        </w:rPr>
        <w:t xml:space="preserve">– Моє прізвище </w:t>
      </w:r>
      <w:proofErr w:type="spellStart"/>
      <w:r w:rsidRPr="00D977C8">
        <w:rPr>
          <w:sz w:val="22"/>
          <w:szCs w:val="22"/>
          <w:lang w:val="uk-UA"/>
        </w:rPr>
        <w:t>Валєєв</w:t>
      </w:r>
      <w:proofErr w:type="spellEnd"/>
      <w:r w:rsidRPr="00D977C8">
        <w:rPr>
          <w:sz w:val="22"/>
          <w:szCs w:val="22"/>
          <w:lang w:val="uk-UA"/>
        </w:rPr>
        <w:t xml:space="preserve">, звати Тимур </w:t>
      </w:r>
      <w:proofErr w:type="spellStart"/>
      <w:r w:rsidRPr="00D977C8">
        <w:rPr>
          <w:sz w:val="22"/>
          <w:szCs w:val="22"/>
          <w:lang w:val="uk-UA"/>
        </w:rPr>
        <w:t>Амірович</w:t>
      </w:r>
      <w:proofErr w:type="spellEnd"/>
      <w:r w:rsidRPr="00D977C8">
        <w:rPr>
          <w:sz w:val="22"/>
          <w:szCs w:val="22"/>
          <w:lang w:val="uk-UA"/>
        </w:rPr>
        <w:t>. Я старший слідчий прокуратури Башкирської АРСР. Хочу прояснити деякі моменти у Вашій справі. По-перше, що Ви думаєте з приводу пред’явлених Вам звинувачень?</w:t>
      </w:r>
    </w:p>
    <w:p w:rsidR="00D977C8" w:rsidRPr="00D977C8" w:rsidRDefault="00D977C8" w:rsidP="00CE2816">
      <w:pPr>
        <w:ind w:firstLine="426"/>
        <w:jc w:val="both"/>
        <w:rPr>
          <w:sz w:val="22"/>
          <w:szCs w:val="22"/>
          <w:lang w:val="uk-UA"/>
        </w:rPr>
      </w:pPr>
      <w:r w:rsidRPr="00D977C8">
        <w:rPr>
          <w:sz w:val="22"/>
          <w:szCs w:val="22"/>
          <w:lang w:val="uk-UA"/>
        </w:rPr>
        <w:t xml:space="preserve">Тон і манера поведінки </w:t>
      </w:r>
      <w:proofErr w:type="spellStart"/>
      <w:r w:rsidRPr="00D977C8">
        <w:rPr>
          <w:sz w:val="22"/>
          <w:szCs w:val="22"/>
          <w:lang w:val="uk-UA"/>
        </w:rPr>
        <w:t>Валєєва</w:t>
      </w:r>
      <w:proofErr w:type="spellEnd"/>
      <w:r w:rsidRPr="00D977C8">
        <w:rPr>
          <w:sz w:val="22"/>
          <w:szCs w:val="22"/>
          <w:lang w:val="uk-UA"/>
        </w:rPr>
        <w:t xml:space="preserve"> чомусь відразу привернули хлопця до цієї людини. На відміну від багатьох інших представників влади, цей прокурор тримався просто, не опускався до багатьох рутинних формальностей, котрі зазвичай робили допит схожим на якийсь фарс.</w:t>
      </w:r>
    </w:p>
    <w:p w:rsidR="00D977C8" w:rsidRPr="00D977C8" w:rsidRDefault="00D977C8" w:rsidP="00CE2816">
      <w:pPr>
        <w:ind w:firstLine="426"/>
        <w:jc w:val="both"/>
        <w:rPr>
          <w:sz w:val="22"/>
          <w:szCs w:val="22"/>
          <w:lang w:val="uk-UA"/>
        </w:rPr>
      </w:pPr>
      <w:r w:rsidRPr="00D977C8">
        <w:rPr>
          <w:sz w:val="22"/>
          <w:szCs w:val="22"/>
          <w:lang w:val="uk-UA"/>
        </w:rPr>
        <w:t>– Я вважаю їх абсолютно безпідставними, – сміливо заявив Петро. – Батьківщині я не зраджував, жодної шпигунської чи контрреволюційної діяльності не проводив. Навпаки, п’ять років старанно навчався в інституті, брав участь у комсомольській і громадській роботі, за що отримав диплом з відзнакою.</w:t>
      </w:r>
    </w:p>
    <w:p w:rsidR="00D977C8" w:rsidRPr="00D977C8" w:rsidRDefault="00D977C8" w:rsidP="00CE2816">
      <w:pPr>
        <w:ind w:firstLine="426"/>
        <w:jc w:val="both"/>
        <w:rPr>
          <w:sz w:val="22"/>
          <w:szCs w:val="22"/>
          <w:lang w:val="uk-UA"/>
        </w:rPr>
      </w:pPr>
      <w:r w:rsidRPr="00D977C8">
        <w:rPr>
          <w:sz w:val="22"/>
          <w:szCs w:val="22"/>
          <w:lang w:val="uk-UA"/>
        </w:rPr>
        <w:t xml:space="preserve">– А як же Ваш зв’язок із ворогом народу Зінчуком? – задав пряме питання Тимур </w:t>
      </w:r>
      <w:proofErr w:type="spellStart"/>
      <w:r w:rsidRPr="00D977C8">
        <w:rPr>
          <w:sz w:val="22"/>
          <w:szCs w:val="22"/>
          <w:lang w:val="uk-UA"/>
        </w:rPr>
        <w:t>Амірович</w:t>
      </w:r>
      <w:proofErr w:type="spellEnd"/>
      <w:r w:rsidRPr="00D977C8">
        <w:rPr>
          <w:sz w:val="22"/>
          <w:szCs w:val="22"/>
          <w:lang w:val="uk-UA"/>
        </w:rPr>
        <w:t>.</w:t>
      </w:r>
    </w:p>
    <w:p w:rsidR="00D977C8" w:rsidRPr="00D977C8" w:rsidRDefault="00D977C8" w:rsidP="00CE2816">
      <w:pPr>
        <w:ind w:firstLine="426"/>
        <w:jc w:val="both"/>
        <w:rPr>
          <w:sz w:val="22"/>
          <w:szCs w:val="22"/>
          <w:lang w:val="uk-UA"/>
        </w:rPr>
      </w:pPr>
      <w:r w:rsidRPr="00D977C8">
        <w:rPr>
          <w:sz w:val="22"/>
          <w:szCs w:val="22"/>
          <w:lang w:val="uk-UA"/>
        </w:rPr>
        <w:t>– Дмитро Миколайович Зінчук був викладачем Запорізького педагогічного інституту та вів на нашому курсі заняття з кількох дисциплін. Тому я, як відповідальний студент, був зобов’язаний із ним спілкуватися, складати йому іспити й заліки.</w:t>
      </w:r>
    </w:p>
    <w:p w:rsidR="00D977C8" w:rsidRPr="00D977C8" w:rsidRDefault="00D977C8" w:rsidP="00CE2816">
      <w:pPr>
        <w:ind w:firstLine="426"/>
        <w:jc w:val="both"/>
        <w:rPr>
          <w:sz w:val="22"/>
          <w:szCs w:val="22"/>
          <w:lang w:val="uk-UA"/>
        </w:rPr>
      </w:pPr>
      <w:r w:rsidRPr="00D977C8">
        <w:rPr>
          <w:sz w:val="22"/>
          <w:szCs w:val="22"/>
          <w:lang w:val="uk-UA"/>
        </w:rPr>
        <w:t>– Але ж Ви були у Зінчука на особливому рахунку: брали участь у керованому ним гуртку, збиралися до нього в аспірантуру?!</w:t>
      </w:r>
    </w:p>
    <w:p w:rsidR="00D977C8" w:rsidRPr="00D977C8" w:rsidRDefault="00D977C8" w:rsidP="00CE2816">
      <w:pPr>
        <w:ind w:firstLine="426"/>
        <w:jc w:val="both"/>
        <w:rPr>
          <w:sz w:val="22"/>
          <w:szCs w:val="22"/>
          <w:lang w:val="uk-UA"/>
        </w:rPr>
      </w:pPr>
      <w:r w:rsidRPr="00D977C8">
        <w:rPr>
          <w:sz w:val="22"/>
          <w:szCs w:val="22"/>
          <w:lang w:val="uk-UA"/>
        </w:rPr>
        <w:t xml:space="preserve">– Так, професор Зінчук та інші викладачі інституту справді виділяли мене за прагнення до знань, за активну участь у житті </w:t>
      </w:r>
      <w:r w:rsidRPr="00D977C8">
        <w:rPr>
          <w:sz w:val="22"/>
          <w:szCs w:val="22"/>
          <w:lang w:val="uk-UA"/>
        </w:rPr>
        <w:lastRenderedPageBreak/>
        <w:t>факультету. Протягом періоду навчання мене було нагороджено кількома грамотами, премійовано путівками до санаторію. І я завжди вважав за честь бути відзначеним викладачами та адміністрацією інституту, намагався заслужити їхню високу оцінку, зокрема, й підвищуючи свій рівень у різних гуртках. Пропозицію продовжити навчання в аспірантурі я сприйняв також як заохочення за моє відмінне навчання та старанність, виявлену в науковій діяльності.</w:t>
      </w:r>
    </w:p>
    <w:p w:rsidR="00D977C8" w:rsidRPr="00D977C8" w:rsidRDefault="00D977C8" w:rsidP="00CE2816">
      <w:pPr>
        <w:ind w:firstLine="426"/>
        <w:jc w:val="both"/>
        <w:rPr>
          <w:sz w:val="22"/>
          <w:szCs w:val="22"/>
          <w:lang w:val="uk-UA"/>
        </w:rPr>
      </w:pPr>
      <w:r w:rsidRPr="00D977C8">
        <w:rPr>
          <w:sz w:val="22"/>
          <w:szCs w:val="22"/>
          <w:lang w:val="uk-UA"/>
        </w:rPr>
        <w:t xml:space="preserve">– Добре, з цим усе ясно, – кивнув головою </w:t>
      </w:r>
      <w:proofErr w:type="spellStart"/>
      <w:r w:rsidRPr="00D977C8">
        <w:rPr>
          <w:sz w:val="22"/>
          <w:szCs w:val="22"/>
          <w:lang w:val="uk-UA"/>
        </w:rPr>
        <w:t>Валєєв</w:t>
      </w:r>
      <w:proofErr w:type="spellEnd"/>
      <w:r w:rsidRPr="00D977C8">
        <w:rPr>
          <w:sz w:val="22"/>
          <w:szCs w:val="22"/>
          <w:lang w:val="uk-UA"/>
        </w:rPr>
        <w:t>. – І друге питання: а що б Ви сказали, якби отримали шанс кров’ю спокутувати свою провину в лавах Червоної Армії, на фронті?</w:t>
      </w:r>
    </w:p>
    <w:p w:rsidR="00D977C8" w:rsidRPr="00D977C8" w:rsidRDefault="00D977C8" w:rsidP="00CE2816">
      <w:pPr>
        <w:ind w:firstLine="426"/>
        <w:jc w:val="both"/>
        <w:rPr>
          <w:sz w:val="22"/>
          <w:szCs w:val="22"/>
          <w:lang w:val="uk-UA"/>
        </w:rPr>
      </w:pPr>
      <w:r w:rsidRPr="00D977C8">
        <w:rPr>
          <w:sz w:val="22"/>
          <w:szCs w:val="22"/>
          <w:lang w:val="uk-UA"/>
        </w:rPr>
        <w:t>– Я радянська людина, чоловік, військовозобов’язаний. І мій обов’язок – захищати Батьківщину, а у воєнний час – зі зброєю в руках!</w:t>
      </w:r>
    </w:p>
    <w:p w:rsidR="00D977C8" w:rsidRPr="00D977C8" w:rsidRDefault="00D977C8" w:rsidP="00CE2816">
      <w:pPr>
        <w:ind w:firstLine="426"/>
        <w:jc w:val="both"/>
        <w:rPr>
          <w:sz w:val="22"/>
          <w:szCs w:val="22"/>
          <w:lang w:val="uk-UA"/>
        </w:rPr>
      </w:pPr>
      <w:r w:rsidRPr="00D977C8">
        <w:rPr>
          <w:sz w:val="22"/>
          <w:szCs w:val="22"/>
          <w:lang w:val="uk-UA"/>
        </w:rPr>
        <w:t>– Ну що ж, Ваша позиція зрозуміла, – прокурор почав гортати документи з папки, яка лежала на столі. – Повинен Вам повідомити, що я вивчив матеріали Вашої справи, проте не виявив у ній складу злочину. Ваші відповіді на запитання зміцнили мене в думці про вашу невинуватість. Однак моя думка сама по собі мало що вирішує, і подальший хід справи залежить, у тому числі, й від Вашого, Петре Даниловичу, рішення.</w:t>
      </w:r>
    </w:p>
    <w:p w:rsidR="00D977C8" w:rsidRPr="00D977C8" w:rsidRDefault="00D977C8" w:rsidP="00CE2816">
      <w:pPr>
        <w:ind w:firstLine="426"/>
        <w:jc w:val="both"/>
        <w:rPr>
          <w:sz w:val="22"/>
          <w:szCs w:val="22"/>
          <w:lang w:val="uk-UA"/>
        </w:rPr>
      </w:pPr>
      <w:r w:rsidRPr="00D977C8">
        <w:rPr>
          <w:sz w:val="22"/>
          <w:szCs w:val="22"/>
          <w:lang w:val="uk-UA"/>
        </w:rPr>
        <w:t xml:space="preserve">Тимур </w:t>
      </w:r>
      <w:proofErr w:type="spellStart"/>
      <w:r w:rsidRPr="00D977C8">
        <w:rPr>
          <w:sz w:val="22"/>
          <w:szCs w:val="22"/>
          <w:lang w:val="uk-UA"/>
        </w:rPr>
        <w:t>Амірович</w:t>
      </w:r>
      <w:proofErr w:type="spellEnd"/>
      <w:r w:rsidRPr="00D977C8">
        <w:rPr>
          <w:sz w:val="22"/>
          <w:szCs w:val="22"/>
          <w:lang w:val="uk-UA"/>
        </w:rPr>
        <w:t xml:space="preserve"> захлопнув папку та глянув на Петра.</w:t>
      </w:r>
    </w:p>
    <w:p w:rsidR="00D977C8" w:rsidRPr="00D977C8" w:rsidRDefault="00D977C8" w:rsidP="00CE2816">
      <w:pPr>
        <w:ind w:firstLine="426"/>
        <w:jc w:val="both"/>
        <w:rPr>
          <w:sz w:val="22"/>
          <w:szCs w:val="22"/>
          <w:lang w:val="uk-UA"/>
        </w:rPr>
      </w:pPr>
      <w:r w:rsidRPr="00D977C8">
        <w:rPr>
          <w:sz w:val="22"/>
          <w:szCs w:val="22"/>
          <w:lang w:val="uk-UA"/>
        </w:rPr>
        <w:t>– Що я маю зробити? – з надією спитав хлопець.</w:t>
      </w:r>
    </w:p>
    <w:p w:rsidR="00D977C8" w:rsidRPr="00D977C8" w:rsidRDefault="00D977C8" w:rsidP="00CE2816">
      <w:pPr>
        <w:ind w:firstLine="426"/>
        <w:jc w:val="both"/>
        <w:rPr>
          <w:sz w:val="22"/>
          <w:szCs w:val="22"/>
          <w:lang w:val="uk-UA"/>
        </w:rPr>
      </w:pPr>
      <w:r w:rsidRPr="00D977C8">
        <w:rPr>
          <w:sz w:val="22"/>
          <w:szCs w:val="22"/>
          <w:lang w:val="uk-UA"/>
        </w:rPr>
        <w:t>– Насамперед Ви повинні вибрати, за якою процедурою надалі вестиметься провадження у Вашій справі. Я вважаю правильним надати Вам об’єктивну інформацію для усвідомленого вибору. Саме Вам, як людині, котру, на мій погляд, було репресовано без достатніх на те підстав. Зараз я маю можливість передати Вашу справу на розгляд або особливій нараді, або судовій колегії.</w:t>
      </w:r>
    </w:p>
    <w:p w:rsidR="00D977C8" w:rsidRPr="00D977C8" w:rsidRDefault="00D977C8" w:rsidP="00CE2816">
      <w:pPr>
        <w:ind w:firstLine="426"/>
        <w:jc w:val="both"/>
        <w:rPr>
          <w:sz w:val="22"/>
          <w:szCs w:val="22"/>
          <w:lang w:val="uk-UA"/>
        </w:rPr>
      </w:pPr>
      <w:r w:rsidRPr="00D977C8">
        <w:rPr>
          <w:sz w:val="22"/>
          <w:szCs w:val="22"/>
          <w:lang w:val="uk-UA"/>
        </w:rPr>
        <w:t>– А в чому відмінності?</w:t>
      </w:r>
    </w:p>
    <w:p w:rsidR="00D977C8" w:rsidRPr="00D977C8" w:rsidRDefault="00D977C8" w:rsidP="00CE2816">
      <w:pPr>
        <w:ind w:firstLine="426"/>
        <w:jc w:val="both"/>
        <w:rPr>
          <w:sz w:val="22"/>
          <w:szCs w:val="22"/>
          <w:lang w:val="uk-UA"/>
        </w:rPr>
      </w:pPr>
      <w:r w:rsidRPr="00D977C8">
        <w:rPr>
          <w:sz w:val="22"/>
          <w:szCs w:val="22"/>
          <w:lang w:val="uk-UA"/>
        </w:rPr>
        <w:t>– Якщо розглядатиме особлива нарада, то майже напевно гарантований стандартний вирок «10 років таборів плюс 3 роки поразки в правах». Особлива нарада виносить вироки списками, так що у неї недостатньо часу для детального аналізу кожної справи. А якщо приймати рішення буде судова колегія, і при цьому я, як прокурор, відмовлюся від звинувачення, то Вас можуть навіть виправдати. Щоправда, для цього Вам доведеться написати заяву з проханням відправити Вас на фронт і, в разі виправдувального вироку, піти на війну.</w:t>
      </w:r>
    </w:p>
    <w:p w:rsidR="00D977C8" w:rsidRPr="00D977C8" w:rsidRDefault="00D977C8" w:rsidP="00CE2816">
      <w:pPr>
        <w:ind w:firstLine="426"/>
        <w:jc w:val="both"/>
        <w:rPr>
          <w:sz w:val="22"/>
          <w:szCs w:val="22"/>
          <w:lang w:val="uk-UA"/>
        </w:rPr>
      </w:pPr>
      <w:r w:rsidRPr="00D977C8">
        <w:rPr>
          <w:sz w:val="22"/>
          <w:szCs w:val="22"/>
          <w:lang w:val="uk-UA"/>
        </w:rPr>
        <w:t>– А Ви готові відмовитися від звинувачення? – здивувався Петя.</w:t>
      </w:r>
    </w:p>
    <w:p w:rsidR="00D977C8" w:rsidRPr="00D977C8" w:rsidRDefault="00D977C8" w:rsidP="00CE2816">
      <w:pPr>
        <w:ind w:firstLine="426"/>
        <w:jc w:val="both"/>
        <w:rPr>
          <w:sz w:val="22"/>
          <w:szCs w:val="22"/>
          <w:lang w:val="uk-UA"/>
        </w:rPr>
      </w:pPr>
      <w:r w:rsidRPr="00D977C8">
        <w:rPr>
          <w:sz w:val="22"/>
          <w:szCs w:val="22"/>
          <w:lang w:val="uk-UA"/>
        </w:rPr>
        <w:lastRenderedPageBreak/>
        <w:t>– Буду з Вами відвертим, – карбуючи кожне слово, сказав прокурор, – як патріот своєї країни, я вважаю, що під час війни молоді, сильні та розумні люди, такі, як Ви, повинні битися з ворогом, а не гнити в таборах. Двоє моїх синів зараз на фронті виконують свій обов’язок перед Батьківщиною, і я готовий допомогти Вам зробити те саме.</w:t>
      </w:r>
    </w:p>
    <w:p w:rsidR="00D977C8" w:rsidRPr="00D977C8" w:rsidRDefault="00D977C8" w:rsidP="00CE2816">
      <w:pPr>
        <w:ind w:firstLine="426"/>
        <w:jc w:val="both"/>
        <w:rPr>
          <w:sz w:val="22"/>
          <w:szCs w:val="22"/>
          <w:lang w:val="uk-UA"/>
        </w:rPr>
      </w:pPr>
      <w:r w:rsidRPr="00D977C8">
        <w:rPr>
          <w:sz w:val="22"/>
          <w:szCs w:val="22"/>
          <w:lang w:val="uk-UA"/>
        </w:rPr>
        <w:t>– Дякую, – рішуче сказав Петро, – я теж готовий захищати Батьківщину, а не відсиджуватися в тилу. А тому прошу Вас направити мою справу на розгляд судової колегії. Коли потрібно писати заяву на фронт?</w:t>
      </w:r>
    </w:p>
    <w:p w:rsidR="00D977C8" w:rsidRPr="00D977C8" w:rsidRDefault="00D977C8" w:rsidP="00CE2816">
      <w:pPr>
        <w:ind w:firstLine="426"/>
        <w:jc w:val="both"/>
        <w:rPr>
          <w:sz w:val="22"/>
          <w:szCs w:val="22"/>
          <w:lang w:val="uk-UA"/>
        </w:rPr>
      </w:pPr>
      <w:r w:rsidRPr="00D977C8">
        <w:rPr>
          <w:sz w:val="22"/>
          <w:szCs w:val="22"/>
          <w:lang w:val="uk-UA"/>
        </w:rPr>
        <w:t xml:space="preserve">– Пишіть прямо зараз, – </w:t>
      </w:r>
      <w:proofErr w:type="spellStart"/>
      <w:r w:rsidRPr="00D977C8">
        <w:rPr>
          <w:sz w:val="22"/>
          <w:szCs w:val="22"/>
          <w:lang w:val="uk-UA"/>
        </w:rPr>
        <w:t>Валєєв</w:t>
      </w:r>
      <w:proofErr w:type="spellEnd"/>
      <w:r w:rsidRPr="00D977C8">
        <w:rPr>
          <w:sz w:val="22"/>
          <w:szCs w:val="22"/>
          <w:lang w:val="uk-UA"/>
        </w:rPr>
        <w:t xml:space="preserve"> підсунув до хлопця папір, ручку й чорнильницю.</w:t>
      </w:r>
    </w:p>
    <w:p w:rsidR="00D977C8" w:rsidRPr="00D977C8" w:rsidRDefault="00D977C8" w:rsidP="00CE2816">
      <w:pPr>
        <w:ind w:firstLine="426"/>
        <w:jc w:val="both"/>
        <w:rPr>
          <w:sz w:val="22"/>
          <w:szCs w:val="22"/>
          <w:lang w:val="uk-UA"/>
        </w:rPr>
      </w:pPr>
      <w:r w:rsidRPr="00D977C8">
        <w:rPr>
          <w:sz w:val="22"/>
          <w:szCs w:val="22"/>
          <w:lang w:val="uk-UA"/>
        </w:rPr>
        <w:t>Петя взявся писати. Раптом у нього з’явилася надія на порятунок від тюремно-табірних поневірянь.</w:t>
      </w:r>
    </w:p>
    <w:p w:rsidR="00D977C8" w:rsidRPr="00D977C8" w:rsidRDefault="00D977C8" w:rsidP="00A644DF">
      <w:pPr>
        <w:ind w:firstLine="426"/>
        <w:jc w:val="both"/>
        <w:rPr>
          <w:sz w:val="22"/>
          <w:szCs w:val="22"/>
          <w:lang w:val="uk-UA"/>
        </w:rPr>
      </w:pPr>
    </w:p>
    <w:p w:rsidR="00D977C8" w:rsidRPr="00D977C8" w:rsidRDefault="00D977C8" w:rsidP="00A644DF">
      <w:pPr>
        <w:ind w:firstLine="426"/>
        <w:jc w:val="both"/>
        <w:rPr>
          <w:sz w:val="22"/>
          <w:szCs w:val="22"/>
        </w:rPr>
      </w:pPr>
    </w:p>
    <w:p w:rsidR="00D977C8" w:rsidRPr="00D977C8" w:rsidRDefault="00D977C8" w:rsidP="00A644DF">
      <w:pPr>
        <w:ind w:firstLine="426"/>
        <w:jc w:val="both"/>
        <w:rPr>
          <w:sz w:val="22"/>
          <w:szCs w:val="22"/>
        </w:rPr>
      </w:pPr>
    </w:p>
    <w:p w:rsidR="00D977C8" w:rsidRPr="00D977C8" w:rsidRDefault="00D977C8" w:rsidP="00D977C8">
      <w:pPr>
        <w:jc w:val="center"/>
        <w:rPr>
          <w:b/>
          <w:sz w:val="28"/>
          <w:szCs w:val="28"/>
          <w:lang w:val="uk-UA"/>
        </w:rPr>
      </w:pPr>
      <w:r w:rsidRPr="00D977C8">
        <w:rPr>
          <w:b/>
          <w:sz w:val="28"/>
          <w:szCs w:val="28"/>
          <w:lang w:val="uk-UA"/>
        </w:rPr>
        <w:t>Підрив церкви</w:t>
      </w:r>
    </w:p>
    <w:p w:rsidR="00D977C8" w:rsidRPr="00D977C8" w:rsidRDefault="00D977C8" w:rsidP="00D977C8">
      <w:pPr>
        <w:ind w:firstLine="709"/>
        <w:jc w:val="both"/>
        <w:rPr>
          <w:i/>
          <w:sz w:val="22"/>
          <w:szCs w:val="22"/>
          <w:lang w:val="uk-UA"/>
        </w:rPr>
      </w:pPr>
    </w:p>
    <w:p w:rsidR="00D977C8" w:rsidRPr="00D977C8" w:rsidRDefault="00D977C8" w:rsidP="00D977C8">
      <w:pPr>
        <w:ind w:firstLine="709"/>
        <w:jc w:val="both"/>
        <w:rPr>
          <w:i/>
          <w:sz w:val="22"/>
          <w:szCs w:val="22"/>
          <w:lang w:val="uk-UA"/>
        </w:rPr>
      </w:pPr>
      <w:r w:rsidRPr="00D977C8">
        <w:rPr>
          <w:i/>
          <w:sz w:val="22"/>
          <w:szCs w:val="22"/>
          <w:lang w:val="uk-UA"/>
        </w:rPr>
        <w:t>1932 рік, червень. Томаківка.</w:t>
      </w:r>
    </w:p>
    <w:p w:rsidR="00D977C8" w:rsidRPr="00D977C8" w:rsidRDefault="00D977C8" w:rsidP="00D977C8">
      <w:pPr>
        <w:ind w:firstLine="709"/>
        <w:jc w:val="both"/>
        <w:rPr>
          <w:sz w:val="22"/>
          <w:szCs w:val="22"/>
          <w:lang w:val="uk-UA"/>
        </w:rPr>
      </w:pPr>
    </w:p>
    <w:p w:rsidR="00D977C8" w:rsidRPr="00D977C8" w:rsidRDefault="00D977C8" w:rsidP="00CE2816">
      <w:pPr>
        <w:ind w:firstLine="426"/>
        <w:jc w:val="both"/>
        <w:rPr>
          <w:sz w:val="22"/>
          <w:szCs w:val="22"/>
          <w:lang w:val="uk-UA"/>
        </w:rPr>
      </w:pPr>
      <w:r w:rsidRPr="00D977C8">
        <w:rPr>
          <w:sz w:val="22"/>
          <w:szCs w:val="22"/>
          <w:lang w:val="uk-UA"/>
        </w:rPr>
        <w:t>Марія прийшла додому вся в сльозах. Налиті кров’ю червоні очі неприродно контрастували з її мертвенно-блідим обличчям, котре періодично смикалося від нервового тику. Вигляд у жінки був приголомшений і розбитий.</w:t>
      </w:r>
    </w:p>
    <w:p w:rsidR="00D977C8" w:rsidRPr="00D977C8" w:rsidRDefault="00D977C8" w:rsidP="00CE2816">
      <w:pPr>
        <w:ind w:firstLine="426"/>
        <w:jc w:val="both"/>
        <w:rPr>
          <w:sz w:val="22"/>
          <w:szCs w:val="22"/>
          <w:lang w:val="uk-UA"/>
        </w:rPr>
      </w:pPr>
      <w:r w:rsidRPr="00D977C8">
        <w:rPr>
          <w:sz w:val="22"/>
          <w:szCs w:val="22"/>
          <w:lang w:val="uk-UA"/>
        </w:rPr>
        <w:t>– Мариночко, що трапилося? – кинулася до неї Ірина.</w:t>
      </w:r>
    </w:p>
    <w:p w:rsidR="00D977C8" w:rsidRPr="00D977C8" w:rsidRDefault="00D977C8" w:rsidP="00CE2816">
      <w:pPr>
        <w:ind w:firstLine="426"/>
        <w:jc w:val="both"/>
        <w:rPr>
          <w:sz w:val="22"/>
          <w:szCs w:val="22"/>
          <w:lang w:val="uk-UA"/>
        </w:rPr>
      </w:pPr>
      <w:r w:rsidRPr="00D977C8">
        <w:rPr>
          <w:sz w:val="22"/>
          <w:szCs w:val="22"/>
          <w:lang w:val="uk-UA"/>
        </w:rPr>
        <w:t>Бачачи критичний стан дочки, вона назвала її, як в дитинстві, обійняла та почала гладити по голові. Мати здогадувалася про причину зриву: мабуть, Храм, те місце, до якого Марія так прикипіла всією душею, таки закриють.</w:t>
      </w:r>
    </w:p>
    <w:p w:rsidR="00D977C8" w:rsidRPr="00D977C8" w:rsidRDefault="00D977C8" w:rsidP="00CE2816">
      <w:pPr>
        <w:ind w:firstLine="426"/>
        <w:jc w:val="both"/>
        <w:rPr>
          <w:sz w:val="22"/>
          <w:szCs w:val="22"/>
          <w:lang w:val="uk-UA"/>
        </w:rPr>
      </w:pPr>
      <w:r w:rsidRPr="00D977C8">
        <w:rPr>
          <w:sz w:val="22"/>
          <w:szCs w:val="22"/>
          <w:lang w:val="uk-UA"/>
        </w:rPr>
        <w:t>– Не хвилюйся, заспокойся, все обійдеться, – казала вона.</w:t>
      </w:r>
    </w:p>
    <w:p w:rsidR="00D977C8" w:rsidRPr="00D977C8" w:rsidRDefault="00D977C8" w:rsidP="00CE2816">
      <w:pPr>
        <w:ind w:firstLine="426"/>
        <w:jc w:val="both"/>
        <w:rPr>
          <w:sz w:val="22"/>
          <w:szCs w:val="22"/>
          <w:lang w:val="uk-UA"/>
        </w:rPr>
      </w:pPr>
      <w:r w:rsidRPr="00D977C8">
        <w:rPr>
          <w:sz w:val="22"/>
          <w:szCs w:val="22"/>
          <w:lang w:val="uk-UA"/>
        </w:rPr>
        <w:t xml:space="preserve">– Не обійдеться! </w:t>
      </w:r>
      <w:proofErr w:type="spellStart"/>
      <w:r w:rsidRPr="00D977C8">
        <w:rPr>
          <w:sz w:val="22"/>
          <w:szCs w:val="22"/>
          <w:lang w:val="uk-UA"/>
        </w:rPr>
        <w:t>ГПУ-шники</w:t>
      </w:r>
      <w:proofErr w:type="spellEnd"/>
      <w:r w:rsidRPr="00D977C8">
        <w:rPr>
          <w:sz w:val="22"/>
          <w:szCs w:val="22"/>
          <w:lang w:val="uk-UA"/>
        </w:rPr>
        <w:t xml:space="preserve"> вже закладають під церкву вибухівку.</w:t>
      </w:r>
    </w:p>
    <w:p w:rsidR="00D977C8" w:rsidRPr="00D977C8" w:rsidRDefault="00D977C8" w:rsidP="00CE2816">
      <w:pPr>
        <w:ind w:firstLine="426"/>
        <w:jc w:val="both"/>
        <w:rPr>
          <w:sz w:val="22"/>
          <w:szCs w:val="22"/>
          <w:lang w:val="uk-UA"/>
        </w:rPr>
      </w:pPr>
      <w:r w:rsidRPr="00D977C8">
        <w:rPr>
          <w:sz w:val="22"/>
          <w:szCs w:val="22"/>
          <w:lang w:val="uk-UA"/>
        </w:rPr>
        <w:t>Конвульсивним рухом Марія притулилася до матері й заплакала на її плечі.</w:t>
      </w:r>
    </w:p>
    <w:p w:rsidR="00D977C8" w:rsidRPr="00D977C8" w:rsidRDefault="00D977C8" w:rsidP="00CE2816">
      <w:pPr>
        <w:ind w:firstLine="426"/>
        <w:jc w:val="both"/>
        <w:rPr>
          <w:sz w:val="22"/>
          <w:szCs w:val="22"/>
          <w:lang w:val="uk-UA"/>
        </w:rPr>
      </w:pPr>
      <w:r w:rsidRPr="00D977C8">
        <w:rPr>
          <w:sz w:val="22"/>
          <w:szCs w:val="22"/>
          <w:lang w:val="uk-UA"/>
        </w:rPr>
        <w:t xml:space="preserve">– Ну, </w:t>
      </w:r>
      <w:proofErr w:type="spellStart"/>
      <w:r w:rsidRPr="00D977C8">
        <w:rPr>
          <w:sz w:val="22"/>
          <w:szCs w:val="22"/>
          <w:lang w:val="uk-UA"/>
        </w:rPr>
        <w:t>ну</w:t>
      </w:r>
      <w:proofErr w:type="spellEnd"/>
      <w:r w:rsidRPr="00D977C8">
        <w:rPr>
          <w:sz w:val="22"/>
          <w:szCs w:val="22"/>
          <w:lang w:val="uk-UA"/>
        </w:rPr>
        <w:t>, не побивайся так! Що ж ти можеш тут вдіяти? – втішала Ірина.</w:t>
      </w:r>
    </w:p>
    <w:p w:rsidR="00D977C8" w:rsidRPr="00D977C8" w:rsidRDefault="00D977C8" w:rsidP="00CE2816">
      <w:pPr>
        <w:ind w:firstLine="426"/>
        <w:jc w:val="both"/>
        <w:rPr>
          <w:sz w:val="22"/>
          <w:szCs w:val="22"/>
          <w:lang w:val="uk-UA"/>
        </w:rPr>
      </w:pPr>
      <w:r w:rsidRPr="00D977C8">
        <w:rPr>
          <w:sz w:val="22"/>
          <w:szCs w:val="22"/>
          <w:lang w:val="uk-UA"/>
        </w:rPr>
        <w:t>– Ми зробили все, що могли: просили, благали, готові були захищати Храм. Однак тепер батюшка сказав, що залишився єдиний вихід – вчинити подібно до Ісуса та не противитися злу.</w:t>
      </w:r>
    </w:p>
    <w:p w:rsidR="00D977C8" w:rsidRPr="00D977C8" w:rsidRDefault="00D977C8" w:rsidP="00CE2816">
      <w:pPr>
        <w:ind w:firstLine="426"/>
        <w:jc w:val="both"/>
        <w:rPr>
          <w:sz w:val="22"/>
          <w:szCs w:val="22"/>
          <w:lang w:val="uk-UA"/>
        </w:rPr>
      </w:pPr>
      <w:r w:rsidRPr="00D977C8">
        <w:rPr>
          <w:sz w:val="22"/>
          <w:szCs w:val="22"/>
          <w:lang w:val="uk-UA"/>
        </w:rPr>
        <w:t>– Мабуть, він має рацію. Ми нічого не можемо протиставити гвинтівкам. Але ж віру в нас ніхто не може забрати.</w:t>
      </w:r>
    </w:p>
    <w:p w:rsidR="00D977C8" w:rsidRPr="00D977C8" w:rsidRDefault="00D977C8" w:rsidP="00CE2816">
      <w:pPr>
        <w:ind w:firstLine="426"/>
        <w:jc w:val="both"/>
        <w:rPr>
          <w:sz w:val="22"/>
          <w:szCs w:val="22"/>
          <w:lang w:val="uk-UA"/>
        </w:rPr>
      </w:pPr>
      <w:r w:rsidRPr="00D977C8">
        <w:rPr>
          <w:sz w:val="22"/>
          <w:szCs w:val="22"/>
          <w:lang w:val="uk-UA"/>
        </w:rPr>
        <w:lastRenderedPageBreak/>
        <w:t>– Ніхто! – підтвердила Марія, втираючи сльози та намагаючись узяти себе в руки.</w:t>
      </w:r>
    </w:p>
    <w:p w:rsidR="00D977C8" w:rsidRPr="00D977C8" w:rsidRDefault="00D977C8" w:rsidP="00CE2816">
      <w:pPr>
        <w:ind w:firstLine="426"/>
        <w:jc w:val="both"/>
        <w:rPr>
          <w:sz w:val="22"/>
          <w:szCs w:val="22"/>
          <w:lang w:val="uk-UA"/>
        </w:rPr>
      </w:pPr>
      <w:r w:rsidRPr="00D977C8">
        <w:rPr>
          <w:sz w:val="22"/>
          <w:szCs w:val="22"/>
          <w:lang w:val="uk-UA"/>
        </w:rPr>
        <w:t>– От і добре, от і добре. Іди, полежи, а то, чого доброго, знову трапиться напад.</w:t>
      </w:r>
    </w:p>
    <w:p w:rsidR="00D977C8" w:rsidRPr="00D977C8" w:rsidRDefault="00D977C8" w:rsidP="00CE2816">
      <w:pPr>
        <w:ind w:firstLine="426"/>
        <w:jc w:val="both"/>
        <w:rPr>
          <w:sz w:val="22"/>
          <w:szCs w:val="22"/>
          <w:lang w:val="uk-UA"/>
        </w:rPr>
      </w:pPr>
      <w:r w:rsidRPr="00D977C8">
        <w:rPr>
          <w:sz w:val="22"/>
          <w:szCs w:val="22"/>
          <w:lang w:val="uk-UA"/>
        </w:rPr>
        <w:t>Ірина взяла дочку під руку й повела до спальні.</w:t>
      </w:r>
    </w:p>
    <w:p w:rsidR="00D977C8" w:rsidRPr="00D977C8" w:rsidRDefault="00D977C8" w:rsidP="00CE2816">
      <w:pPr>
        <w:ind w:firstLine="426"/>
        <w:jc w:val="both"/>
        <w:rPr>
          <w:sz w:val="22"/>
          <w:szCs w:val="22"/>
          <w:lang w:val="uk-UA"/>
        </w:rPr>
      </w:pPr>
      <w:r w:rsidRPr="00D977C8">
        <w:rPr>
          <w:sz w:val="22"/>
          <w:szCs w:val="22"/>
          <w:lang w:val="uk-UA"/>
        </w:rPr>
        <w:t>– Голова сильно болить? – запитала вона.</w:t>
      </w:r>
    </w:p>
    <w:p w:rsidR="00D977C8" w:rsidRPr="00D977C8" w:rsidRDefault="00D977C8" w:rsidP="00CE2816">
      <w:pPr>
        <w:ind w:firstLine="426"/>
        <w:jc w:val="both"/>
        <w:rPr>
          <w:sz w:val="22"/>
          <w:szCs w:val="22"/>
          <w:lang w:val="uk-UA"/>
        </w:rPr>
      </w:pPr>
      <w:r w:rsidRPr="00D977C8">
        <w:rPr>
          <w:sz w:val="22"/>
          <w:szCs w:val="22"/>
          <w:lang w:val="uk-UA"/>
        </w:rPr>
        <w:t>– Розколюється.</w:t>
      </w:r>
    </w:p>
    <w:p w:rsidR="00D977C8" w:rsidRPr="00D977C8" w:rsidRDefault="00D977C8" w:rsidP="00CE2816">
      <w:pPr>
        <w:ind w:firstLine="426"/>
        <w:jc w:val="both"/>
        <w:rPr>
          <w:sz w:val="22"/>
          <w:szCs w:val="22"/>
          <w:lang w:val="uk-UA"/>
        </w:rPr>
      </w:pPr>
      <w:r w:rsidRPr="00D977C8">
        <w:rPr>
          <w:sz w:val="22"/>
          <w:szCs w:val="22"/>
          <w:lang w:val="uk-UA"/>
        </w:rPr>
        <w:t>З відра мати зачерпнула у стопку води, накапала настойки.</w:t>
      </w:r>
    </w:p>
    <w:p w:rsidR="00D977C8" w:rsidRPr="00D977C8" w:rsidRDefault="00D977C8" w:rsidP="00CE2816">
      <w:pPr>
        <w:ind w:firstLine="426"/>
        <w:jc w:val="both"/>
        <w:rPr>
          <w:sz w:val="22"/>
          <w:szCs w:val="22"/>
          <w:lang w:val="uk-UA"/>
        </w:rPr>
      </w:pPr>
      <w:r w:rsidRPr="00D977C8">
        <w:rPr>
          <w:sz w:val="22"/>
          <w:szCs w:val="22"/>
          <w:lang w:val="uk-UA"/>
        </w:rPr>
        <w:t>– На ось, випий, – сказала вона, укладаючи Марію, потім вийшла на кухню та щільно зачинила за собою двері.</w:t>
      </w:r>
    </w:p>
    <w:p w:rsidR="00D977C8" w:rsidRPr="00D977C8" w:rsidRDefault="00D977C8" w:rsidP="00CE2816">
      <w:pPr>
        <w:ind w:firstLine="426"/>
        <w:jc w:val="both"/>
        <w:rPr>
          <w:sz w:val="22"/>
          <w:szCs w:val="22"/>
          <w:lang w:val="uk-UA"/>
        </w:rPr>
      </w:pPr>
      <w:r w:rsidRPr="00D977C8">
        <w:rPr>
          <w:sz w:val="22"/>
          <w:szCs w:val="22"/>
          <w:lang w:val="uk-UA"/>
        </w:rPr>
        <w:t>Петя, котрий знаходився до цього в сусідній кімнаті, зайшов до бабусі на кухню:</w:t>
      </w:r>
    </w:p>
    <w:p w:rsidR="00D977C8" w:rsidRPr="00D977C8" w:rsidRDefault="00D977C8" w:rsidP="00CE2816">
      <w:pPr>
        <w:ind w:firstLine="426"/>
        <w:jc w:val="both"/>
        <w:rPr>
          <w:sz w:val="22"/>
          <w:szCs w:val="22"/>
          <w:lang w:val="uk-UA"/>
        </w:rPr>
      </w:pPr>
      <w:r w:rsidRPr="00D977C8">
        <w:rPr>
          <w:sz w:val="22"/>
          <w:szCs w:val="22"/>
          <w:lang w:val="uk-UA"/>
        </w:rPr>
        <w:t>– Що, мамі знову погано?</w:t>
      </w:r>
    </w:p>
    <w:p w:rsidR="00D977C8" w:rsidRPr="00D977C8" w:rsidRDefault="00D977C8" w:rsidP="00CE2816">
      <w:pPr>
        <w:ind w:firstLine="426"/>
        <w:jc w:val="both"/>
        <w:rPr>
          <w:sz w:val="22"/>
          <w:szCs w:val="22"/>
          <w:lang w:val="uk-UA"/>
        </w:rPr>
      </w:pPr>
      <w:r w:rsidRPr="00D977C8">
        <w:rPr>
          <w:sz w:val="22"/>
          <w:szCs w:val="22"/>
          <w:lang w:val="uk-UA"/>
        </w:rPr>
        <w:t>– Так, вона щойно перенервувала через те, що хочуть зруйнувати наш Храм.</w:t>
      </w:r>
    </w:p>
    <w:p w:rsidR="00D977C8" w:rsidRPr="00D977C8" w:rsidRDefault="00D977C8" w:rsidP="00CE2816">
      <w:pPr>
        <w:ind w:firstLine="426"/>
        <w:jc w:val="both"/>
        <w:rPr>
          <w:sz w:val="22"/>
          <w:szCs w:val="22"/>
          <w:lang w:val="uk-UA"/>
        </w:rPr>
      </w:pPr>
      <w:r w:rsidRPr="00D977C8">
        <w:rPr>
          <w:sz w:val="22"/>
          <w:szCs w:val="22"/>
          <w:lang w:val="uk-UA"/>
        </w:rPr>
        <w:t>– Чому вона сприймає все так близько до серця? – засмутився хлопчик.</w:t>
      </w:r>
    </w:p>
    <w:p w:rsidR="00D977C8" w:rsidRPr="00D977C8" w:rsidRDefault="00D977C8" w:rsidP="00CE2816">
      <w:pPr>
        <w:ind w:firstLine="426"/>
        <w:jc w:val="both"/>
        <w:rPr>
          <w:sz w:val="22"/>
          <w:szCs w:val="22"/>
          <w:lang w:val="uk-UA"/>
        </w:rPr>
      </w:pPr>
      <w:r w:rsidRPr="00D977C8">
        <w:rPr>
          <w:sz w:val="22"/>
          <w:szCs w:val="22"/>
          <w:lang w:val="uk-UA"/>
        </w:rPr>
        <w:t>– Це в неї від батька, твого діда Степана: той теж дуже гостро реагував на несправедливість; а вразливість передалася, мабуть, від мене.</w:t>
      </w:r>
    </w:p>
    <w:p w:rsidR="00D977C8" w:rsidRPr="00D977C8" w:rsidRDefault="00D977C8" w:rsidP="00CE2816">
      <w:pPr>
        <w:ind w:firstLine="426"/>
        <w:jc w:val="both"/>
        <w:rPr>
          <w:sz w:val="22"/>
          <w:szCs w:val="22"/>
          <w:lang w:val="uk-UA"/>
        </w:rPr>
      </w:pPr>
      <w:r w:rsidRPr="00D977C8">
        <w:rPr>
          <w:sz w:val="22"/>
          <w:szCs w:val="22"/>
          <w:lang w:val="uk-UA"/>
        </w:rPr>
        <w:t>– А від чого помер мій дід Степан? – поцікавився Петя. – Ти ж казала, що він був дуже сильним і здоровим.</w:t>
      </w:r>
    </w:p>
    <w:p w:rsidR="00D977C8" w:rsidRPr="00D977C8" w:rsidRDefault="00D977C8" w:rsidP="00CE2816">
      <w:pPr>
        <w:ind w:firstLine="426"/>
        <w:jc w:val="both"/>
        <w:rPr>
          <w:sz w:val="22"/>
          <w:szCs w:val="22"/>
          <w:lang w:val="uk-UA"/>
        </w:rPr>
      </w:pPr>
      <w:r w:rsidRPr="00D977C8">
        <w:rPr>
          <w:sz w:val="22"/>
          <w:szCs w:val="22"/>
          <w:lang w:val="uk-UA"/>
        </w:rPr>
        <w:t>– Так, твій дід справді був здоровим та сильним; ніколи не хворів, ні на що не скаржився, – поринула у спогади Ірина. – А ще він був добрим, чуйним і чесним. Я за ним була, як за кам’яним муром. Жили ми в Олександрівську. Дід Степан тоді був молодий і могутній, як віл. Працював на заводі в ливарному цеху: спеціально зробленими для нього щипцями переносив величезні відлиті болванки. Навіть кілька звичайних робітників не могли його замінити, адже спільно незручно виконувати таку роботу – уп’ятьох, наприклад, до топки не підійдеш, щипці не візьмеш. А дід справлявся сам. Заробляв, як троє звичайних працівників, і ми жили добре – не бідували.</w:t>
      </w:r>
    </w:p>
    <w:p w:rsidR="00D977C8" w:rsidRPr="00D977C8" w:rsidRDefault="00D977C8" w:rsidP="00CE2816">
      <w:pPr>
        <w:ind w:firstLine="426"/>
        <w:jc w:val="both"/>
        <w:rPr>
          <w:sz w:val="22"/>
          <w:szCs w:val="22"/>
          <w:lang w:val="uk-UA"/>
        </w:rPr>
      </w:pPr>
      <w:r w:rsidRPr="00D977C8">
        <w:rPr>
          <w:sz w:val="22"/>
          <w:szCs w:val="22"/>
          <w:lang w:val="uk-UA"/>
        </w:rPr>
        <w:t>– А що ж із ним трапилося? – Петрикове обличчя ніби витяглося.</w:t>
      </w:r>
    </w:p>
    <w:p w:rsidR="00D977C8" w:rsidRPr="00D977C8" w:rsidRDefault="00D977C8" w:rsidP="00CE2816">
      <w:pPr>
        <w:ind w:firstLine="426"/>
        <w:jc w:val="both"/>
        <w:rPr>
          <w:sz w:val="22"/>
          <w:szCs w:val="22"/>
          <w:lang w:val="uk-UA"/>
        </w:rPr>
      </w:pPr>
      <w:r w:rsidRPr="00D977C8">
        <w:rPr>
          <w:sz w:val="22"/>
          <w:szCs w:val="22"/>
          <w:lang w:val="uk-UA"/>
        </w:rPr>
        <w:t>– Бандити вбили. Знали, що дід багато отримує, відтак у день зарплати підстерегли в темному кутку. Підійти до нього вони боялися; а тому, щоб забрати гроші, закидали діда Степана пляшками з піском. Так і стала я вдовою, а мої діти – сиротами. Ледве-ледве після цього влаштувалася на роботу в Томаківці. Дякувати, добрі люди допомогли...</w:t>
      </w:r>
    </w:p>
    <w:p w:rsidR="00D977C8" w:rsidRPr="00D977C8" w:rsidRDefault="00D977C8" w:rsidP="00CE2816">
      <w:pPr>
        <w:ind w:firstLine="426"/>
        <w:jc w:val="both"/>
        <w:rPr>
          <w:sz w:val="22"/>
          <w:szCs w:val="22"/>
          <w:lang w:val="uk-UA"/>
        </w:rPr>
      </w:pPr>
      <w:r w:rsidRPr="00D977C8">
        <w:rPr>
          <w:sz w:val="22"/>
          <w:szCs w:val="22"/>
          <w:lang w:val="uk-UA"/>
        </w:rPr>
        <w:t>Почувся натужний голос зі спальні.</w:t>
      </w:r>
    </w:p>
    <w:p w:rsidR="00D977C8" w:rsidRPr="00D977C8" w:rsidRDefault="00D977C8" w:rsidP="00CE2816">
      <w:pPr>
        <w:ind w:firstLine="426"/>
        <w:jc w:val="both"/>
        <w:rPr>
          <w:sz w:val="22"/>
          <w:szCs w:val="22"/>
          <w:lang w:val="uk-UA"/>
        </w:rPr>
      </w:pPr>
      <w:r w:rsidRPr="00D977C8">
        <w:rPr>
          <w:sz w:val="22"/>
          <w:szCs w:val="22"/>
          <w:lang w:val="uk-UA"/>
        </w:rPr>
        <w:lastRenderedPageBreak/>
        <w:t>– Що таке, Марусю, ти мене кликала? – зазирнула Ірина до дочки.</w:t>
      </w:r>
    </w:p>
    <w:p w:rsidR="00D977C8" w:rsidRPr="00D977C8" w:rsidRDefault="00D977C8" w:rsidP="00CE2816">
      <w:pPr>
        <w:ind w:firstLine="426"/>
        <w:jc w:val="both"/>
        <w:rPr>
          <w:sz w:val="22"/>
          <w:szCs w:val="22"/>
          <w:lang w:val="uk-UA"/>
        </w:rPr>
      </w:pPr>
      <w:r w:rsidRPr="00D977C8">
        <w:rPr>
          <w:sz w:val="22"/>
          <w:szCs w:val="22"/>
          <w:lang w:val="uk-UA"/>
        </w:rPr>
        <w:t>– Накапай ще ліків: не можу – голова відвалюється, – стала благати та.</w:t>
      </w:r>
    </w:p>
    <w:p w:rsidR="00D977C8" w:rsidRPr="00D977C8" w:rsidRDefault="00D977C8" w:rsidP="00CE2816">
      <w:pPr>
        <w:ind w:firstLine="426"/>
        <w:jc w:val="both"/>
        <w:rPr>
          <w:sz w:val="22"/>
          <w:szCs w:val="22"/>
          <w:lang w:val="uk-UA"/>
        </w:rPr>
      </w:pPr>
      <w:r w:rsidRPr="00D977C8">
        <w:rPr>
          <w:sz w:val="22"/>
          <w:szCs w:val="22"/>
          <w:lang w:val="uk-UA"/>
        </w:rPr>
        <w:t>– Зараз.</w:t>
      </w:r>
    </w:p>
    <w:p w:rsidR="00D977C8" w:rsidRPr="00D977C8" w:rsidRDefault="00D977C8" w:rsidP="00CE2816">
      <w:pPr>
        <w:ind w:firstLine="426"/>
        <w:jc w:val="both"/>
        <w:rPr>
          <w:sz w:val="22"/>
          <w:szCs w:val="22"/>
          <w:lang w:val="uk-UA"/>
        </w:rPr>
      </w:pPr>
      <w:r w:rsidRPr="00D977C8">
        <w:rPr>
          <w:sz w:val="22"/>
          <w:szCs w:val="22"/>
          <w:lang w:val="uk-UA"/>
        </w:rPr>
        <w:t>Ірина приготувала ще порцію зілля і подала Марії. Та ледве підвелася на ліктях, зі стогонами випила ліки, й без сил знову відкинулася на подушку.</w:t>
      </w:r>
    </w:p>
    <w:p w:rsidR="00D977C8" w:rsidRPr="00D977C8" w:rsidRDefault="00D977C8" w:rsidP="00CE2816">
      <w:pPr>
        <w:ind w:firstLine="426"/>
        <w:jc w:val="both"/>
        <w:rPr>
          <w:sz w:val="22"/>
          <w:szCs w:val="22"/>
          <w:lang w:val="uk-UA"/>
        </w:rPr>
      </w:pPr>
      <w:r w:rsidRPr="00D977C8">
        <w:rPr>
          <w:sz w:val="22"/>
          <w:szCs w:val="22"/>
          <w:lang w:val="uk-UA"/>
        </w:rPr>
        <w:t>– У мами дуже болить голова, – пояснила онукові ситуацію бабуся, присідаючи на табуретку біля кухонного столу.</w:t>
      </w:r>
    </w:p>
    <w:p w:rsidR="00D977C8" w:rsidRPr="00D977C8" w:rsidRDefault="00D977C8" w:rsidP="00CE2816">
      <w:pPr>
        <w:ind w:firstLine="426"/>
        <w:jc w:val="both"/>
        <w:rPr>
          <w:sz w:val="22"/>
          <w:szCs w:val="22"/>
          <w:lang w:val="uk-UA"/>
        </w:rPr>
      </w:pPr>
      <w:r w:rsidRPr="00D977C8">
        <w:rPr>
          <w:sz w:val="22"/>
          <w:szCs w:val="22"/>
          <w:lang w:val="uk-UA"/>
        </w:rPr>
        <w:t>– А як це – "болить голова"? – раптом спитав той.</w:t>
      </w:r>
    </w:p>
    <w:p w:rsidR="00D977C8" w:rsidRPr="00D977C8" w:rsidRDefault="00D977C8" w:rsidP="00CE2816">
      <w:pPr>
        <w:ind w:firstLine="426"/>
        <w:jc w:val="both"/>
        <w:rPr>
          <w:sz w:val="22"/>
          <w:szCs w:val="22"/>
          <w:lang w:val="uk-UA"/>
        </w:rPr>
      </w:pPr>
      <w:r w:rsidRPr="00D977C8">
        <w:rPr>
          <w:sz w:val="22"/>
          <w:szCs w:val="22"/>
          <w:lang w:val="uk-UA"/>
        </w:rPr>
        <w:t>– Що ти маєш на увазі? – не зрозуміла Ірина.</w:t>
      </w:r>
    </w:p>
    <w:p w:rsidR="00D977C8" w:rsidRPr="00D977C8" w:rsidRDefault="00D977C8" w:rsidP="00CE2816">
      <w:pPr>
        <w:ind w:firstLine="426"/>
        <w:jc w:val="both"/>
        <w:rPr>
          <w:sz w:val="22"/>
          <w:szCs w:val="22"/>
          <w:lang w:val="uk-UA"/>
        </w:rPr>
      </w:pPr>
      <w:r w:rsidRPr="00D977C8">
        <w:rPr>
          <w:sz w:val="22"/>
          <w:szCs w:val="22"/>
          <w:lang w:val="uk-UA"/>
        </w:rPr>
        <w:t>– Ну, ось якщо вдарився об щось – це місце болить, і я знаю, як воно болить. Порізаний палець болить інакше, якщо вколешся голкою – ще інакше. Цей біль мені теж зрозумілий. Ще знаю, як болить, коли вжалить бджола чи оса. А як може боліти голова? Тим більше так довго, як у тебе, у мами чи в Колі?</w:t>
      </w:r>
    </w:p>
    <w:p w:rsidR="00D977C8" w:rsidRPr="00D977C8" w:rsidRDefault="00D977C8" w:rsidP="00CE2816">
      <w:pPr>
        <w:ind w:firstLine="426"/>
        <w:jc w:val="both"/>
        <w:rPr>
          <w:sz w:val="22"/>
          <w:szCs w:val="22"/>
          <w:lang w:val="uk-UA"/>
        </w:rPr>
      </w:pPr>
      <w:r w:rsidRPr="00D977C8">
        <w:rPr>
          <w:sz w:val="22"/>
          <w:szCs w:val="22"/>
          <w:lang w:val="uk-UA"/>
        </w:rPr>
        <w:t>Здивування проступило на обличчі підлітка. А бабуся спершу навіть не знала, що відповісти.</w:t>
      </w:r>
    </w:p>
    <w:p w:rsidR="00D977C8" w:rsidRPr="00D977C8" w:rsidRDefault="00D977C8" w:rsidP="00CE2816">
      <w:pPr>
        <w:ind w:firstLine="426"/>
        <w:jc w:val="both"/>
        <w:rPr>
          <w:sz w:val="22"/>
          <w:szCs w:val="22"/>
          <w:lang w:val="uk-UA"/>
        </w:rPr>
      </w:pPr>
      <w:r w:rsidRPr="00D977C8">
        <w:rPr>
          <w:sz w:val="22"/>
          <w:szCs w:val="22"/>
          <w:lang w:val="uk-UA"/>
        </w:rPr>
        <w:t>– Це добре, що ти не розумієш, як болить голова, – нарешті промовила вона, – швидше за все, Бог змилостивився над нами та дав тобі здоров’я твого діда Степана. А щодо того, як це? Навіть не знаю...</w:t>
      </w:r>
    </w:p>
    <w:p w:rsidR="00D977C8" w:rsidRPr="00D977C8" w:rsidRDefault="00D977C8" w:rsidP="00CE2816">
      <w:pPr>
        <w:ind w:firstLine="426"/>
        <w:jc w:val="both"/>
        <w:rPr>
          <w:sz w:val="22"/>
          <w:szCs w:val="22"/>
          <w:lang w:val="uk-UA"/>
        </w:rPr>
      </w:pPr>
      <w:r w:rsidRPr="00D977C8">
        <w:rPr>
          <w:sz w:val="22"/>
          <w:szCs w:val="22"/>
          <w:lang w:val="uk-UA"/>
        </w:rPr>
        <w:t>– Ну, на що це схоже? – випитував Петрик.</w:t>
      </w:r>
    </w:p>
    <w:p w:rsidR="00D977C8" w:rsidRPr="00D977C8" w:rsidRDefault="00D977C8" w:rsidP="00CE2816">
      <w:pPr>
        <w:ind w:firstLine="426"/>
        <w:jc w:val="both"/>
        <w:rPr>
          <w:sz w:val="22"/>
          <w:szCs w:val="22"/>
          <w:lang w:val="uk-UA"/>
        </w:rPr>
      </w:pPr>
      <w:r w:rsidRPr="00D977C8">
        <w:rPr>
          <w:sz w:val="22"/>
          <w:szCs w:val="22"/>
          <w:lang w:val="uk-UA"/>
        </w:rPr>
        <w:t>Якийсь час Ірина перебирала в пам’яті болісні відчуття, проте ніяк не могла знайти відповідника. Та все-таки зрештою відшукала деяку подобу головного болю:</w:t>
      </w:r>
    </w:p>
    <w:p w:rsidR="00D977C8" w:rsidRPr="00D977C8" w:rsidRDefault="00D977C8" w:rsidP="00CE2816">
      <w:pPr>
        <w:ind w:firstLine="426"/>
        <w:jc w:val="both"/>
        <w:rPr>
          <w:sz w:val="22"/>
          <w:szCs w:val="22"/>
          <w:lang w:val="uk-UA"/>
        </w:rPr>
      </w:pPr>
      <w:r w:rsidRPr="00D977C8">
        <w:rPr>
          <w:sz w:val="22"/>
          <w:szCs w:val="22"/>
          <w:lang w:val="uk-UA"/>
        </w:rPr>
        <w:t>– Пригадуєш, як ви з батьком ремонтували сарай, і ти, забиваючи цвяхи, поцілив молотком собі по пальцю?</w:t>
      </w:r>
    </w:p>
    <w:p w:rsidR="00D977C8" w:rsidRPr="00D977C8" w:rsidRDefault="00D977C8" w:rsidP="00CE2816">
      <w:pPr>
        <w:ind w:firstLine="426"/>
        <w:jc w:val="both"/>
        <w:rPr>
          <w:sz w:val="22"/>
          <w:szCs w:val="22"/>
          <w:lang w:val="uk-UA"/>
        </w:rPr>
      </w:pPr>
      <w:r w:rsidRPr="00D977C8">
        <w:rPr>
          <w:sz w:val="22"/>
          <w:szCs w:val="22"/>
          <w:lang w:val="uk-UA"/>
        </w:rPr>
        <w:t>– Так, пам’ятаю, було боляче, однак біль був майже такий самий, як коли вдаришся ногою об камінь. І він швидко пройшов.</w:t>
      </w:r>
    </w:p>
    <w:p w:rsidR="00D977C8" w:rsidRPr="00D977C8" w:rsidRDefault="00D977C8" w:rsidP="00CE2816">
      <w:pPr>
        <w:ind w:firstLine="426"/>
        <w:jc w:val="both"/>
        <w:rPr>
          <w:sz w:val="22"/>
          <w:szCs w:val="22"/>
          <w:lang w:val="uk-UA"/>
        </w:rPr>
      </w:pPr>
      <w:r w:rsidRPr="00D977C8">
        <w:rPr>
          <w:sz w:val="22"/>
          <w:szCs w:val="22"/>
          <w:lang w:val="uk-UA"/>
        </w:rPr>
        <w:t xml:space="preserve">– Справді, сильний гострий біль проходить швидко, але ти забув, що твій палець </w:t>
      </w:r>
      <w:r w:rsidR="00C90399">
        <w:rPr>
          <w:sz w:val="22"/>
          <w:szCs w:val="22"/>
          <w:lang w:val="uk-UA"/>
        </w:rPr>
        <w:t>згодом</w:t>
      </w:r>
      <w:r w:rsidRPr="00D977C8">
        <w:rPr>
          <w:sz w:val="22"/>
          <w:szCs w:val="22"/>
          <w:lang w:val="uk-UA"/>
        </w:rPr>
        <w:t xml:space="preserve"> почервонів та </w:t>
      </w:r>
      <w:proofErr w:type="spellStart"/>
      <w:r w:rsidRPr="00D977C8">
        <w:rPr>
          <w:sz w:val="22"/>
          <w:szCs w:val="22"/>
          <w:lang w:val="uk-UA"/>
        </w:rPr>
        <w:t>розпух</w:t>
      </w:r>
      <w:proofErr w:type="spellEnd"/>
      <w:r w:rsidRPr="00D977C8">
        <w:rPr>
          <w:sz w:val="22"/>
          <w:szCs w:val="22"/>
          <w:lang w:val="uk-UA"/>
        </w:rPr>
        <w:t>; і ти сам казав, що він налився, його ніби розпирає зсередини, що здається, ніби палець ось-ось лусне.</w:t>
      </w:r>
    </w:p>
    <w:p w:rsidR="00D977C8" w:rsidRPr="00D977C8" w:rsidRDefault="00D977C8" w:rsidP="00CE2816">
      <w:pPr>
        <w:ind w:firstLine="426"/>
        <w:jc w:val="both"/>
        <w:rPr>
          <w:sz w:val="22"/>
          <w:szCs w:val="22"/>
          <w:lang w:val="uk-UA"/>
        </w:rPr>
      </w:pPr>
      <w:r w:rsidRPr="00D977C8">
        <w:rPr>
          <w:sz w:val="22"/>
          <w:szCs w:val="22"/>
          <w:lang w:val="uk-UA"/>
        </w:rPr>
        <w:t>– Так, це було. Дуже неприємне відчуття.</w:t>
      </w:r>
    </w:p>
    <w:p w:rsidR="00D977C8" w:rsidRPr="00D977C8" w:rsidRDefault="00D977C8" w:rsidP="00CE2816">
      <w:pPr>
        <w:ind w:firstLine="426"/>
        <w:jc w:val="both"/>
        <w:rPr>
          <w:sz w:val="22"/>
          <w:szCs w:val="22"/>
          <w:lang w:val="uk-UA"/>
        </w:rPr>
      </w:pPr>
      <w:r w:rsidRPr="00D977C8">
        <w:rPr>
          <w:sz w:val="22"/>
          <w:szCs w:val="22"/>
          <w:lang w:val="uk-UA"/>
        </w:rPr>
        <w:t>– І досить тривале, – зауважила бабуся. – А тепер уяви, що те саме відбувається з твоєю головою... Приблизно так почувається людина при головному болю.</w:t>
      </w:r>
    </w:p>
    <w:p w:rsidR="00D977C8" w:rsidRPr="00D977C8" w:rsidRDefault="00D977C8" w:rsidP="00CE2816">
      <w:pPr>
        <w:ind w:firstLine="426"/>
        <w:jc w:val="both"/>
        <w:rPr>
          <w:sz w:val="22"/>
          <w:szCs w:val="22"/>
          <w:lang w:val="uk-UA"/>
        </w:rPr>
      </w:pPr>
      <w:r w:rsidRPr="00D977C8">
        <w:rPr>
          <w:sz w:val="22"/>
          <w:szCs w:val="22"/>
          <w:lang w:val="uk-UA"/>
        </w:rPr>
        <w:t xml:space="preserve">Петя спробував уявити й хоча б віддалено відчути озвучену Іриною інформацію, втім жодної скільки-небудь реалістичної </w:t>
      </w:r>
      <w:r w:rsidRPr="00D977C8">
        <w:rPr>
          <w:sz w:val="22"/>
          <w:szCs w:val="22"/>
          <w:lang w:val="uk-UA"/>
        </w:rPr>
        <w:lastRenderedPageBreak/>
        <w:t>картини цієї царини людських страждань у нього в мозку не склалося.</w:t>
      </w:r>
    </w:p>
    <w:p w:rsidR="00D977C8" w:rsidRPr="00D977C8" w:rsidRDefault="00D977C8" w:rsidP="00CE2816">
      <w:pPr>
        <w:ind w:firstLine="426"/>
        <w:jc w:val="both"/>
        <w:rPr>
          <w:sz w:val="22"/>
          <w:szCs w:val="22"/>
          <w:lang w:val="uk-UA"/>
        </w:rPr>
      </w:pPr>
      <w:r w:rsidRPr="00D977C8">
        <w:rPr>
          <w:sz w:val="22"/>
          <w:szCs w:val="22"/>
          <w:lang w:val="uk-UA"/>
        </w:rPr>
        <w:t xml:space="preserve">– </w:t>
      </w:r>
      <w:proofErr w:type="spellStart"/>
      <w:r w:rsidRPr="00D977C8">
        <w:rPr>
          <w:sz w:val="22"/>
          <w:szCs w:val="22"/>
          <w:lang w:val="uk-UA"/>
        </w:rPr>
        <w:t>Бабах-х-х</w:t>
      </w:r>
      <w:proofErr w:type="spellEnd"/>
      <w:r w:rsidRPr="00D977C8">
        <w:rPr>
          <w:sz w:val="22"/>
          <w:szCs w:val="22"/>
          <w:lang w:val="uk-UA"/>
        </w:rPr>
        <w:t>! – пролунав по Томаківці звук найсильнішого вибуху.</w:t>
      </w:r>
    </w:p>
    <w:p w:rsidR="00D977C8" w:rsidRPr="00D977C8" w:rsidRDefault="00D977C8" w:rsidP="00CE2816">
      <w:pPr>
        <w:ind w:firstLine="426"/>
        <w:jc w:val="both"/>
        <w:rPr>
          <w:sz w:val="22"/>
          <w:szCs w:val="22"/>
          <w:lang w:val="uk-UA"/>
        </w:rPr>
      </w:pPr>
      <w:r w:rsidRPr="00D977C8">
        <w:rPr>
          <w:sz w:val="22"/>
          <w:szCs w:val="22"/>
          <w:lang w:val="uk-UA"/>
        </w:rPr>
        <w:t>Дрібно забрязкали шибки, затремтіли стіни. Через секунду донеслося відлуння, котре відбилося від якоїсь перешкоди.</w:t>
      </w:r>
    </w:p>
    <w:p w:rsidR="00D977C8" w:rsidRPr="00D977C8" w:rsidRDefault="00D977C8" w:rsidP="00CE2816">
      <w:pPr>
        <w:ind w:firstLine="426"/>
        <w:jc w:val="both"/>
        <w:rPr>
          <w:sz w:val="22"/>
          <w:szCs w:val="22"/>
          <w:lang w:val="uk-UA"/>
        </w:rPr>
      </w:pPr>
      <w:r w:rsidRPr="00D977C8">
        <w:rPr>
          <w:sz w:val="22"/>
          <w:szCs w:val="22"/>
          <w:lang w:val="uk-UA"/>
        </w:rPr>
        <w:t>У спальні почулося ридання Марії. Ірина побігла до дочки.</w:t>
      </w:r>
    </w:p>
    <w:p w:rsidR="00D977C8" w:rsidRPr="00D977C8" w:rsidRDefault="00D977C8" w:rsidP="00CE2816">
      <w:pPr>
        <w:ind w:firstLine="426"/>
        <w:jc w:val="both"/>
        <w:rPr>
          <w:sz w:val="22"/>
          <w:szCs w:val="22"/>
          <w:lang w:val="uk-UA"/>
        </w:rPr>
      </w:pPr>
      <w:r w:rsidRPr="00D977C8">
        <w:rPr>
          <w:sz w:val="22"/>
          <w:szCs w:val="22"/>
          <w:lang w:val="uk-UA"/>
        </w:rPr>
        <w:t>– Вони її підірвали! Вони її підірвали! – раз-у-раз в істериці вигукувала та.</w:t>
      </w:r>
    </w:p>
    <w:p w:rsidR="00D977C8" w:rsidRPr="00D977C8" w:rsidRDefault="00D977C8" w:rsidP="00CE2816">
      <w:pPr>
        <w:ind w:firstLine="426"/>
        <w:jc w:val="both"/>
        <w:rPr>
          <w:sz w:val="22"/>
          <w:szCs w:val="22"/>
          <w:lang w:val="uk-UA"/>
        </w:rPr>
      </w:pPr>
      <w:r w:rsidRPr="00D977C8">
        <w:rPr>
          <w:sz w:val="22"/>
          <w:szCs w:val="22"/>
          <w:lang w:val="uk-UA"/>
        </w:rPr>
        <w:t xml:space="preserve">– Тихо, </w:t>
      </w:r>
      <w:proofErr w:type="spellStart"/>
      <w:r w:rsidRPr="00D977C8">
        <w:rPr>
          <w:sz w:val="22"/>
          <w:szCs w:val="22"/>
          <w:lang w:val="uk-UA"/>
        </w:rPr>
        <w:t>тихо</w:t>
      </w:r>
      <w:proofErr w:type="spellEnd"/>
      <w:r w:rsidRPr="00D977C8">
        <w:rPr>
          <w:sz w:val="22"/>
          <w:szCs w:val="22"/>
          <w:lang w:val="uk-UA"/>
        </w:rPr>
        <w:t>, – притисла Ірина дочку до грудей, намагаючись хоч якось заспокоїти. – Нічого, молитимемося іконам і святим ликам у себе вдома. А Бог на небі все бачить. Його та віру знищити ніхто не може.</w:t>
      </w:r>
    </w:p>
    <w:p w:rsidR="00D977C8" w:rsidRPr="00D977C8" w:rsidRDefault="00D977C8" w:rsidP="00CE2816">
      <w:pPr>
        <w:ind w:firstLine="426"/>
        <w:jc w:val="both"/>
        <w:rPr>
          <w:sz w:val="22"/>
          <w:szCs w:val="22"/>
          <w:lang w:val="uk-UA"/>
        </w:rPr>
      </w:pPr>
      <w:r w:rsidRPr="00D977C8">
        <w:rPr>
          <w:sz w:val="22"/>
          <w:szCs w:val="22"/>
          <w:lang w:val="uk-UA"/>
        </w:rPr>
        <w:t xml:space="preserve">– Мамочко! </w:t>
      </w:r>
      <w:proofErr w:type="spellStart"/>
      <w:r w:rsidRPr="00D977C8">
        <w:rPr>
          <w:sz w:val="22"/>
          <w:szCs w:val="22"/>
          <w:lang w:val="uk-UA"/>
        </w:rPr>
        <w:t>Мамочко</w:t>
      </w:r>
      <w:proofErr w:type="spellEnd"/>
      <w:r w:rsidRPr="00D977C8">
        <w:rPr>
          <w:sz w:val="22"/>
          <w:szCs w:val="22"/>
          <w:lang w:val="uk-UA"/>
        </w:rPr>
        <w:t>! – тільки й змогла вимовити Марія, обливаючись сльозами в обіймах Ірини.</w:t>
      </w:r>
    </w:p>
    <w:p w:rsidR="00D977C8" w:rsidRPr="00D977C8" w:rsidRDefault="00D977C8" w:rsidP="00CE2816">
      <w:pPr>
        <w:ind w:firstLine="426"/>
        <w:jc w:val="both"/>
        <w:rPr>
          <w:sz w:val="22"/>
          <w:szCs w:val="22"/>
          <w:lang w:val="uk-UA"/>
        </w:rPr>
      </w:pPr>
      <w:r w:rsidRPr="00D977C8">
        <w:rPr>
          <w:sz w:val="22"/>
          <w:szCs w:val="22"/>
          <w:lang w:val="uk-UA"/>
        </w:rPr>
        <w:t>...</w:t>
      </w:r>
    </w:p>
    <w:p w:rsidR="00D977C8" w:rsidRPr="00D977C8" w:rsidRDefault="00D977C8" w:rsidP="00CE2816">
      <w:pPr>
        <w:ind w:firstLine="426"/>
        <w:jc w:val="both"/>
        <w:rPr>
          <w:sz w:val="22"/>
          <w:szCs w:val="22"/>
          <w:lang w:val="uk-UA"/>
        </w:rPr>
      </w:pPr>
      <w:r w:rsidRPr="00D977C8">
        <w:rPr>
          <w:sz w:val="22"/>
          <w:szCs w:val="22"/>
          <w:lang w:val="uk-UA"/>
        </w:rPr>
        <w:t>За пів</w:t>
      </w:r>
      <w:r w:rsidR="00996628">
        <w:rPr>
          <w:sz w:val="22"/>
          <w:szCs w:val="22"/>
          <w:lang w:val="uk-UA"/>
        </w:rPr>
        <w:t xml:space="preserve"> </w:t>
      </w:r>
      <w:r w:rsidRPr="00D977C8">
        <w:rPr>
          <w:sz w:val="22"/>
          <w:szCs w:val="22"/>
          <w:lang w:val="uk-UA"/>
        </w:rPr>
        <w:t xml:space="preserve">години Марія трохи заспокоїлася та забулася на ліжку тривожним напівсном. А Ірина вийшла надвір і присіла на лаві. Мирно шелестіло листя на деревах, дзижчали бджоли. Побачивши Валю </w:t>
      </w:r>
      <w:proofErr w:type="spellStart"/>
      <w:r w:rsidRPr="00D977C8">
        <w:rPr>
          <w:sz w:val="22"/>
          <w:szCs w:val="22"/>
          <w:lang w:val="uk-UA"/>
        </w:rPr>
        <w:t>Хорошко</w:t>
      </w:r>
      <w:proofErr w:type="spellEnd"/>
      <w:r w:rsidRPr="00D977C8">
        <w:rPr>
          <w:sz w:val="22"/>
          <w:szCs w:val="22"/>
          <w:lang w:val="uk-UA"/>
        </w:rPr>
        <w:t>, яка проходила повз, жінка окликнула її:</w:t>
      </w:r>
    </w:p>
    <w:p w:rsidR="00D977C8" w:rsidRPr="00D977C8" w:rsidRDefault="00D977C8" w:rsidP="00CE2816">
      <w:pPr>
        <w:ind w:firstLine="426"/>
        <w:jc w:val="both"/>
        <w:rPr>
          <w:sz w:val="22"/>
          <w:szCs w:val="22"/>
          <w:lang w:val="uk-UA"/>
        </w:rPr>
      </w:pPr>
      <w:r w:rsidRPr="00D977C8">
        <w:rPr>
          <w:sz w:val="22"/>
          <w:szCs w:val="22"/>
          <w:lang w:val="uk-UA"/>
        </w:rPr>
        <w:t>– Доброго здоров’я!</w:t>
      </w:r>
    </w:p>
    <w:p w:rsidR="00D977C8" w:rsidRPr="00D977C8" w:rsidRDefault="00D977C8" w:rsidP="00CE2816">
      <w:pPr>
        <w:ind w:firstLine="426"/>
        <w:jc w:val="both"/>
        <w:rPr>
          <w:sz w:val="22"/>
          <w:szCs w:val="22"/>
          <w:lang w:val="uk-UA"/>
        </w:rPr>
      </w:pPr>
      <w:r w:rsidRPr="00D977C8">
        <w:rPr>
          <w:sz w:val="22"/>
          <w:szCs w:val="22"/>
          <w:lang w:val="uk-UA"/>
        </w:rPr>
        <w:t>– Здрастуйте, тьотю Іро!</w:t>
      </w:r>
    </w:p>
    <w:p w:rsidR="00D977C8" w:rsidRPr="00D977C8" w:rsidRDefault="00D977C8" w:rsidP="00CE2816">
      <w:pPr>
        <w:ind w:firstLine="426"/>
        <w:jc w:val="both"/>
        <w:rPr>
          <w:sz w:val="22"/>
          <w:szCs w:val="22"/>
          <w:lang w:val="uk-UA"/>
        </w:rPr>
      </w:pPr>
      <w:r w:rsidRPr="00D977C8">
        <w:rPr>
          <w:sz w:val="22"/>
          <w:szCs w:val="22"/>
          <w:lang w:val="uk-UA"/>
        </w:rPr>
        <w:t>– Не знаєш, що там трапилося: такий вибух був, що мало не завалився будинок.</w:t>
      </w:r>
    </w:p>
    <w:p w:rsidR="00D977C8" w:rsidRPr="00D977C8" w:rsidRDefault="00D977C8" w:rsidP="00CE2816">
      <w:pPr>
        <w:ind w:firstLine="426"/>
        <w:jc w:val="both"/>
        <w:rPr>
          <w:sz w:val="22"/>
          <w:szCs w:val="22"/>
          <w:lang w:val="uk-UA"/>
        </w:rPr>
      </w:pPr>
      <w:r w:rsidRPr="00D977C8">
        <w:rPr>
          <w:sz w:val="22"/>
          <w:szCs w:val="22"/>
          <w:lang w:val="uk-UA"/>
        </w:rPr>
        <w:t>– Так то ж ГПУ Храм хотіло підірвати, – пояснила Валентина.</w:t>
      </w:r>
    </w:p>
    <w:p w:rsidR="00D977C8" w:rsidRPr="00D977C8" w:rsidRDefault="00D977C8" w:rsidP="00CE2816">
      <w:pPr>
        <w:ind w:firstLine="426"/>
        <w:jc w:val="both"/>
        <w:rPr>
          <w:sz w:val="22"/>
          <w:szCs w:val="22"/>
          <w:lang w:val="uk-UA"/>
        </w:rPr>
      </w:pPr>
      <w:r w:rsidRPr="00D977C8">
        <w:rPr>
          <w:sz w:val="22"/>
          <w:szCs w:val="22"/>
          <w:lang w:val="uk-UA"/>
        </w:rPr>
        <w:t>– Чому "хотіло"?</w:t>
      </w:r>
    </w:p>
    <w:p w:rsidR="00D977C8" w:rsidRPr="00D977C8" w:rsidRDefault="00D977C8" w:rsidP="00CE2816">
      <w:pPr>
        <w:ind w:firstLine="426"/>
        <w:jc w:val="both"/>
        <w:rPr>
          <w:sz w:val="22"/>
          <w:szCs w:val="22"/>
          <w:lang w:val="uk-UA"/>
        </w:rPr>
      </w:pPr>
      <w:r w:rsidRPr="00D977C8">
        <w:rPr>
          <w:sz w:val="22"/>
          <w:szCs w:val="22"/>
          <w:lang w:val="uk-UA"/>
        </w:rPr>
        <w:t>– Так не вийшло у них, споруда встояла. Адже ж церкву віруючі будували для себе: викладали з найкращого каменю, розчин замішували на курячих яйцях; знову ж таки, робилося все із Божого благословення.</w:t>
      </w:r>
    </w:p>
    <w:p w:rsidR="00D977C8" w:rsidRPr="00D977C8" w:rsidRDefault="00D977C8" w:rsidP="00CE2816">
      <w:pPr>
        <w:ind w:firstLine="426"/>
        <w:jc w:val="both"/>
        <w:rPr>
          <w:sz w:val="22"/>
          <w:szCs w:val="22"/>
          <w:lang w:val="uk-UA"/>
        </w:rPr>
      </w:pPr>
      <w:r w:rsidRPr="00D977C8">
        <w:rPr>
          <w:sz w:val="22"/>
          <w:szCs w:val="22"/>
          <w:lang w:val="uk-UA"/>
        </w:rPr>
        <w:t>– Ну, Слава Тобі, Господи! – зраділа Ірина.</w:t>
      </w:r>
    </w:p>
    <w:p w:rsidR="00D977C8" w:rsidRPr="00D977C8" w:rsidRDefault="00D977C8" w:rsidP="00CE2816">
      <w:pPr>
        <w:ind w:firstLine="426"/>
        <w:jc w:val="both"/>
        <w:rPr>
          <w:sz w:val="22"/>
          <w:szCs w:val="22"/>
          <w:lang w:val="uk-UA"/>
        </w:rPr>
      </w:pPr>
      <w:r w:rsidRPr="00D977C8">
        <w:rPr>
          <w:sz w:val="22"/>
          <w:szCs w:val="22"/>
          <w:lang w:val="uk-UA"/>
        </w:rPr>
        <w:t>Вона побігла повідомити радісну звістку доньці. Сподівалася, що при цьому їй полегшає. І справді, незабаром стан Марії трохи покращав. Увечері вона навіть змогла встати з ліжка й повечеряти разом із сім’єю.</w:t>
      </w:r>
    </w:p>
    <w:p w:rsidR="00D977C8" w:rsidRPr="00D977C8" w:rsidRDefault="00D977C8" w:rsidP="00CE2816">
      <w:pPr>
        <w:ind w:firstLine="426"/>
        <w:jc w:val="both"/>
        <w:rPr>
          <w:sz w:val="22"/>
          <w:szCs w:val="22"/>
          <w:lang w:val="uk-UA"/>
        </w:rPr>
      </w:pPr>
      <w:r w:rsidRPr="00D977C8">
        <w:rPr>
          <w:sz w:val="22"/>
          <w:szCs w:val="22"/>
          <w:lang w:val="uk-UA"/>
        </w:rPr>
        <w:t>Обговорюючи за столом події, які відбулися протягом дня, жінки схилялися до думки, що це Бог не дозволив знищити свій Храм. Наляканий станом дружини, Данило не став їх переконувати у протилежному. Хоча був упевнений: войовничі безбожники, котрі увійшли в екстаз руйнування, тепер уже не зупиняться. Як з’ясувалося пізніше, він мав рацію.</w:t>
      </w:r>
    </w:p>
    <w:p w:rsidR="00D977C8" w:rsidRPr="00D977C8" w:rsidRDefault="00D977C8" w:rsidP="00CE2816">
      <w:pPr>
        <w:ind w:firstLine="426"/>
        <w:jc w:val="both"/>
        <w:rPr>
          <w:sz w:val="22"/>
          <w:szCs w:val="22"/>
          <w:lang w:val="uk-UA"/>
        </w:rPr>
      </w:pPr>
    </w:p>
    <w:p w:rsidR="00D977C8" w:rsidRPr="00D977C8" w:rsidRDefault="00D977C8" w:rsidP="00D977C8">
      <w:pPr>
        <w:jc w:val="center"/>
        <w:rPr>
          <w:b/>
          <w:sz w:val="28"/>
          <w:szCs w:val="28"/>
          <w:lang w:val="uk-UA"/>
        </w:rPr>
      </w:pPr>
      <w:r w:rsidRPr="00D977C8">
        <w:rPr>
          <w:b/>
          <w:sz w:val="28"/>
          <w:szCs w:val="28"/>
          <w:lang w:val="uk-UA"/>
        </w:rPr>
        <w:lastRenderedPageBreak/>
        <w:t>Суд</w:t>
      </w:r>
    </w:p>
    <w:p w:rsidR="00D977C8" w:rsidRPr="00D977C8" w:rsidRDefault="00D977C8" w:rsidP="00D977C8">
      <w:pPr>
        <w:ind w:firstLine="709"/>
        <w:jc w:val="both"/>
        <w:rPr>
          <w:i/>
          <w:sz w:val="22"/>
          <w:szCs w:val="22"/>
          <w:lang w:val="uk-UA"/>
        </w:rPr>
      </w:pPr>
    </w:p>
    <w:p w:rsidR="00D977C8" w:rsidRPr="00D977C8" w:rsidRDefault="00D977C8" w:rsidP="00D977C8">
      <w:pPr>
        <w:ind w:firstLine="709"/>
        <w:jc w:val="both"/>
        <w:rPr>
          <w:i/>
          <w:sz w:val="22"/>
          <w:szCs w:val="22"/>
          <w:lang w:val="uk-UA"/>
        </w:rPr>
      </w:pPr>
      <w:r w:rsidRPr="00D977C8">
        <w:rPr>
          <w:i/>
          <w:sz w:val="22"/>
          <w:szCs w:val="22"/>
          <w:lang w:val="uk-UA"/>
        </w:rPr>
        <w:t>1941 рік, листопад. Уфа.</w:t>
      </w:r>
    </w:p>
    <w:p w:rsidR="00D977C8" w:rsidRPr="00D977C8" w:rsidRDefault="00D977C8" w:rsidP="00D977C8">
      <w:pPr>
        <w:ind w:firstLine="709"/>
        <w:jc w:val="both"/>
        <w:rPr>
          <w:sz w:val="22"/>
          <w:szCs w:val="22"/>
          <w:lang w:val="uk-UA"/>
        </w:rPr>
      </w:pPr>
    </w:p>
    <w:p w:rsidR="00D977C8" w:rsidRPr="00D977C8" w:rsidRDefault="00D977C8" w:rsidP="00CE2816">
      <w:pPr>
        <w:ind w:firstLine="426"/>
        <w:jc w:val="both"/>
        <w:rPr>
          <w:sz w:val="22"/>
          <w:szCs w:val="22"/>
          <w:lang w:val="uk-UA"/>
        </w:rPr>
      </w:pPr>
      <w:r w:rsidRPr="00D977C8">
        <w:rPr>
          <w:sz w:val="22"/>
          <w:szCs w:val="22"/>
          <w:lang w:val="uk-UA"/>
        </w:rPr>
        <w:t>З самого ранку Петро перебував у збудженому стані. Адже сьогодні мало відбутися засідання судової колегії в його справі. На відміну від попередніх днів, він практично не брав участі у розмовах зі співкамерниками; натомість усі думки сконцентрувалися на майбутній доленосній події. Майже фізично хлопець відчував, як напружуються нерви в його змученому організмі, як із кожною годиною вони все слабшають і все гірше справляються з хвилюванням.</w:t>
      </w:r>
    </w:p>
    <w:p w:rsidR="00D977C8" w:rsidRPr="00D977C8" w:rsidRDefault="00D977C8" w:rsidP="00CE2816">
      <w:pPr>
        <w:ind w:firstLine="426"/>
        <w:jc w:val="both"/>
        <w:rPr>
          <w:sz w:val="22"/>
          <w:szCs w:val="22"/>
          <w:lang w:val="uk-UA"/>
        </w:rPr>
      </w:pPr>
      <w:r w:rsidRPr="00D977C8">
        <w:rPr>
          <w:sz w:val="22"/>
          <w:szCs w:val="22"/>
          <w:lang w:val="uk-UA"/>
        </w:rPr>
        <w:t>Ляснули засуви, відкрилося віконце: це принесли обід. Отримавши свою порцію їжі, Петя, мабуть, уперше з моменту арешту відчув відсутність апетиту. Однак здивування із цього приводу було скороминущим; само собою прийшло рішення – змусити себе з’їсти пайку, щоб мати сили для гідної участі в суді.</w:t>
      </w:r>
    </w:p>
    <w:p w:rsidR="00D977C8" w:rsidRPr="00D977C8" w:rsidRDefault="00D977C8" w:rsidP="00CE2816">
      <w:pPr>
        <w:ind w:firstLine="426"/>
        <w:jc w:val="both"/>
        <w:rPr>
          <w:sz w:val="22"/>
          <w:szCs w:val="22"/>
          <w:lang w:val="uk-UA"/>
        </w:rPr>
      </w:pPr>
      <w:r w:rsidRPr="00D977C8">
        <w:rPr>
          <w:sz w:val="22"/>
          <w:szCs w:val="22"/>
          <w:lang w:val="uk-UA"/>
        </w:rPr>
        <w:t>Час ішов. Свідомість заполонили одні й ті самі думки-емоції, котрі без кінця роїлись у голові та по черзі змінювали одна одну в безладному броунівському русі:</w:t>
      </w:r>
    </w:p>
    <w:p w:rsidR="00D977C8" w:rsidRPr="00D977C8" w:rsidRDefault="00D977C8" w:rsidP="00CE2816">
      <w:pPr>
        <w:ind w:firstLine="426"/>
        <w:jc w:val="both"/>
        <w:rPr>
          <w:sz w:val="22"/>
          <w:szCs w:val="22"/>
          <w:lang w:val="uk-UA"/>
        </w:rPr>
      </w:pPr>
      <w:r w:rsidRPr="00D977C8">
        <w:rPr>
          <w:sz w:val="22"/>
          <w:szCs w:val="22"/>
          <w:lang w:val="uk-UA"/>
        </w:rPr>
        <w:t>«Ну, коли, нарешті, за мною прийде охорона?.. Скоріше б!.. Це чортове очікування і ця невідомість просто нестерпні... Так скоро я зовсім зійду нанівець... Швидше одним махом розрубати цей вузол!.. Все що завгодно – тільки не бездіяльність!.. Коли ж зрештою суд?.. Який вирок на мене чекає?..»</w:t>
      </w:r>
    </w:p>
    <w:p w:rsidR="00D977C8" w:rsidRPr="00D977C8" w:rsidRDefault="00D977C8" w:rsidP="00CE2816">
      <w:pPr>
        <w:ind w:firstLine="426"/>
        <w:jc w:val="both"/>
        <w:rPr>
          <w:sz w:val="22"/>
          <w:szCs w:val="22"/>
          <w:lang w:val="uk-UA"/>
        </w:rPr>
      </w:pPr>
      <w:r w:rsidRPr="00D977C8">
        <w:rPr>
          <w:sz w:val="22"/>
          <w:szCs w:val="22"/>
          <w:lang w:val="uk-UA"/>
        </w:rPr>
        <w:t>У другій половині дня, коли нерви Петра були вже на межі, все-таки відбулася запланована подія: відчинилися двері, та з вуст охоронця пролунала чітка команда:</w:t>
      </w:r>
    </w:p>
    <w:p w:rsidR="00D977C8" w:rsidRPr="00D977C8" w:rsidRDefault="00D977C8" w:rsidP="00CE2816">
      <w:pPr>
        <w:ind w:firstLine="426"/>
        <w:jc w:val="both"/>
        <w:rPr>
          <w:sz w:val="22"/>
          <w:szCs w:val="22"/>
          <w:lang w:val="uk-UA"/>
        </w:rPr>
      </w:pPr>
      <w:r w:rsidRPr="00D977C8">
        <w:rPr>
          <w:sz w:val="22"/>
          <w:szCs w:val="22"/>
          <w:lang w:val="uk-UA"/>
        </w:rPr>
        <w:t>– Ув’язнений Шабля Петро – на вихід!</w:t>
      </w:r>
    </w:p>
    <w:p w:rsidR="00D977C8" w:rsidRPr="00D977C8" w:rsidRDefault="00D977C8" w:rsidP="00CE2816">
      <w:pPr>
        <w:ind w:firstLine="426"/>
        <w:jc w:val="both"/>
        <w:rPr>
          <w:sz w:val="22"/>
          <w:szCs w:val="22"/>
          <w:lang w:val="uk-UA"/>
        </w:rPr>
      </w:pPr>
      <w:r w:rsidRPr="00D977C8">
        <w:rPr>
          <w:sz w:val="22"/>
          <w:szCs w:val="22"/>
          <w:lang w:val="uk-UA"/>
        </w:rPr>
        <w:t>Далі для змученого очікуванням хлопця все відбувалося, як в тумані, – ходьба коридорами, поїздка у "воронку", шматочок Уфи, котрий мимоходом промайнув десь збоку під час переходу до будівлі суду.</w:t>
      </w:r>
    </w:p>
    <w:p w:rsidR="00D977C8" w:rsidRPr="00D977C8" w:rsidRDefault="00D977C8" w:rsidP="00CE2816">
      <w:pPr>
        <w:ind w:firstLine="426"/>
        <w:jc w:val="both"/>
        <w:rPr>
          <w:sz w:val="22"/>
          <w:szCs w:val="22"/>
          <w:lang w:val="uk-UA"/>
        </w:rPr>
      </w:pPr>
      <w:r w:rsidRPr="00D977C8">
        <w:rPr>
          <w:sz w:val="22"/>
          <w:szCs w:val="22"/>
          <w:lang w:val="uk-UA"/>
        </w:rPr>
        <w:t xml:space="preserve">Проте це були цілком зрозумілі й передбачувані дії. І саме їхня </w:t>
      </w:r>
      <w:proofErr w:type="spellStart"/>
      <w:r w:rsidRPr="00D977C8">
        <w:rPr>
          <w:sz w:val="22"/>
          <w:szCs w:val="22"/>
          <w:lang w:val="uk-UA"/>
        </w:rPr>
        <w:t>очікуваність</w:t>
      </w:r>
      <w:proofErr w:type="spellEnd"/>
      <w:r w:rsidRPr="00D977C8">
        <w:rPr>
          <w:sz w:val="22"/>
          <w:szCs w:val="22"/>
          <w:lang w:val="uk-UA"/>
        </w:rPr>
        <w:t xml:space="preserve"> та логічність у сукупності з динамічністю того, що відбувалося, дали можливість нервам Петра відновитися. А коли він потрапив до зали, де мала засідати Судова Колегія в кримінальних справах Верховного суду Башкирської АРСР, організм ніби стрепенувся, мобілізував свої сили й був готовий до подій, які незабаром повинні були тут розігратися.</w:t>
      </w:r>
    </w:p>
    <w:p w:rsidR="00D977C8" w:rsidRPr="00D977C8" w:rsidRDefault="00D977C8" w:rsidP="00CE2816">
      <w:pPr>
        <w:ind w:firstLine="426"/>
        <w:jc w:val="both"/>
        <w:rPr>
          <w:sz w:val="22"/>
          <w:szCs w:val="22"/>
          <w:lang w:val="uk-UA"/>
        </w:rPr>
      </w:pPr>
      <w:r w:rsidRPr="00D977C8">
        <w:rPr>
          <w:sz w:val="22"/>
          <w:szCs w:val="22"/>
          <w:lang w:val="uk-UA"/>
        </w:rPr>
        <w:t>– Встати! Суд іде! – гонгом прозвучала в залі сакраментальна фраза.</w:t>
      </w:r>
    </w:p>
    <w:p w:rsidR="00D977C8" w:rsidRPr="00D977C8" w:rsidRDefault="00D977C8" w:rsidP="00CE2816">
      <w:pPr>
        <w:ind w:firstLine="426"/>
        <w:jc w:val="both"/>
        <w:rPr>
          <w:sz w:val="22"/>
          <w:szCs w:val="22"/>
          <w:lang w:val="uk-UA"/>
        </w:rPr>
      </w:pPr>
      <w:r w:rsidRPr="00D977C8">
        <w:rPr>
          <w:sz w:val="22"/>
          <w:szCs w:val="22"/>
          <w:lang w:val="uk-UA"/>
        </w:rPr>
        <w:lastRenderedPageBreak/>
        <w:t>Петя стояв на відведеному для підсудних місці. Двоє охоронців із гвинтівками знаходилися по боках від нього.</w:t>
      </w:r>
    </w:p>
    <w:p w:rsidR="00D977C8" w:rsidRPr="00D977C8" w:rsidRDefault="00D977C8" w:rsidP="00CE2816">
      <w:pPr>
        <w:ind w:firstLine="426"/>
        <w:jc w:val="both"/>
        <w:rPr>
          <w:sz w:val="22"/>
          <w:szCs w:val="22"/>
          <w:lang w:val="uk-UA"/>
        </w:rPr>
      </w:pPr>
      <w:r w:rsidRPr="00D977C8">
        <w:rPr>
          <w:sz w:val="22"/>
          <w:szCs w:val="22"/>
          <w:lang w:val="uk-UA"/>
        </w:rPr>
        <w:t>Хлопець уважно спостерігав за формальними судовими процедурами. Ось оголосили склад суду: назвали прізвища, імена та по батькові суддів, їхні регалії. У свідомість особливо врізалося почуте першим ім’я голови – Роза... Саме вона зачитала присутнім суть справи. Потім Петру роз’яснили його права. І ось нарешті вирішальний момент: головуюча вимовила доленосну для нього фразу:</w:t>
      </w:r>
    </w:p>
    <w:p w:rsidR="00D977C8" w:rsidRPr="00D977C8" w:rsidRDefault="00D977C8" w:rsidP="00CE2816">
      <w:pPr>
        <w:ind w:firstLine="426"/>
        <w:jc w:val="both"/>
        <w:rPr>
          <w:sz w:val="22"/>
          <w:szCs w:val="22"/>
          <w:lang w:val="uk-UA"/>
        </w:rPr>
      </w:pPr>
      <w:r w:rsidRPr="00D977C8">
        <w:rPr>
          <w:sz w:val="22"/>
          <w:szCs w:val="22"/>
          <w:lang w:val="uk-UA"/>
        </w:rPr>
        <w:t xml:space="preserve">– Слово надається державному обвинувачеві </w:t>
      </w:r>
      <w:proofErr w:type="spellStart"/>
      <w:r w:rsidRPr="00D977C8">
        <w:rPr>
          <w:sz w:val="22"/>
          <w:szCs w:val="22"/>
          <w:lang w:val="uk-UA"/>
        </w:rPr>
        <w:t>Валєєву</w:t>
      </w:r>
      <w:proofErr w:type="spellEnd"/>
      <w:r w:rsidRPr="00D977C8">
        <w:rPr>
          <w:sz w:val="22"/>
          <w:szCs w:val="22"/>
          <w:lang w:val="uk-UA"/>
        </w:rPr>
        <w:t xml:space="preserve"> Тимуру </w:t>
      </w:r>
      <w:proofErr w:type="spellStart"/>
      <w:r w:rsidRPr="00D977C8">
        <w:rPr>
          <w:sz w:val="22"/>
          <w:szCs w:val="22"/>
          <w:lang w:val="uk-UA"/>
        </w:rPr>
        <w:t>Аміровичу</w:t>
      </w:r>
      <w:proofErr w:type="spellEnd"/>
      <w:r w:rsidRPr="00D977C8">
        <w:rPr>
          <w:sz w:val="22"/>
          <w:szCs w:val="22"/>
          <w:lang w:val="uk-UA"/>
        </w:rPr>
        <w:t>, старшому слідчому прокуратури Башкирської АРСР.</w:t>
      </w:r>
    </w:p>
    <w:p w:rsidR="00D977C8" w:rsidRPr="00D977C8" w:rsidRDefault="00D977C8" w:rsidP="00CE2816">
      <w:pPr>
        <w:ind w:firstLine="426"/>
        <w:jc w:val="both"/>
        <w:rPr>
          <w:sz w:val="22"/>
          <w:szCs w:val="22"/>
          <w:lang w:val="uk-UA"/>
        </w:rPr>
      </w:pPr>
      <w:r w:rsidRPr="00D977C8">
        <w:rPr>
          <w:sz w:val="22"/>
          <w:szCs w:val="22"/>
          <w:lang w:val="uk-UA"/>
        </w:rPr>
        <w:t>Підсудний завмер у напруженому очікуванні. Він дивився на прокурора. В цей час єдине, але ключове питання безупинно свердлило мозок:</w:t>
      </w:r>
    </w:p>
    <w:p w:rsidR="00D977C8" w:rsidRPr="00D977C8" w:rsidRDefault="00D977C8" w:rsidP="00CE2816">
      <w:pPr>
        <w:ind w:firstLine="426"/>
        <w:jc w:val="both"/>
        <w:rPr>
          <w:sz w:val="22"/>
          <w:szCs w:val="22"/>
          <w:lang w:val="uk-UA"/>
        </w:rPr>
      </w:pPr>
      <w:r w:rsidRPr="00D977C8">
        <w:rPr>
          <w:sz w:val="22"/>
          <w:szCs w:val="22"/>
          <w:lang w:val="uk-UA"/>
        </w:rPr>
        <w:t>«Відмовиться від звинувачення чи ні? Дотримає чи не дотримає слова?»</w:t>
      </w:r>
    </w:p>
    <w:p w:rsidR="00D977C8" w:rsidRPr="00D977C8" w:rsidRDefault="00D977C8" w:rsidP="00CE2816">
      <w:pPr>
        <w:ind w:firstLine="426"/>
        <w:jc w:val="both"/>
        <w:rPr>
          <w:sz w:val="22"/>
          <w:szCs w:val="22"/>
          <w:lang w:val="uk-UA"/>
        </w:rPr>
      </w:pPr>
      <w:proofErr w:type="spellStart"/>
      <w:r w:rsidRPr="00D977C8">
        <w:rPr>
          <w:sz w:val="22"/>
          <w:szCs w:val="22"/>
          <w:lang w:val="uk-UA"/>
        </w:rPr>
        <w:t>Валєєв</w:t>
      </w:r>
      <w:proofErr w:type="spellEnd"/>
      <w:r w:rsidRPr="00D977C8">
        <w:rPr>
          <w:sz w:val="22"/>
          <w:szCs w:val="22"/>
          <w:lang w:val="uk-UA"/>
        </w:rPr>
        <w:t xml:space="preserve"> підвівся, одягнув окуляри, поправив свої папери, швидко окинув поглядом залу.</w:t>
      </w:r>
    </w:p>
    <w:p w:rsidR="00D977C8" w:rsidRPr="00D977C8" w:rsidRDefault="00D977C8" w:rsidP="00CE2816">
      <w:pPr>
        <w:ind w:firstLine="426"/>
        <w:jc w:val="both"/>
        <w:rPr>
          <w:sz w:val="22"/>
          <w:szCs w:val="22"/>
          <w:lang w:val="uk-UA"/>
        </w:rPr>
      </w:pPr>
      <w:r w:rsidRPr="00D977C8">
        <w:rPr>
          <w:sz w:val="22"/>
          <w:szCs w:val="22"/>
          <w:lang w:val="uk-UA"/>
        </w:rPr>
        <w:t>– Шановні голово і члени Судової Колегії! – звернувся він до суддів. – Шановні присутні! Уважно вивчивши матеріали попереднього розслідування у справі, я дійшов висновку, що вони не підтверджують наявності в діях підсудного Шаблі Петра Даниловича складу злочину. Тому я відмовляюся від звинувачення та прошу винести підсудному виправдувальний вирок. Крім того, доводжу до відома шановних суддів, що Шабля Петро Данилович написав заяву з проханням відправити його на фронт, щоб зі зброєю в руках захищати нашу радянську Батьківщину від німецьких окупантів.</w:t>
      </w:r>
    </w:p>
    <w:p w:rsidR="00D977C8" w:rsidRPr="00D977C8" w:rsidRDefault="00D977C8" w:rsidP="00CE2816">
      <w:pPr>
        <w:ind w:firstLine="426"/>
        <w:jc w:val="both"/>
        <w:rPr>
          <w:sz w:val="22"/>
          <w:szCs w:val="22"/>
          <w:lang w:val="uk-UA"/>
        </w:rPr>
      </w:pPr>
      <w:r w:rsidRPr="00D977C8">
        <w:rPr>
          <w:sz w:val="22"/>
          <w:szCs w:val="22"/>
          <w:lang w:val="uk-UA"/>
        </w:rPr>
        <w:t>«Слава Богу! Прокурор дотримав слова!» – про себе зрадів Петя.</w:t>
      </w:r>
    </w:p>
    <w:p w:rsidR="00D977C8" w:rsidRPr="00D977C8" w:rsidRDefault="00D977C8" w:rsidP="00CE2816">
      <w:pPr>
        <w:ind w:firstLine="426"/>
        <w:jc w:val="both"/>
        <w:rPr>
          <w:sz w:val="22"/>
          <w:szCs w:val="22"/>
          <w:lang w:val="uk-UA"/>
        </w:rPr>
      </w:pPr>
      <w:r w:rsidRPr="00D977C8">
        <w:rPr>
          <w:sz w:val="22"/>
          <w:szCs w:val="22"/>
          <w:lang w:val="uk-UA"/>
        </w:rPr>
        <w:t xml:space="preserve">У нього ніби гора звалилася з пліч, і він навіть злегка посміхнувся. Повними подяки очима хлопець подивився на </w:t>
      </w:r>
      <w:proofErr w:type="spellStart"/>
      <w:r w:rsidRPr="00D977C8">
        <w:rPr>
          <w:sz w:val="22"/>
          <w:szCs w:val="22"/>
          <w:lang w:val="uk-UA"/>
        </w:rPr>
        <w:t>Валєєва</w:t>
      </w:r>
      <w:proofErr w:type="spellEnd"/>
      <w:r w:rsidRPr="00D977C8">
        <w:rPr>
          <w:sz w:val="22"/>
          <w:szCs w:val="22"/>
          <w:lang w:val="uk-UA"/>
        </w:rPr>
        <w:t>, намагаючись хоч якось висловити йому свою вдячність за воістину геройський вчинок.</w:t>
      </w:r>
    </w:p>
    <w:p w:rsidR="00D977C8" w:rsidRPr="00D977C8" w:rsidRDefault="00D977C8" w:rsidP="00CE2816">
      <w:pPr>
        <w:ind w:firstLine="426"/>
        <w:jc w:val="both"/>
        <w:rPr>
          <w:sz w:val="22"/>
          <w:szCs w:val="22"/>
          <w:lang w:val="uk-UA"/>
        </w:rPr>
      </w:pPr>
      <w:r w:rsidRPr="00D977C8">
        <w:rPr>
          <w:sz w:val="22"/>
          <w:szCs w:val="22"/>
          <w:lang w:val="uk-UA"/>
        </w:rPr>
        <w:t>Тим часом у залі суду сталося замішання. Адже справа набувала неприємного обороту. Розгублені судді стали щораз переглядатися між собою. Було зрозуміло, що без обвинувального висновку подальша судова процедура втрачає будь-який сенс. Не знаючи, до чого вдатися, головуюча вирішила ретируватися, аби у спокійній обстановці, разом зі своїми колегами знайти вихід із ситуації.</w:t>
      </w:r>
    </w:p>
    <w:p w:rsidR="00D977C8" w:rsidRPr="00D977C8" w:rsidRDefault="00D977C8" w:rsidP="00CE2816">
      <w:pPr>
        <w:ind w:firstLine="426"/>
        <w:jc w:val="both"/>
        <w:rPr>
          <w:sz w:val="22"/>
          <w:szCs w:val="22"/>
          <w:lang w:val="uk-UA"/>
        </w:rPr>
      </w:pPr>
      <w:r w:rsidRPr="00D977C8">
        <w:rPr>
          <w:sz w:val="22"/>
          <w:szCs w:val="22"/>
          <w:lang w:val="uk-UA"/>
        </w:rPr>
        <w:lastRenderedPageBreak/>
        <w:t xml:space="preserve">– Суд виходить до </w:t>
      </w:r>
      <w:proofErr w:type="spellStart"/>
      <w:r w:rsidRPr="00D977C8">
        <w:rPr>
          <w:sz w:val="22"/>
          <w:szCs w:val="22"/>
          <w:lang w:val="uk-UA"/>
        </w:rPr>
        <w:t>нарадчої</w:t>
      </w:r>
      <w:proofErr w:type="spellEnd"/>
      <w:r w:rsidRPr="00D977C8">
        <w:rPr>
          <w:sz w:val="22"/>
          <w:szCs w:val="22"/>
          <w:lang w:val="uk-UA"/>
        </w:rPr>
        <w:t xml:space="preserve"> кімнати для прийняття рішення; на цей час в засіданні оголошується перерва, – промимрила вона, і весь склад Судової Колегії залишив залу.</w:t>
      </w:r>
    </w:p>
    <w:p w:rsidR="00D977C8" w:rsidRPr="00D977C8" w:rsidRDefault="00D977C8" w:rsidP="00CE2816">
      <w:pPr>
        <w:ind w:firstLine="426"/>
        <w:jc w:val="both"/>
        <w:rPr>
          <w:sz w:val="22"/>
          <w:szCs w:val="22"/>
          <w:lang w:val="uk-UA"/>
        </w:rPr>
      </w:pPr>
      <w:r w:rsidRPr="00D977C8">
        <w:rPr>
          <w:sz w:val="22"/>
          <w:szCs w:val="22"/>
          <w:lang w:val="uk-UA"/>
        </w:rPr>
        <w:t>Відсутність суддів якось одразу зняла напругу з усіх, хто перебував у приміщенні. Люди почали розмовляти між собою. В очікуванні виправдувального вироку, охоронці відійшли від підсудного й уже дозволили йому вільно пересуватися залою засідань. Петя одразу ж підійшов до прокурора.</w:t>
      </w:r>
    </w:p>
    <w:p w:rsidR="00D977C8" w:rsidRPr="00D977C8" w:rsidRDefault="00D977C8" w:rsidP="00CE2816">
      <w:pPr>
        <w:ind w:firstLine="426"/>
        <w:jc w:val="both"/>
        <w:rPr>
          <w:sz w:val="22"/>
          <w:szCs w:val="22"/>
          <w:lang w:val="uk-UA"/>
        </w:rPr>
      </w:pPr>
      <w:r w:rsidRPr="00D977C8">
        <w:rPr>
          <w:sz w:val="22"/>
          <w:szCs w:val="22"/>
          <w:lang w:val="uk-UA"/>
        </w:rPr>
        <w:t xml:space="preserve">– Спасибі Вам, Тимуре </w:t>
      </w:r>
      <w:proofErr w:type="spellStart"/>
      <w:r w:rsidRPr="00D977C8">
        <w:rPr>
          <w:sz w:val="22"/>
          <w:szCs w:val="22"/>
          <w:lang w:val="uk-UA"/>
        </w:rPr>
        <w:t>Аміровичу</w:t>
      </w:r>
      <w:proofErr w:type="spellEnd"/>
      <w:r w:rsidRPr="00D977C8">
        <w:rPr>
          <w:sz w:val="22"/>
          <w:szCs w:val="22"/>
          <w:lang w:val="uk-UA"/>
        </w:rPr>
        <w:t>! – щиро подякував він. – Я повністю виправдаю Вашу довіру: битиму фашистів, на скільки вистачить сил!</w:t>
      </w:r>
    </w:p>
    <w:p w:rsidR="00D977C8" w:rsidRPr="00D977C8" w:rsidRDefault="00D977C8" w:rsidP="00CE2816">
      <w:pPr>
        <w:ind w:firstLine="426"/>
        <w:jc w:val="both"/>
        <w:rPr>
          <w:sz w:val="22"/>
          <w:szCs w:val="22"/>
          <w:lang w:val="uk-UA"/>
        </w:rPr>
      </w:pPr>
      <w:r w:rsidRPr="00D977C8">
        <w:rPr>
          <w:sz w:val="22"/>
          <w:szCs w:val="22"/>
          <w:lang w:val="uk-UA"/>
        </w:rPr>
        <w:t xml:space="preserve">У відповідь </w:t>
      </w:r>
      <w:proofErr w:type="spellStart"/>
      <w:r w:rsidRPr="00D977C8">
        <w:rPr>
          <w:sz w:val="22"/>
          <w:szCs w:val="22"/>
          <w:lang w:val="uk-UA"/>
        </w:rPr>
        <w:t>Валєєв</w:t>
      </w:r>
      <w:proofErr w:type="spellEnd"/>
      <w:r w:rsidRPr="00D977C8">
        <w:rPr>
          <w:sz w:val="22"/>
          <w:szCs w:val="22"/>
          <w:lang w:val="uk-UA"/>
        </w:rPr>
        <w:t xml:space="preserve"> трохи кивнув головою і прикрив повіки.</w:t>
      </w:r>
    </w:p>
    <w:p w:rsidR="00D977C8" w:rsidRPr="00D977C8" w:rsidRDefault="00D977C8" w:rsidP="00CE2816">
      <w:pPr>
        <w:ind w:firstLine="426"/>
        <w:jc w:val="both"/>
        <w:rPr>
          <w:sz w:val="22"/>
          <w:szCs w:val="22"/>
          <w:lang w:val="uk-UA"/>
        </w:rPr>
      </w:pPr>
      <w:r w:rsidRPr="00D977C8">
        <w:rPr>
          <w:sz w:val="22"/>
          <w:szCs w:val="22"/>
          <w:lang w:val="uk-UA"/>
        </w:rPr>
        <w:t>Втішений сприятливим ходом процесу, Петя подумки був уже на передовій. Зі властивою йому яскравою фантазією хлопець уявляв широкі українські поля, де він у складі Червоної Армії зі зброєю в руках б’є фашистів, доводячи на ділі свою вірність ідеалам Леніна-Сталіна!</w:t>
      </w:r>
    </w:p>
    <w:p w:rsidR="00D977C8" w:rsidRPr="00D977C8" w:rsidRDefault="00D977C8" w:rsidP="00CE2816">
      <w:pPr>
        <w:ind w:firstLine="426"/>
        <w:jc w:val="both"/>
        <w:rPr>
          <w:sz w:val="22"/>
          <w:szCs w:val="22"/>
          <w:lang w:val="uk-UA"/>
        </w:rPr>
      </w:pPr>
      <w:r w:rsidRPr="00D977C8">
        <w:rPr>
          <w:sz w:val="22"/>
          <w:szCs w:val="22"/>
          <w:lang w:val="uk-UA"/>
        </w:rPr>
        <w:t xml:space="preserve">Нарешті судді повернулися з </w:t>
      </w:r>
      <w:proofErr w:type="spellStart"/>
      <w:r w:rsidRPr="00D977C8">
        <w:rPr>
          <w:sz w:val="22"/>
          <w:szCs w:val="22"/>
          <w:lang w:val="uk-UA"/>
        </w:rPr>
        <w:t>нарадчої</w:t>
      </w:r>
      <w:proofErr w:type="spellEnd"/>
      <w:r w:rsidRPr="00D977C8">
        <w:rPr>
          <w:sz w:val="22"/>
          <w:szCs w:val="22"/>
          <w:lang w:val="uk-UA"/>
        </w:rPr>
        <w:t xml:space="preserve"> кімнати. І після дотримання звичайних формальностей голова, стоячи посередині між рештою суддів, оголосила вирок:</w:t>
      </w:r>
    </w:p>
    <w:p w:rsidR="00D977C8" w:rsidRPr="00D977C8" w:rsidRDefault="00D977C8" w:rsidP="00CE2816">
      <w:pPr>
        <w:ind w:firstLine="426"/>
        <w:jc w:val="both"/>
        <w:rPr>
          <w:sz w:val="22"/>
          <w:szCs w:val="22"/>
          <w:lang w:val="uk-UA"/>
        </w:rPr>
      </w:pPr>
      <w:r w:rsidRPr="00D977C8">
        <w:rPr>
          <w:sz w:val="22"/>
          <w:szCs w:val="22"/>
          <w:lang w:val="uk-UA"/>
        </w:rPr>
        <w:t>– Обвинуваченого Шаблю Петра Даниловича визнано винним у скоєнні злочинів за статтями 19-58-2, 58-10, 58-11 Кримінального кодексу Р.Р.Ф.С.Р. і засуджено до позбавлення волі строком на 7 років з відбуттям покарання у виправно-трудових таборах із суворою ізоляцією та з подальшою поразкою в правах строком на 3 роки.</w:t>
      </w:r>
    </w:p>
    <w:p w:rsidR="00D977C8" w:rsidRPr="00D977C8" w:rsidRDefault="00D977C8" w:rsidP="00CE2816">
      <w:pPr>
        <w:ind w:firstLine="426"/>
        <w:jc w:val="both"/>
        <w:rPr>
          <w:sz w:val="22"/>
          <w:szCs w:val="22"/>
          <w:lang w:val="uk-UA"/>
        </w:rPr>
      </w:pPr>
      <w:r w:rsidRPr="00D977C8">
        <w:rPr>
          <w:sz w:val="22"/>
          <w:szCs w:val="22"/>
          <w:lang w:val="uk-UA"/>
        </w:rPr>
        <w:t>Почувши такі страшні слова, Петя зрозумів, що пішла на марне остання його надія на справедливість, однак розум уперто відмовлявся приймати цей уже доконаний факт.</w:t>
      </w:r>
    </w:p>
    <w:p w:rsidR="00D977C8" w:rsidRPr="00D977C8" w:rsidRDefault="00D977C8" w:rsidP="00CE2816">
      <w:pPr>
        <w:ind w:firstLine="426"/>
        <w:jc w:val="both"/>
        <w:rPr>
          <w:sz w:val="22"/>
          <w:szCs w:val="22"/>
          <w:lang w:val="uk-UA"/>
        </w:rPr>
      </w:pPr>
      <w:r w:rsidRPr="00D977C8">
        <w:rPr>
          <w:sz w:val="22"/>
          <w:szCs w:val="22"/>
          <w:lang w:val="uk-UA"/>
        </w:rPr>
        <w:t>«Як так?! Це помилка! Адже прокурор відмовився від звинувачення!» – стукало в мозок резонне питання.</w:t>
      </w:r>
    </w:p>
    <w:p w:rsidR="00D977C8" w:rsidRPr="00D977C8" w:rsidRDefault="00D977C8" w:rsidP="00CE2816">
      <w:pPr>
        <w:ind w:firstLine="426"/>
        <w:jc w:val="both"/>
        <w:rPr>
          <w:sz w:val="22"/>
          <w:szCs w:val="22"/>
          <w:lang w:val="uk-UA"/>
        </w:rPr>
      </w:pPr>
      <w:r w:rsidRPr="00D977C8">
        <w:rPr>
          <w:sz w:val="22"/>
          <w:szCs w:val="22"/>
          <w:lang w:val="uk-UA"/>
        </w:rPr>
        <w:t>Коли ж стало зрозуміло, що це правда і зробити більше нічого не можна, страшна інформація повергла Петра у шоковий стан.</w:t>
      </w:r>
    </w:p>
    <w:p w:rsidR="00D977C8" w:rsidRPr="00D977C8" w:rsidRDefault="00D977C8" w:rsidP="00CE2816">
      <w:pPr>
        <w:ind w:firstLine="426"/>
        <w:jc w:val="both"/>
        <w:rPr>
          <w:sz w:val="22"/>
          <w:szCs w:val="22"/>
          <w:lang w:val="uk-UA"/>
        </w:rPr>
      </w:pPr>
      <w:r w:rsidRPr="00D977C8">
        <w:rPr>
          <w:sz w:val="22"/>
          <w:szCs w:val="22"/>
          <w:lang w:val="uk-UA"/>
        </w:rPr>
        <w:t>«Зрада Батьківщині, шпигунство, спроба повалення соціалістичного ладу…» – вирок не вкладався у голові молодої людини, виглядав знущанням та глузуванням в театрі абсурду. Втім зрештою цей вирок став катастрофою всього, у що хлопець так яро вірив, чого прагнув, чому планував присвятити свою кипучу молоду енергію, яскравий розум і неабиякі організаторські здібності.</w:t>
      </w:r>
    </w:p>
    <w:p w:rsidR="00D977C8" w:rsidRPr="00D977C8" w:rsidRDefault="00D977C8" w:rsidP="00CE2816">
      <w:pPr>
        <w:ind w:firstLine="426"/>
        <w:jc w:val="both"/>
        <w:rPr>
          <w:sz w:val="22"/>
          <w:szCs w:val="22"/>
          <w:lang w:val="uk-UA"/>
        </w:rPr>
      </w:pPr>
      <w:r w:rsidRPr="00D977C8">
        <w:rPr>
          <w:sz w:val="22"/>
          <w:szCs w:val="22"/>
          <w:lang w:val="uk-UA"/>
        </w:rPr>
        <w:t xml:space="preserve">Судова процедура все ще проходила якісь завершальні стадії, хтось щось говорив, проте Петро вже нічого не слухав і не </w:t>
      </w:r>
      <w:r w:rsidRPr="00D977C8">
        <w:rPr>
          <w:sz w:val="22"/>
          <w:szCs w:val="22"/>
          <w:lang w:val="uk-UA"/>
        </w:rPr>
        <w:lastRenderedPageBreak/>
        <w:t>сприймав: стояв, як у воду опущений. Тільки дорогою назад до в’язниці здатність мислити повернулася до нього.</w:t>
      </w:r>
    </w:p>
    <w:p w:rsidR="00D977C8" w:rsidRPr="00D977C8" w:rsidRDefault="00A644DF" w:rsidP="00CE2816">
      <w:pPr>
        <w:ind w:firstLine="426"/>
        <w:jc w:val="both"/>
        <w:rPr>
          <w:sz w:val="22"/>
          <w:szCs w:val="22"/>
          <w:lang w:val="uk-UA"/>
        </w:rPr>
      </w:pPr>
      <w:r w:rsidRPr="00CE2816">
        <w:rPr>
          <w:noProof/>
          <w:sz w:val="22"/>
          <w:szCs w:val="22"/>
        </w:rPr>
        <mc:AlternateContent>
          <mc:Choice Requires="wpg">
            <w:drawing>
              <wp:anchor distT="0" distB="0" distL="114300" distR="114300" simplePos="0" relativeHeight="251725824" behindDoc="0" locked="0" layoutInCell="0" allowOverlap="0" wp14:anchorId="7E925DE3" wp14:editId="5028D16A">
                <wp:simplePos x="0" y="0"/>
                <wp:positionH relativeFrom="column">
                  <wp:posOffset>41910</wp:posOffset>
                </wp:positionH>
                <wp:positionV relativeFrom="page">
                  <wp:posOffset>1655445</wp:posOffset>
                </wp:positionV>
                <wp:extent cx="4098290" cy="5618480"/>
                <wp:effectExtent l="0" t="0" r="0" b="0"/>
                <wp:wrapTopAndBottom/>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8290" cy="5618480"/>
                          <a:chOff x="1882" y="2"/>
                          <a:chExt cx="5476" cy="7972"/>
                        </a:xfrm>
                      </wpg:grpSpPr>
                      <pic:pic xmlns:pic="http://schemas.openxmlformats.org/drawingml/2006/picture">
                        <pic:nvPicPr>
                          <pic:cNvPr id="27" name="Picture 24" descr="ПриговорIMG_20200115_150556_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82" y="2"/>
                            <a:ext cx="5400" cy="7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Text Box 25"/>
                        <wps:cNvSpPr txBox="1">
                          <a:spLocks noChangeArrowheads="1"/>
                        </wps:cNvSpPr>
                        <wps:spPr bwMode="auto">
                          <a:xfrm>
                            <a:off x="1958" y="7254"/>
                            <a:ext cx="54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C56" w:rsidRPr="00312802" w:rsidRDefault="00762C56" w:rsidP="00A644DF">
                              <w:pPr>
                                <w:jc w:val="center"/>
                                <w:rPr>
                                  <w:b/>
                                  <w:i/>
                                  <w:sz w:val="16"/>
                                  <w:szCs w:val="16"/>
                                  <w:lang w:val="uk-UA"/>
                                </w:rPr>
                              </w:pPr>
                            </w:p>
                            <w:p w:rsidR="00762C56" w:rsidRPr="00E443FC" w:rsidRDefault="00762C56" w:rsidP="00A644DF">
                              <w:pPr>
                                <w:jc w:val="center"/>
                                <w:rPr>
                                  <w:b/>
                                  <w:i/>
                                  <w:sz w:val="22"/>
                                  <w:szCs w:val="22"/>
                                </w:rPr>
                              </w:pPr>
                              <w:r w:rsidRPr="00E443FC">
                                <w:rPr>
                                  <w:b/>
                                  <w:i/>
                                  <w:sz w:val="22"/>
                                  <w:szCs w:val="22"/>
                                  <w:lang w:val="uk-UA"/>
                                </w:rPr>
                                <w:t>Остання сторінка вироку</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6" o:spid="_x0000_s1030" style="position:absolute;left:0;text-align:left;margin-left:3.3pt;margin-top:130.35pt;width:322.7pt;height:442.4pt;z-index:251725824;mso-position-vertical-relative:page" coordorigin="1882,2" coordsize="5476,79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" o:allowincell="f" o:allowoverlap="f">
                <v:shape id="Picture 24" o:spid="_x0000_s1031" type="#_x0000_t75" alt="ПриговорIMG_20200115_150556_1" style="position:absolute;left:1882;top:2;width:5400;height:7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pskrGAAAA2wAAAA8AAABkcnMvZG93bnJldi54bWxEj0FrwkAUhO8F/8PyhF5K3TUUTaOraKHQ&#10;g4c2TfH6mn0mwezbkN1q/PeuUPA4zMw3zHI92FacqPeNYw3TiQJBXDrTcKWh+H5/TkH4gGywdUwa&#10;LuRhvRo9LDEz7sxfdMpDJSKEfYYa6hC6TEpf1mTRT1xHHL2D6y2GKPtKmh7PEW5bmSg1kxYbjgs1&#10;dvRWU3nM/6yG2fFzm7zk6fZXVfPX3dNmXxx+9lo/jofNAkSgIdzD/+0PoyGZw+1L/AFyd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CmySsYAAADbAAAADwAAAAAAAAAAAAAA&#10;AACfAgAAZHJzL2Rvd25yZXYueG1sUEsFBgAAAAAEAAQA9wAAAJIDAAAAAA==&#10;">
                  <v:imagedata r:id="rId17" o:title="ПриговорIMG_20200115_150556_1"/>
                </v:shape>
                <v:shape id="Text Box 25" o:spid="_x0000_s1032" type="#_x0000_t202" style="position:absolute;left:1958;top:7254;width:54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Y3sMA&#10;AADbAAAADwAAAGRycy9kb3ducmV2LnhtbESP3WrCQBSE74W+w3IKvRHdWFKj0U2wQktu/XmAY/aY&#10;BLNnQ3Zr4tu7hUIvh5n5htnmo2nFnXrXWFawmEcgiEurG64UnE9fsxUI55E1tpZJwYMc5NnLZIup&#10;tgMf6H70lQgQdikqqL3vUildWZNBN7cdcfCutjfog+wrqXscAty08j2KltJgw2Ghxo72NZW3449R&#10;cC2G6cd6uHz7c3KIl5/YJB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Y3sMAAADbAAAADwAAAAAAAAAAAAAAAACYAgAAZHJzL2Rv&#10;d25yZXYueG1sUEsFBgAAAAAEAAQA9QAAAIgDAAAAAA==&#10;" stroked="f">
                  <v:textbox>
                    <w:txbxContent>
                      <w:p w:rsidR="00A644DF" w:rsidRPr="00312802" w:rsidRDefault="00A644DF" w:rsidP="00A644DF">
                        <w:pPr>
                          <w:jc w:val="center"/>
                          <w:rPr>
                            <w:b/>
                            <w:i/>
                            <w:sz w:val="16"/>
                            <w:szCs w:val="16"/>
                            <w:lang w:val="uk-UA"/>
                          </w:rPr>
                        </w:pPr>
                      </w:p>
                      <w:p w:rsidR="00A644DF" w:rsidRPr="00E443FC" w:rsidRDefault="00A644DF" w:rsidP="00A644DF">
                        <w:pPr>
                          <w:jc w:val="center"/>
                          <w:rPr>
                            <w:b/>
                            <w:i/>
                            <w:sz w:val="22"/>
                            <w:szCs w:val="22"/>
                          </w:rPr>
                        </w:pPr>
                        <w:r w:rsidRPr="00E443FC">
                          <w:rPr>
                            <w:b/>
                            <w:i/>
                            <w:sz w:val="22"/>
                            <w:szCs w:val="22"/>
                            <w:lang w:val="uk-UA"/>
                          </w:rPr>
                          <w:t>Остання сторінка вироку</w:t>
                        </w:r>
                      </w:p>
                    </w:txbxContent>
                  </v:textbox>
                </v:shape>
                <w10:wrap type="topAndBottom" anchory="page"/>
              </v:group>
            </w:pict>
          </mc:Fallback>
        </mc:AlternateContent>
      </w:r>
      <w:r w:rsidRPr="00D977C8">
        <w:rPr>
          <w:sz w:val="22"/>
          <w:szCs w:val="22"/>
          <w:lang w:val="uk-UA"/>
        </w:rPr>
        <w:t xml:space="preserve"> </w:t>
      </w:r>
      <w:r w:rsidR="00D977C8" w:rsidRPr="00D977C8">
        <w:rPr>
          <w:sz w:val="22"/>
          <w:szCs w:val="22"/>
          <w:lang w:val="uk-UA"/>
        </w:rPr>
        <w:t xml:space="preserve">«Тепер все. Життя пішло під укіс, – констатував щойно засуджений. – Тепер я – </w:t>
      </w:r>
      <w:proofErr w:type="spellStart"/>
      <w:r w:rsidR="00D977C8" w:rsidRPr="00D977C8">
        <w:rPr>
          <w:sz w:val="22"/>
          <w:szCs w:val="22"/>
          <w:lang w:val="uk-UA"/>
        </w:rPr>
        <w:t>зек</w:t>
      </w:r>
      <w:proofErr w:type="spellEnd"/>
      <w:r w:rsidR="00D977C8" w:rsidRPr="00D977C8">
        <w:rPr>
          <w:sz w:val="22"/>
          <w:szCs w:val="22"/>
          <w:lang w:val="uk-UA"/>
        </w:rPr>
        <w:t>, позбавлений майбутнього, ворог народу, прокажений».</w:t>
      </w:r>
    </w:p>
    <w:p w:rsidR="00D977C8" w:rsidRPr="00D977C8" w:rsidRDefault="00D977C8" w:rsidP="00CE2816">
      <w:pPr>
        <w:ind w:firstLine="426"/>
        <w:jc w:val="both"/>
        <w:rPr>
          <w:sz w:val="22"/>
          <w:szCs w:val="22"/>
          <w:lang w:val="uk-UA"/>
        </w:rPr>
      </w:pPr>
      <w:r w:rsidRPr="00D977C8">
        <w:rPr>
          <w:sz w:val="22"/>
          <w:szCs w:val="22"/>
          <w:lang w:val="uk-UA"/>
        </w:rPr>
        <w:lastRenderedPageBreak/>
        <w:t>Злість підступила до самого Петрового горла, вона з силою стиснула груди в нестерпному спазмі, приносячи хлопцеві усвідомлення його сумного статусу: тепер він – ізгой серед подібних ізгоїв, з яких соціалістична Батьківщина вичавить усі соки. Вона має зламати їх усіх – усіх, хто вирішив, що чимось відрізняється від решти. А хто не зламається – має померти, ударною рабською працею прокладаючи дорогу комуністичним ідеям у таборах!</w:t>
      </w:r>
    </w:p>
    <w:p w:rsidR="00D977C8" w:rsidRPr="00D977C8" w:rsidRDefault="00D977C8" w:rsidP="00CE2816">
      <w:pPr>
        <w:ind w:firstLine="426"/>
        <w:jc w:val="both"/>
        <w:rPr>
          <w:sz w:val="22"/>
          <w:szCs w:val="22"/>
          <w:lang w:val="uk-UA"/>
        </w:rPr>
      </w:pPr>
    </w:p>
    <w:p w:rsidR="00D977C8" w:rsidRDefault="00D977C8" w:rsidP="00CE2816">
      <w:pPr>
        <w:ind w:firstLine="426"/>
        <w:jc w:val="both"/>
        <w:rPr>
          <w:sz w:val="22"/>
          <w:szCs w:val="22"/>
          <w:lang w:val="uk-UA"/>
        </w:rPr>
      </w:pPr>
    </w:p>
    <w:p w:rsidR="00A644DF" w:rsidRPr="00D977C8" w:rsidRDefault="00A644DF" w:rsidP="00CE2816">
      <w:pPr>
        <w:ind w:firstLine="426"/>
        <w:jc w:val="both"/>
        <w:rPr>
          <w:sz w:val="22"/>
          <w:szCs w:val="22"/>
          <w:lang w:val="uk-UA"/>
        </w:rPr>
      </w:pPr>
    </w:p>
    <w:p w:rsidR="00D977C8" w:rsidRPr="00D977C8" w:rsidRDefault="00D977C8" w:rsidP="00D977C8">
      <w:pPr>
        <w:jc w:val="center"/>
        <w:rPr>
          <w:b/>
          <w:sz w:val="28"/>
          <w:szCs w:val="28"/>
          <w:lang w:val="uk-UA"/>
        </w:rPr>
      </w:pPr>
      <w:r w:rsidRPr="00D977C8">
        <w:rPr>
          <w:b/>
          <w:sz w:val="28"/>
          <w:szCs w:val="28"/>
          <w:lang w:val="uk-UA"/>
        </w:rPr>
        <w:t>Піщана пастка</w:t>
      </w:r>
    </w:p>
    <w:p w:rsidR="00D977C8" w:rsidRPr="00D977C8" w:rsidRDefault="00D977C8" w:rsidP="00D977C8">
      <w:pPr>
        <w:ind w:firstLine="709"/>
        <w:jc w:val="both"/>
        <w:rPr>
          <w:i/>
          <w:sz w:val="22"/>
          <w:szCs w:val="22"/>
          <w:lang w:val="uk-UA"/>
        </w:rPr>
      </w:pPr>
    </w:p>
    <w:p w:rsidR="00D977C8" w:rsidRPr="00D977C8" w:rsidRDefault="00D977C8" w:rsidP="00D977C8">
      <w:pPr>
        <w:ind w:firstLine="709"/>
        <w:jc w:val="both"/>
        <w:rPr>
          <w:i/>
          <w:sz w:val="22"/>
          <w:szCs w:val="22"/>
          <w:lang w:val="uk-UA"/>
        </w:rPr>
      </w:pPr>
      <w:r w:rsidRPr="00D977C8">
        <w:rPr>
          <w:i/>
          <w:sz w:val="22"/>
          <w:szCs w:val="22"/>
          <w:lang w:val="uk-UA"/>
        </w:rPr>
        <w:t>1932 рік, липень. Томаківка.</w:t>
      </w:r>
    </w:p>
    <w:p w:rsidR="00D977C8" w:rsidRPr="00D977C8" w:rsidRDefault="00D977C8" w:rsidP="00D977C8">
      <w:pPr>
        <w:ind w:firstLine="709"/>
        <w:jc w:val="both"/>
        <w:rPr>
          <w:sz w:val="22"/>
          <w:szCs w:val="22"/>
          <w:lang w:val="uk-UA"/>
        </w:rPr>
      </w:pPr>
    </w:p>
    <w:p w:rsidR="00D977C8" w:rsidRPr="00D977C8" w:rsidRDefault="00D977C8" w:rsidP="00CE2816">
      <w:pPr>
        <w:ind w:firstLine="426"/>
        <w:jc w:val="both"/>
        <w:rPr>
          <w:sz w:val="22"/>
          <w:szCs w:val="22"/>
          <w:lang w:val="uk-UA"/>
        </w:rPr>
      </w:pPr>
      <w:r w:rsidRPr="00D977C8">
        <w:rPr>
          <w:sz w:val="22"/>
          <w:szCs w:val="22"/>
          <w:lang w:val="uk-UA"/>
        </w:rPr>
        <w:t xml:space="preserve">Сьогодні погода видалася похмурою та вітряною, але без дощу. Тому, починаючи з самого ранку, вся родина </w:t>
      </w:r>
      <w:proofErr w:type="spellStart"/>
      <w:r w:rsidRPr="00D977C8">
        <w:rPr>
          <w:sz w:val="22"/>
          <w:szCs w:val="22"/>
          <w:lang w:val="uk-UA"/>
        </w:rPr>
        <w:t>Шаблів</w:t>
      </w:r>
      <w:proofErr w:type="spellEnd"/>
      <w:r w:rsidRPr="00D977C8">
        <w:rPr>
          <w:sz w:val="22"/>
          <w:szCs w:val="22"/>
          <w:lang w:val="uk-UA"/>
        </w:rPr>
        <w:t xml:space="preserve"> у повному складі працювала на своїй дальній ділянці в полі. Цілий день збирали зернові й добряче змучилися.</w:t>
      </w:r>
    </w:p>
    <w:p w:rsidR="00D977C8" w:rsidRPr="00D977C8" w:rsidRDefault="00D977C8" w:rsidP="00CE2816">
      <w:pPr>
        <w:ind w:firstLine="426"/>
        <w:jc w:val="both"/>
        <w:rPr>
          <w:sz w:val="22"/>
          <w:szCs w:val="22"/>
          <w:lang w:val="uk-UA"/>
        </w:rPr>
      </w:pPr>
      <w:r w:rsidRPr="00D977C8">
        <w:rPr>
          <w:sz w:val="22"/>
          <w:szCs w:val="22"/>
          <w:lang w:val="uk-UA"/>
        </w:rPr>
        <w:t>А ближче до вечора батьки послали Петю додому: треба було ще впоратися з домашнім господарством. Хлопчина приніс вісім відер води для пиття, миття кухонного начиння та купання. Потім зібрав на городі помідори, огірки, кавуни й дині; склав усе на підлозі в коридорі. А насамкінець нагодував і напоїв живність, прибрав у сараях гній, додав підстилкової соломи. Підліток намагався робити все це швидко, бо хотів ще встигнути погратись із друзями.</w:t>
      </w:r>
    </w:p>
    <w:p w:rsidR="00D977C8" w:rsidRPr="00D977C8" w:rsidRDefault="00D977C8" w:rsidP="00CE2816">
      <w:pPr>
        <w:ind w:firstLine="426"/>
        <w:jc w:val="both"/>
        <w:rPr>
          <w:sz w:val="22"/>
          <w:szCs w:val="22"/>
          <w:lang w:val="uk-UA"/>
        </w:rPr>
      </w:pPr>
      <w:r w:rsidRPr="00D977C8">
        <w:rPr>
          <w:sz w:val="22"/>
          <w:szCs w:val="22"/>
          <w:lang w:val="uk-UA"/>
        </w:rPr>
        <w:t>Тим часом повернулися з поля втомлені батьки та брат.</w:t>
      </w:r>
    </w:p>
    <w:p w:rsidR="00D977C8" w:rsidRPr="00D977C8" w:rsidRDefault="00D977C8" w:rsidP="00CE2816">
      <w:pPr>
        <w:ind w:firstLine="426"/>
        <w:jc w:val="both"/>
        <w:rPr>
          <w:sz w:val="22"/>
          <w:szCs w:val="22"/>
          <w:lang w:val="uk-UA"/>
        </w:rPr>
      </w:pPr>
      <w:r w:rsidRPr="00D977C8">
        <w:rPr>
          <w:sz w:val="22"/>
          <w:szCs w:val="22"/>
          <w:lang w:val="uk-UA"/>
        </w:rPr>
        <w:t>– Мамо, я води наносив, овочі зібрав, із тваринами впорався, – відзвітував Петрик. – Можна мені взяти велосипед і поїхати погуляти?</w:t>
      </w:r>
    </w:p>
    <w:p w:rsidR="00D977C8" w:rsidRPr="00D977C8" w:rsidRDefault="00D977C8" w:rsidP="00CE2816">
      <w:pPr>
        <w:ind w:firstLine="426"/>
        <w:jc w:val="both"/>
        <w:rPr>
          <w:sz w:val="22"/>
          <w:szCs w:val="22"/>
          <w:lang w:val="uk-UA"/>
        </w:rPr>
      </w:pPr>
      <w:r w:rsidRPr="00D977C8">
        <w:rPr>
          <w:sz w:val="22"/>
          <w:szCs w:val="22"/>
          <w:lang w:val="uk-UA"/>
        </w:rPr>
        <w:t>– Їдь, – дозволила Марія, – тільки дивись, акуратно – не зламай веломашину! Вона нам так важко дісталася.</w:t>
      </w:r>
    </w:p>
    <w:p w:rsidR="00D977C8" w:rsidRPr="00D977C8" w:rsidRDefault="00D977C8" w:rsidP="00CE2816">
      <w:pPr>
        <w:ind w:firstLine="426"/>
        <w:jc w:val="both"/>
        <w:rPr>
          <w:sz w:val="22"/>
          <w:szCs w:val="22"/>
          <w:lang w:val="uk-UA"/>
        </w:rPr>
      </w:pPr>
      <w:r w:rsidRPr="00D977C8">
        <w:rPr>
          <w:sz w:val="22"/>
          <w:szCs w:val="22"/>
          <w:lang w:val="uk-UA"/>
        </w:rPr>
        <w:t>– Добре! – крикнув підліток, на ходу закидаючи ногу на двоколісного друга.</w:t>
      </w:r>
    </w:p>
    <w:p w:rsidR="00D977C8" w:rsidRPr="00D977C8" w:rsidRDefault="00D977C8" w:rsidP="00CE2816">
      <w:pPr>
        <w:ind w:firstLine="426"/>
        <w:jc w:val="both"/>
        <w:rPr>
          <w:sz w:val="22"/>
          <w:szCs w:val="22"/>
          <w:lang w:val="uk-UA"/>
        </w:rPr>
      </w:pPr>
      <w:r w:rsidRPr="00D977C8">
        <w:rPr>
          <w:sz w:val="22"/>
          <w:szCs w:val="22"/>
          <w:lang w:val="uk-UA"/>
        </w:rPr>
        <w:t>Він їхав, не тримаючись руками за кермо, – "без рук", як казали хлопці. Залізний кінь легко піддавався керуючим впливам, а вітерець бадьоро обдував напівголе тіло.</w:t>
      </w:r>
    </w:p>
    <w:p w:rsidR="00D977C8" w:rsidRPr="00D977C8" w:rsidRDefault="00D977C8" w:rsidP="00CE2816">
      <w:pPr>
        <w:ind w:firstLine="426"/>
        <w:jc w:val="both"/>
        <w:rPr>
          <w:sz w:val="22"/>
          <w:szCs w:val="22"/>
          <w:lang w:val="uk-UA"/>
        </w:rPr>
      </w:pPr>
      <w:r w:rsidRPr="00D977C8">
        <w:rPr>
          <w:sz w:val="22"/>
          <w:szCs w:val="22"/>
          <w:lang w:val="uk-UA"/>
        </w:rPr>
        <w:t xml:space="preserve">Через пару хвилин Петя був уже на спортивному майданчику. Друзів не було видно; лише старшокласники займалися "стрибками з трампліна" на велосипедах. Учні молодших класів рили для них ями в пісочниці, а кілька "ветеранів", по черзі сідлаючи наявні у них </w:t>
      </w:r>
      <w:r w:rsidRPr="00D977C8">
        <w:rPr>
          <w:sz w:val="22"/>
          <w:szCs w:val="22"/>
          <w:lang w:val="uk-UA"/>
        </w:rPr>
        <w:lastRenderedPageBreak/>
        <w:t>два "велика", із розгону один за одним долали ці перешкоди, в результаті чого виходили ефектні серії стрибків.</w:t>
      </w:r>
    </w:p>
    <w:p w:rsidR="00D977C8" w:rsidRPr="00D977C8" w:rsidRDefault="00D977C8" w:rsidP="00CE2816">
      <w:pPr>
        <w:ind w:firstLine="426"/>
        <w:jc w:val="both"/>
        <w:rPr>
          <w:sz w:val="22"/>
          <w:szCs w:val="22"/>
          <w:lang w:val="uk-UA"/>
        </w:rPr>
      </w:pPr>
      <w:r w:rsidRPr="00D977C8">
        <w:rPr>
          <w:sz w:val="22"/>
          <w:szCs w:val="22"/>
          <w:lang w:val="uk-UA"/>
        </w:rPr>
        <w:t>– Чого рота роззявив?! – прикрикнув ватажок старших хлопців Сашко на Петрика, котрий спостерігав за дійством зі сторони. – Теж хочеш стрибати з трампліна?</w:t>
      </w:r>
    </w:p>
    <w:p w:rsidR="00D977C8" w:rsidRPr="00D977C8" w:rsidRDefault="00D977C8" w:rsidP="00CE2816">
      <w:pPr>
        <w:ind w:firstLine="426"/>
        <w:jc w:val="both"/>
        <w:rPr>
          <w:sz w:val="22"/>
          <w:szCs w:val="22"/>
          <w:lang w:val="uk-UA"/>
        </w:rPr>
      </w:pPr>
      <w:r w:rsidRPr="00D977C8">
        <w:rPr>
          <w:sz w:val="22"/>
          <w:szCs w:val="22"/>
          <w:lang w:val="uk-UA"/>
        </w:rPr>
        <w:t>– Хочу, – скромно відповів Петя.</w:t>
      </w:r>
    </w:p>
    <w:p w:rsidR="00D977C8" w:rsidRPr="00D977C8" w:rsidRDefault="00D977C8" w:rsidP="00CE2816">
      <w:pPr>
        <w:ind w:firstLine="426"/>
        <w:jc w:val="both"/>
        <w:rPr>
          <w:sz w:val="22"/>
          <w:szCs w:val="22"/>
          <w:lang w:val="uk-UA"/>
        </w:rPr>
      </w:pPr>
      <w:r w:rsidRPr="00D977C8">
        <w:rPr>
          <w:sz w:val="22"/>
          <w:szCs w:val="22"/>
          <w:lang w:val="uk-UA"/>
        </w:rPr>
        <w:t>– Ви його бачили? – покотився зі сміху Сашко, звертаючись до своїх приятелів. – Він хоче!</w:t>
      </w:r>
    </w:p>
    <w:p w:rsidR="00D977C8" w:rsidRPr="00D977C8" w:rsidRDefault="00D977C8" w:rsidP="00CE2816">
      <w:pPr>
        <w:ind w:firstLine="426"/>
        <w:jc w:val="both"/>
        <w:rPr>
          <w:sz w:val="22"/>
          <w:szCs w:val="22"/>
          <w:lang w:val="uk-UA"/>
        </w:rPr>
      </w:pPr>
      <w:r w:rsidRPr="00D977C8">
        <w:rPr>
          <w:sz w:val="22"/>
          <w:szCs w:val="22"/>
          <w:lang w:val="uk-UA"/>
        </w:rPr>
        <w:t>Нахабно регочучи, здоровань театрально підняв "на диби" переднє колесо свого велосипеда, а потім, граючи м’язами, звернувся до підлітка:</w:t>
      </w:r>
    </w:p>
    <w:p w:rsidR="00D977C8" w:rsidRPr="00D977C8" w:rsidRDefault="00D977C8" w:rsidP="00CE2816">
      <w:pPr>
        <w:ind w:firstLine="426"/>
        <w:jc w:val="both"/>
        <w:rPr>
          <w:sz w:val="22"/>
          <w:szCs w:val="22"/>
          <w:lang w:val="uk-UA"/>
        </w:rPr>
      </w:pPr>
      <w:r w:rsidRPr="00D977C8">
        <w:rPr>
          <w:sz w:val="22"/>
          <w:szCs w:val="22"/>
          <w:lang w:val="uk-UA"/>
        </w:rPr>
        <w:t>– Спочатку обітри на губах молоко, та йди зроби для нас яму: до більшого ти поки не доріс! – бравуючи своїми величезними габаритами, він із задоволеним виглядом обвів поглядом товаришів. – Що за тупа малеча?! Вже пів</w:t>
      </w:r>
      <w:r w:rsidR="00996628">
        <w:rPr>
          <w:sz w:val="22"/>
          <w:szCs w:val="22"/>
          <w:lang w:val="uk-UA"/>
        </w:rPr>
        <w:t xml:space="preserve"> </w:t>
      </w:r>
      <w:r w:rsidRPr="00D977C8">
        <w:rPr>
          <w:sz w:val="22"/>
          <w:szCs w:val="22"/>
          <w:lang w:val="uk-UA"/>
        </w:rPr>
        <w:t xml:space="preserve">години </w:t>
      </w:r>
      <w:proofErr w:type="spellStart"/>
      <w:r w:rsidRPr="00D977C8">
        <w:rPr>
          <w:sz w:val="22"/>
          <w:szCs w:val="22"/>
          <w:lang w:val="uk-UA"/>
        </w:rPr>
        <w:t>порпаються</w:t>
      </w:r>
      <w:proofErr w:type="spellEnd"/>
      <w:r w:rsidRPr="00D977C8">
        <w:rPr>
          <w:sz w:val="22"/>
          <w:szCs w:val="22"/>
          <w:lang w:val="uk-UA"/>
        </w:rPr>
        <w:t xml:space="preserve"> в піску – і не можуть зробити нормального трампліна! Нема серед вас жодного хоч трохи </w:t>
      </w:r>
      <w:proofErr w:type="spellStart"/>
      <w:r w:rsidRPr="00D977C8">
        <w:rPr>
          <w:sz w:val="22"/>
          <w:szCs w:val="22"/>
          <w:lang w:val="uk-UA"/>
        </w:rPr>
        <w:t>кумекаючого</w:t>
      </w:r>
      <w:proofErr w:type="spellEnd"/>
      <w:r w:rsidRPr="00D977C8">
        <w:rPr>
          <w:sz w:val="22"/>
          <w:szCs w:val="22"/>
          <w:lang w:val="uk-UA"/>
        </w:rPr>
        <w:t xml:space="preserve">! – Сашко з викликом звернув свій погляд на менших, </w:t>
      </w:r>
      <w:r w:rsidR="00C90399">
        <w:rPr>
          <w:sz w:val="22"/>
          <w:szCs w:val="22"/>
          <w:lang w:val="uk-UA"/>
        </w:rPr>
        <w:t>опісля</w:t>
      </w:r>
      <w:r w:rsidRPr="00D977C8">
        <w:rPr>
          <w:sz w:val="22"/>
          <w:szCs w:val="22"/>
          <w:lang w:val="uk-UA"/>
        </w:rPr>
        <w:t xml:space="preserve"> на Петра та смачно сплюнув.</w:t>
      </w:r>
    </w:p>
    <w:p w:rsidR="00D977C8" w:rsidRPr="00D977C8" w:rsidRDefault="00D977C8" w:rsidP="00CE2816">
      <w:pPr>
        <w:ind w:firstLine="426"/>
        <w:jc w:val="both"/>
        <w:rPr>
          <w:sz w:val="22"/>
          <w:szCs w:val="22"/>
          <w:lang w:val="uk-UA"/>
        </w:rPr>
      </w:pPr>
      <w:proofErr w:type="spellStart"/>
      <w:r w:rsidRPr="00D977C8">
        <w:rPr>
          <w:sz w:val="22"/>
          <w:szCs w:val="22"/>
          <w:lang w:val="uk-UA"/>
        </w:rPr>
        <w:t>Молодшокласники</w:t>
      </w:r>
      <w:proofErr w:type="spellEnd"/>
      <w:r w:rsidRPr="00D977C8">
        <w:rPr>
          <w:sz w:val="22"/>
          <w:szCs w:val="22"/>
          <w:lang w:val="uk-UA"/>
        </w:rPr>
        <w:t xml:space="preserve"> </w:t>
      </w:r>
      <w:r w:rsidRPr="00CE2816">
        <w:rPr>
          <w:sz w:val="22"/>
          <w:szCs w:val="22"/>
          <w:lang w:val="uk-UA"/>
        </w:rPr>
        <w:t>потупили</w:t>
      </w:r>
      <w:r w:rsidRPr="00D977C8">
        <w:rPr>
          <w:sz w:val="22"/>
          <w:szCs w:val="22"/>
          <w:lang w:val="uk-UA"/>
        </w:rPr>
        <w:t xml:space="preserve"> голови, а в Петі закипіла злість проти цього </w:t>
      </w:r>
      <w:proofErr w:type="spellStart"/>
      <w:r w:rsidRPr="00D977C8">
        <w:rPr>
          <w:sz w:val="22"/>
          <w:szCs w:val="22"/>
          <w:lang w:val="uk-UA"/>
        </w:rPr>
        <w:t>великовікового</w:t>
      </w:r>
      <w:proofErr w:type="spellEnd"/>
      <w:r w:rsidRPr="00D977C8">
        <w:rPr>
          <w:sz w:val="22"/>
          <w:szCs w:val="22"/>
          <w:lang w:val="uk-UA"/>
        </w:rPr>
        <w:t xml:space="preserve"> хвалька.</w:t>
      </w:r>
    </w:p>
    <w:p w:rsidR="00D977C8" w:rsidRPr="00D977C8" w:rsidRDefault="00D977C8" w:rsidP="00CE2816">
      <w:pPr>
        <w:ind w:firstLine="426"/>
        <w:jc w:val="both"/>
        <w:rPr>
          <w:sz w:val="22"/>
          <w:szCs w:val="22"/>
          <w:lang w:val="uk-UA"/>
        </w:rPr>
      </w:pPr>
      <w:r w:rsidRPr="00D977C8">
        <w:rPr>
          <w:sz w:val="22"/>
          <w:szCs w:val="22"/>
          <w:lang w:val="uk-UA"/>
        </w:rPr>
        <w:t xml:space="preserve">– Гаразд, – зійшов Сашко до милості відносно черні, а </w:t>
      </w:r>
      <w:r w:rsidR="00C90399">
        <w:rPr>
          <w:sz w:val="22"/>
          <w:szCs w:val="22"/>
          <w:lang w:val="uk-UA"/>
        </w:rPr>
        <w:t>відтак</w:t>
      </w:r>
      <w:r w:rsidRPr="00D977C8">
        <w:rPr>
          <w:sz w:val="22"/>
          <w:szCs w:val="22"/>
          <w:lang w:val="uk-UA"/>
        </w:rPr>
        <w:t xml:space="preserve"> із виразом своєї переваги на обличчі довів до Петі завдання: – Вирий для мене хороший трамплін, такий, щоб здорово підкидав; я його випробую, і якщо мені сподобається, тоді дозволю тобі раз-другий стрибнути з нами.</w:t>
      </w:r>
    </w:p>
    <w:p w:rsidR="00D977C8" w:rsidRPr="00D977C8" w:rsidRDefault="00D977C8" w:rsidP="00CE2816">
      <w:pPr>
        <w:ind w:firstLine="426"/>
        <w:jc w:val="both"/>
        <w:rPr>
          <w:sz w:val="22"/>
          <w:szCs w:val="22"/>
          <w:lang w:val="uk-UA"/>
        </w:rPr>
      </w:pPr>
      <w:r w:rsidRPr="00D977C8">
        <w:rPr>
          <w:sz w:val="22"/>
          <w:szCs w:val="22"/>
          <w:lang w:val="uk-UA"/>
        </w:rPr>
        <w:t>Великі хлопці поїхали, діти розійшлися, а Петя почав міркувати. Йому дуже хотілося провчити самозакоханого здорованя, й незабаром у хлопця визрів план. Він подумки уявив траєкторії руху велосипеда за різних конструкцій "трампліна", порівняв їх між собою та визначив очікувані наслідки. Вибравши потрібний варіант, підліток приступив до роботи.</w:t>
      </w:r>
    </w:p>
    <w:p w:rsidR="00D977C8" w:rsidRPr="00D977C8" w:rsidRDefault="00D977C8" w:rsidP="00CE2816">
      <w:pPr>
        <w:ind w:firstLine="426"/>
        <w:jc w:val="both"/>
        <w:rPr>
          <w:sz w:val="22"/>
          <w:szCs w:val="22"/>
          <w:lang w:val="uk-UA"/>
        </w:rPr>
      </w:pPr>
      <w:r w:rsidRPr="00D977C8">
        <w:rPr>
          <w:sz w:val="22"/>
          <w:szCs w:val="22"/>
          <w:lang w:val="uk-UA"/>
        </w:rPr>
        <w:t>У піску Петриком була вирита велика яма, полога з одного боку і круто нависаюча – з іншого. При цьому її конструкція являла собою мовби "пастку" для переднього колеса, із якої, рухаючись тільки вперед, воно ніяк не могло вибратися.</w:t>
      </w:r>
    </w:p>
    <w:p w:rsidR="00D977C8" w:rsidRPr="00D977C8" w:rsidRDefault="00D977C8" w:rsidP="00CE2816">
      <w:pPr>
        <w:ind w:firstLine="426"/>
        <w:jc w:val="both"/>
        <w:rPr>
          <w:sz w:val="22"/>
          <w:szCs w:val="22"/>
          <w:lang w:val="uk-UA"/>
        </w:rPr>
      </w:pPr>
      <w:r w:rsidRPr="00D977C8">
        <w:rPr>
          <w:sz w:val="22"/>
          <w:szCs w:val="22"/>
          <w:lang w:val="uk-UA"/>
        </w:rPr>
        <w:t>Задоволений своїм творінням, Петя певний час на відстані спостерігав за тим, що буде далі. Однак старшокласники все не поверталися, зате однолітки загітували хлопця на гру в козла біля річки. Він переключився на нове заняття і швидко забув про зроблений трамплін.</w:t>
      </w:r>
    </w:p>
    <w:p w:rsidR="00D977C8" w:rsidRPr="00D977C8" w:rsidRDefault="00D977C8" w:rsidP="00CE2816">
      <w:pPr>
        <w:ind w:firstLine="426"/>
        <w:jc w:val="both"/>
        <w:rPr>
          <w:sz w:val="22"/>
          <w:szCs w:val="22"/>
          <w:lang w:val="uk-UA"/>
        </w:rPr>
      </w:pPr>
      <w:r w:rsidRPr="00D977C8">
        <w:rPr>
          <w:sz w:val="22"/>
          <w:szCs w:val="22"/>
          <w:lang w:val="uk-UA"/>
        </w:rPr>
        <w:t>...</w:t>
      </w:r>
    </w:p>
    <w:p w:rsidR="00D977C8" w:rsidRPr="00D977C8" w:rsidRDefault="00D977C8" w:rsidP="00CE2816">
      <w:pPr>
        <w:ind w:firstLine="426"/>
        <w:jc w:val="both"/>
        <w:rPr>
          <w:sz w:val="22"/>
          <w:szCs w:val="22"/>
          <w:lang w:val="uk-UA"/>
        </w:rPr>
      </w:pPr>
      <w:r w:rsidRPr="00D977C8">
        <w:rPr>
          <w:sz w:val="22"/>
          <w:szCs w:val="22"/>
          <w:lang w:val="uk-UA"/>
        </w:rPr>
        <w:lastRenderedPageBreak/>
        <w:t>Ця історія отримала несподіване продовження наступного дня. Ідучи до центру Томаківки, Петя зустрів свого друга Юрка.</w:t>
      </w:r>
    </w:p>
    <w:p w:rsidR="00D977C8" w:rsidRPr="00D977C8" w:rsidRDefault="00D977C8" w:rsidP="00CE2816">
      <w:pPr>
        <w:ind w:firstLine="426"/>
        <w:jc w:val="both"/>
        <w:rPr>
          <w:sz w:val="22"/>
          <w:szCs w:val="22"/>
          <w:lang w:val="uk-UA"/>
        </w:rPr>
      </w:pPr>
      <w:r w:rsidRPr="00D977C8">
        <w:rPr>
          <w:sz w:val="22"/>
          <w:szCs w:val="22"/>
          <w:lang w:val="uk-UA"/>
        </w:rPr>
        <w:t>– Привіт! Ти на майданчик? – поцікавився той.</w:t>
      </w:r>
    </w:p>
    <w:p w:rsidR="00D977C8" w:rsidRPr="00D977C8" w:rsidRDefault="00D977C8" w:rsidP="00CE2816">
      <w:pPr>
        <w:ind w:firstLine="426"/>
        <w:jc w:val="both"/>
        <w:rPr>
          <w:sz w:val="22"/>
          <w:szCs w:val="22"/>
          <w:lang w:val="uk-UA"/>
        </w:rPr>
      </w:pPr>
      <w:r w:rsidRPr="00D977C8">
        <w:rPr>
          <w:sz w:val="22"/>
          <w:szCs w:val="22"/>
          <w:lang w:val="uk-UA"/>
        </w:rPr>
        <w:t>– Так.</w:t>
      </w:r>
    </w:p>
    <w:p w:rsidR="00D977C8" w:rsidRPr="00D977C8" w:rsidRDefault="00D977C8" w:rsidP="00CE2816">
      <w:pPr>
        <w:ind w:firstLine="426"/>
        <w:jc w:val="both"/>
        <w:rPr>
          <w:sz w:val="22"/>
          <w:szCs w:val="22"/>
          <w:lang w:val="uk-UA"/>
        </w:rPr>
      </w:pPr>
      <w:r w:rsidRPr="00D977C8">
        <w:rPr>
          <w:sz w:val="22"/>
          <w:szCs w:val="22"/>
          <w:lang w:val="uk-UA"/>
        </w:rPr>
        <w:t>– Не йди туди: там Сашко, злий страшенно! Всюди шукає тебе, погрожує побити.</w:t>
      </w:r>
    </w:p>
    <w:p w:rsidR="00D977C8" w:rsidRPr="00D977C8" w:rsidRDefault="00D977C8" w:rsidP="00CE2816">
      <w:pPr>
        <w:ind w:firstLine="426"/>
        <w:jc w:val="both"/>
        <w:rPr>
          <w:sz w:val="22"/>
          <w:szCs w:val="22"/>
          <w:lang w:val="uk-UA"/>
        </w:rPr>
      </w:pPr>
      <w:r w:rsidRPr="00D977C8">
        <w:rPr>
          <w:sz w:val="22"/>
          <w:szCs w:val="22"/>
          <w:lang w:val="uk-UA"/>
        </w:rPr>
        <w:t>– А що сталося? – не зрозумів Петрик.</w:t>
      </w:r>
    </w:p>
    <w:p w:rsidR="00D977C8" w:rsidRPr="00D977C8" w:rsidRDefault="00D977C8" w:rsidP="00CE2816">
      <w:pPr>
        <w:ind w:firstLine="426"/>
        <w:jc w:val="both"/>
        <w:rPr>
          <w:sz w:val="22"/>
          <w:szCs w:val="22"/>
          <w:lang w:val="uk-UA"/>
        </w:rPr>
      </w:pPr>
      <w:r w:rsidRPr="00D977C8">
        <w:rPr>
          <w:sz w:val="22"/>
          <w:szCs w:val="22"/>
          <w:lang w:val="uk-UA"/>
        </w:rPr>
        <w:t>– Це ж ти вчора змайстрував трамплін у пісочниці?</w:t>
      </w:r>
    </w:p>
    <w:p w:rsidR="00D977C8" w:rsidRPr="00D977C8" w:rsidRDefault="00D977C8" w:rsidP="00CE2816">
      <w:pPr>
        <w:ind w:firstLine="426"/>
        <w:jc w:val="both"/>
        <w:rPr>
          <w:sz w:val="22"/>
          <w:szCs w:val="22"/>
          <w:lang w:val="uk-UA"/>
        </w:rPr>
      </w:pPr>
      <w:r w:rsidRPr="00D977C8">
        <w:rPr>
          <w:sz w:val="22"/>
          <w:szCs w:val="22"/>
          <w:lang w:val="uk-UA"/>
        </w:rPr>
        <w:t>– Ну, не я один; багато пацанів рили ями, а я свою зробив уже після того, як старшокласники розбіглися. Проте з мого трампліну так ніхто й не стрибнув.</w:t>
      </w:r>
    </w:p>
    <w:p w:rsidR="00D977C8" w:rsidRPr="00D977C8" w:rsidRDefault="00D977C8" w:rsidP="00CE2816">
      <w:pPr>
        <w:ind w:firstLine="426"/>
        <w:jc w:val="both"/>
        <w:rPr>
          <w:sz w:val="22"/>
          <w:szCs w:val="22"/>
          <w:lang w:val="uk-UA"/>
        </w:rPr>
      </w:pPr>
      <w:r w:rsidRPr="00D977C8">
        <w:rPr>
          <w:sz w:val="22"/>
          <w:szCs w:val="22"/>
          <w:lang w:val="uk-UA"/>
        </w:rPr>
        <w:t>– Виявляється, Сашко все ж таки його випробував, – по-змовницьки усміхаючись, повідомив Юра.</w:t>
      </w:r>
    </w:p>
    <w:p w:rsidR="00D977C8" w:rsidRPr="00D977C8" w:rsidRDefault="00D977C8" w:rsidP="00CE2816">
      <w:pPr>
        <w:ind w:firstLine="426"/>
        <w:jc w:val="both"/>
        <w:rPr>
          <w:sz w:val="22"/>
          <w:szCs w:val="22"/>
          <w:lang w:val="uk-UA"/>
        </w:rPr>
      </w:pPr>
      <w:r w:rsidRPr="00D977C8">
        <w:rPr>
          <w:sz w:val="22"/>
          <w:szCs w:val="22"/>
          <w:lang w:val="uk-UA"/>
        </w:rPr>
        <w:t>– І що, чого ти так радієш? – осмикнув друга Петя.</w:t>
      </w:r>
    </w:p>
    <w:p w:rsidR="00D977C8" w:rsidRPr="00D977C8" w:rsidRDefault="00D977C8" w:rsidP="00CE2816">
      <w:pPr>
        <w:ind w:firstLine="426"/>
        <w:jc w:val="both"/>
        <w:rPr>
          <w:sz w:val="22"/>
          <w:szCs w:val="22"/>
          <w:lang w:val="uk-UA"/>
        </w:rPr>
      </w:pPr>
      <w:r w:rsidRPr="00D977C8">
        <w:rPr>
          <w:sz w:val="22"/>
          <w:szCs w:val="22"/>
          <w:lang w:val="uk-UA"/>
        </w:rPr>
        <w:t>– Сашко з друзяками пізніше повернувся на майданчик, побачив, що з’явився новий трамплін. Недовго думаючи, розігнався щодуху і – «</w:t>
      </w:r>
      <w:proofErr w:type="spellStart"/>
      <w:r w:rsidRPr="00D977C8">
        <w:rPr>
          <w:sz w:val="22"/>
          <w:szCs w:val="22"/>
          <w:lang w:val="uk-UA"/>
        </w:rPr>
        <w:t>Р-р-р-раз</w:t>
      </w:r>
      <w:proofErr w:type="spellEnd"/>
      <w:r w:rsidRPr="00D977C8">
        <w:rPr>
          <w:sz w:val="22"/>
          <w:szCs w:val="22"/>
          <w:lang w:val="uk-UA"/>
        </w:rPr>
        <w:t>!»: переднє колесо залишилося у хитро влаштованій пастці, а гроза всіх хлопців на очах своєї компанії в ефектному піруеті перелетів через кермо й гепнувся мордою об землю.</w:t>
      </w:r>
    </w:p>
    <w:p w:rsidR="00D977C8" w:rsidRPr="00D977C8" w:rsidRDefault="00D977C8" w:rsidP="00CE2816">
      <w:pPr>
        <w:ind w:firstLine="426"/>
        <w:jc w:val="both"/>
        <w:rPr>
          <w:sz w:val="22"/>
          <w:szCs w:val="22"/>
          <w:lang w:val="uk-UA"/>
        </w:rPr>
      </w:pPr>
      <w:r w:rsidRPr="00D977C8">
        <w:rPr>
          <w:sz w:val="22"/>
          <w:szCs w:val="22"/>
          <w:lang w:val="uk-UA"/>
        </w:rPr>
        <w:t>– Та ти що?! – здивувався Петя, витріщивши очі.</w:t>
      </w:r>
    </w:p>
    <w:p w:rsidR="00D977C8" w:rsidRPr="00D977C8" w:rsidRDefault="00D977C8" w:rsidP="00CE2816">
      <w:pPr>
        <w:ind w:firstLine="426"/>
        <w:jc w:val="both"/>
        <w:rPr>
          <w:sz w:val="22"/>
          <w:szCs w:val="22"/>
          <w:lang w:val="uk-UA"/>
        </w:rPr>
      </w:pPr>
      <w:r w:rsidRPr="00D977C8">
        <w:rPr>
          <w:sz w:val="22"/>
          <w:szCs w:val="22"/>
          <w:lang w:val="uk-UA"/>
        </w:rPr>
        <w:t>Він не очікував такого ефекту від свого винаходу, придуманого, вважай, інтуїтивно.</w:t>
      </w:r>
    </w:p>
    <w:p w:rsidR="00D977C8" w:rsidRPr="00D977C8" w:rsidRDefault="00D977C8" w:rsidP="00CE2816">
      <w:pPr>
        <w:ind w:firstLine="426"/>
        <w:jc w:val="both"/>
        <w:rPr>
          <w:sz w:val="22"/>
          <w:szCs w:val="22"/>
          <w:lang w:val="uk-UA"/>
        </w:rPr>
      </w:pPr>
      <w:r w:rsidRPr="00D977C8">
        <w:rPr>
          <w:sz w:val="22"/>
          <w:szCs w:val="22"/>
          <w:lang w:val="uk-UA"/>
        </w:rPr>
        <w:t>– В результаті у Сашка синець на пів обличчя, погнута рама велосипеда та дружний сміх товаришів, – завершив свою розповідь Юрко.</w:t>
      </w:r>
    </w:p>
    <w:p w:rsidR="00D977C8" w:rsidRPr="00D977C8" w:rsidRDefault="00D977C8" w:rsidP="00CE2816">
      <w:pPr>
        <w:ind w:firstLine="426"/>
        <w:jc w:val="both"/>
        <w:rPr>
          <w:sz w:val="22"/>
          <w:szCs w:val="22"/>
          <w:lang w:val="uk-UA"/>
        </w:rPr>
      </w:pPr>
      <w:r w:rsidRPr="00D977C8">
        <w:rPr>
          <w:sz w:val="22"/>
          <w:szCs w:val="22"/>
          <w:lang w:val="uk-UA"/>
        </w:rPr>
        <w:t>– І що він збирається робити? – запитав Петрик, який зрозумів, що пахне смаженим.</w:t>
      </w:r>
    </w:p>
    <w:p w:rsidR="00D977C8" w:rsidRPr="00D977C8" w:rsidRDefault="00D977C8" w:rsidP="00CE2816">
      <w:pPr>
        <w:ind w:firstLine="426"/>
        <w:jc w:val="both"/>
        <w:rPr>
          <w:sz w:val="22"/>
          <w:szCs w:val="22"/>
          <w:lang w:val="uk-UA"/>
        </w:rPr>
      </w:pPr>
      <w:r w:rsidRPr="00D977C8">
        <w:rPr>
          <w:sz w:val="22"/>
          <w:szCs w:val="22"/>
          <w:lang w:val="uk-UA"/>
        </w:rPr>
        <w:t>– Не знаю. Не знайшовши тебе, Сашко став розпитувати пацанів, як випрямити велосипедну раму. Хтось йому порадив бити по ній молотом через дерев’яну прокладку. Так він, коли я йшов із майданчика, шукав, у кого є молот. Думаю, зараз ремонтується.</w:t>
      </w:r>
    </w:p>
    <w:p w:rsidR="00D977C8" w:rsidRPr="00D977C8" w:rsidRDefault="00D977C8" w:rsidP="00CE2816">
      <w:pPr>
        <w:ind w:firstLine="426"/>
        <w:jc w:val="both"/>
        <w:rPr>
          <w:sz w:val="22"/>
          <w:szCs w:val="22"/>
          <w:lang w:val="uk-UA"/>
        </w:rPr>
      </w:pPr>
      <w:r w:rsidRPr="00D977C8">
        <w:rPr>
          <w:sz w:val="22"/>
          <w:szCs w:val="22"/>
          <w:lang w:val="uk-UA"/>
        </w:rPr>
        <w:t>– А що з приводу мене?</w:t>
      </w:r>
    </w:p>
    <w:p w:rsidR="00D977C8" w:rsidRPr="00D977C8" w:rsidRDefault="00D977C8" w:rsidP="00CE2816">
      <w:pPr>
        <w:ind w:firstLine="426"/>
        <w:jc w:val="both"/>
        <w:rPr>
          <w:sz w:val="22"/>
          <w:szCs w:val="22"/>
          <w:lang w:val="uk-UA"/>
        </w:rPr>
      </w:pPr>
      <w:r w:rsidRPr="00D977C8">
        <w:rPr>
          <w:sz w:val="22"/>
          <w:szCs w:val="22"/>
          <w:lang w:val="uk-UA"/>
        </w:rPr>
        <w:t xml:space="preserve">– Сам я не чув, але мені хлопці казали, що спочатку хотів відлупцювати. </w:t>
      </w:r>
      <w:r w:rsidR="00BD2444">
        <w:rPr>
          <w:sz w:val="22"/>
          <w:szCs w:val="22"/>
          <w:lang w:val="uk-UA"/>
        </w:rPr>
        <w:t>Згодом</w:t>
      </w:r>
      <w:r w:rsidRPr="00D977C8">
        <w:rPr>
          <w:sz w:val="22"/>
          <w:szCs w:val="22"/>
          <w:lang w:val="uk-UA"/>
        </w:rPr>
        <w:t>, правда, трохи пом’якшав. Мені здається, найкраще тобі сховатися на пару днів. Сашко хлопець відхідливий, і не буде вічно тримати камінь за пазухою.</w:t>
      </w:r>
    </w:p>
    <w:p w:rsidR="00D977C8" w:rsidRPr="00D977C8" w:rsidRDefault="00D977C8" w:rsidP="00CE2816">
      <w:pPr>
        <w:ind w:firstLine="426"/>
        <w:jc w:val="both"/>
        <w:rPr>
          <w:sz w:val="22"/>
          <w:szCs w:val="22"/>
          <w:lang w:val="uk-UA"/>
        </w:rPr>
      </w:pPr>
      <w:r w:rsidRPr="00D977C8">
        <w:rPr>
          <w:sz w:val="22"/>
          <w:szCs w:val="22"/>
          <w:lang w:val="uk-UA"/>
        </w:rPr>
        <w:t>Петя дослухався до Юркової поради – на якийсь час заліг на дно. Тільки через кілька днів він випадково зустрів Сашка на центральній площі, проте той вдав, наче нічого не сталося.</w:t>
      </w:r>
    </w:p>
    <w:p w:rsidR="00D977C8" w:rsidRPr="00D977C8" w:rsidRDefault="00D977C8" w:rsidP="00CE2816">
      <w:pPr>
        <w:ind w:firstLine="426"/>
        <w:jc w:val="both"/>
        <w:rPr>
          <w:sz w:val="22"/>
          <w:szCs w:val="22"/>
          <w:lang w:val="uk-UA"/>
        </w:rPr>
      </w:pPr>
      <w:r w:rsidRPr="00D977C8">
        <w:rPr>
          <w:sz w:val="22"/>
          <w:szCs w:val="22"/>
          <w:lang w:val="uk-UA"/>
        </w:rPr>
        <w:t>– Ну й слава Богу, – тоді полегшено зітхнув Петрик, крокуючи додому.</w:t>
      </w:r>
    </w:p>
    <w:p w:rsidR="00D977C8" w:rsidRPr="00D977C8" w:rsidRDefault="00D977C8" w:rsidP="00D977C8">
      <w:pPr>
        <w:jc w:val="center"/>
        <w:rPr>
          <w:b/>
          <w:sz w:val="28"/>
          <w:szCs w:val="28"/>
          <w:lang w:val="uk-UA"/>
        </w:rPr>
      </w:pPr>
      <w:r w:rsidRPr="00D977C8">
        <w:rPr>
          <w:b/>
          <w:sz w:val="28"/>
          <w:szCs w:val="28"/>
          <w:lang w:val="uk-UA"/>
        </w:rPr>
        <w:lastRenderedPageBreak/>
        <w:t>Прибуття до розподільчого пункту</w:t>
      </w:r>
    </w:p>
    <w:p w:rsidR="00D977C8" w:rsidRPr="00D977C8" w:rsidRDefault="00D977C8" w:rsidP="00D977C8">
      <w:pPr>
        <w:ind w:firstLine="709"/>
        <w:jc w:val="both"/>
        <w:rPr>
          <w:i/>
          <w:sz w:val="22"/>
          <w:szCs w:val="22"/>
          <w:lang w:val="uk-UA"/>
        </w:rPr>
      </w:pPr>
    </w:p>
    <w:p w:rsidR="00D977C8" w:rsidRPr="00D977C8" w:rsidRDefault="00D977C8" w:rsidP="00D977C8">
      <w:pPr>
        <w:ind w:firstLine="709"/>
        <w:jc w:val="both"/>
        <w:rPr>
          <w:i/>
          <w:sz w:val="22"/>
          <w:szCs w:val="22"/>
          <w:lang w:val="uk-UA"/>
        </w:rPr>
      </w:pPr>
      <w:r w:rsidRPr="00D977C8">
        <w:rPr>
          <w:i/>
          <w:sz w:val="22"/>
          <w:szCs w:val="22"/>
          <w:lang w:val="uk-UA"/>
        </w:rPr>
        <w:t xml:space="preserve">1941 рік, листопад. </w:t>
      </w:r>
      <w:proofErr w:type="spellStart"/>
      <w:r w:rsidRPr="00D977C8">
        <w:rPr>
          <w:i/>
          <w:sz w:val="22"/>
          <w:szCs w:val="22"/>
          <w:lang w:val="uk-UA"/>
        </w:rPr>
        <w:t>Тавда</w:t>
      </w:r>
      <w:proofErr w:type="spellEnd"/>
      <w:r w:rsidRPr="00D977C8">
        <w:rPr>
          <w:i/>
          <w:sz w:val="22"/>
          <w:szCs w:val="22"/>
          <w:lang w:val="uk-UA"/>
        </w:rPr>
        <w:t>.</w:t>
      </w:r>
    </w:p>
    <w:p w:rsidR="00D977C8" w:rsidRPr="00D977C8" w:rsidRDefault="00D977C8" w:rsidP="00D977C8">
      <w:pPr>
        <w:ind w:firstLine="709"/>
        <w:jc w:val="both"/>
        <w:rPr>
          <w:sz w:val="22"/>
          <w:szCs w:val="22"/>
          <w:lang w:val="uk-UA"/>
        </w:rPr>
      </w:pPr>
    </w:p>
    <w:p w:rsidR="00D977C8" w:rsidRPr="00D977C8" w:rsidRDefault="00D977C8" w:rsidP="00CE2816">
      <w:pPr>
        <w:ind w:firstLine="426"/>
        <w:jc w:val="both"/>
        <w:rPr>
          <w:sz w:val="22"/>
          <w:szCs w:val="22"/>
          <w:lang w:val="uk-UA"/>
        </w:rPr>
      </w:pPr>
      <w:r w:rsidRPr="00D977C8">
        <w:rPr>
          <w:sz w:val="22"/>
          <w:szCs w:val="22"/>
          <w:lang w:val="uk-UA"/>
        </w:rPr>
        <w:t>Чергова залізнична станція принесла ув’язненим дещо нове. Це було те, чого вони так давно чекали та боялися. Масивні двері з брязкотом відсунулися, і одразу пролунав наказ, котрий за своїм змістом нагадував підсумковий, увінчаний дощем, гуркіт грому, що розриває тишу перед зливою; одночасно за формою ця команда була несподівано присмачена простодушним гумором:</w:t>
      </w:r>
    </w:p>
    <w:p w:rsidR="00D977C8" w:rsidRPr="00D977C8" w:rsidRDefault="00D977C8" w:rsidP="00CE2816">
      <w:pPr>
        <w:ind w:firstLine="426"/>
        <w:jc w:val="both"/>
        <w:rPr>
          <w:sz w:val="22"/>
          <w:szCs w:val="22"/>
          <w:lang w:val="uk-UA"/>
        </w:rPr>
      </w:pPr>
      <w:r w:rsidRPr="00D977C8">
        <w:rPr>
          <w:sz w:val="22"/>
          <w:szCs w:val="22"/>
          <w:lang w:val="uk-UA"/>
        </w:rPr>
        <w:t>– Громадяни ув’язнені, годі спати й відпочивати! Прибули до станції призначення. З речами на вихід! П’ятий вагон, виходь шикуватися!</w:t>
      </w:r>
    </w:p>
    <w:p w:rsidR="00D977C8" w:rsidRPr="00D977C8" w:rsidRDefault="00D977C8" w:rsidP="00CE2816">
      <w:pPr>
        <w:ind w:firstLine="426"/>
        <w:jc w:val="both"/>
        <w:rPr>
          <w:sz w:val="22"/>
          <w:szCs w:val="22"/>
          <w:lang w:val="uk-UA"/>
        </w:rPr>
      </w:pPr>
      <w:proofErr w:type="spellStart"/>
      <w:r w:rsidRPr="00D977C8">
        <w:rPr>
          <w:sz w:val="22"/>
          <w:szCs w:val="22"/>
          <w:lang w:val="uk-UA"/>
        </w:rPr>
        <w:t>Тавда</w:t>
      </w:r>
      <w:proofErr w:type="spellEnd"/>
      <w:r w:rsidRPr="00D977C8">
        <w:rPr>
          <w:sz w:val="22"/>
          <w:szCs w:val="22"/>
          <w:lang w:val="uk-UA"/>
        </w:rPr>
        <w:t xml:space="preserve"> прийняла арештантів легким </w:t>
      </w:r>
      <w:proofErr w:type="spellStart"/>
      <w:r w:rsidRPr="00D977C8">
        <w:rPr>
          <w:sz w:val="22"/>
          <w:szCs w:val="22"/>
          <w:lang w:val="uk-UA"/>
        </w:rPr>
        <w:t>пізньоосіннім</w:t>
      </w:r>
      <w:proofErr w:type="spellEnd"/>
      <w:r w:rsidRPr="00D977C8">
        <w:rPr>
          <w:sz w:val="22"/>
          <w:szCs w:val="22"/>
          <w:lang w:val="uk-UA"/>
        </w:rPr>
        <w:t xml:space="preserve"> морозцем, приправленим такими ж ледь відчутними сніжком, вітерцем і привітним сонцем. Вона ніби раділа свіжим силам, які щойно надійшли в її розпорядження, підбадьорюючи в’язнів жвавими, трохи нахиленими стовпчиками сизого диму з пічних труб.</w:t>
      </w:r>
    </w:p>
    <w:p w:rsidR="00D977C8" w:rsidRPr="00D977C8" w:rsidRDefault="00D977C8" w:rsidP="00CE2816">
      <w:pPr>
        <w:ind w:firstLine="426"/>
        <w:jc w:val="both"/>
        <w:rPr>
          <w:sz w:val="22"/>
          <w:szCs w:val="22"/>
          <w:lang w:val="uk-UA"/>
        </w:rPr>
      </w:pPr>
      <w:r w:rsidRPr="00D977C8">
        <w:rPr>
          <w:sz w:val="22"/>
          <w:szCs w:val="22"/>
          <w:lang w:val="uk-UA"/>
        </w:rPr>
        <w:t xml:space="preserve">– Громадяни ув’язнені! – чітко чеканячи кожне слово, лейтенант НКВС давав орієнтування черговій партії </w:t>
      </w:r>
      <w:proofErr w:type="spellStart"/>
      <w:r w:rsidRPr="00D977C8">
        <w:rPr>
          <w:sz w:val="22"/>
          <w:szCs w:val="22"/>
          <w:lang w:val="uk-UA"/>
        </w:rPr>
        <w:t>зеків</w:t>
      </w:r>
      <w:proofErr w:type="spellEnd"/>
      <w:r w:rsidRPr="00D977C8">
        <w:rPr>
          <w:sz w:val="22"/>
          <w:szCs w:val="22"/>
          <w:lang w:val="uk-UA"/>
        </w:rPr>
        <w:t xml:space="preserve">. – Ви прибули до розподільчого пункту Державного управління таборів НКВС СРСР в місті </w:t>
      </w:r>
      <w:proofErr w:type="spellStart"/>
      <w:r w:rsidRPr="00D977C8">
        <w:rPr>
          <w:sz w:val="22"/>
          <w:szCs w:val="22"/>
          <w:lang w:val="uk-UA"/>
        </w:rPr>
        <w:t>Тавда</w:t>
      </w:r>
      <w:proofErr w:type="spellEnd"/>
      <w:r w:rsidRPr="00D977C8">
        <w:rPr>
          <w:sz w:val="22"/>
          <w:szCs w:val="22"/>
          <w:lang w:val="uk-UA"/>
        </w:rPr>
        <w:t xml:space="preserve">. Найперше ваше завдання – відвідати санпропускник, після чого вас помістять у приймач-розподільник для проходження карантину. До місця відбуття покарання вас буде </w:t>
      </w:r>
      <w:proofErr w:type="spellStart"/>
      <w:r w:rsidRPr="00D977C8">
        <w:rPr>
          <w:sz w:val="22"/>
          <w:szCs w:val="22"/>
          <w:lang w:val="uk-UA"/>
        </w:rPr>
        <w:t>доправлено</w:t>
      </w:r>
      <w:proofErr w:type="spellEnd"/>
      <w:r w:rsidRPr="00D977C8">
        <w:rPr>
          <w:sz w:val="22"/>
          <w:szCs w:val="22"/>
          <w:lang w:val="uk-UA"/>
        </w:rPr>
        <w:t xml:space="preserve"> після закінчення терміну карантину в міру надходження заявок із </w:t>
      </w:r>
      <w:proofErr w:type="spellStart"/>
      <w:r w:rsidRPr="00D977C8">
        <w:rPr>
          <w:sz w:val="22"/>
          <w:szCs w:val="22"/>
          <w:lang w:val="uk-UA"/>
        </w:rPr>
        <w:t>лагпунктів</w:t>
      </w:r>
      <w:proofErr w:type="spellEnd"/>
      <w:r w:rsidRPr="00D977C8">
        <w:rPr>
          <w:sz w:val="22"/>
          <w:szCs w:val="22"/>
          <w:lang w:val="uk-UA"/>
        </w:rPr>
        <w:t>. А зараз організовано, колоною по двоє, слідуємо за сержантом до санпропускника. Крок вліво, крок вправо вважається спробою до втечі: охорона стріляє без попередження.</w:t>
      </w:r>
    </w:p>
    <w:p w:rsidR="00D977C8" w:rsidRPr="00D977C8" w:rsidRDefault="00D977C8" w:rsidP="00CE2816">
      <w:pPr>
        <w:ind w:firstLine="426"/>
        <w:jc w:val="both"/>
        <w:rPr>
          <w:sz w:val="22"/>
          <w:szCs w:val="22"/>
          <w:lang w:val="uk-UA"/>
        </w:rPr>
      </w:pPr>
      <w:r w:rsidRPr="00D977C8">
        <w:rPr>
          <w:sz w:val="22"/>
          <w:szCs w:val="22"/>
          <w:lang w:val="uk-UA"/>
        </w:rPr>
        <w:t>По рядах ув’язнених пробігла хвиля емоцій, зітхань і вигуків, як завжди буває, коли люди отримують порцію інформації, котра ставить їх на межу майбутньої невідомості.</w:t>
      </w:r>
    </w:p>
    <w:p w:rsidR="00D977C8" w:rsidRPr="00D977C8" w:rsidRDefault="00D977C8" w:rsidP="00CE2816">
      <w:pPr>
        <w:ind w:firstLine="426"/>
        <w:jc w:val="both"/>
        <w:rPr>
          <w:sz w:val="22"/>
          <w:szCs w:val="22"/>
          <w:lang w:val="uk-UA"/>
        </w:rPr>
      </w:pPr>
      <w:r w:rsidRPr="00D977C8">
        <w:rPr>
          <w:sz w:val="22"/>
          <w:szCs w:val="22"/>
          <w:lang w:val="uk-UA"/>
        </w:rPr>
        <w:t>– Сержант, приймай командування, – вже тихіше сказав лейтенант.</w:t>
      </w:r>
    </w:p>
    <w:p w:rsidR="00D977C8" w:rsidRPr="00D977C8" w:rsidRDefault="00D977C8" w:rsidP="00CE2816">
      <w:pPr>
        <w:ind w:firstLine="426"/>
        <w:jc w:val="both"/>
        <w:rPr>
          <w:sz w:val="22"/>
          <w:szCs w:val="22"/>
          <w:lang w:val="uk-UA"/>
        </w:rPr>
      </w:pPr>
      <w:r w:rsidRPr="00D977C8">
        <w:rPr>
          <w:sz w:val="22"/>
          <w:szCs w:val="22"/>
          <w:lang w:val="uk-UA"/>
        </w:rPr>
        <w:t>– Всім перебудуватись в колону по два, – додав у свою чергу й сержант. – Дистанція в колоні – два-три кроки. За мною кроком руш!</w:t>
      </w:r>
    </w:p>
    <w:p w:rsidR="00D977C8" w:rsidRPr="00D977C8" w:rsidRDefault="00D977C8" w:rsidP="00CE2816">
      <w:pPr>
        <w:ind w:firstLine="426"/>
        <w:jc w:val="both"/>
        <w:rPr>
          <w:sz w:val="22"/>
          <w:szCs w:val="22"/>
          <w:lang w:val="uk-UA"/>
        </w:rPr>
      </w:pPr>
      <w:r w:rsidRPr="00D977C8">
        <w:rPr>
          <w:sz w:val="22"/>
          <w:szCs w:val="22"/>
          <w:lang w:val="uk-UA"/>
        </w:rPr>
        <w:t xml:space="preserve">Колона </w:t>
      </w:r>
      <w:proofErr w:type="spellStart"/>
      <w:r w:rsidRPr="00D977C8">
        <w:rPr>
          <w:sz w:val="22"/>
          <w:szCs w:val="22"/>
          <w:lang w:val="uk-UA"/>
        </w:rPr>
        <w:t>зеків</w:t>
      </w:r>
      <w:proofErr w:type="spellEnd"/>
      <w:r w:rsidRPr="00D977C8">
        <w:rPr>
          <w:sz w:val="22"/>
          <w:szCs w:val="22"/>
          <w:lang w:val="uk-UA"/>
        </w:rPr>
        <w:t xml:space="preserve"> у супроводі </w:t>
      </w:r>
      <w:proofErr w:type="spellStart"/>
      <w:r w:rsidRPr="00D977C8">
        <w:rPr>
          <w:sz w:val="22"/>
          <w:szCs w:val="22"/>
          <w:lang w:val="uk-UA"/>
        </w:rPr>
        <w:t>НКВС-ників</w:t>
      </w:r>
      <w:proofErr w:type="spellEnd"/>
      <w:r w:rsidRPr="00D977C8">
        <w:rPr>
          <w:sz w:val="22"/>
          <w:szCs w:val="22"/>
          <w:lang w:val="uk-UA"/>
        </w:rPr>
        <w:t xml:space="preserve"> із собаками похмуро рушила в дорогу, виступаючи разючим дисонансом прекрасній природі, погоді й такому затишному на вигляд містечку. Як і слід було очікувати, просування було повільним та хвилеподібним. Раз у раз хтось із ув’язнених падав. Товариші </w:t>
      </w:r>
      <w:r w:rsidRPr="00CE2816">
        <w:rPr>
          <w:sz w:val="22"/>
          <w:szCs w:val="22"/>
          <w:lang w:val="uk-UA"/>
        </w:rPr>
        <w:t>докладали зусиль, аби</w:t>
      </w:r>
      <w:r w:rsidRPr="00D977C8">
        <w:rPr>
          <w:sz w:val="22"/>
          <w:szCs w:val="22"/>
          <w:lang w:val="uk-UA"/>
        </w:rPr>
        <w:t xml:space="preserve"> допомогти йому піднятися і продовжити шлях. Під час затримки ті, </w:t>
      </w:r>
      <w:r w:rsidRPr="00D977C8">
        <w:rPr>
          <w:sz w:val="22"/>
          <w:szCs w:val="22"/>
          <w:lang w:val="uk-UA"/>
        </w:rPr>
        <w:lastRenderedPageBreak/>
        <w:t xml:space="preserve">хто слідував позаду, змушені були зупинятися та чекати. Іноді затримка виявлялася надто довгою, й тоді у справу вступали охоронці, які намагалися криками та зброєю підігнати людей, що </w:t>
      </w:r>
      <w:r w:rsidR="00A644DF" w:rsidRPr="00CE2816">
        <w:rPr>
          <w:noProof/>
          <w:sz w:val="22"/>
          <w:szCs w:val="22"/>
        </w:rPr>
        <mc:AlternateContent>
          <mc:Choice Requires="wpg">
            <w:drawing>
              <wp:anchor distT="0" distB="0" distL="114300" distR="114300" simplePos="0" relativeHeight="251727872" behindDoc="0" locked="0" layoutInCell="1" allowOverlap="0" wp14:anchorId="04862338" wp14:editId="2901D4D1">
                <wp:simplePos x="0" y="0"/>
                <wp:positionH relativeFrom="column">
                  <wp:posOffset>60960</wp:posOffset>
                </wp:positionH>
                <wp:positionV relativeFrom="page">
                  <wp:posOffset>1482090</wp:posOffset>
                </wp:positionV>
                <wp:extent cx="4046220" cy="3089275"/>
                <wp:effectExtent l="0" t="0" r="0" b="0"/>
                <wp:wrapTopAndBottom/>
                <wp:docPr id="90" name="Группа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6220" cy="3089275"/>
                          <a:chOff x="1134" y="7573"/>
                          <a:chExt cx="9180" cy="6881"/>
                        </a:xfrm>
                      </wpg:grpSpPr>
                      <pic:pic xmlns:pic="http://schemas.openxmlformats.org/drawingml/2006/picture">
                        <pic:nvPicPr>
                          <pic:cNvPr id="91" name="Picture 3" descr="Лагерь9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68" y="7573"/>
                            <a:ext cx="9120" cy="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Text Box 4"/>
                        <wps:cNvSpPr txBox="1">
                          <a:spLocks noChangeArrowheads="1"/>
                        </wps:cNvSpPr>
                        <wps:spPr bwMode="auto">
                          <a:xfrm>
                            <a:off x="1134" y="13734"/>
                            <a:ext cx="91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C56" w:rsidRPr="002B2A15" w:rsidRDefault="00762C56" w:rsidP="00A644DF">
                              <w:pPr>
                                <w:jc w:val="center"/>
                                <w:rPr>
                                  <w:b/>
                                  <w:i/>
                                  <w:sz w:val="22"/>
                                  <w:szCs w:val="22"/>
                                </w:rPr>
                              </w:pPr>
                              <w:r w:rsidRPr="002B2A15">
                                <w:rPr>
                                  <w:b/>
                                  <w:i/>
                                  <w:sz w:val="22"/>
                                  <w:szCs w:val="22"/>
                                  <w:lang w:val="uk-UA"/>
                                </w:rPr>
                                <w:t>Шикування</w:t>
                              </w:r>
                              <w:r w:rsidRPr="002B2A15">
                                <w:rPr>
                                  <w:b/>
                                  <w:i/>
                                  <w:sz w:val="22"/>
                                  <w:szCs w:val="22"/>
                                </w:rPr>
                                <w:t xml:space="preserve"> в </w:t>
                              </w:r>
                              <w:r w:rsidRPr="002B2A15">
                                <w:rPr>
                                  <w:b/>
                                  <w:i/>
                                  <w:sz w:val="22"/>
                                  <w:szCs w:val="22"/>
                                  <w:lang w:val="uk-UA"/>
                                </w:rPr>
                                <w:t>таборі</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0" o:spid="_x0000_s1033" style="position:absolute;left:0;text-align:left;margin-left:4.8pt;margin-top:116.7pt;width:318.6pt;height:243.25pt;z-index:251727872;mso-position-vertical-relative:page" coordorigin="1134,7573" coordsize="9180,6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4" type="#_x0000_t75" alt="Лагерь920" style="position:absolute;left:1168;top:7573;width:9120;height:6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BRLy/AAAA2wAAAA8AAABkcnMvZG93bnJldi54bWxEj0FrAjEUhO8F/0N4gpdFs3qwdTWKFASv&#10;2l56e2yem9XkZUlSXf+9EQSPw8x8w6w2vbPiSiG2nhVMJyUI4trrlhsFvz+78ReImJA1Ws+k4E4R&#10;NuvBxwor7W98oOsxNSJDOFaowKTUVVLG2pDDOPEdcfZOPjhMWYZG6oC3DHdWzspyLh22nBcMdvRt&#10;qL4c/52CpvjTdLIumiJ+prO9F6E1pNRo2G+XIBL16R1+tfdawWIKzy/5B8j1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AUS8vwAAANsAAAAPAAAAAAAAAAAAAAAAAJ8CAABk&#10;cnMvZG93bnJldi54bWxQSwUGAAAAAAQABAD3AAAAiwMAAAAA&#10;">
                  <v:imagedata r:id="rId19" o:title="Лагерь920"/>
                </v:shape>
                <v:shapetype id="_x0000_t202" coordsize="21600,21600" o:spt="202" path="m,l,21600r21600,l21600,xe">
                  <v:stroke joinstyle="miter"/>
                  <v:path gradientshapeok="t" o:connecttype="rect"/>
                </v:shapetype>
                <v:shape id="Text Box 4" o:spid="_x0000_s1035" type="#_x0000_t202" style="position:absolute;left:1134;top:13734;width:9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Dy8EA&#10;AADbAAAADwAAAGRycy9kb3ducmV2LnhtbESP3arCMBCE7wXfIazgjWiqePypRlFB8dafB1ibtS02&#10;m9JEW9/eCMK5HGbmG2a5bkwhXlS53LKC4SACQZxYnXOq4HrZ92cgnEfWWFgmBW9ysF61W0uMta35&#10;RK+zT0WAsItRQeZ9GUvpkowMuoEtiYN3t5VBH2SVSl1hHeCmkKMomkiDOYeFDEvaZZQ8zk+j4H6s&#10;e3/z+nbw1+lpPNliPr3Zt1LdTrNZgPDU+P/wr33UCu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sw8vBAAAA2wAAAA8AAAAAAAAAAAAAAAAAmAIAAGRycy9kb3du&#10;cmV2LnhtbFBLBQYAAAAABAAEAPUAAACGAwAAAAA=&#10;" stroked="f">
                  <v:textbox>
                    <w:txbxContent>
                      <w:p w:rsidR="00A7711F" w:rsidRPr="002B2A15" w:rsidRDefault="00A7711F" w:rsidP="00A644DF">
                        <w:pPr>
                          <w:jc w:val="center"/>
                          <w:rPr>
                            <w:b/>
                            <w:i/>
                            <w:sz w:val="22"/>
                            <w:szCs w:val="22"/>
                          </w:rPr>
                        </w:pPr>
                        <w:r w:rsidRPr="002B2A15">
                          <w:rPr>
                            <w:b/>
                            <w:i/>
                            <w:sz w:val="22"/>
                            <w:szCs w:val="22"/>
                            <w:lang w:val="uk-UA"/>
                          </w:rPr>
                          <w:t>Шикування</w:t>
                        </w:r>
                        <w:r w:rsidRPr="002B2A15">
                          <w:rPr>
                            <w:b/>
                            <w:i/>
                            <w:sz w:val="22"/>
                            <w:szCs w:val="22"/>
                          </w:rPr>
                          <w:t xml:space="preserve"> в </w:t>
                        </w:r>
                        <w:r w:rsidRPr="002B2A15">
                          <w:rPr>
                            <w:b/>
                            <w:i/>
                            <w:sz w:val="22"/>
                            <w:szCs w:val="22"/>
                            <w:lang w:val="uk-UA"/>
                          </w:rPr>
                          <w:t>таборі</w:t>
                        </w:r>
                      </w:p>
                    </w:txbxContent>
                  </v:textbox>
                </v:shape>
                <w10:wrap type="topAndBottom" anchory="page"/>
              </v:group>
            </w:pict>
          </mc:Fallback>
        </mc:AlternateContent>
      </w:r>
      <w:r w:rsidRPr="00D977C8">
        <w:rPr>
          <w:sz w:val="22"/>
          <w:szCs w:val="22"/>
          <w:lang w:val="uk-UA"/>
        </w:rPr>
        <w:t>застрягли.</w:t>
      </w:r>
    </w:p>
    <w:p w:rsidR="00D977C8" w:rsidRPr="00D977C8" w:rsidRDefault="00D977C8" w:rsidP="00CE2816">
      <w:pPr>
        <w:ind w:firstLine="426"/>
        <w:jc w:val="both"/>
        <w:rPr>
          <w:sz w:val="22"/>
          <w:szCs w:val="22"/>
          <w:lang w:val="uk-UA"/>
        </w:rPr>
      </w:pPr>
    </w:p>
    <w:p w:rsidR="00D977C8" w:rsidRPr="00762C56" w:rsidRDefault="00D977C8" w:rsidP="00CE2816">
      <w:pPr>
        <w:ind w:firstLine="426"/>
        <w:jc w:val="both"/>
        <w:rPr>
          <w:sz w:val="16"/>
          <w:szCs w:val="16"/>
          <w:lang w:val="uk-UA"/>
        </w:rPr>
      </w:pPr>
    </w:p>
    <w:p w:rsidR="00D977C8" w:rsidRPr="00D977C8" w:rsidRDefault="00D977C8" w:rsidP="00D977C8">
      <w:pPr>
        <w:jc w:val="center"/>
        <w:rPr>
          <w:b/>
          <w:sz w:val="28"/>
          <w:szCs w:val="28"/>
          <w:lang w:val="uk-UA"/>
        </w:rPr>
      </w:pPr>
      <w:r w:rsidRPr="00D977C8">
        <w:rPr>
          <w:b/>
          <w:sz w:val="28"/>
          <w:szCs w:val="28"/>
          <w:lang w:val="uk-UA"/>
        </w:rPr>
        <w:t>Золоті червонці, що залишилися, – в туалет</w:t>
      </w:r>
    </w:p>
    <w:p w:rsidR="00D977C8" w:rsidRPr="00D977C8" w:rsidRDefault="00D977C8" w:rsidP="00D977C8">
      <w:pPr>
        <w:ind w:firstLine="709"/>
        <w:jc w:val="both"/>
        <w:rPr>
          <w:i/>
          <w:sz w:val="22"/>
          <w:szCs w:val="22"/>
          <w:lang w:val="uk-UA"/>
        </w:rPr>
      </w:pPr>
    </w:p>
    <w:p w:rsidR="00D977C8" w:rsidRPr="00D977C8" w:rsidRDefault="00D977C8" w:rsidP="00D977C8">
      <w:pPr>
        <w:ind w:firstLine="709"/>
        <w:jc w:val="both"/>
        <w:rPr>
          <w:i/>
          <w:sz w:val="22"/>
          <w:szCs w:val="22"/>
          <w:lang w:val="uk-UA"/>
        </w:rPr>
      </w:pPr>
      <w:r w:rsidRPr="00D977C8">
        <w:rPr>
          <w:i/>
          <w:sz w:val="22"/>
          <w:szCs w:val="22"/>
          <w:lang w:val="uk-UA"/>
        </w:rPr>
        <w:t>1932 рік, вересень. Томаківка.</w:t>
      </w:r>
    </w:p>
    <w:p w:rsidR="00D977C8" w:rsidRPr="00D977C8" w:rsidRDefault="00D977C8" w:rsidP="00D977C8">
      <w:pPr>
        <w:ind w:firstLine="709"/>
        <w:jc w:val="both"/>
        <w:rPr>
          <w:sz w:val="22"/>
          <w:szCs w:val="22"/>
          <w:lang w:val="uk-UA"/>
        </w:rPr>
      </w:pPr>
    </w:p>
    <w:p w:rsidR="00D977C8" w:rsidRPr="00D977C8" w:rsidRDefault="00D977C8" w:rsidP="00CE2816">
      <w:pPr>
        <w:ind w:firstLine="426"/>
        <w:jc w:val="both"/>
        <w:rPr>
          <w:sz w:val="22"/>
          <w:szCs w:val="22"/>
          <w:lang w:val="uk-UA"/>
        </w:rPr>
      </w:pPr>
      <w:r w:rsidRPr="00D977C8">
        <w:rPr>
          <w:sz w:val="22"/>
          <w:szCs w:val="22"/>
          <w:lang w:val="uk-UA"/>
        </w:rPr>
        <w:t xml:space="preserve">Повернувшись зі школи після обіду, Петя з Колею застали маму й бабусю плачучими. Марія ридала, </w:t>
      </w:r>
      <w:proofErr w:type="spellStart"/>
      <w:r w:rsidRPr="00D977C8">
        <w:rPr>
          <w:sz w:val="22"/>
          <w:szCs w:val="22"/>
          <w:lang w:val="uk-UA"/>
        </w:rPr>
        <w:t>уткнувшися</w:t>
      </w:r>
      <w:proofErr w:type="spellEnd"/>
      <w:r w:rsidRPr="00D977C8">
        <w:rPr>
          <w:sz w:val="22"/>
          <w:szCs w:val="22"/>
          <w:lang w:val="uk-UA"/>
        </w:rPr>
        <w:t xml:space="preserve"> в коліна матері, а та мовчки гладила волосся доньки, раз у раз окроплюючи його власними сльозами. Поглинені емоціями, жінки не відразу помітили хлопчиків, і ті деякий час стояли у дверях, із побоюванням стежачи за тим, що відбувається.</w:t>
      </w:r>
    </w:p>
    <w:p w:rsidR="00D977C8" w:rsidRPr="00D977C8" w:rsidRDefault="00D977C8" w:rsidP="00CE2816">
      <w:pPr>
        <w:ind w:firstLine="426"/>
        <w:jc w:val="both"/>
        <w:rPr>
          <w:sz w:val="22"/>
          <w:szCs w:val="22"/>
          <w:lang w:val="uk-UA"/>
        </w:rPr>
      </w:pPr>
      <w:r w:rsidRPr="00D977C8">
        <w:rPr>
          <w:sz w:val="22"/>
          <w:szCs w:val="22"/>
          <w:lang w:val="uk-UA"/>
        </w:rPr>
        <w:t>– За що, скажи, мамо, за що нам ще й це нещастя? – раптом з новою силою заголосила Марія, судомно охоплюючи широку талію матері та стискаючи її в своїх нервових обіймах.</w:t>
      </w:r>
    </w:p>
    <w:p w:rsidR="00D977C8" w:rsidRPr="00D977C8" w:rsidRDefault="00D977C8" w:rsidP="00CE2816">
      <w:pPr>
        <w:ind w:firstLine="426"/>
        <w:jc w:val="both"/>
        <w:rPr>
          <w:sz w:val="22"/>
          <w:szCs w:val="22"/>
          <w:lang w:val="uk-UA"/>
        </w:rPr>
      </w:pPr>
      <w:r w:rsidRPr="00D977C8">
        <w:rPr>
          <w:sz w:val="22"/>
          <w:szCs w:val="22"/>
          <w:lang w:val="uk-UA"/>
        </w:rPr>
        <w:t>– Що ж ти зробиш, доню? Життя таке... Доля така, – філософськи промовила Ірина, у свою чергу притискаючи до грудей бідолаху й обсипаючи її голову відчайдушними поцілунками.</w:t>
      </w:r>
    </w:p>
    <w:p w:rsidR="00D977C8" w:rsidRPr="00D977C8" w:rsidRDefault="00D977C8" w:rsidP="00CE2816">
      <w:pPr>
        <w:ind w:firstLine="426"/>
        <w:jc w:val="both"/>
        <w:rPr>
          <w:sz w:val="22"/>
          <w:szCs w:val="22"/>
          <w:lang w:val="uk-UA"/>
        </w:rPr>
      </w:pPr>
      <w:r w:rsidRPr="00D977C8">
        <w:rPr>
          <w:sz w:val="22"/>
          <w:szCs w:val="22"/>
          <w:lang w:val="uk-UA"/>
        </w:rPr>
        <w:lastRenderedPageBreak/>
        <w:t>– Паскудне життя! Погана доля! Не хочу так жити! – заволала Марія, в нестямі намагаючись відштовхнути матір.</w:t>
      </w:r>
    </w:p>
    <w:p w:rsidR="00D977C8" w:rsidRPr="00D977C8" w:rsidRDefault="00D977C8" w:rsidP="00CE2816">
      <w:pPr>
        <w:ind w:firstLine="426"/>
        <w:jc w:val="both"/>
        <w:rPr>
          <w:sz w:val="22"/>
          <w:szCs w:val="22"/>
          <w:lang w:val="uk-UA"/>
        </w:rPr>
      </w:pPr>
      <w:r w:rsidRPr="00D977C8">
        <w:rPr>
          <w:sz w:val="22"/>
          <w:szCs w:val="22"/>
          <w:lang w:val="uk-UA"/>
        </w:rPr>
        <w:t xml:space="preserve">Але та добре знала </w:t>
      </w:r>
      <w:r w:rsidRPr="00CE2816">
        <w:rPr>
          <w:sz w:val="22"/>
          <w:szCs w:val="22"/>
          <w:lang w:val="uk-UA"/>
        </w:rPr>
        <w:t>повадки</w:t>
      </w:r>
      <w:r w:rsidRPr="00D977C8">
        <w:rPr>
          <w:sz w:val="22"/>
          <w:szCs w:val="22"/>
          <w:lang w:val="uk-UA"/>
        </w:rPr>
        <w:t xml:space="preserve"> дочки, а тому міцно утримувала її, намагаючись таким чином погасити спалах люті.</w:t>
      </w:r>
    </w:p>
    <w:p w:rsidR="00D977C8" w:rsidRPr="00D977C8" w:rsidRDefault="00D977C8" w:rsidP="00CE2816">
      <w:pPr>
        <w:ind w:firstLine="426"/>
        <w:jc w:val="both"/>
        <w:rPr>
          <w:sz w:val="22"/>
          <w:szCs w:val="22"/>
          <w:lang w:val="uk-UA"/>
        </w:rPr>
      </w:pPr>
      <w:r w:rsidRPr="00D977C8">
        <w:rPr>
          <w:sz w:val="22"/>
          <w:szCs w:val="22"/>
          <w:lang w:val="uk-UA"/>
        </w:rPr>
        <w:t xml:space="preserve">– Ну-ну, Мариночко, не говори так. Це гріх. Бог добрий. Він нам допоможе, – умовляла Ірина: – Молитимемося за </w:t>
      </w:r>
      <w:proofErr w:type="spellStart"/>
      <w:r w:rsidRPr="00D977C8">
        <w:rPr>
          <w:sz w:val="22"/>
          <w:szCs w:val="22"/>
          <w:lang w:val="uk-UA"/>
        </w:rPr>
        <w:t>Даню</w:t>
      </w:r>
      <w:proofErr w:type="spellEnd"/>
      <w:r w:rsidRPr="00D977C8">
        <w:rPr>
          <w:sz w:val="22"/>
          <w:szCs w:val="22"/>
          <w:lang w:val="uk-UA"/>
        </w:rPr>
        <w:t xml:space="preserve"> – і все владнається.</w:t>
      </w:r>
    </w:p>
    <w:p w:rsidR="00D977C8" w:rsidRPr="00D977C8" w:rsidRDefault="00D977C8" w:rsidP="00CE2816">
      <w:pPr>
        <w:ind w:firstLine="426"/>
        <w:jc w:val="both"/>
        <w:rPr>
          <w:sz w:val="22"/>
          <w:szCs w:val="22"/>
          <w:lang w:val="uk-UA"/>
        </w:rPr>
      </w:pPr>
      <w:r w:rsidRPr="00D977C8">
        <w:rPr>
          <w:sz w:val="22"/>
          <w:szCs w:val="22"/>
          <w:lang w:val="uk-UA"/>
        </w:rPr>
        <w:t>– Нічого не владнається! І ніхто нам не допоможе! Скоро нас усіх заберуть! Говорила я йому – йти з артілі, як тільки запахло смаженим, – не слухав, Ваську йому рятувати треба, а тепер сам за ґратами!</w:t>
      </w:r>
    </w:p>
    <w:p w:rsidR="00D977C8" w:rsidRPr="00D977C8" w:rsidRDefault="00D977C8" w:rsidP="00CE2816">
      <w:pPr>
        <w:ind w:firstLine="426"/>
        <w:jc w:val="both"/>
        <w:rPr>
          <w:sz w:val="22"/>
          <w:szCs w:val="22"/>
          <w:lang w:val="uk-UA"/>
        </w:rPr>
      </w:pPr>
      <w:r w:rsidRPr="00D977C8">
        <w:rPr>
          <w:sz w:val="22"/>
          <w:szCs w:val="22"/>
          <w:lang w:val="uk-UA"/>
        </w:rPr>
        <w:t xml:space="preserve">– Я не думаю, що арешт пов’язаний із артільними справами, адже </w:t>
      </w:r>
      <w:proofErr w:type="spellStart"/>
      <w:r w:rsidRPr="00D977C8">
        <w:rPr>
          <w:sz w:val="22"/>
          <w:szCs w:val="22"/>
          <w:lang w:val="uk-UA"/>
        </w:rPr>
        <w:t>Даня</w:t>
      </w:r>
      <w:proofErr w:type="spellEnd"/>
      <w:r w:rsidRPr="00D977C8">
        <w:rPr>
          <w:sz w:val="22"/>
          <w:szCs w:val="22"/>
          <w:lang w:val="uk-UA"/>
        </w:rPr>
        <w:t xml:space="preserve"> там все оформив чин чином. Він сам казав, що за документами комар носа не підточить, – заспокійливим тоном уголос розмірковувала Ірина.</w:t>
      </w:r>
    </w:p>
    <w:p w:rsidR="00D977C8" w:rsidRPr="00D977C8" w:rsidRDefault="00D977C8" w:rsidP="00CE2816">
      <w:pPr>
        <w:ind w:firstLine="426"/>
        <w:jc w:val="both"/>
        <w:rPr>
          <w:sz w:val="22"/>
          <w:szCs w:val="22"/>
          <w:lang w:val="uk-UA"/>
        </w:rPr>
      </w:pPr>
      <w:r w:rsidRPr="00D977C8">
        <w:rPr>
          <w:sz w:val="22"/>
          <w:szCs w:val="22"/>
          <w:lang w:val="uk-UA"/>
        </w:rPr>
        <w:t>– Тоді чому його загребли? – Марія округлими очима витріщилася на матір.</w:t>
      </w:r>
    </w:p>
    <w:p w:rsidR="00D977C8" w:rsidRPr="00D977C8" w:rsidRDefault="00D977C8" w:rsidP="00CE2816">
      <w:pPr>
        <w:ind w:firstLine="426"/>
        <w:jc w:val="both"/>
        <w:rPr>
          <w:sz w:val="22"/>
          <w:szCs w:val="22"/>
          <w:lang w:val="uk-UA"/>
        </w:rPr>
      </w:pPr>
      <w:r w:rsidRPr="00D977C8">
        <w:rPr>
          <w:sz w:val="22"/>
          <w:szCs w:val="22"/>
          <w:lang w:val="uk-UA"/>
        </w:rPr>
        <w:t>Поступово вона почала все більше відсторонюватися, а в очах з’явився з кожною секундою наростаючий зловісний вираз.</w:t>
      </w:r>
    </w:p>
    <w:p w:rsidR="00D977C8" w:rsidRPr="00D977C8" w:rsidRDefault="00D977C8" w:rsidP="00CE2816">
      <w:pPr>
        <w:ind w:firstLine="426"/>
        <w:jc w:val="both"/>
        <w:rPr>
          <w:sz w:val="22"/>
          <w:szCs w:val="22"/>
          <w:lang w:val="uk-UA"/>
        </w:rPr>
      </w:pPr>
      <w:r w:rsidRPr="00D977C8">
        <w:rPr>
          <w:sz w:val="22"/>
          <w:szCs w:val="22"/>
          <w:lang w:val="uk-UA"/>
        </w:rPr>
        <w:t>– Я зрозуміла! Це ти у всьому винна! Це ти намовила мене приховати від радянської влади ці чортові золоті червонці! Все тобі мало! А ОГПУ довідалося! І тепер може з хвилини на хвилину прийти по них! Ненавиджу! Усіх ненавиджу! – бліда, як стіна, Марія різко відсахнулася від спантеличеної матері, вирвалася з її обіймів та несамовито кинулась до дверей. Гнів упереміж із панікою захопили її всю цілком.</w:t>
      </w:r>
    </w:p>
    <w:p w:rsidR="00D977C8" w:rsidRPr="00D977C8" w:rsidRDefault="00D977C8" w:rsidP="00CE2816">
      <w:pPr>
        <w:ind w:firstLine="426"/>
        <w:jc w:val="both"/>
        <w:rPr>
          <w:sz w:val="22"/>
          <w:szCs w:val="22"/>
          <w:lang w:val="uk-UA"/>
        </w:rPr>
      </w:pPr>
      <w:r w:rsidRPr="00D977C8">
        <w:rPr>
          <w:sz w:val="22"/>
          <w:szCs w:val="22"/>
          <w:lang w:val="uk-UA"/>
        </w:rPr>
        <w:t xml:space="preserve">Тільки натрапивши на переляканих дітей, вона отямилася від нападу гніву. Кілька секунд стояла, дивлячись на хлопчиків і </w:t>
      </w:r>
      <w:r w:rsidRPr="00BD2444">
        <w:rPr>
          <w:sz w:val="22"/>
          <w:szCs w:val="22"/>
          <w:lang w:val="uk-UA"/>
        </w:rPr>
        <w:t xml:space="preserve">намагаючись прийти до свідомості. </w:t>
      </w:r>
      <w:r w:rsidR="00BD2444" w:rsidRPr="00BD2444">
        <w:rPr>
          <w:sz w:val="22"/>
          <w:szCs w:val="22"/>
          <w:lang w:val="uk-UA"/>
        </w:rPr>
        <w:t>Затим</w:t>
      </w:r>
      <w:r w:rsidRPr="00BD2444">
        <w:rPr>
          <w:sz w:val="22"/>
          <w:szCs w:val="22"/>
          <w:lang w:val="uk-UA"/>
        </w:rPr>
        <w:t xml:space="preserve"> кинулася до них,</w:t>
      </w:r>
      <w:r w:rsidRPr="00D977C8">
        <w:rPr>
          <w:sz w:val="22"/>
          <w:szCs w:val="22"/>
          <w:lang w:val="uk-UA"/>
        </w:rPr>
        <w:t xml:space="preserve"> привернула до себе й заголосила:</w:t>
      </w:r>
    </w:p>
    <w:p w:rsidR="00D977C8" w:rsidRPr="00D977C8" w:rsidRDefault="00D977C8" w:rsidP="00CE2816">
      <w:pPr>
        <w:ind w:firstLine="426"/>
        <w:jc w:val="both"/>
        <w:rPr>
          <w:sz w:val="22"/>
          <w:szCs w:val="22"/>
          <w:lang w:val="uk-UA"/>
        </w:rPr>
      </w:pPr>
      <w:r w:rsidRPr="00D977C8">
        <w:rPr>
          <w:sz w:val="22"/>
          <w:szCs w:val="22"/>
          <w:lang w:val="uk-UA"/>
        </w:rPr>
        <w:t xml:space="preserve">– Бідолашні ви мої сиротинки! Забрали вашого татка до в’язниці! Позбавили вас годувальника! </w:t>
      </w:r>
      <w:proofErr w:type="spellStart"/>
      <w:r w:rsidRPr="00D977C8">
        <w:rPr>
          <w:sz w:val="22"/>
          <w:szCs w:val="22"/>
          <w:lang w:val="uk-UA"/>
        </w:rPr>
        <w:t>Сволоти</w:t>
      </w:r>
      <w:proofErr w:type="spellEnd"/>
      <w:r w:rsidRPr="00D977C8">
        <w:rPr>
          <w:sz w:val="22"/>
          <w:szCs w:val="22"/>
          <w:lang w:val="uk-UA"/>
        </w:rPr>
        <w:t>! Як же нам жити тепер?! Ой, горе гірке! Як же бути?! Що робити?! Ой ви мої бідолахи!</w:t>
      </w:r>
    </w:p>
    <w:p w:rsidR="00D977C8" w:rsidRPr="00D977C8" w:rsidRDefault="00D977C8" w:rsidP="00CE2816">
      <w:pPr>
        <w:ind w:firstLine="426"/>
        <w:jc w:val="both"/>
        <w:rPr>
          <w:sz w:val="22"/>
          <w:szCs w:val="22"/>
          <w:lang w:val="uk-UA"/>
        </w:rPr>
      </w:pPr>
      <w:r w:rsidRPr="00D977C8">
        <w:rPr>
          <w:sz w:val="22"/>
          <w:szCs w:val="22"/>
          <w:lang w:val="uk-UA"/>
        </w:rPr>
        <w:t>Спочатку жінка стояла біля дітей, притиснувши їхні голови до свого тіла та плачучи. Потім опустилася на коліна, і вже хлопчаки обіймали й цілували її. При цьому Коля хлюпав носом, а засмучений Петрик гладив маму по голові. Намагаючись якось підтримати кохану людину, він від щирого серця запевнив:</w:t>
      </w:r>
    </w:p>
    <w:p w:rsidR="00D977C8" w:rsidRPr="00D977C8" w:rsidRDefault="00D977C8" w:rsidP="00CE2816">
      <w:pPr>
        <w:ind w:firstLine="426"/>
        <w:jc w:val="both"/>
        <w:rPr>
          <w:sz w:val="22"/>
          <w:szCs w:val="22"/>
          <w:lang w:val="uk-UA"/>
        </w:rPr>
      </w:pPr>
      <w:r w:rsidRPr="00D977C8">
        <w:rPr>
          <w:sz w:val="22"/>
          <w:szCs w:val="22"/>
          <w:lang w:val="uk-UA"/>
        </w:rPr>
        <w:t xml:space="preserve">– Все владнається, мамо. Не плач. Тата скоро відпустять. А поки ми тобі допомагатимемо, будемо робити все, що ти скажеш. </w:t>
      </w:r>
      <w:r w:rsidRPr="00D977C8">
        <w:rPr>
          <w:sz w:val="22"/>
          <w:szCs w:val="22"/>
          <w:lang w:val="uk-UA"/>
        </w:rPr>
        <w:lastRenderedPageBreak/>
        <w:t>Ось зараз давай нам роботу – і ми з Колею все виконаємо! Правда, Колю?</w:t>
      </w:r>
    </w:p>
    <w:p w:rsidR="00D977C8" w:rsidRPr="00D977C8" w:rsidRDefault="00D977C8" w:rsidP="00CE2816">
      <w:pPr>
        <w:ind w:firstLine="426"/>
        <w:jc w:val="both"/>
        <w:rPr>
          <w:sz w:val="22"/>
          <w:szCs w:val="22"/>
          <w:lang w:val="uk-UA"/>
        </w:rPr>
      </w:pPr>
      <w:r w:rsidRPr="00D977C8">
        <w:rPr>
          <w:sz w:val="22"/>
          <w:szCs w:val="22"/>
          <w:lang w:val="uk-UA"/>
        </w:rPr>
        <w:t>– Правда, – підтвердив брат.</w:t>
      </w:r>
    </w:p>
    <w:p w:rsidR="00D977C8" w:rsidRPr="00D977C8" w:rsidRDefault="00D977C8" w:rsidP="00CE2816">
      <w:pPr>
        <w:ind w:firstLine="426"/>
        <w:jc w:val="both"/>
        <w:rPr>
          <w:sz w:val="22"/>
          <w:szCs w:val="22"/>
          <w:lang w:val="uk-UA"/>
        </w:rPr>
      </w:pPr>
      <w:r w:rsidRPr="00D977C8">
        <w:rPr>
          <w:sz w:val="22"/>
          <w:szCs w:val="22"/>
          <w:lang w:val="uk-UA"/>
        </w:rPr>
        <w:t>– Ось бачиш! Разом із Колею ми багато можемо! Давай нам завдання прямо зараз, і ми зробимо все, що ти скажеш!</w:t>
      </w:r>
    </w:p>
    <w:p w:rsidR="00D977C8" w:rsidRPr="00D977C8" w:rsidRDefault="00D977C8" w:rsidP="00CE2816">
      <w:pPr>
        <w:ind w:firstLine="426"/>
        <w:jc w:val="both"/>
        <w:rPr>
          <w:sz w:val="22"/>
          <w:szCs w:val="22"/>
          <w:lang w:val="uk-UA"/>
        </w:rPr>
      </w:pPr>
      <w:r w:rsidRPr="00D977C8">
        <w:rPr>
          <w:sz w:val="22"/>
          <w:szCs w:val="22"/>
          <w:lang w:val="uk-UA"/>
        </w:rPr>
        <w:t>Ласки та слова сина повернули Марію до реальності. Втім вал негативних емоцій заблокував більшу частину інформації, яка щойно надійшла. Замість раціональних думок у голові все повторювалася й вертілася остання Петіна фраза: «Давай нам завдання прямо зараз, і ми зробимо все, що ти скажеш!»</w:t>
      </w:r>
    </w:p>
    <w:p w:rsidR="00D977C8" w:rsidRPr="00D977C8" w:rsidRDefault="00D977C8" w:rsidP="00CE2816">
      <w:pPr>
        <w:ind w:firstLine="426"/>
        <w:jc w:val="both"/>
        <w:rPr>
          <w:sz w:val="22"/>
          <w:szCs w:val="22"/>
          <w:lang w:val="uk-UA"/>
        </w:rPr>
      </w:pPr>
      <w:r w:rsidRPr="00D977C8">
        <w:rPr>
          <w:sz w:val="22"/>
          <w:szCs w:val="22"/>
          <w:lang w:val="uk-UA"/>
        </w:rPr>
        <w:t xml:space="preserve">«Потрібно дати хлопцям завдання! – у виснаженому мозку жінки оформився нарешті алгоритм дій. – Але яке завдання?.. Я ж зовсім недавно щось хотіла зробити! Ба, навіть ішла кудись, аби виконати задумане. Щось важливе… Ага! Ось! Потрібно позбутися небезпеки, котра нависла над усією родиною. Однак від якої небезпеки слід позбавитися? Від того, через що заарештували </w:t>
      </w:r>
      <w:proofErr w:type="spellStart"/>
      <w:r w:rsidRPr="00D977C8">
        <w:rPr>
          <w:sz w:val="22"/>
          <w:szCs w:val="22"/>
          <w:lang w:val="uk-UA"/>
        </w:rPr>
        <w:t>Даню</w:t>
      </w:r>
      <w:proofErr w:type="spellEnd"/>
      <w:r w:rsidRPr="00D977C8">
        <w:rPr>
          <w:sz w:val="22"/>
          <w:szCs w:val="22"/>
          <w:lang w:val="uk-UA"/>
        </w:rPr>
        <w:t>!»</w:t>
      </w:r>
    </w:p>
    <w:p w:rsidR="00D977C8" w:rsidRPr="00D977C8" w:rsidRDefault="00D977C8" w:rsidP="00CE2816">
      <w:pPr>
        <w:ind w:firstLine="426"/>
        <w:jc w:val="both"/>
        <w:rPr>
          <w:sz w:val="22"/>
          <w:szCs w:val="22"/>
          <w:lang w:val="uk-UA"/>
        </w:rPr>
      </w:pPr>
      <w:r w:rsidRPr="00D977C8">
        <w:rPr>
          <w:sz w:val="22"/>
          <w:szCs w:val="22"/>
          <w:lang w:val="uk-UA"/>
        </w:rPr>
        <w:t>Нарешті вона згадала й кинулася геть із кімнати, проте незабаром повернулася з невеликим глечиком у руках.</w:t>
      </w:r>
    </w:p>
    <w:p w:rsidR="00D977C8" w:rsidRPr="00D977C8" w:rsidRDefault="00D977C8" w:rsidP="00CE2816">
      <w:pPr>
        <w:ind w:firstLine="426"/>
        <w:jc w:val="both"/>
        <w:rPr>
          <w:sz w:val="22"/>
          <w:szCs w:val="22"/>
          <w:lang w:val="uk-UA"/>
        </w:rPr>
      </w:pPr>
      <w:r w:rsidRPr="00D977C8">
        <w:rPr>
          <w:sz w:val="22"/>
          <w:szCs w:val="22"/>
          <w:lang w:val="uk-UA"/>
        </w:rPr>
        <w:t>– Петрику! Ось тобі перше і найголовніше завдання, яке врятує нас усіх, – рішуче сказала Марія.</w:t>
      </w:r>
    </w:p>
    <w:p w:rsidR="00D977C8" w:rsidRPr="00D977C8" w:rsidRDefault="00D977C8" w:rsidP="00CE2816">
      <w:pPr>
        <w:ind w:firstLine="426"/>
        <w:jc w:val="both"/>
        <w:rPr>
          <w:sz w:val="22"/>
          <w:szCs w:val="22"/>
          <w:lang w:val="uk-UA"/>
        </w:rPr>
      </w:pPr>
      <w:r w:rsidRPr="00D977C8">
        <w:rPr>
          <w:sz w:val="22"/>
          <w:szCs w:val="22"/>
          <w:lang w:val="uk-UA"/>
        </w:rPr>
        <w:t>Вона знаходилася в стані афекту, але хлопчики й Ірина прийняли її твердий тон за ознаку повернення до нормального психологічного самопочуття.</w:t>
      </w:r>
    </w:p>
    <w:p w:rsidR="00D977C8" w:rsidRPr="00D977C8" w:rsidRDefault="00D977C8" w:rsidP="00CE2816">
      <w:pPr>
        <w:ind w:firstLine="426"/>
        <w:jc w:val="both"/>
        <w:rPr>
          <w:sz w:val="22"/>
          <w:szCs w:val="22"/>
          <w:lang w:val="uk-UA"/>
        </w:rPr>
      </w:pPr>
      <w:r w:rsidRPr="00D977C8">
        <w:rPr>
          <w:sz w:val="22"/>
          <w:szCs w:val="22"/>
          <w:lang w:val="uk-UA"/>
        </w:rPr>
        <w:t>– Візьми цей глечик та піди викинь із нього всі монети в туалет! – відчеканила Марія інструкцію для сина. – Іди й виконай моє завдання негайно, як і обіцяв!</w:t>
      </w:r>
    </w:p>
    <w:p w:rsidR="00D977C8" w:rsidRPr="00D977C8" w:rsidRDefault="00D977C8" w:rsidP="00CE2816">
      <w:pPr>
        <w:ind w:firstLine="426"/>
        <w:jc w:val="both"/>
        <w:rPr>
          <w:sz w:val="22"/>
          <w:szCs w:val="22"/>
          <w:lang w:val="uk-UA"/>
        </w:rPr>
      </w:pPr>
      <w:r w:rsidRPr="00D977C8">
        <w:rPr>
          <w:sz w:val="22"/>
          <w:szCs w:val="22"/>
          <w:lang w:val="uk-UA"/>
        </w:rPr>
        <w:t>Петя слухняно взяв глечик, і не гаючись, пішов виконувати доручення. По дорозі він заглянув усередину ємності та побачив там жовтенькі монети, що займали близько чверті об’єму. За хвилину царські золоті червонці опинилися у вигрібній ямі.</w:t>
      </w:r>
    </w:p>
    <w:p w:rsidR="00D977C8" w:rsidRPr="00D977C8" w:rsidRDefault="00D977C8" w:rsidP="00CE2816">
      <w:pPr>
        <w:ind w:firstLine="426"/>
        <w:jc w:val="both"/>
        <w:rPr>
          <w:sz w:val="22"/>
          <w:szCs w:val="22"/>
          <w:lang w:val="uk-UA"/>
        </w:rPr>
      </w:pPr>
      <w:r w:rsidRPr="00D977C8">
        <w:rPr>
          <w:sz w:val="22"/>
          <w:szCs w:val="22"/>
          <w:lang w:val="uk-UA"/>
        </w:rPr>
        <w:t>– Мамочко, я зробив усе, як ти сказала: викинув усі монети в туалет, – прозвітував син.</w:t>
      </w:r>
    </w:p>
    <w:p w:rsidR="00D977C8" w:rsidRPr="00D977C8" w:rsidRDefault="00D977C8" w:rsidP="00CE2816">
      <w:pPr>
        <w:ind w:firstLine="426"/>
        <w:jc w:val="both"/>
        <w:rPr>
          <w:sz w:val="22"/>
          <w:szCs w:val="22"/>
          <w:lang w:val="uk-UA"/>
        </w:rPr>
      </w:pPr>
      <w:r w:rsidRPr="00D977C8">
        <w:rPr>
          <w:sz w:val="22"/>
          <w:szCs w:val="22"/>
          <w:lang w:val="uk-UA"/>
        </w:rPr>
        <w:t>– Молодець, – похвалила Марія.</w:t>
      </w:r>
    </w:p>
    <w:p w:rsidR="00D977C8" w:rsidRPr="00D977C8" w:rsidRDefault="00D977C8" w:rsidP="00CE2816">
      <w:pPr>
        <w:ind w:firstLine="426"/>
        <w:jc w:val="both"/>
        <w:rPr>
          <w:sz w:val="22"/>
          <w:szCs w:val="22"/>
          <w:lang w:val="uk-UA"/>
        </w:rPr>
      </w:pPr>
      <w:r w:rsidRPr="00D977C8">
        <w:rPr>
          <w:sz w:val="22"/>
          <w:szCs w:val="22"/>
          <w:lang w:val="uk-UA"/>
        </w:rPr>
        <w:t>Тільки після цієї звістки паніка, що довго утримувала жінку в своїх кайданах, стала в дійсності її відпускати. Організм потихеньку повертався до нормального стану. А зраділі від цього діти всіляко намагалися підтримати матір, приділити їй більше уваги та ласки.</w:t>
      </w:r>
    </w:p>
    <w:p w:rsidR="00D977C8" w:rsidRPr="00D977C8" w:rsidRDefault="00D977C8" w:rsidP="00CE2816">
      <w:pPr>
        <w:ind w:firstLine="426"/>
        <w:jc w:val="both"/>
        <w:rPr>
          <w:sz w:val="22"/>
          <w:szCs w:val="22"/>
          <w:lang w:val="uk-UA"/>
        </w:rPr>
      </w:pPr>
      <w:r w:rsidRPr="00D977C8">
        <w:rPr>
          <w:sz w:val="22"/>
          <w:szCs w:val="22"/>
          <w:lang w:val="uk-UA"/>
        </w:rPr>
        <w:t xml:space="preserve">Цього разу сім’я </w:t>
      </w:r>
      <w:proofErr w:type="spellStart"/>
      <w:r w:rsidRPr="00D977C8">
        <w:rPr>
          <w:sz w:val="22"/>
          <w:szCs w:val="22"/>
          <w:lang w:val="uk-UA"/>
        </w:rPr>
        <w:t>Шаблів</w:t>
      </w:r>
      <w:proofErr w:type="spellEnd"/>
      <w:r w:rsidRPr="00D977C8">
        <w:rPr>
          <w:sz w:val="22"/>
          <w:szCs w:val="22"/>
          <w:lang w:val="uk-UA"/>
        </w:rPr>
        <w:t xml:space="preserve">, хоч і не без втрат, все ж таки витримала ще один нищівний удар. Через два місяці Данила випустили "за відсутністю складу злочину". Але золоті червонці, які </w:t>
      </w:r>
      <w:r w:rsidRPr="00D977C8">
        <w:rPr>
          <w:sz w:val="22"/>
          <w:szCs w:val="22"/>
          <w:lang w:val="uk-UA"/>
        </w:rPr>
        <w:lastRenderedPageBreak/>
        <w:t>могли б стати в нагоді у недалекому майбутньому, залишилися назавжди похованими на дні вигрібної ями.</w:t>
      </w:r>
    </w:p>
    <w:p w:rsidR="00D977C8" w:rsidRPr="00D977C8" w:rsidRDefault="00D977C8" w:rsidP="00CE2816">
      <w:pPr>
        <w:ind w:firstLine="426"/>
        <w:jc w:val="both"/>
        <w:rPr>
          <w:sz w:val="22"/>
          <w:szCs w:val="22"/>
          <w:lang w:val="uk-UA"/>
        </w:rPr>
      </w:pPr>
    </w:p>
    <w:p w:rsidR="00D977C8" w:rsidRPr="00D977C8" w:rsidRDefault="00D977C8" w:rsidP="00CE2816">
      <w:pPr>
        <w:ind w:firstLine="426"/>
        <w:jc w:val="both"/>
        <w:rPr>
          <w:sz w:val="22"/>
          <w:szCs w:val="22"/>
          <w:lang w:val="uk-UA"/>
        </w:rPr>
      </w:pPr>
    </w:p>
    <w:p w:rsidR="00D977C8" w:rsidRPr="00D977C8" w:rsidRDefault="00D977C8" w:rsidP="00CE2816">
      <w:pPr>
        <w:ind w:firstLine="426"/>
        <w:jc w:val="both"/>
        <w:rPr>
          <w:sz w:val="22"/>
          <w:szCs w:val="22"/>
          <w:lang w:val="uk-UA"/>
        </w:rPr>
      </w:pPr>
    </w:p>
    <w:p w:rsidR="00D977C8" w:rsidRPr="00D977C8" w:rsidRDefault="00D977C8" w:rsidP="00D977C8">
      <w:pPr>
        <w:jc w:val="center"/>
        <w:rPr>
          <w:b/>
          <w:sz w:val="28"/>
          <w:szCs w:val="28"/>
          <w:lang w:val="uk-UA"/>
        </w:rPr>
      </w:pPr>
      <w:r w:rsidRPr="00D977C8">
        <w:rPr>
          <w:b/>
          <w:sz w:val="28"/>
          <w:szCs w:val="28"/>
          <w:lang w:val="uk-UA"/>
        </w:rPr>
        <w:t>Вибір табірної професії</w:t>
      </w:r>
    </w:p>
    <w:p w:rsidR="00D977C8" w:rsidRPr="00D977C8" w:rsidRDefault="00D977C8" w:rsidP="00D977C8">
      <w:pPr>
        <w:ind w:firstLine="709"/>
        <w:jc w:val="both"/>
        <w:rPr>
          <w:i/>
          <w:sz w:val="22"/>
          <w:szCs w:val="22"/>
          <w:lang w:val="uk-UA"/>
        </w:rPr>
      </w:pPr>
    </w:p>
    <w:p w:rsidR="00D977C8" w:rsidRPr="00D977C8" w:rsidRDefault="00D977C8" w:rsidP="00D977C8">
      <w:pPr>
        <w:ind w:firstLine="709"/>
        <w:jc w:val="both"/>
        <w:rPr>
          <w:i/>
          <w:sz w:val="22"/>
          <w:szCs w:val="22"/>
          <w:lang w:val="uk-UA"/>
        </w:rPr>
      </w:pPr>
      <w:r w:rsidRPr="00D977C8">
        <w:rPr>
          <w:i/>
          <w:sz w:val="22"/>
          <w:szCs w:val="22"/>
          <w:lang w:val="uk-UA"/>
        </w:rPr>
        <w:t xml:space="preserve">1941 рік, листопад. </w:t>
      </w:r>
      <w:proofErr w:type="spellStart"/>
      <w:r w:rsidRPr="00D977C8">
        <w:rPr>
          <w:i/>
          <w:sz w:val="22"/>
          <w:szCs w:val="22"/>
          <w:lang w:val="uk-UA"/>
        </w:rPr>
        <w:t>Тавдинський</w:t>
      </w:r>
      <w:proofErr w:type="spellEnd"/>
      <w:r w:rsidRPr="00D977C8">
        <w:rPr>
          <w:i/>
          <w:sz w:val="22"/>
          <w:szCs w:val="22"/>
          <w:lang w:val="uk-UA"/>
        </w:rPr>
        <w:t xml:space="preserve"> приймальник-розподільник.</w:t>
      </w:r>
    </w:p>
    <w:p w:rsidR="00D977C8" w:rsidRPr="00D977C8" w:rsidRDefault="00D977C8" w:rsidP="00D977C8">
      <w:pPr>
        <w:ind w:firstLine="709"/>
        <w:jc w:val="both"/>
        <w:rPr>
          <w:sz w:val="22"/>
          <w:szCs w:val="22"/>
          <w:lang w:val="uk-UA"/>
        </w:rPr>
      </w:pPr>
    </w:p>
    <w:p w:rsidR="00D977C8" w:rsidRPr="00D977C8" w:rsidRDefault="00D977C8" w:rsidP="00CE2816">
      <w:pPr>
        <w:ind w:firstLine="426"/>
        <w:jc w:val="both"/>
        <w:rPr>
          <w:sz w:val="22"/>
          <w:szCs w:val="22"/>
          <w:lang w:val="uk-UA"/>
        </w:rPr>
      </w:pPr>
      <w:proofErr w:type="spellStart"/>
      <w:r w:rsidRPr="00D977C8">
        <w:rPr>
          <w:sz w:val="22"/>
          <w:szCs w:val="22"/>
          <w:lang w:val="uk-UA"/>
        </w:rPr>
        <w:t>Тавдинський</w:t>
      </w:r>
      <w:proofErr w:type="spellEnd"/>
      <w:r w:rsidRPr="00D977C8">
        <w:rPr>
          <w:sz w:val="22"/>
          <w:szCs w:val="22"/>
          <w:lang w:val="uk-UA"/>
        </w:rPr>
        <w:t xml:space="preserve"> приймальник-розподільник жив своїм звичним, відточеним роками інтенсивної роботи, життям. Війна лише трохи прискорила оборот прибуваючого та </w:t>
      </w:r>
      <w:proofErr w:type="spellStart"/>
      <w:r w:rsidRPr="00D977C8">
        <w:rPr>
          <w:sz w:val="22"/>
          <w:szCs w:val="22"/>
          <w:lang w:val="uk-UA"/>
        </w:rPr>
        <w:t>вибуваючого</w:t>
      </w:r>
      <w:proofErr w:type="spellEnd"/>
      <w:r w:rsidRPr="00D977C8">
        <w:rPr>
          <w:sz w:val="22"/>
          <w:szCs w:val="22"/>
          <w:lang w:val="uk-UA"/>
        </w:rPr>
        <w:t xml:space="preserve"> контингентів, залишивши без змін основні принципи функціонування цього закладу.</w:t>
      </w:r>
    </w:p>
    <w:p w:rsidR="00D977C8" w:rsidRPr="00D977C8" w:rsidRDefault="00D977C8" w:rsidP="00CE2816">
      <w:pPr>
        <w:ind w:firstLine="426"/>
        <w:jc w:val="both"/>
        <w:rPr>
          <w:sz w:val="22"/>
          <w:szCs w:val="22"/>
          <w:lang w:val="uk-UA"/>
        </w:rPr>
      </w:pPr>
      <w:r w:rsidRPr="00D977C8">
        <w:rPr>
          <w:sz w:val="22"/>
          <w:szCs w:val="22"/>
          <w:lang w:val="uk-UA"/>
        </w:rPr>
        <w:t xml:space="preserve">– Громадяни ув’язнені! – звернувся лейтенант держбезпеки </w:t>
      </w:r>
      <w:proofErr w:type="spellStart"/>
      <w:r w:rsidRPr="00D977C8">
        <w:rPr>
          <w:sz w:val="22"/>
          <w:szCs w:val="22"/>
          <w:lang w:val="uk-UA"/>
        </w:rPr>
        <w:t>Венедиктов</w:t>
      </w:r>
      <w:proofErr w:type="spellEnd"/>
      <w:r w:rsidRPr="00D977C8">
        <w:rPr>
          <w:sz w:val="22"/>
          <w:szCs w:val="22"/>
          <w:lang w:val="uk-UA"/>
        </w:rPr>
        <w:t xml:space="preserve">, який відав кадровим забезпеченням </w:t>
      </w:r>
      <w:proofErr w:type="spellStart"/>
      <w:r w:rsidRPr="00D977C8">
        <w:rPr>
          <w:sz w:val="22"/>
          <w:szCs w:val="22"/>
          <w:lang w:val="uk-UA"/>
        </w:rPr>
        <w:t>Севураллагу</w:t>
      </w:r>
      <w:proofErr w:type="spellEnd"/>
      <w:r w:rsidRPr="00D977C8">
        <w:rPr>
          <w:sz w:val="22"/>
          <w:szCs w:val="22"/>
          <w:lang w:val="uk-UA"/>
        </w:rPr>
        <w:t>, до змучених людей, що вишикувалися на площі. – Наразі нам належить з’ясувати ваші професійні навички. Я називатиму прізвища за списком, а ви повинні вийти на два кроки вперед і голосно повідомити свою основну спеціальність. Далі вам буде вказано, до кого з наших експертів ви маєте направитися для оцінки рівня вашої кваліфікації.</w:t>
      </w:r>
    </w:p>
    <w:p w:rsidR="00D977C8" w:rsidRPr="00D977C8" w:rsidRDefault="00D977C8" w:rsidP="00CE2816">
      <w:pPr>
        <w:ind w:firstLine="426"/>
        <w:jc w:val="both"/>
        <w:rPr>
          <w:sz w:val="22"/>
          <w:szCs w:val="22"/>
          <w:lang w:val="uk-UA"/>
        </w:rPr>
      </w:pPr>
      <w:r w:rsidRPr="00D977C8">
        <w:rPr>
          <w:sz w:val="22"/>
          <w:szCs w:val="22"/>
          <w:lang w:val="uk-UA"/>
        </w:rPr>
        <w:t>Слабкий гомін пробіг по натовпу. Хтось зітхав із полегшенням, інші – засмучувалися, передбачаючи погане для себе продовження.</w:t>
      </w:r>
    </w:p>
    <w:p w:rsidR="00D977C8" w:rsidRPr="00D977C8" w:rsidRDefault="00D977C8" w:rsidP="00CE2816">
      <w:pPr>
        <w:ind w:firstLine="426"/>
        <w:jc w:val="both"/>
        <w:rPr>
          <w:sz w:val="22"/>
          <w:szCs w:val="22"/>
          <w:lang w:val="uk-UA"/>
        </w:rPr>
      </w:pPr>
      <w:r w:rsidRPr="00D977C8">
        <w:rPr>
          <w:sz w:val="22"/>
          <w:szCs w:val="22"/>
          <w:lang w:val="uk-UA"/>
        </w:rPr>
        <w:t xml:space="preserve">Бувалі </w:t>
      </w:r>
      <w:proofErr w:type="spellStart"/>
      <w:r w:rsidRPr="00D977C8">
        <w:rPr>
          <w:sz w:val="22"/>
          <w:szCs w:val="22"/>
          <w:lang w:val="uk-UA"/>
        </w:rPr>
        <w:t>зеки</w:t>
      </w:r>
      <w:proofErr w:type="spellEnd"/>
      <w:r w:rsidRPr="00D977C8">
        <w:rPr>
          <w:sz w:val="22"/>
          <w:szCs w:val="22"/>
          <w:lang w:val="uk-UA"/>
        </w:rPr>
        <w:t>, ті, що мотали не перший строк, під час тривалої подорожі та перебування в камерах попереднього ув’язнення багато розповідали про роботу й побут у таборах. З їхніх описів Петро збагнув, що більш-менш терпимі умови праці мають кваліфіковані фахівці, котрі володіють ходовою для табору професією – будівельника, слюсаря, столяра, медика.</w:t>
      </w:r>
    </w:p>
    <w:p w:rsidR="00D977C8" w:rsidRPr="00D977C8" w:rsidRDefault="00D977C8" w:rsidP="00CE2816">
      <w:pPr>
        <w:ind w:firstLine="426"/>
        <w:jc w:val="both"/>
        <w:rPr>
          <w:sz w:val="22"/>
          <w:szCs w:val="22"/>
          <w:lang w:val="uk-UA"/>
        </w:rPr>
      </w:pPr>
      <w:r w:rsidRPr="00D977C8">
        <w:rPr>
          <w:sz w:val="22"/>
          <w:szCs w:val="22"/>
          <w:lang w:val="uk-UA"/>
        </w:rPr>
        <w:t xml:space="preserve">Він вагався, яку професію назвати. Звичайно, можна було сказати правду, зізнатися, що він учитель, а далі – будь що буде. Принаймні </w:t>
      </w:r>
      <w:r w:rsidR="00814D09">
        <w:rPr>
          <w:sz w:val="22"/>
          <w:szCs w:val="22"/>
          <w:lang w:val="uk-UA"/>
        </w:rPr>
        <w:t>у такому випадку</w:t>
      </w:r>
      <w:r w:rsidRPr="00D977C8">
        <w:rPr>
          <w:sz w:val="22"/>
          <w:szCs w:val="22"/>
          <w:lang w:val="uk-UA"/>
        </w:rPr>
        <w:t xml:space="preserve">, </w:t>
      </w:r>
      <w:r w:rsidR="00814D09">
        <w:rPr>
          <w:sz w:val="22"/>
          <w:szCs w:val="22"/>
          <w:lang w:val="uk-UA"/>
        </w:rPr>
        <w:t>в</w:t>
      </w:r>
      <w:r w:rsidRPr="00D977C8">
        <w:rPr>
          <w:sz w:val="22"/>
          <w:szCs w:val="22"/>
          <w:lang w:val="uk-UA"/>
        </w:rPr>
        <w:t xml:space="preserve"> разі звірки з документами, його не викриють на брехні та не покарають за спотворення своєї спеціальності.</w:t>
      </w:r>
    </w:p>
    <w:p w:rsidR="00D977C8" w:rsidRPr="00D977C8" w:rsidRDefault="00D977C8" w:rsidP="00CE2816">
      <w:pPr>
        <w:ind w:firstLine="426"/>
        <w:jc w:val="both"/>
        <w:rPr>
          <w:sz w:val="22"/>
          <w:szCs w:val="22"/>
          <w:lang w:val="uk-UA"/>
        </w:rPr>
      </w:pPr>
      <w:r w:rsidRPr="00D977C8">
        <w:rPr>
          <w:sz w:val="22"/>
          <w:szCs w:val="22"/>
          <w:lang w:val="uk-UA"/>
        </w:rPr>
        <w:t>Але в той же час така лінія поведінки могла загрожувати великими ускладненнями. Головний мінус – незатребуваність його професії. І справді, кому потрібен у таборі вчитель української мови й літератури?! Звісно ж, нікому. А значить – відправлять на загальні, некваліфіковані роботи, найважчі та найбільш невдячні.</w:t>
      </w:r>
    </w:p>
    <w:p w:rsidR="00D977C8" w:rsidRPr="00D977C8" w:rsidRDefault="00D977C8" w:rsidP="00CE2816">
      <w:pPr>
        <w:ind w:firstLine="426"/>
        <w:jc w:val="both"/>
        <w:rPr>
          <w:sz w:val="22"/>
          <w:szCs w:val="22"/>
          <w:lang w:val="uk-UA"/>
        </w:rPr>
      </w:pPr>
      <w:r w:rsidRPr="00D977C8">
        <w:rPr>
          <w:sz w:val="22"/>
          <w:szCs w:val="22"/>
          <w:lang w:val="uk-UA"/>
        </w:rPr>
        <w:t xml:space="preserve">Разом з тим, він не володіє іншими професіями. І якщо назвати якийсь затребуваний рід занять, то як при цьому пройти перевірку </w:t>
      </w:r>
      <w:r w:rsidRPr="00D977C8">
        <w:rPr>
          <w:sz w:val="22"/>
          <w:szCs w:val="22"/>
          <w:lang w:val="uk-UA"/>
        </w:rPr>
        <w:lastRenderedPageBreak/>
        <w:t xml:space="preserve">на відповідність спеціальності, про що тільки-но прямо сказав </w:t>
      </w:r>
      <w:proofErr w:type="spellStart"/>
      <w:r w:rsidRPr="00D977C8">
        <w:rPr>
          <w:sz w:val="22"/>
          <w:szCs w:val="22"/>
          <w:lang w:val="uk-UA"/>
        </w:rPr>
        <w:t>НКВС-івець</w:t>
      </w:r>
      <w:proofErr w:type="spellEnd"/>
      <w:r w:rsidRPr="00D977C8">
        <w:rPr>
          <w:sz w:val="22"/>
          <w:szCs w:val="22"/>
          <w:lang w:val="uk-UA"/>
        </w:rPr>
        <w:t>?</w:t>
      </w:r>
    </w:p>
    <w:p w:rsidR="00D977C8" w:rsidRPr="00D977C8" w:rsidRDefault="00D977C8" w:rsidP="00CE2816">
      <w:pPr>
        <w:ind w:firstLine="426"/>
        <w:jc w:val="both"/>
        <w:rPr>
          <w:sz w:val="22"/>
          <w:szCs w:val="22"/>
          <w:lang w:val="uk-UA"/>
        </w:rPr>
      </w:pPr>
      <w:r w:rsidRPr="00D977C8">
        <w:rPr>
          <w:sz w:val="22"/>
          <w:szCs w:val="22"/>
          <w:lang w:val="uk-UA"/>
        </w:rPr>
        <w:t>Перебуваючи в розгубленості та не знаючи, як правильно вчинити, Петя переключився на перекличку, яка тим часом ішла своєю чергою.</w:t>
      </w:r>
    </w:p>
    <w:p w:rsidR="00D977C8" w:rsidRPr="00D977C8" w:rsidRDefault="00D977C8" w:rsidP="00CE2816">
      <w:pPr>
        <w:ind w:firstLine="426"/>
        <w:jc w:val="both"/>
        <w:rPr>
          <w:sz w:val="22"/>
          <w:szCs w:val="22"/>
          <w:lang w:val="uk-UA"/>
        </w:rPr>
      </w:pPr>
      <w:r w:rsidRPr="00D977C8">
        <w:rPr>
          <w:sz w:val="22"/>
          <w:szCs w:val="22"/>
          <w:lang w:val="uk-UA"/>
        </w:rPr>
        <w:t xml:space="preserve">– </w:t>
      </w:r>
      <w:proofErr w:type="spellStart"/>
      <w:r w:rsidRPr="00D977C8">
        <w:rPr>
          <w:sz w:val="22"/>
          <w:szCs w:val="22"/>
          <w:lang w:val="uk-UA"/>
        </w:rPr>
        <w:t>Криков</w:t>
      </w:r>
      <w:proofErr w:type="spellEnd"/>
      <w:r w:rsidRPr="00D977C8">
        <w:rPr>
          <w:sz w:val="22"/>
          <w:szCs w:val="22"/>
          <w:lang w:val="uk-UA"/>
        </w:rPr>
        <w:t xml:space="preserve">! – оголосив лейтенант держбезпеки чергове прізвище й почав крутити головою, вишукуючи в натовпі названого </w:t>
      </w:r>
      <w:proofErr w:type="spellStart"/>
      <w:r w:rsidRPr="00D977C8">
        <w:rPr>
          <w:sz w:val="22"/>
          <w:szCs w:val="22"/>
          <w:lang w:val="uk-UA"/>
        </w:rPr>
        <w:t>зека</w:t>
      </w:r>
      <w:proofErr w:type="spellEnd"/>
      <w:r w:rsidRPr="00D977C8">
        <w:rPr>
          <w:sz w:val="22"/>
          <w:szCs w:val="22"/>
          <w:lang w:val="uk-UA"/>
        </w:rPr>
        <w:t>.</w:t>
      </w:r>
    </w:p>
    <w:p w:rsidR="00D977C8" w:rsidRPr="00D977C8" w:rsidRDefault="00D977C8" w:rsidP="00CE2816">
      <w:pPr>
        <w:ind w:firstLine="426"/>
        <w:jc w:val="both"/>
        <w:rPr>
          <w:sz w:val="22"/>
          <w:szCs w:val="22"/>
          <w:lang w:val="uk-UA"/>
        </w:rPr>
      </w:pPr>
      <w:r w:rsidRPr="00D977C8">
        <w:rPr>
          <w:sz w:val="22"/>
          <w:szCs w:val="22"/>
          <w:lang w:val="uk-UA"/>
        </w:rPr>
        <w:t>– Я! – сусід Петра по вагону, дядя Льоня, як його прозвали побратими по нещастю, вийшов зі строю. – Столяр-червонодеревець! – голосно повідомив він свою професію і завмер на місці в очікуванні подальших розпоряджень.</w:t>
      </w:r>
    </w:p>
    <w:p w:rsidR="00D977C8" w:rsidRPr="00D977C8" w:rsidRDefault="00D977C8" w:rsidP="00CE2816">
      <w:pPr>
        <w:ind w:firstLine="426"/>
        <w:jc w:val="both"/>
        <w:rPr>
          <w:sz w:val="22"/>
          <w:szCs w:val="22"/>
          <w:lang w:val="uk-UA"/>
        </w:rPr>
      </w:pPr>
      <w:r w:rsidRPr="00D977C8">
        <w:rPr>
          <w:sz w:val="22"/>
          <w:szCs w:val="22"/>
          <w:lang w:val="uk-UA"/>
        </w:rPr>
        <w:t xml:space="preserve">– У групу </w:t>
      </w:r>
      <w:proofErr w:type="spellStart"/>
      <w:r w:rsidRPr="00D977C8">
        <w:rPr>
          <w:sz w:val="22"/>
          <w:szCs w:val="22"/>
          <w:lang w:val="uk-UA"/>
        </w:rPr>
        <w:t>Коробова</w:t>
      </w:r>
      <w:proofErr w:type="spellEnd"/>
      <w:r w:rsidRPr="00D977C8">
        <w:rPr>
          <w:sz w:val="22"/>
          <w:szCs w:val="22"/>
          <w:lang w:val="uk-UA"/>
        </w:rPr>
        <w:t xml:space="preserve">, крайню справа, – скомандував </w:t>
      </w:r>
      <w:proofErr w:type="spellStart"/>
      <w:r w:rsidRPr="00D977C8">
        <w:rPr>
          <w:sz w:val="22"/>
          <w:szCs w:val="22"/>
          <w:lang w:val="uk-UA"/>
        </w:rPr>
        <w:t>Венедиктов</w:t>
      </w:r>
      <w:proofErr w:type="spellEnd"/>
      <w:r w:rsidRPr="00D977C8">
        <w:rPr>
          <w:sz w:val="22"/>
          <w:szCs w:val="22"/>
          <w:lang w:val="uk-UA"/>
        </w:rPr>
        <w:t>, додатково вказуючи рукою, куди треба йти. – Куликов! – назвав він прізвище наступного за списком ув’язненого...</w:t>
      </w:r>
    </w:p>
    <w:p w:rsidR="00D977C8" w:rsidRPr="00D977C8" w:rsidRDefault="00D977C8" w:rsidP="00CE2816">
      <w:pPr>
        <w:ind w:firstLine="426"/>
        <w:jc w:val="both"/>
        <w:rPr>
          <w:sz w:val="22"/>
          <w:szCs w:val="22"/>
          <w:lang w:val="uk-UA"/>
        </w:rPr>
      </w:pPr>
      <w:r w:rsidRPr="00D977C8">
        <w:rPr>
          <w:sz w:val="22"/>
          <w:szCs w:val="22"/>
          <w:lang w:val="uk-UA"/>
        </w:rPr>
        <w:t>– Я! Вчитель! – почувся голос чоловіка, що вибрався з шеренги.</w:t>
      </w:r>
    </w:p>
    <w:p w:rsidR="00D977C8" w:rsidRPr="00D977C8" w:rsidRDefault="00D977C8" w:rsidP="00CE2816">
      <w:pPr>
        <w:ind w:firstLine="426"/>
        <w:jc w:val="both"/>
        <w:rPr>
          <w:sz w:val="22"/>
          <w:szCs w:val="22"/>
          <w:lang w:val="uk-UA"/>
        </w:rPr>
      </w:pPr>
      <w:r w:rsidRPr="00D977C8">
        <w:rPr>
          <w:sz w:val="22"/>
          <w:szCs w:val="22"/>
          <w:lang w:val="uk-UA"/>
        </w:rPr>
        <w:t>– Стати назад у стрій, – скомандував кадровик.</w:t>
      </w:r>
    </w:p>
    <w:p w:rsidR="00D977C8" w:rsidRPr="00D977C8" w:rsidRDefault="00D977C8" w:rsidP="00CE2816">
      <w:pPr>
        <w:ind w:firstLine="426"/>
        <w:jc w:val="both"/>
        <w:rPr>
          <w:sz w:val="22"/>
          <w:szCs w:val="22"/>
          <w:lang w:val="uk-UA"/>
        </w:rPr>
      </w:pPr>
      <w:r w:rsidRPr="00D977C8">
        <w:rPr>
          <w:sz w:val="22"/>
          <w:szCs w:val="22"/>
          <w:lang w:val="uk-UA"/>
        </w:rPr>
        <w:t xml:space="preserve">Тим часом </w:t>
      </w:r>
      <w:proofErr w:type="spellStart"/>
      <w:r w:rsidRPr="00D977C8">
        <w:rPr>
          <w:sz w:val="22"/>
          <w:szCs w:val="22"/>
          <w:lang w:val="uk-UA"/>
        </w:rPr>
        <w:t>Криков</w:t>
      </w:r>
      <w:proofErr w:type="spellEnd"/>
      <w:r w:rsidRPr="00D977C8">
        <w:rPr>
          <w:sz w:val="22"/>
          <w:szCs w:val="22"/>
          <w:lang w:val="uk-UA"/>
        </w:rPr>
        <w:t xml:space="preserve"> повільно поплентався до невеликої купки народу, очолюваної середніх років чоловіком у добротному комбінезоні, де-не-де припорошеному тирсою. В цій групці Петя з подивом помітив ще одного </w:t>
      </w:r>
      <w:proofErr w:type="spellStart"/>
      <w:r w:rsidRPr="00D977C8">
        <w:rPr>
          <w:sz w:val="22"/>
          <w:szCs w:val="22"/>
          <w:lang w:val="uk-UA"/>
        </w:rPr>
        <w:t>співвагонника</w:t>
      </w:r>
      <w:proofErr w:type="spellEnd"/>
      <w:r w:rsidRPr="00D977C8">
        <w:rPr>
          <w:sz w:val="22"/>
          <w:szCs w:val="22"/>
          <w:lang w:val="uk-UA"/>
        </w:rPr>
        <w:t xml:space="preserve">, колишнього майора Червоної Армії, артилериста Микиту </w:t>
      </w:r>
      <w:proofErr w:type="spellStart"/>
      <w:r w:rsidRPr="00D977C8">
        <w:rPr>
          <w:sz w:val="22"/>
          <w:szCs w:val="22"/>
          <w:lang w:val="uk-UA"/>
        </w:rPr>
        <w:t>Іваневича</w:t>
      </w:r>
      <w:proofErr w:type="spellEnd"/>
      <w:r w:rsidRPr="00D977C8">
        <w:rPr>
          <w:sz w:val="22"/>
          <w:szCs w:val="22"/>
          <w:lang w:val="uk-UA"/>
        </w:rPr>
        <w:t>.</w:t>
      </w:r>
    </w:p>
    <w:p w:rsidR="00D977C8" w:rsidRPr="00D977C8" w:rsidRDefault="00D977C8" w:rsidP="00CE2816">
      <w:pPr>
        <w:ind w:firstLine="426"/>
        <w:jc w:val="both"/>
        <w:rPr>
          <w:sz w:val="22"/>
          <w:szCs w:val="22"/>
          <w:lang w:val="uk-UA"/>
        </w:rPr>
      </w:pPr>
      <w:r w:rsidRPr="00D977C8">
        <w:rPr>
          <w:sz w:val="22"/>
          <w:szCs w:val="22"/>
          <w:lang w:val="uk-UA"/>
        </w:rPr>
        <w:t xml:space="preserve">– А це ідея! – раптом стрепенувся хлопець. – Якщо вже </w:t>
      </w:r>
      <w:proofErr w:type="spellStart"/>
      <w:r w:rsidRPr="00D977C8">
        <w:rPr>
          <w:sz w:val="22"/>
          <w:szCs w:val="22"/>
          <w:lang w:val="uk-UA"/>
        </w:rPr>
        <w:t>Іваневич</w:t>
      </w:r>
      <w:proofErr w:type="spellEnd"/>
      <w:r w:rsidRPr="00D977C8">
        <w:rPr>
          <w:sz w:val="22"/>
          <w:szCs w:val="22"/>
          <w:lang w:val="uk-UA"/>
        </w:rPr>
        <w:t xml:space="preserve"> пішов у столяри, то мені сам Бог велів. Я, принаймні, тримав у руках молоток, пилку й сокиру, допомагав батькові та дядькам у будівництві хат і сараїв, на відміну від цього потомственого офіцера. Та й дядя Льоня, у випадку чого, може щось підказати.</w:t>
      </w:r>
    </w:p>
    <w:p w:rsidR="00D977C8" w:rsidRPr="00D977C8" w:rsidRDefault="00D977C8" w:rsidP="00CE2816">
      <w:pPr>
        <w:ind w:firstLine="426"/>
        <w:jc w:val="both"/>
        <w:rPr>
          <w:sz w:val="22"/>
          <w:szCs w:val="22"/>
          <w:lang w:val="uk-UA"/>
        </w:rPr>
      </w:pPr>
      <w:r w:rsidRPr="00D977C8">
        <w:rPr>
          <w:sz w:val="22"/>
          <w:szCs w:val="22"/>
          <w:lang w:val="uk-UA"/>
        </w:rPr>
        <w:t>...</w:t>
      </w:r>
    </w:p>
    <w:p w:rsidR="00D977C8" w:rsidRPr="00D977C8" w:rsidRDefault="00D977C8" w:rsidP="00CE2816">
      <w:pPr>
        <w:ind w:firstLine="426"/>
        <w:jc w:val="both"/>
        <w:rPr>
          <w:sz w:val="22"/>
          <w:szCs w:val="22"/>
          <w:lang w:val="uk-UA"/>
        </w:rPr>
      </w:pPr>
      <w:r w:rsidRPr="00D977C8">
        <w:rPr>
          <w:sz w:val="22"/>
          <w:szCs w:val="22"/>
          <w:lang w:val="uk-UA"/>
        </w:rPr>
        <w:t>– Філіппов! – продовжував вигукувати прізвища лейтенант держбезпеки.</w:t>
      </w:r>
    </w:p>
    <w:p w:rsidR="00D977C8" w:rsidRPr="00D977C8" w:rsidRDefault="00D977C8" w:rsidP="00CE2816">
      <w:pPr>
        <w:ind w:firstLine="426"/>
        <w:jc w:val="both"/>
        <w:rPr>
          <w:sz w:val="22"/>
          <w:szCs w:val="22"/>
          <w:lang w:val="uk-UA"/>
        </w:rPr>
      </w:pPr>
      <w:r w:rsidRPr="00D977C8">
        <w:rPr>
          <w:sz w:val="22"/>
          <w:szCs w:val="22"/>
          <w:lang w:val="uk-UA"/>
        </w:rPr>
        <w:t>– Я! Слюсар! – ще не вийшовши з шеренги, збрехав черговий охочий долучитися до працівників кваліфікованої праці.</w:t>
      </w:r>
    </w:p>
    <w:p w:rsidR="00D977C8" w:rsidRPr="00D977C8" w:rsidRDefault="00D977C8" w:rsidP="00CE2816">
      <w:pPr>
        <w:ind w:firstLine="426"/>
        <w:jc w:val="both"/>
        <w:rPr>
          <w:sz w:val="22"/>
          <w:szCs w:val="22"/>
          <w:lang w:val="uk-UA"/>
        </w:rPr>
      </w:pPr>
      <w:r w:rsidRPr="00D977C8">
        <w:rPr>
          <w:sz w:val="22"/>
          <w:szCs w:val="22"/>
          <w:lang w:val="uk-UA"/>
        </w:rPr>
        <w:t>«Історик, а туди ж; поспішає назватися слюсарем, ніби від цього одразу ж навчиться володіти напилком, – про себе зазначив Петро. – Але, мабуть, цей ветеран таборів знає, що робить», – підсумував хлопець і прийняв остаточне рішення.</w:t>
      </w:r>
    </w:p>
    <w:p w:rsidR="00D977C8" w:rsidRPr="00D977C8" w:rsidRDefault="00D977C8" w:rsidP="00CE2816">
      <w:pPr>
        <w:ind w:firstLine="426"/>
        <w:jc w:val="both"/>
        <w:rPr>
          <w:sz w:val="22"/>
          <w:szCs w:val="22"/>
          <w:lang w:val="uk-UA"/>
        </w:rPr>
      </w:pPr>
      <w:r w:rsidRPr="00D977C8">
        <w:rPr>
          <w:sz w:val="22"/>
          <w:szCs w:val="22"/>
          <w:lang w:val="uk-UA"/>
        </w:rPr>
        <w:t>...</w:t>
      </w:r>
    </w:p>
    <w:p w:rsidR="00D977C8" w:rsidRPr="00D977C8" w:rsidRDefault="00D977C8" w:rsidP="00CE2816">
      <w:pPr>
        <w:ind w:firstLine="426"/>
        <w:jc w:val="both"/>
        <w:rPr>
          <w:sz w:val="22"/>
          <w:szCs w:val="22"/>
          <w:lang w:val="uk-UA"/>
        </w:rPr>
      </w:pPr>
      <w:r w:rsidRPr="00D977C8">
        <w:rPr>
          <w:sz w:val="22"/>
          <w:szCs w:val="22"/>
          <w:lang w:val="uk-UA"/>
        </w:rPr>
        <w:t>– Шабля! – нарешті у Венедиктова дійшла черга оголосити й прізвище Петра, котре заблукало в кінці алфавітного списку.</w:t>
      </w:r>
    </w:p>
    <w:p w:rsidR="00D977C8" w:rsidRPr="00D977C8" w:rsidRDefault="00D977C8" w:rsidP="00CE2816">
      <w:pPr>
        <w:ind w:firstLine="426"/>
        <w:jc w:val="both"/>
        <w:rPr>
          <w:sz w:val="22"/>
          <w:szCs w:val="22"/>
          <w:lang w:val="uk-UA"/>
        </w:rPr>
      </w:pPr>
      <w:r w:rsidRPr="00D977C8">
        <w:rPr>
          <w:sz w:val="22"/>
          <w:szCs w:val="22"/>
          <w:lang w:val="uk-UA"/>
        </w:rPr>
        <w:t>– Я! – впевнено гаркнув хлопець, не поспішаючи пробрався вперед, а потім байдуже, проте голосно промовив: – Столяр.</w:t>
      </w:r>
    </w:p>
    <w:p w:rsidR="00D977C8" w:rsidRPr="00D977C8" w:rsidRDefault="00D977C8" w:rsidP="00CE2816">
      <w:pPr>
        <w:ind w:firstLine="426"/>
        <w:jc w:val="both"/>
        <w:rPr>
          <w:sz w:val="22"/>
          <w:szCs w:val="22"/>
          <w:lang w:val="uk-UA"/>
        </w:rPr>
      </w:pPr>
      <w:r w:rsidRPr="00D977C8">
        <w:rPr>
          <w:sz w:val="22"/>
          <w:szCs w:val="22"/>
          <w:lang w:val="uk-UA"/>
        </w:rPr>
        <w:lastRenderedPageBreak/>
        <w:t xml:space="preserve">– До </w:t>
      </w:r>
      <w:proofErr w:type="spellStart"/>
      <w:r w:rsidRPr="00D977C8">
        <w:rPr>
          <w:sz w:val="22"/>
          <w:szCs w:val="22"/>
          <w:lang w:val="uk-UA"/>
        </w:rPr>
        <w:t>Коробова</w:t>
      </w:r>
      <w:proofErr w:type="spellEnd"/>
      <w:r w:rsidRPr="00D977C8">
        <w:rPr>
          <w:sz w:val="22"/>
          <w:szCs w:val="22"/>
          <w:lang w:val="uk-UA"/>
        </w:rPr>
        <w:t xml:space="preserve">, у крайню групу праворуч, – вже без ентузіазму скомандував втомлений кричати </w:t>
      </w:r>
      <w:proofErr w:type="spellStart"/>
      <w:r w:rsidRPr="00D977C8">
        <w:rPr>
          <w:sz w:val="22"/>
          <w:szCs w:val="22"/>
          <w:lang w:val="uk-UA"/>
        </w:rPr>
        <w:t>НКВС-івець</w:t>
      </w:r>
      <w:proofErr w:type="spellEnd"/>
      <w:r w:rsidRPr="00D977C8">
        <w:rPr>
          <w:sz w:val="22"/>
          <w:szCs w:val="22"/>
          <w:lang w:val="uk-UA"/>
        </w:rPr>
        <w:t>, лише злегка повівши очима в бік потенційних майстрів пилки та рубанка, які скупчилися навколо свого патрона.</w:t>
      </w:r>
    </w:p>
    <w:p w:rsidR="00D977C8" w:rsidRPr="00D977C8" w:rsidRDefault="00D977C8" w:rsidP="00CE2816">
      <w:pPr>
        <w:ind w:firstLine="426"/>
        <w:jc w:val="both"/>
        <w:rPr>
          <w:sz w:val="22"/>
          <w:szCs w:val="22"/>
          <w:lang w:val="uk-UA"/>
        </w:rPr>
      </w:pPr>
      <w:r w:rsidRPr="00D977C8">
        <w:rPr>
          <w:sz w:val="22"/>
          <w:szCs w:val="22"/>
          <w:lang w:val="uk-UA"/>
        </w:rPr>
        <w:t>Петро пройшов у зазначеному напрямку, по дорозі розглядаючи людину, від якої залежатиме його подальша доля. Це був кремезний широкоплечий чоловік років сорока з пекучо-чорною розкішною шевелюрою, лише злегка припорошеною окремими сивими волосинками, котрі то тут, то там несміливо пробивалися назовні.</w:t>
      </w:r>
    </w:p>
    <w:p w:rsidR="00D977C8" w:rsidRPr="00D977C8" w:rsidRDefault="00D977C8" w:rsidP="00CE2816">
      <w:pPr>
        <w:ind w:firstLine="426"/>
        <w:jc w:val="both"/>
        <w:rPr>
          <w:sz w:val="22"/>
          <w:szCs w:val="22"/>
          <w:lang w:val="uk-UA"/>
        </w:rPr>
      </w:pPr>
      <w:r w:rsidRPr="00D977C8">
        <w:rPr>
          <w:sz w:val="22"/>
          <w:szCs w:val="22"/>
          <w:lang w:val="uk-UA"/>
        </w:rPr>
        <w:t>Після Петі в списку числилося не більше десяти людей, тому незабаром процес розподілу за спеціальностями закінчився.</w:t>
      </w:r>
    </w:p>
    <w:p w:rsidR="00D977C8" w:rsidRPr="00D977C8" w:rsidRDefault="00D977C8" w:rsidP="00CE2816">
      <w:pPr>
        <w:ind w:firstLine="426"/>
        <w:jc w:val="both"/>
        <w:rPr>
          <w:sz w:val="22"/>
          <w:szCs w:val="22"/>
          <w:lang w:val="uk-UA"/>
        </w:rPr>
      </w:pPr>
      <w:r w:rsidRPr="00D977C8">
        <w:rPr>
          <w:sz w:val="22"/>
          <w:szCs w:val="22"/>
          <w:lang w:val="uk-UA"/>
        </w:rPr>
        <w:t xml:space="preserve">– А тепер кожна група йде зі своїм майстром і виконує його завдання, за яким ми й судитимемо про рівень кваліфікації, – підсумував </w:t>
      </w:r>
      <w:proofErr w:type="spellStart"/>
      <w:r w:rsidRPr="00D977C8">
        <w:rPr>
          <w:sz w:val="22"/>
          <w:szCs w:val="22"/>
          <w:lang w:val="uk-UA"/>
        </w:rPr>
        <w:t>Венедиктов</w:t>
      </w:r>
      <w:proofErr w:type="spellEnd"/>
      <w:r w:rsidRPr="00D977C8">
        <w:rPr>
          <w:sz w:val="22"/>
          <w:szCs w:val="22"/>
          <w:lang w:val="uk-UA"/>
        </w:rPr>
        <w:t>.</w:t>
      </w:r>
    </w:p>
    <w:p w:rsidR="00D977C8" w:rsidRPr="00D977C8" w:rsidRDefault="00D977C8" w:rsidP="00CE2816">
      <w:pPr>
        <w:ind w:firstLine="426"/>
        <w:jc w:val="both"/>
        <w:rPr>
          <w:sz w:val="22"/>
          <w:szCs w:val="22"/>
          <w:lang w:val="uk-UA"/>
        </w:rPr>
      </w:pPr>
      <w:r w:rsidRPr="00D977C8">
        <w:rPr>
          <w:sz w:val="22"/>
          <w:szCs w:val="22"/>
          <w:lang w:val="uk-UA"/>
        </w:rPr>
        <w:t>Люди заворушилися, загули.</w:t>
      </w:r>
    </w:p>
    <w:p w:rsidR="00D977C8" w:rsidRPr="00D977C8" w:rsidRDefault="00D977C8" w:rsidP="00CE2816">
      <w:pPr>
        <w:ind w:firstLine="426"/>
        <w:jc w:val="both"/>
        <w:rPr>
          <w:sz w:val="22"/>
          <w:szCs w:val="22"/>
          <w:lang w:val="uk-UA"/>
        </w:rPr>
      </w:pPr>
      <w:r w:rsidRPr="00D977C8">
        <w:rPr>
          <w:sz w:val="22"/>
          <w:szCs w:val="22"/>
          <w:lang w:val="uk-UA"/>
        </w:rPr>
        <w:t xml:space="preserve">– Всі, хто залишився в строю, переходять у розпорядження сержанта Медведєва та йдуть на розвантаження вагонів! – продовжив організатор заходу, </w:t>
      </w:r>
      <w:r w:rsidR="00BD2444">
        <w:rPr>
          <w:sz w:val="22"/>
          <w:szCs w:val="22"/>
          <w:lang w:val="uk-UA"/>
        </w:rPr>
        <w:t>опісля</w:t>
      </w:r>
      <w:r w:rsidRPr="00D977C8">
        <w:rPr>
          <w:sz w:val="22"/>
          <w:szCs w:val="22"/>
          <w:lang w:val="uk-UA"/>
        </w:rPr>
        <w:t xml:space="preserve"> відвернувся, розстебнув верхній ґудзик сорочки і з полегшенням зітхнув.</w:t>
      </w:r>
    </w:p>
    <w:p w:rsidR="00D977C8" w:rsidRPr="00D977C8" w:rsidRDefault="00D977C8" w:rsidP="00CE2816">
      <w:pPr>
        <w:ind w:firstLine="426"/>
        <w:jc w:val="both"/>
        <w:rPr>
          <w:sz w:val="22"/>
          <w:szCs w:val="22"/>
          <w:lang w:val="uk-UA"/>
        </w:rPr>
      </w:pPr>
      <w:r w:rsidRPr="00D977C8">
        <w:rPr>
          <w:sz w:val="22"/>
          <w:szCs w:val="22"/>
          <w:lang w:val="uk-UA"/>
        </w:rPr>
        <w:t>«Ну, хоча б одну пільгу я собі цим обманом вимудрував, – пожартував про себе Петро: – Принаймні сьогодні у мене буде робота легша, ніж розвантажування вагонів».</w:t>
      </w:r>
    </w:p>
    <w:p w:rsidR="00D977C8" w:rsidRPr="00D977C8" w:rsidRDefault="00D977C8" w:rsidP="00CE2816">
      <w:pPr>
        <w:ind w:firstLine="426"/>
        <w:jc w:val="both"/>
        <w:rPr>
          <w:sz w:val="22"/>
          <w:szCs w:val="22"/>
          <w:lang w:val="uk-UA"/>
        </w:rPr>
      </w:pPr>
    </w:p>
    <w:p w:rsidR="00D977C8" w:rsidRPr="00CE2816" w:rsidRDefault="00D977C8" w:rsidP="00CE2816">
      <w:pPr>
        <w:ind w:firstLine="426"/>
        <w:jc w:val="both"/>
        <w:rPr>
          <w:sz w:val="22"/>
          <w:szCs w:val="22"/>
          <w:lang w:val="uk-UA"/>
        </w:rPr>
      </w:pPr>
    </w:p>
    <w:p w:rsidR="00D977C8" w:rsidRPr="00CE2816" w:rsidRDefault="00D977C8" w:rsidP="00CE2816">
      <w:pPr>
        <w:ind w:firstLine="426"/>
        <w:jc w:val="both"/>
        <w:rPr>
          <w:sz w:val="22"/>
          <w:szCs w:val="22"/>
          <w:lang w:val="uk-UA"/>
        </w:rPr>
      </w:pPr>
    </w:p>
    <w:p w:rsidR="00D977C8" w:rsidRPr="00D977C8" w:rsidRDefault="00D977C8" w:rsidP="00D977C8">
      <w:pPr>
        <w:jc w:val="center"/>
        <w:rPr>
          <w:b/>
          <w:sz w:val="28"/>
          <w:szCs w:val="28"/>
          <w:lang w:val="uk-UA"/>
        </w:rPr>
      </w:pPr>
      <w:r w:rsidRPr="00D977C8">
        <w:rPr>
          <w:b/>
          <w:sz w:val="28"/>
          <w:szCs w:val="28"/>
          <w:lang w:val="uk-UA"/>
        </w:rPr>
        <w:t>Голова комнезаму в школі</w:t>
      </w:r>
    </w:p>
    <w:p w:rsidR="00D977C8" w:rsidRPr="00D977C8" w:rsidRDefault="00D977C8" w:rsidP="00D977C8">
      <w:pPr>
        <w:ind w:firstLine="709"/>
        <w:jc w:val="both"/>
        <w:rPr>
          <w:i/>
          <w:sz w:val="22"/>
          <w:szCs w:val="22"/>
          <w:lang w:val="uk-UA"/>
        </w:rPr>
      </w:pPr>
    </w:p>
    <w:p w:rsidR="00D977C8" w:rsidRPr="00D977C8" w:rsidRDefault="00D977C8" w:rsidP="00D977C8">
      <w:pPr>
        <w:ind w:firstLine="709"/>
        <w:jc w:val="both"/>
        <w:rPr>
          <w:i/>
          <w:sz w:val="22"/>
          <w:szCs w:val="22"/>
          <w:lang w:val="uk-UA"/>
        </w:rPr>
      </w:pPr>
      <w:r w:rsidRPr="00D977C8">
        <w:rPr>
          <w:i/>
          <w:sz w:val="22"/>
          <w:szCs w:val="22"/>
          <w:lang w:val="uk-UA"/>
        </w:rPr>
        <w:t>1933 рік, лютий. Томаківка.</w:t>
      </w:r>
    </w:p>
    <w:p w:rsidR="00D977C8" w:rsidRPr="00D977C8" w:rsidRDefault="00D977C8" w:rsidP="00D977C8">
      <w:pPr>
        <w:ind w:firstLine="720"/>
        <w:jc w:val="both"/>
        <w:rPr>
          <w:sz w:val="22"/>
          <w:szCs w:val="22"/>
          <w:lang w:val="uk-UA"/>
        </w:rPr>
      </w:pPr>
    </w:p>
    <w:p w:rsidR="00D977C8" w:rsidRPr="00D977C8" w:rsidRDefault="00D977C8" w:rsidP="00CE2816">
      <w:pPr>
        <w:ind w:firstLine="426"/>
        <w:jc w:val="both"/>
        <w:rPr>
          <w:sz w:val="22"/>
          <w:szCs w:val="22"/>
          <w:lang w:val="uk-UA"/>
        </w:rPr>
      </w:pPr>
      <w:r w:rsidRPr="00D977C8">
        <w:rPr>
          <w:sz w:val="22"/>
          <w:szCs w:val="22"/>
          <w:lang w:val="uk-UA"/>
        </w:rPr>
        <w:t>Наближався до свого завершення останній, п’ятий урок. «Політзаняття» – так він називався. При цьому вважався для школярів дисципліною обов’язковою та був покликаний виховувати у підростаючого покоління політичну грамотність і свідомість.</w:t>
      </w:r>
    </w:p>
    <w:p w:rsidR="00D977C8" w:rsidRPr="00D977C8" w:rsidRDefault="00D977C8" w:rsidP="00CE2816">
      <w:pPr>
        <w:ind w:firstLine="426"/>
        <w:jc w:val="both"/>
        <w:rPr>
          <w:sz w:val="22"/>
          <w:szCs w:val="22"/>
          <w:lang w:val="uk-UA"/>
        </w:rPr>
      </w:pPr>
      <w:r w:rsidRPr="00D977C8">
        <w:rPr>
          <w:sz w:val="22"/>
          <w:szCs w:val="22"/>
          <w:lang w:val="uk-UA"/>
        </w:rPr>
        <w:t>Чесно кажучи, це один з небагатьох уроків, який Петі здавався нудним. Утім висловлювати свою думку про предмет було не прийнято, і хлопчина терпів. Зрештою, правила на те і є правила, щоб їх дотримуватися.</w:t>
      </w:r>
    </w:p>
    <w:p w:rsidR="00D977C8" w:rsidRPr="00D977C8" w:rsidRDefault="00D977C8" w:rsidP="00CE2816">
      <w:pPr>
        <w:ind w:firstLine="426"/>
        <w:jc w:val="both"/>
        <w:rPr>
          <w:sz w:val="22"/>
          <w:szCs w:val="22"/>
          <w:lang w:val="uk-UA"/>
        </w:rPr>
      </w:pPr>
      <w:r w:rsidRPr="00D977C8">
        <w:rPr>
          <w:sz w:val="22"/>
          <w:szCs w:val="22"/>
          <w:lang w:val="uk-UA"/>
        </w:rPr>
        <w:t xml:space="preserve">– Комуністична партія, уряд та особисто наш дорогий вождь товариш Сталін піклуються про наше з вами благополуччя! – із виразом розповідала класна керівниця Світлана Опанасівна. – Слідуючи заповітам великого Леніна, вони ведуть нас до світлого </w:t>
      </w:r>
      <w:r w:rsidRPr="00D977C8">
        <w:rPr>
          <w:sz w:val="22"/>
          <w:szCs w:val="22"/>
          <w:lang w:val="uk-UA"/>
        </w:rPr>
        <w:lastRenderedPageBreak/>
        <w:t>майбутнього, непримиренно борючись із ворогами народу – куркулями, одноосібниками, саботажниками, контрреволюціонерами та іншими антирадянськими елементами!</w:t>
      </w:r>
    </w:p>
    <w:p w:rsidR="00D977C8" w:rsidRPr="00D977C8" w:rsidRDefault="00D977C8" w:rsidP="00CE2816">
      <w:pPr>
        <w:ind w:firstLine="426"/>
        <w:jc w:val="both"/>
        <w:rPr>
          <w:sz w:val="22"/>
          <w:szCs w:val="22"/>
          <w:lang w:val="uk-UA"/>
        </w:rPr>
      </w:pPr>
      <w:r w:rsidRPr="00D977C8">
        <w:rPr>
          <w:sz w:val="22"/>
          <w:szCs w:val="22"/>
          <w:lang w:val="uk-UA"/>
        </w:rPr>
        <w:t>Вчителька зирнула на годинник, на двері, потім знизала плечима і глибоко зітхнула.</w:t>
      </w:r>
    </w:p>
    <w:p w:rsidR="00D977C8" w:rsidRPr="00D977C8" w:rsidRDefault="00D977C8" w:rsidP="00CE2816">
      <w:pPr>
        <w:ind w:firstLine="426"/>
        <w:jc w:val="both"/>
        <w:rPr>
          <w:sz w:val="22"/>
          <w:szCs w:val="22"/>
          <w:lang w:val="uk-UA"/>
        </w:rPr>
      </w:pPr>
      <w:r w:rsidRPr="00D977C8">
        <w:rPr>
          <w:sz w:val="22"/>
          <w:szCs w:val="22"/>
          <w:lang w:val="uk-UA"/>
        </w:rPr>
        <w:t>– Партія сподівається, що ви будете високо тримати прапор марксизму-ленінізму та пролетарського інтернаціоналізму! А отже – будете активно допомагати старшим товаришам вести нещадну класову боротьбу! – продовжила вона і знову подивилася на двері, нібито чекаючи чийогось приходу.</w:t>
      </w:r>
    </w:p>
    <w:p w:rsidR="00D977C8" w:rsidRPr="00D977C8" w:rsidRDefault="00D977C8" w:rsidP="00CE2816">
      <w:pPr>
        <w:ind w:firstLine="426"/>
        <w:jc w:val="both"/>
        <w:rPr>
          <w:sz w:val="22"/>
          <w:szCs w:val="22"/>
          <w:lang w:val="uk-UA"/>
        </w:rPr>
      </w:pPr>
      <w:r w:rsidRPr="00D977C8">
        <w:rPr>
          <w:sz w:val="22"/>
          <w:szCs w:val="22"/>
          <w:lang w:val="uk-UA"/>
        </w:rPr>
        <w:t>Петя нетерпляче вовтузився на сидінні першої парти, раз у раз нервово поглядаючи у вікно. Його друзі з молодших класів гралися в сніжки на спортивному майданчику, і хлопчині страшенно хотілося до них приєднатися. Проте підліток відчував, що кінець занять близький, а тому взяв себе в руки та продовжив старанно досиджувати належний час.</w:t>
      </w:r>
    </w:p>
    <w:p w:rsidR="00D977C8" w:rsidRPr="00D977C8" w:rsidRDefault="00D977C8" w:rsidP="00CE2816">
      <w:pPr>
        <w:ind w:firstLine="426"/>
        <w:jc w:val="both"/>
        <w:rPr>
          <w:sz w:val="22"/>
          <w:szCs w:val="22"/>
          <w:lang w:val="uk-UA"/>
        </w:rPr>
      </w:pPr>
      <w:proofErr w:type="spellStart"/>
      <w:r w:rsidRPr="00D977C8">
        <w:rPr>
          <w:sz w:val="22"/>
          <w:szCs w:val="22"/>
          <w:lang w:val="uk-UA"/>
        </w:rPr>
        <w:t>Педагогиня</w:t>
      </w:r>
      <w:proofErr w:type="spellEnd"/>
      <w:r w:rsidRPr="00D977C8">
        <w:rPr>
          <w:sz w:val="22"/>
          <w:szCs w:val="22"/>
          <w:lang w:val="uk-UA"/>
        </w:rPr>
        <w:t xml:space="preserve"> окинула клас рішучим поглядом і вже було відкрила рот, щоб продовжити свою тираду, однак у цей час пролунав різкий стук. Двері прочинилися, і в кімнату заглянув директор школи. Нашвидку оцінивши готовність до заходу, він одразу ж відступив назад, навстіж розкрив обидві стулки, й у проймі з’явився маленький чоловічок із опуклими очима в напіввійськовій формі.</w:t>
      </w:r>
    </w:p>
    <w:p w:rsidR="00D977C8" w:rsidRPr="00D977C8" w:rsidRDefault="00D977C8" w:rsidP="00CE2816">
      <w:pPr>
        <w:ind w:firstLine="426"/>
        <w:jc w:val="both"/>
        <w:rPr>
          <w:sz w:val="22"/>
          <w:szCs w:val="22"/>
          <w:lang w:val="uk-UA"/>
        </w:rPr>
      </w:pPr>
      <w:r w:rsidRPr="00D977C8">
        <w:rPr>
          <w:sz w:val="22"/>
          <w:szCs w:val="22"/>
          <w:lang w:val="uk-UA"/>
        </w:rPr>
        <w:t>– А, товариш голова комітету незаможних селян! Заходьте! Присідайте! – зраділо заторохтіла Світлана Опанасівна, вказуючи на свій стілець біля вчительського столу.</w:t>
      </w:r>
    </w:p>
    <w:p w:rsidR="00D977C8" w:rsidRPr="00D977C8" w:rsidRDefault="00D977C8" w:rsidP="00CE2816">
      <w:pPr>
        <w:ind w:firstLine="426"/>
        <w:jc w:val="both"/>
        <w:rPr>
          <w:sz w:val="22"/>
          <w:szCs w:val="22"/>
          <w:lang w:val="uk-UA"/>
        </w:rPr>
      </w:pPr>
      <w:r w:rsidRPr="00D977C8">
        <w:rPr>
          <w:sz w:val="22"/>
          <w:szCs w:val="22"/>
          <w:lang w:val="uk-UA"/>
        </w:rPr>
        <w:t>Чоловік увалився до класу, вчиняючи своїми діями занадто багато шуму. Він не привітався; тільки суворо подивився на учнів і все з таким же зайвим гуркотом, котрий ніяк не в’язався із його скромними габаритами, усівся на запропоноване місце.</w:t>
      </w:r>
    </w:p>
    <w:p w:rsidR="00D977C8" w:rsidRPr="00D977C8" w:rsidRDefault="00D977C8" w:rsidP="00CE2816">
      <w:pPr>
        <w:ind w:firstLine="426"/>
        <w:jc w:val="both"/>
        <w:rPr>
          <w:sz w:val="22"/>
          <w:szCs w:val="22"/>
          <w:lang w:val="uk-UA"/>
        </w:rPr>
      </w:pPr>
      <w:r w:rsidRPr="00D977C8">
        <w:rPr>
          <w:sz w:val="22"/>
          <w:szCs w:val="22"/>
          <w:lang w:val="uk-UA"/>
        </w:rPr>
        <w:t xml:space="preserve">– Діти! – з натхненням почала вчителька. – Нам випала величезна честь! Сьогодні до нас завітав голова комітету незаможних селян, активний член буксирної бригади Костянтин Іванович </w:t>
      </w:r>
      <w:proofErr w:type="spellStart"/>
      <w:r w:rsidRPr="00D977C8">
        <w:rPr>
          <w:sz w:val="22"/>
          <w:szCs w:val="22"/>
          <w:lang w:val="uk-UA"/>
        </w:rPr>
        <w:t>Стєблєцов</w:t>
      </w:r>
      <w:proofErr w:type="spellEnd"/>
      <w:r w:rsidRPr="00D977C8">
        <w:rPr>
          <w:sz w:val="22"/>
          <w:szCs w:val="22"/>
          <w:lang w:val="uk-UA"/>
        </w:rPr>
        <w:t>!</w:t>
      </w:r>
    </w:p>
    <w:p w:rsidR="00D977C8" w:rsidRPr="00D977C8" w:rsidRDefault="00D977C8" w:rsidP="00CE2816">
      <w:pPr>
        <w:ind w:firstLine="426"/>
        <w:jc w:val="both"/>
        <w:rPr>
          <w:sz w:val="22"/>
          <w:szCs w:val="22"/>
          <w:lang w:val="uk-UA"/>
        </w:rPr>
      </w:pPr>
      <w:r w:rsidRPr="00D977C8">
        <w:rPr>
          <w:sz w:val="22"/>
          <w:szCs w:val="22"/>
          <w:lang w:val="uk-UA"/>
        </w:rPr>
        <w:t xml:space="preserve">Вона подивилася на гостя, кивнула, посміхнулася, а </w:t>
      </w:r>
      <w:r w:rsidR="00BD2444">
        <w:rPr>
          <w:sz w:val="22"/>
          <w:szCs w:val="22"/>
          <w:lang w:val="uk-UA"/>
        </w:rPr>
        <w:t>відтак</w:t>
      </w:r>
      <w:r w:rsidRPr="00D977C8">
        <w:rPr>
          <w:sz w:val="22"/>
          <w:szCs w:val="22"/>
          <w:lang w:val="uk-UA"/>
        </w:rPr>
        <w:t xml:space="preserve"> узялася зі всієї сили плескати в долоні, одночасно всім своїм виглядом і діями закликаючи учнів наслідувати її приклад. Хлопчики й дівчатка швидко відреагували на пантомімічний заклик Світлани Опанасівни і, не зволікаючи, долучилися до процесу. Вони зіскочили зі своїх місць та зааплодували. Клас наповнився звуками, схожими на овацію.</w:t>
      </w:r>
    </w:p>
    <w:p w:rsidR="00D977C8" w:rsidRPr="00D977C8" w:rsidRDefault="00D977C8" w:rsidP="00CE2816">
      <w:pPr>
        <w:ind w:firstLine="426"/>
        <w:jc w:val="both"/>
        <w:rPr>
          <w:sz w:val="22"/>
          <w:szCs w:val="22"/>
          <w:lang w:val="uk-UA"/>
        </w:rPr>
      </w:pPr>
      <w:r w:rsidRPr="00D977C8">
        <w:rPr>
          <w:sz w:val="22"/>
          <w:szCs w:val="22"/>
          <w:lang w:val="uk-UA"/>
        </w:rPr>
        <w:lastRenderedPageBreak/>
        <w:t>«Як у театрі!» – промайнуло в голові вчительки, проте вона відігнала зайві думки, оскільки потрібно було повністю зосередитися на політично правильній організації дійства.</w:t>
      </w:r>
    </w:p>
    <w:p w:rsidR="00D977C8" w:rsidRPr="00D977C8" w:rsidRDefault="00D977C8" w:rsidP="00CE2816">
      <w:pPr>
        <w:ind w:firstLine="426"/>
        <w:jc w:val="both"/>
        <w:rPr>
          <w:sz w:val="22"/>
          <w:szCs w:val="22"/>
          <w:lang w:val="uk-UA"/>
        </w:rPr>
      </w:pPr>
      <w:r w:rsidRPr="00D977C8">
        <w:rPr>
          <w:sz w:val="22"/>
          <w:szCs w:val="22"/>
          <w:lang w:val="uk-UA"/>
        </w:rPr>
        <w:t xml:space="preserve">Майже пів хвилини класна керівниця власним прикладом надихала вихованців на продовження овації, а діти слухняно вторили їй у всьому. І тільки після того, коли, за оцінкою вчительки, звуки аплодисментів пролунали досить тривалий час, вона зробила зупиняючий жест руками. Учні припинили плескати. Щоправда, </w:t>
      </w:r>
      <w:proofErr w:type="spellStart"/>
      <w:r w:rsidRPr="00D977C8">
        <w:rPr>
          <w:sz w:val="22"/>
          <w:szCs w:val="22"/>
          <w:lang w:val="uk-UA"/>
        </w:rPr>
        <w:t>Стєблєцов</w:t>
      </w:r>
      <w:proofErr w:type="spellEnd"/>
      <w:r w:rsidRPr="00D977C8">
        <w:rPr>
          <w:sz w:val="22"/>
          <w:szCs w:val="22"/>
          <w:lang w:val="uk-UA"/>
        </w:rPr>
        <w:t xml:space="preserve"> ніяк не реагував на бурхливі вітання. Він </w:t>
      </w:r>
      <w:proofErr w:type="spellStart"/>
      <w:r w:rsidRPr="00D977C8">
        <w:rPr>
          <w:sz w:val="22"/>
          <w:szCs w:val="22"/>
          <w:lang w:val="uk-UA"/>
        </w:rPr>
        <w:t>сперся</w:t>
      </w:r>
      <w:proofErr w:type="spellEnd"/>
      <w:r w:rsidRPr="00D977C8">
        <w:rPr>
          <w:sz w:val="22"/>
          <w:szCs w:val="22"/>
          <w:lang w:val="uk-UA"/>
        </w:rPr>
        <w:t xml:space="preserve"> ліктями на стіл, підпер зчепленими руками підборіддя та тільки байдуже оглядав задню стіну класної кімнати.</w:t>
      </w:r>
    </w:p>
    <w:p w:rsidR="00D977C8" w:rsidRPr="00D977C8" w:rsidRDefault="00D977C8" w:rsidP="00CE2816">
      <w:pPr>
        <w:ind w:firstLine="426"/>
        <w:jc w:val="both"/>
        <w:rPr>
          <w:sz w:val="22"/>
          <w:szCs w:val="22"/>
          <w:lang w:val="uk-UA"/>
        </w:rPr>
      </w:pPr>
      <w:r w:rsidRPr="00D977C8">
        <w:rPr>
          <w:sz w:val="22"/>
          <w:szCs w:val="22"/>
          <w:lang w:val="uk-UA"/>
        </w:rPr>
        <w:t>– Костянтин Іванович не на словах, а на ділі займається викорчовуванням класово ворожих елементів з нашої радянської дійсності! Він є провідником лінії партії більшовиків на знищення куркульства як класу! І сьогодні кращим із вас, діти, надається можливість довести свою відданість справі Леніна-Сталіна! – продовжила жінка пафосно. – Петрику! Марійко! Встаньте!</w:t>
      </w:r>
    </w:p>
    <w:p w:rsidR="00D977C8" w:rsidRPr="00D977C8" w:rsidRDefault="00D977C8" w:rsidP="00CE2816">
      <w:pPr>
        <w:ind w:firstLine="426"/>
        <w:jc w:val="both"/>
        <w:rPr>
          <w:sz w:val="22"/>
          <w:szCs w:val="22"/>
          <w:lang w:val="uk-UA"/>
        </w:rPr>
      </w:pPr>
      <w:r w:rsidRPr="00D977C8">
        <w:rPr>
          <w:sz w:val="22"/>
          <w:szCs w:val="22"/>
          <w:lang w:val="uk-UA"/>
        </w:rPr>
        <w:t>Діти розгублено піднялися зі своїх місць.</w:t>
      </w:r>
    </w:p>
    <w:p w:rsidR="00D977C8" w:rsidRPr="00D977C8" w:rsidRDefault="00D977C8" w:rsidP="00CE2816">
      <w:pPr>
        <w:ind w:firstLine="426"/>
        <w:jc w:val="both"/>
        <w:rPr>
          <w:sz w:val="22"/>
          <w:szCs w:val="22"/>
          <w:lang w:val="uk-UA"/>
        </w:rPr>
      </w:pPr>
      <w:r w:rsidRPr="00D977C8">
        <w:rPr>
          <w:sz w:val="22"/>
          <w:szCs w:val="22"/>
          <w:lang w:val="uk-UA"/>
        </w:rPr>
        <w:t>– Вам, як відмінникам навчання, як піонерам, колектив школи довіряє взяти участь у відповідальному державному заході! – груди Світлани Опанасівни ніби збільшилися в розмірах, а підборіддя потягнулося догори. – Ви будете представляти нашу школу в якості громадських членів буксирної бригади! Разом зі старшими товаришами вам доручається виявити приховані куркулями й саботажниками запаси зерна! Наш класовий ворог не дрімає, всіляко намагаючись зірвати індустріалізацію СРСР. Він приховує хліб від радянської держави, тим самим прирікаючи на страждання пролетаріат. Але ми не дамо підлим поплічникам багатіїв грабувати наш народ! Ми доручаємо вам відповідальну місію – у складі продзагону виявити й засипати в засіки Батьківщини незаконно приховане куркулями зерно!..</w:t>
      </w:r>
    </w:p>
    <w:p w:rsidR="00D977C8" w:rsidRPr="00D977C8" w:rsidRDefault="00D977C8" w:rsidP="00CE2816">
      <w:pPr>
        <w:ind w:firstLine="426"/>
        <w:jc w:val="both"/>
        <w:rPr>
          <w:sz w:val="22"/>
          <w:szCs w:val="22"/>
          <w:lang w:val="uk-UA"/>
        </w:rPr>
      </w:pPr>
      <w:r w:rsidRPr="00D977C8">
        <w:rPr>
          <w:sz w:val="22"/>
          <w:szCs w:val="22"/>
          <w:lang w:val="uk-UA"/>
        </w:rPr>
        <w:t xml:space="preserve">Вчителька набрала в груди повітря, готуючись з іще більшим ентузіазмом продовжити свою промову, однак у цей момент пролунав гучний звук стільця, що відсувається: виявилося, що </w:t>
      </w:r>
      <w:proofErr w:type="spellStart"/>
      <w:r w:rsidRPr="00D977C8">
        <w:rPr>
          <w:sz w:val="22"/>
          <w:szCs w:val="22"/>
          <w:lang w:val="uk-UA"/>
        </w:rPr>
        <w:t>Стєблєцов</w:t>
      </w:r>
      <w:proofErr w:type="spellEnd"/>
      <w:r w:rsidRPr="00D977C8">
        <w:rPr>
          <w:sz w:val="22"/>
          <w:szCs w:val="22"/>
          <w:lang w:val="uk-UA"/>
        </w:rPr>
        <w:t xml:space="preserve"> вирішив вибратись із-за столу.</w:t>
      </w:r>
    </w:p>
    <w:p w:rsidR="00D977C8" w:rsidRPr="00D977C8" w:rsidRDefault="00D977C8" w:rsidP="00CE2816">
      <w:pPr>
        <w:ind w:firstLine="426"/>
        <w:jc w:val="both"/>
        <w:rPr>
          <w:sz w:val="22"/>
          <w:szCs w:val="22"/>
          <w:lang w:val="uk-UA"/>
        </w:rPr>
      </w:pPr>
      <w:r w:rsidRPr="00D977C8">
        <w:rPr>
          <w:sz w:val="22"/>
          <w:szCs w:val="22"/>
          <w:lang w:val="uk-UA"/>
        </w:rPr>
        <w:t>– Пішли! – уривчасто сказав чоловік, ледь помітно махнув дітям рукою та подався геть.</w:t>
      </w:r>
    </w:p>
    <w:p w:rsidR="00D977C8" w:rsidRPr="00D977C8" w:rsidRDefault="00D977C8" w:rsidP="00CE2816">
      <w:pPr>
        <w:ind w:firstLine="426"/>
        <w:jc w:val="both"/>
        <w:rPr>
          <w:sz w:val="22"/>
          <w:szCs w:val="22"/>
          <w:lang w:val="uk-UA"/>
        </w:rPr>
      </w:pPr>
      <w:r w:rsidRPr="00D977C8">
        <w:rPr>
          <w:sz w:val="22"/>
          <w:szCs w:val="22"/>
          <w:lang w:val="uk-UA"/>
        </w:rPr>
        <w:t xml:space="preserve">Петя з </w:t>
      </w:r>
      <w:proofErr w:type="spellStart"/>
      <w:r w:rsidRPr="00D977C8">
        <w:rPr>
          <w:sz w:val="22"/>
          <w:szCs w:val="22"/>
          <w:lang w:val="uk-UA"/>
        </w:rPr>
        <w:t>Машею</w:t>
      </w:r>
      <w:proofErr w:type="spellEnd"/>
      <w:r w:rsidRPr="00D977C8">
        <w:rPr>
          <w:sz w:val="22"/>
          <w:szCs w:val="22"/>
          <w:lang w:val="uk-UA"/>
        </w:rPr>
        <w:t xml:space="preserve"> перезирнулися, а потім запитально витріщилися на Світлану Опанасівну.</w:t>
      </w:r>
    </w:p>
    <w:p w:rsidR="00D977C8" w:rsidRPr="00D977C8" w:rsidRDefault="001449D6" w:rsidP="00CE2816">
      <w:pPr>
        <w:ind w:firstLine="426"/>
        <w:jc w:val="both"/>
        <w:rPr>
          <w:sz w:val="22"/>
          <w:szCs w:val="22"/>
          <w:lang w:val="uk-UA"/>
        </w:rPr>
      </w:pPr>
      <w:r w:rsidRPr="00CE2816">
        <w:rPr>
          <w:noProof/>
          <w:sz w:val="22"/>
          <w:szCs w:val="22"/>
        </w:rPr>
        <w:lastRenderedPageBreak/>
        <mc:AlternateContent>
          <mc:Choice Requires="wpg">
            <w:drawing>
              <wp:anchor distT="0" distB="0" distL="114300" distR="114300" simplePos="0" relativeHeight="251729920" behindDoc="0" locked="0" layoutInCell="0" allowOverlap="0" wp14:anchorId="24D686E3" wp14:editId="55017BF8">
                <wp:simplePos x="0" y="0"/>
                <wp:positionH relativeFrom="column">
                  <wp:posOffset>32385</wp:posOffset>
                </wp:positionH>
                <wp:positionV relativeFrom="page">
                  <wp:posOffset>741045</wp:posOffset>
                </wp:positionV>
                <wp:extent cx="4051300" cy="3464560"/>
                <wp:effectExtent l="0" t="0" r="6350" b="21590"/>
                <wp:wrapTopAndBottom/>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300" cy="3464560"/>
                          <a:chOff x="1185" y="8064"/>
                          <a:chExt cx="9255" cy="6906"/>
                        </a:xfrm>
                      </wpg:grpSpPr>
                      <pic:pic xmlns:pic="http://schemas.openxmlformats.org/drawingml/2006/picture">
                        <pic:nvPicPr>
                          <pic:cNvPr id="21" name="Picture 30" descr="Школа_Пропаганд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85" y="8064"/>
                            <a:ext cx="9255" cy="5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31"/>
                        <wps:cNvSpPr txBox="1">
                          <a:spLocks noChangeArrowheads="1"/>
                        </wps:cNvSpPr>
                        <wps:spPr bwMode="auto">
                          <a:xfrm>
                            <a:off x="3595" y="14113"/>
                            <a:ext cx="4885" cy="857"/>
                          </a:xfrm>
                          <a:prstGeom prst="rect">
                            <a:avLst/>
                          </a:prstGeom>
                          <a:solidFill>
                            <a:srgbClr val="FFFFFF"/>
                          </a:solidFill>
                          <a:ln w="9525">
                            <a:solidFill>
                              <a:srgbClr val="FFFFFF"/>
                            </a:solidFill>
                            <a:miter lim="800000"/>
                            <a:headEnd/>
                            <a:tailEnd/>
                          </a:ln>
                        </wps:spPr>
                        <wps:txbx>
                          <w:txbxContent>
                            <w:p w:rsidR="00762C56" w:rsidRPr="00F31694" w:rsidRDefault="00762C56" w:rsidP="001449D6">
                              <w:pPr>
                                <w:jc w:val="center"/>
                                <w:rPr>
                                  <w:b/>
                                  <w:i/>
                                  <w:sz w:val="6"/>
                                  <w:szCs w:val="6"/>
                                  <w:lang w:val="uk-UA"/>
                                </w:rPr>
                              </w:pPr>
                            </w:p>
                            <w:p w:rsidR="00762C56" w:rsidRPr="00E443FC" w:rsidRDefault="00762C56" w:rsidP="001449D6">
                              <w:pPr>
                                <w:jc w:val="center"/>
                                <w:rPr>
                                  <w:b/>
                                  <w:i/>
                                  <w:sz w:val="22"/>
                                  <w:szCs w:val="22"/>
                                </w:rPr>
                              </w:pPr>
                              <w:r w:rsidRPr="00E443FC">
                                <w:rPr>
                                  <w:b/>
                                  <w:i/>
                                  <w:sz w:val="22"/>
                                  <w:szCs w:val="22"/>
                                  <w:lang w:val="uk-UA"/>
                                </w:rPr>
                                <w:t>Пропаганда в школі</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0" o:spid="_x0000_s1036" style="position:absolute;left:0;text-align:left;margin-left:2.55pt;margin-top:58.35pt;width:319pt;height:272.8pt;z-index:251729920;mso-position-vertical-relative:page" coordorigin="1185,8064" coordsize="9255,6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" o:allowincell="f" o:allowoverlap="f">
                <v:shape id="Picture 30" o:spid="_x0000_s1037" type="#_x0000_t75" alt="Школа_Пропаганда" style="position:absolute;left:1185;top:8064;width:9255;height:5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U+VPEAAAA2wAAAA8AAABkcnMvZG93bnJldi54bWxEj81qwzAQhO+FvIPYQG6NbB+CcaKE0pBi&#10;aKE0Cel1sba2ibUykvzTt68KhR6HmfmG2R1m04mRnG8tK0jXCQjiyuqWawXXy+kxB+EDssbOMin4&#10;Jg+H/eJhh4W2E3/QeA61iBD2BSpoQugLKX3VkEG/tj1x9L6sMxiidLXUDqcIN53MkmQjDbYcFxrs&#10;6bmh6n4ejILjkPf3z5THl/Td1be31+zSlplSq+X8tAURaA7/4b92qRVkKfx+iT9A7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U+VPEAAAA2wAAAA8AAAAAAAAAAAAAAAAA&#10;nwIAAGRycy9kb3ducmV2LnhtbFBLBQYAAAAABAAEAPcAAACQAwAAAAA=&#10;">
                  <v:imagedata r:id="rId21" o:title="Школа_Пропаганда"/>
                </v:shape>
                <v:shape id="Text Box 31" o:spid="_x0000_s1038" type="#_x0000_t202" style="position:absolute;left:3595;top:14113;width:4885;height: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3Z8IA&#10;AADbAAAADwAAAGRycy9kb3ducmV2LnhtbESPzYvCMBTE74L/Q3iCF1lTcxCpRhFZ2b36cfH2aF4/&#10;2OalbbK2+tdvFgSPw8z8htnsBluLO3W+cqxhMU9AEGfOVFxouF6OHysQPiAbrB2Thgd52G3How2m&#10;xvV8ovs5FCJC2KeooQyhSaX0WUkW/dw1xNHLXWcxRNkV0nTYR7itpUqSpbRYcVwosaFDSdnP+ddq&#10;cP3nwzpqEzW7Pe3XYd+ectVqPZ0M+zWIQEN4h1/tb6NBKfj/En+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zdnwgAAANsAAAAPAAAAAAAAAAAAAAAAAJgCAABkcnMvZG93&#10;bnJldi54bWxQSwUGAAAAAAQABAD1AAAAhwMAAAAA&#10;" strokecolor="white">
                  <v:textbox>
                    <w:txbxContent>
                      <w:p w:rsidR="00A7711F" w:rsidRPr="00F31694" w:rsidRDefault="00A7711F" w:rsidP="001449D6">
                        <w:pPr>
                          <w:jc w:val="center"/>
                          <w:rPr>
                            <w:b/>
                            <w:i/>
                            <w:sz w:val="6"/>
                            <w:szCs w:val="6"/>
                            <w:lang w:val="uk-UA"/>
                          </w:rPr>
                        </w:pPr>
                      </w:p>
                      <w:p w:rsidR="00A7711F" w:rsidRPr="00E443FC" w:rsidRDefault="00A7711F" w:rsidP="001449D6">
                        <w:pPr>
                          <w:jc w:val="center"/>
                          <w:rPr>
                            <w:b/>
                            <w:i/>
                            <w:sz w:val="22"/>
                            <w:szCs w:val="22"/>
                          </w:rPr>
                        </w:pPr>
                        <w:r w:rsidRPr="00E443FC">
                          <w:rPr>
                            <w:b/>
                            <w:i/>
                            <w:sz w:val="22"/>
                            <w:szCs w:val="22"/>
                            <w:lang w:val="uk-UA"/>
                          </w:rPr>
                          <w:t>Пропаганда в школі</w:t>
                        </w:r>
                      </w:p>
                    </w:txbxContent>
                  </v:textbox>
                </v:shape>
                <w10:wrap type="topAndBottom" anchory="page"/>
              </v:group>
            </w:pict>
          </mc:Fallback>
        </mc:AlternateContent>
      </w:r>
      <w:r w:rsidR="00D977C8" w:rsidRPr="00D977C8">
        <w:rPr>
          <w:sz w:val="22"/>
          <w:szCs w:val="22"/>
          <w:lang w:val="uk-UA"/>
        </w:rPr>
        <w:t>– До боротьби за справу Комуністичної партії – будьте готові! – випалила вчителька, поспішаючи вимовити це гасло, поки не пішов голова комнезаму.</w:t>
      </w:r>
    </w:p>
    <w:p w:rsidR="00D977C8" w:rsidRPr="00D977C8" w:rsidRDefault="00D977C8" w:rsidP="00CE2816">
      <w:pPr>
        <w:ind w:firstLine="426"/>
        <w:jc w:val="both"/>
        <w:rPr>
          <w:sz w:val="22"/>
          <w:szCs w:val="22"/>
          <w:lang w:val="uk-UA"/>
        </w:rPr>
      </w:pPr>
      <w:r w:rsidRPr="00D977C8">
        <w:rPr>
          <w:sz w:val="22"/>
          <w:szCs w:val="22"/>
          <w:lang w:val="uk-UA"/>
        </w:rPr>
        <w:t>– Завжди готові! – майже одночасно вигукнули хлопчик і дівчинка, розсікаючи повітря піонерським салютом.</w:t>
      </w:r>
    </w:p>
    <w:p w:rsidR="00D977C8" w:rsidRPr="00D977C8" w:rsidRDefault="00D977C8" w:rsidP="00CE2816">
      <w:pPr>
        <w:ind w:firstLine="426"/>
        <w:jc w:val="both"/>
        <w:rPr>
          <w:sz w:val="22"/>
          <w:szCs w:val="22"/>
          <w:lang w:val="uk-UA"/>
        </w:rPr>
      </w:pPr>
      <w:r w:rsidRPr="00D977C8">
        <w:rPr>
          <w:sz w:val="22"/>
          <w:szCs w:val="22"/>
          <w:lang w:val="uk-UA"/>
        </w:rPr>
        <w:t xml:space="preserve">– Швидше одягайтеся та йдіть із товаришем головою комнезаму! – скомандувала </w:t>
      </w:r>
      <w:proofErr w:type="spellStart"/>
      <w:r w:rsidRPr="00D977C8">
        <w:rPr>
          <w:sz w:val="22"/>
          <w:szCs w:val="22"/>
          <w:lang w:val="uk-UA"/>
        </w:rPr>
        <w:t>педагогиня</w:t>
      </w:r>
      <w:proofErr w:type="spellEnd"/>
      <w:r w:rsidRPr="00D977C8">
        <w:rPr>
          <w:sz w:val="22"/>
          <w:szCs w:val="22"/>
          <w:lang w:val="uk-UA"/>
        </w:rPr>
        <w:t>, нашвидкуруч поправляючи вихованцям червоні галстуки. – Від уроків на сьогодні ви звільняєтеся.</w:t>
      </w:r>
    </w:p>
    <w:p w:rsidR="00D977C8" w:rsidRPr="00D977C8" w:rsidRDefault="00D977C8" w:rsidP="00CE2816">
      <w:pPr>
        <w:ind w:firstLine="426"/>
        <w:jc w:val="both"/>
        <w:rPr>
          <w:sz w:val="22"/>
          <w:szCs w:val="22"/>
          <w:lang w:val="uk-UA"/>
        </w:rPr>
      </w:pPr>
      <w:r w:rsidRPr="00D977C8">
        <w:rPr>
          <w:sz w:val="22"/>
          <w:szCs w:val="22"/>
          <w:lang w:val="uk-UA"/>
        </w:rPr>
        <w:t>Діти квапливо кинулися виконувати вказівку.</w:t>
      </w:r>
    </w:p>
    <w:p w:rsidR="00D977C8" w:rsidRPr="00D977C8" w:rsidRDefault="00D977C8" w:rsidP="00CE2816">
      <w:pPr>
        <w:ind w:firstLine="426"/>
        <w:jc w:val="both"/>
        <w:rPr>
          <w:sz w:val="22"/>
          <w:szCs w:val="22"/>
          <w:lang w:val="uk-UA"/>
        </w:rPr>
      </w:pPr>
    </w:p>
    <w:p w:rsidR="00D977C8" w:rsidRDefault="00D977C8" w:rsidP="00CE2816">
      <w:pPr>
        <w:ind w:firstLine="426"/>
        <w:jc w:val="both"/>
        <w:rPr>
          <w:sz w:val="22"/>
          <w:szCs w:val="22"/>
          <w:lang w:val="uk-UA"/>
        </w:rPr>
      </w:pPr>
    </w:p>
    <w:p w:rsidR="00B8354E" w:rsidRDefault="00B8354E" w:rsidP="00CE2816">
      <w:pPr>
        <w:ind w:firstLine="426"/>
        <w:jc w:val="both"/>
        <w:rPr>
          <w:sz w:val="22"/>
          <w:szCs w:val="22"/>
          <w:lang w:val="uk-UA"/>
        </w:rPr>
      </w:pPr>
    </w:p>
    <w:p w:rsidR="00D977C8" w:rsidRPr="00D977C8" w:rsidRDefault="00D977C8" w:rsidP="00D977C8">
      <w:pPr>
        <w:jc w:val="center"/>
        <w:rPr>
          <w:b/>
          <w:sz w:val="28"/>
          <w:szCs w:val="28"/>
          <w:lang w:val="uk-UA"/>
        </w:rPr>
      </w:pPr>
      <w:r w:rsidRPr="00D977C8">
        <w:rPr>
          <w:b/>
          <w:sz w:val="28"/>
          <w:szCs w:val="28"/>
          <w:lang w:val="uk-UA"/>
        </w:rPr>
        <w:t>Перший столярний виріб</w:t>
      </w:r>
    </w:p>
    <w:p w:rsidR="00D977C8" w:rsidRPr="00D977C8" w:rsidRDefault="00D977C8" w:rsidP="00D977C8">
      <w:pPr>
        <w:jc w:val="center"/>
        <w:rPr>
          <w:b/>
          <w:sz w:val="22"/>
          <w:szCs w:val="22"/>
          <w:lang w:val="uk-UA"/>
        </w:rPr>
      </w:pPr>
    </w:p>
    <w:p w:rsidR="00D977C8" w:rsidRPr="00D977C8" w:rsidRDefault="00D977C8" w:rsidP="00D977C8">
      <w:pPr>
        <w:ind w:firstLine="709"/>
        <w:jc w:val="both"/>
        <w:rPr>
          <w:i/>
          <w:sz w:val="22"/>
          <w:szCs w:val="22"/>
          <w:lang w:val="uk-UA"/>
        </w:rPr>
      </w:pPr>
      <w:r w:rsidRPr="00D977C8">
        <w:rPr>
          <w:i/>
          <w:sz w:val="22"/>
          <w:szCs w:val="22"/>
          <w:lang w:val="uk-UA"/>
        </w:rPr>
        <w:t xml:space="preserve">1941 рік, листопад. </w:t>
      </w:r>
      <w:proofErr w:type="spellStart"/>
      <w:r w:rsidRPr="00D977C8">
        <w:rPr>
          <w:i/>
          <w:sz w:val="22"/>
          <w:szCs w:val="22"/>
          <w:lang w:val="uk-UA"/>
        </w:rPr>
        <w:t>Тавдинський</w:t>
      </w:r>
      <w:proofErr w:type="spellEnd"/>
      <w:r w:rsidRPr="00D977C8">
        <w:rPr>
          <w:i/>
          <w:sz w:val="22"/>
          <w:szCs w:val="22"/>
          <w:lang w:val="uk-UA"/>
        </w:rPr>
        <w:t xml:space="preserve"> приймальник-розподільник.</w:t>
      </w:r>
    </w:p>
    <w:p w:rsidR="00D977C8" w:rsidRPr="00D977C8" w:rsidRDefault="00D977C8" w:rsidP="00D977C8">
      <w:pPr>
        <w:ind w:firstLine="709"/>
        <w:jc w:val="both"/>
        <w:rPr>
          <w:sz w:val="22"/>
          <w:szCs w:val="22"/>
          <w:lang w:val="uk-UA"/>
        </w:rPr>
      </w:pPr>
    </w:p>
    <w:p w:rsidR="00D977C8" w:rsidRPr="00D977C8" w:rsidRDefault="00D977C8" w:rsidP="00CE2816">
      <w:pPr>
        <w:ind w:firstLine="426"/>
        <w:jc w:val="both"/>
        <w:rPr>
          <w:sz w:val="22"/>
          <w:szCs w:val="22"/>
          <w:lang w:val="uk-UA"/>
        </w:rPr>
      </w:pPr>
      <w:r w:rsidRPr="00D977C8">
        <w:rPr>
          <w:sz w:val="22"/>
          <w:szCs w:val="22"/>
          <w:lang w:val="uk-UA"/>
        </w:rPr>
        <w:t xml:space="preserve">Отже, задля перевірки професійної придатності щойно прибулих ув’язнених із них було сформовано кілька груп відповідно до передбачуваних спеціальностей. Своєю різношерстістю дані </w:t>
      </w:r>
      <w:r w:rsidRPr="00D977C8">
        <w:rPr>
          <w:sz w:val="22"/>
          <w:szCs w:val="22"/>
          <w:lang w:val="uk-UA"/>
        </w:rPr>
        <w:lastRenderedPageBreak/>
        <w:t>групи нагадували ватаги сільських хлопців, котрі вперто шукають пригод на свою голову. Незабаром ці купки людей стали потихеньку розповзатися в різні боки, подібно до кіл на воді, що розходяться від кинутого у неї каменя.</w:t>
      </w:r>
    </w:p>
    <w:p w:rsidR="00D977C8" w:rsidRPr="00D977C8" w:rsidRDefault="00D977C8" w:rsidP="00CE2816">
      <w:pPr>
        <w:ind w:firstLine="426"/>
        <w:jc w:val="both"/>
        <w:rPr>
          <w:sz w:val="22"/>
          <w:szCs w:val="22"/>
          <w:lang w:val="uk-UA"/>
        </w:rPr>
      </w:pPr>
      <w:r w:rsidRPr="00D977C8">
        <w:rPr>
          <w:sz w:val="22"/>
          <w:szCs w:val="22"/>
          <w:lang w:val="uk-UA"/>
        </w:rPr>
        <w:t xml:space="preserve">Віталій Онисимович </w:t>
      </w:r>
      <w:proofErr w:type="spellStart"/>
      <w:r w:rsidRPr="00D977C8">
        <w:rPr>
          <w:sz w:val="22"/>
          <w:szCs w:val="22"/>
          <w:lang w:val="uk-UA"/>
        </w:rPr>
        <w:t>Коробов</w:t>
      </w:r>
      <w:proofErr w:type="spellEnd"/>
      <w:r w:rsidRPr="00D977C8">
        <w:rPr>
          <w:sz w:val="22"/>
          <w:szCs w:val="22"/>
          <w:lang w:val="uk-UA"/>
        </w:rPr>
        <w:t>, бригадир цеху деревообробки, зміряв поглядом чоловіків, які зібралися навколо нього. Не кажучи ні слова, він злегка мотнув головою, вказуючи напрямок руху, і майже одночасно підкріпив своє німе розпорядження жестом лівої руки. Потенційні табірні столяри та теслярі так само мовчки дружно попрямували за своїм керівником.</w:t>
      </w:r>
    </w:p>
    <w:p w:rsidR="00D977C8" w:rsidRPr="00D977C8" w:rsidRDefault="00D977C8" w:rsidP="00CE2816">
      <w:pPr>
        <w:ind w:firstLine="426"/>
        <w:jc w:val="both"/>
        <w:rPr>
          <w:sz w:val="22"/>
          <w:szCs w:val="22"/>
          <w:lang w:val="uk-UA"/>
        </w:rPr>
      </w:pPr>
      <w:r w:rsidRPr="00D977C8">
        <w:rPr>
          <w:sz w:val="22"/>
          <w:szCs w:val="22"/>
          <w:lang w:val="uk-UA"/>
        </w:rPr>
        <w:t>Столярна майстерня займала приблизно половину площі досить великої будівлі деревообробного цеху. В ній було відносно тепло. Різко пахло деревною смолою. Тут знаходилися десятка два верстаків, склад необробленого дерева, дощок і брусків, полиці з інструментами. Дещо особняком стояли електрична циркулярна пилка та стругальний станок. Приблизно за половиною верстаків розмірено працювали люди. Вони пиляли, стругали, свердлили, забивали цвяхи... Все це створювало якусь особливу атмосферу єднання людини з природою, яка вселяла, всупереч усьому, почуття впевненості у завтрашньому дні.</w:t>
      </w:r>
    </w:p>
    <w:p w:rsidR="00D977C8" w:rsidRPr="00D977C8" w:rsidRDefault="00D977C8" w:rsidP="00CE2816">
      <w:pPr>
        <w:ind w:firstLine="426"/>
        <w:jc w:val="both"/>
        <w:rPr>
          <w:sz w:val="22"/>
          <w:szCs w:val="22"/>
          <w:lang w:val="uk-UA"/>
        </w:rPr>
      </w:pPr>
      <w:r w:rsidRPr="00D977C8">
        <w:rPr>
          <w:sz w:val="22"/>
          <w:szCs w:val="22"/>
          <w:lang w:val="uk-UA"/>
        </w:rPr>
        <w:t>– Ну що ж, мужики, – по-свійськи звернувся Віталій Онисимович до бажаючих скласти іспит, – ваше завдання – змайструвати ось таку табуретку.</w:t>
      </w:r>
    </w:p>
    <w:p w:rsidR="00D977C8" w:rsidRPr="00D977C8" w:rsidRDefault="00D977C8" w:rsidP="00CE2816">
      <w:pPr>
        <w:ind w:firstLine="426"/>
        <w:jc w:val="both"/>
        <w:rPr>
          <w:sz w:val="22"/>
          <w:szCs w:val="22"/>
          <w:lang w:val="uk-UA"/>
        </w:rPr>
      </w:pPr>
      <w:r w:rsidRPr="00D977C8">
        <w:rPr>
          <w:sz w:val="22"/>
          <w:szCs w:val="22"/>
          <w:lang w:val="uk-UA"/>
        </w:rPr>
        <w:t>Він показав рукою на меблеву приналежність, котра скромно стояла на підлозі, потім узяв її в руки, покрутив, по-різному перевертаючи та періодично то тут, то там ударяючи долонею. Задоволений якістю зразка, бригадир поставив його на найближчий верстак і знову звернувся до ув’язнених:</w:t>
      </w:r>
    </w:p>
    <w:p w:rsidR="00D977C8" w:rsidRPr="00D977C8" w:rsidRDefault="00D977C8" w:rsidP="00CE2816">
      <w:pPr>
        <w:ind w:firstLine="426"/>
        <w:jc w:val="both"/>
        <w:rPr>
          <w:sz w:val="22"/>
          <w:szCs w:val="22"/>
          <w:lang w:val="uk-UA"/>
        </w:rPr>
      </w:pPr>
      <w:r w:rsidRPr="00D977C8">
        <w:rPr>
          <w:sz w:val="22"/>
          <w:szCs w:val="22"/>
          <w:lang w:val="uk-UA"/>
        </w:rPr>
        <w:t xml:space="preserve">– Можете брати будь-які заготовки, будь-які інструменти з полиць, крім циркулярки та стругального станка. Вільних верстаків вистачить на всіх. Зняття мірок із табуретки і час – без обмежень. Але один одному не допомагати й не підказувати! Табурет кожен повинен зробити самостійно! Приступайте! – скомандував </w:t>
      </w:r>
      <w:proofErr w:type="spellStart"/>
      <w:r w:rsidRPr="00D977C8">
        <w:rPr>
          <w:sz w:val="22"/>
          <w:szCs w:val="22"/>
          <w:lang w:val="uk-UA"/>
        </w:rPr>
        <w:t>Коробов</w:t>
      </w:r>
      <w:proofErr w:type="spellEnd"/>
      <w:r w:rsidRPr="00D977C8">
        <w:rPr>
          <w:sz w:val="22"/>
          <w:szCs w:val="22"/>
          <w:lang w:val="uk-UA"/>
        </w:rPr>
        <w:t>, махнувши рукою, і попрямував до свого робочого місця біля стругального верстата: на час випробувань він не збирався бити байдики.</w:t>
      </w:r>
    </w:p>
    <w:p w:rsidR="00D977C8" w:rsidRPr="00D977C8" w:rsidRDefault="00D977C8" w:rsidP="00CE2816">
      <w:pPr>
        <w:ind w:firstLine="426"/>
        <w:jc w:val="both"/>
        <w:rPr>
          <w:sz w:val="22"/>
          <w:szCs w:val="22"/>
          <w:lang w:val="uk-UA"/>
        </w:rPr>
      </w:pPr>
      <w:r w:rsidRPr="00D977C8">
        <w:rPr>
          <w:sz w:val="22"/>
          <w:szCs w:val="22"/>
          <w:lang w:val="uk-UA"/>
        </w:rPr>
        <w:t xml:space="preserve">Передбачаючи такий розвиток подій, Петро одразу прилаштувався хвостом до дяді Льоні </w:t>
      </w:r>
      <w:proofErr w:type="spellStart"/>
      <w:r w:rsidRPr="00D977C8">
        <w:rPr>
          <w:sz w:val="22"/>
          <w:szCs w:val="22"/>
          <w:lang w:val="uk-UA"/>
        </w:rPr>
        <w:t>Крикова</w:t>
      </w:r>
      <w:proofErr w:type="spellEnd"/>
      <w:r w:rsidRPr="00D977C8">
        <w:rPr>
          <w:sz w:val="22"/>
          <w:szCs w:val="22"/>
          <w:lang w:val="uk-UA"/>
        </w:rPr>
        <w:t>, свого друга та професійного столяра. Той насамперед підійшов до полиць, знайшов там метр, невеликий шматок картону й олівець, поклав усе це до кишені. Те саме зробив і його "послідовник".</w:t>
      </w:r>
    </w:p>
    <w:p w:rsidR="00D977C8" w:rsidRPr="00D977C8" w:rsidRDefault="00D977C8" w:rsidP="00CE2816">
      <w:pPr>
        <w:ind w:firstLine="426"/>
        <w:jc w:val="both"/>
        <w:rPr>
          <w:sz w:val="22"/>
          <w:szCs w:val="22"/>
          <w:lang w:val="uk-UA"/>
        </w:rPr>
      </w:pPr>
      <w:r w:rsidRPr="00D977C8">
        <w:rPr>
          <w:sz w:val="22"/>
          <w:szCs w:val="22"/>
          <w:lang w:val="uk-UA"/>
        </w:rPr>
        <w:lastRenderedPageBreak/>
        <w:t xml:space="preserve">Коли старший товариш попрямував до табурета-зразка, Петя вдав, що шукає ще якийсь інструмент. Він боявся взяти щось невпопад, чим міг би видати своє незнання. Але й ходити по п’ятах дяді Льоні було небезпечно, оскільки </w:t>
      </w:r>
      <w:proofErr w:type="spellStart"/>
      <w:r w:rsidRPr="00D977C8">
        <w:rPr>
          <w:sz w:val="22"/>
          <w:szCs w:val="22"/>
          <w:lang w:val="uk-UA"/>
        </w:rPr>
        <w:t>Коробов</w:t>
      </w:r>
      <w:proofErr w:type="spellEnd"/>
      <w:r w:rsidRPr="00D977C8">
        <w:rPr>
          <w:sz w:val="22"/>
          <w:szCs w:val="22"/>
          <w:lang w:val="uk-UA"/>
        </w:rPr>
        <w:t xml:space="preserve"> поміж ділом періодично окидав поглядом підопічних.</w:t>
      </w:r>
    </w:p>
    <w:p w:rsidR="00D977C8" w:rsidRPr="00D977C8" w:rsidRDefault="00D977C8" w:rsidP="00CE2816">
      <w:pPr>
        <w:ind w:firstLine="426"/>
        <w:jc w:val="both"/>
        <w:rPr>
          <w:sz w:val="22"/>
          <w:szCs w:val="22"/>
          <w:lang w:val="uk-UA"/>
        </w:rPr>
      </w:pPr>
      <w:r w:rsidRPr="00D977C8">
        <w:rPr>
          <w:sz w:val="22"/>
          <w:szCs w:val="22"/>
          <w:lang w:val="uk-UA"/>
        </w:rPr>
        <w:t xml:space="preserve">Серед складених у великій шухляді вимірювальних інструментів на очі попалася рулетка, кінець якої </w:t>
      </w:r>
      <w:proofErr w:type="spellStart"/>
      <w:r w:rsidRPr="00D977C8">
        <w:rPr>
          <w:sz w:val="22"/>
          <w:szCs w:val="22"/>
          <w:lang w:val="uk-UA"/>
        </w:rPr>
        <w:t>запрошувально</w:t>
      </w:r>
      <w:proofErr w:type="spellEnd"/>
      <w:r w:rsidRPr="00D977C8">
        <w:rPr>
          <w:sz w:val="22"/>
          <w:szCs w:val="22"/>
          <w:lang w:val="uk-UA"/>
        </w:rPr>
        <w:t xml:space="preserve"> стирчав із корпусу. Петро машинально взявся за нього, і той висунувся ще трохи, показуючи чітко розкреслені лінії поділу.</w:t>
      </w:r>
    </w:p>
    <w:p w:rsidR="00D977C8" w:rsidRPr="00D977C8" w:rsidRDefault="00D977C8" w:rsidP="00CE2816">
      <w:pPr>
        <w:ind w:firstLine="426"/>
        <w:jc w:val="both"/>
        <w:rPr>
          <w:sz w:val="22"/>
          <w:szCs w:val="22"/>
          <w:lang w:val="uk-UA"/>
        </w:rPr>
      </w:pPr>
      <w:r w:rsidRPr="00D977C8">
        <w:rPr>
          <w:sz w:val="22"/>
          <w:szCs w:val="22"/>
          <w:lang w:val="uk-UA"/>
        </w:rPr>
        <w:t>«Та це ж майже те саме, що й метр», – подумав молодик.</w:t>
      </w:r>
    </w:p>
    <w:p w:rsidR="00D977C8" w:rsidRPr="00D977C8" w:rsidRDefault="00D977C8" w:rsidP="00CE2816">
      <w:pPr>
        <w:ind w:firstLine="426"/>
        <w:jc w:val="both"/>
        <w:rPr>
          <w:sz w:val="22"/>
          <w:szCs w:val="22"/>
          <w:lang w:val="uk-UA"/>
        </w:rPr>
      </w:pPr>
      <w:r w:rsidRPr="00D977C8">
        <w:rPr>
          <w:sz w:val="22"/>
          <w:szCs w:val="22"/>
          <w:lang w:val="uk-UA"/>
        </w:rPr>
        <w:t>Колись він користувався рулеткою та знав, що нею, як і метром, можна щось міряти; та й за габаритами вона цілком поміститься в кишеню, а значить, не заважатиме при роботі.</w:t>
      </w:r>
    </w:p>
    <w:p w:rsidR="00D977C8" w:rsidRPr="00D977C8" w:rsidRDefault="00D977C8" w:rsidP="00CE2816">
      <w:pPr>
        <w:ind w:firstLine="426"/>
        <w:jc w:val="both"/>
        <w:rPr>
          <w:sz w:val="22"/>
          <w:szCs w:val="22"/>
          <w:lang w:val="uk-UA"/>
        </w:rPr>
      </w:pPr>
      <w:r w:rsidRPr="00D977C8">
        <w:rPr>
          <w:sz w:val="22"/>
          <w:szCs w:val="22"/>
          <w:lang w:val="uk-UA"/>
        </w:rPr>
        <w:t xml:space="preserve">Хлопець із виглядом знавця трохи витягнув стрічку з корпусу, потім засунув її назад, насупив брови, а </w:t>
      </w:r>
      <w:r w:rsidR="00CA48F9">
        <w:rPr>
          <w:sz w:val="22"/>
          <w:szCs w:val="22"/>
          <w:lang w:val="uk-UA"/>
        </w:rPr>
        <w:t>далі</w:t>
      </w:r>
      <w:r w:rsidRPr="00D977C8">
        <w:rPr>
          <w:sz w:val="22"/>
          <w:szCs w:val="22"/>
          <w:lang w:val="uk-UA"/>
        </w:rPr>
        <w:t xml:space="preserve"> невимушеним рухом поклав рулетку до кишені.</w:t>
      </w:r>
    </w:p>
    <w:p w:rsidR="00D977C8" w:rsidRPr="00D977C8" w:rsidRDefault="00D977C8" w:rsidP="00CE2816">
      <w:pPr>
        <w:ind w:firstLine="426"/>
        <w:jc w:val="both"/>
        <w:rPr>
          <w:sz w:val="22"/>
          <w:szCs w:val="22"/>
          <w:lang w:val="uk-UA"/>
        </w:rPr>
      </w:pPr>
      <w:r w:rsidRPr="00D977C8">
        <w:rPr>
          <w:sz w:val="22"/>
          <w:szCs w:val="22"/>
          <w:lang w:val="uk-UA"/>
        </w:rPr>
        <w:t>Тим часом дядя Льоня знімав розміри з прототипу, акуратно малюючи на картонці ескізи окремих деталей і записуючи по різні боки від малюнків цифри та якісь умовні позначення. Ще один із тих, хто проходив випробування, робив щось подібне, перебуваючи зі зворотного боку від верстака, на котрому стояла табуретка.</w:t>
      </w:r>
    </w:p>
    <w:p w:rsidR="00D977C8" w:rsidRPr="00D977C8" w:rsidRDefault="00D977C8" w:rsidP="00CE2816">
      <w:pPr>
        <w:ind w:firstLine="426"/>
        <w:jc w:val="both"/>
        <w:rPr>
          <w:sz w:val="22"/>
          <w:szCs w:val="22"/>
          <w:lang w:val="uk-UA"/>
        </w:rPr>
      </w:pPr>
      <w:r w:rsidRPr="00D977C8">
        <w:rPr>
          <w:sz w:val="22"/>
          <w:szCs w:val="22"/>
          <w:lang w:val="uk-UA"/>
        </w:rPr>
        <w:t xml:space="preserve">Петя теж підійшов ближче до зразка табурета й </w:t>
      </w:r>
      <w:r w:rsidR="005767DA">
        <w:rPr>
          <w:sz w:val="22"/>
          <w:szCs w:val="22"/>
          <w:lang w:val="uk-UA"/>
        </w:rPr>
        <w:t>узявся</w:t>
      </w:r>
      <w:r w:rsidRPr="00D977C8">
        <w:rPr>
          <w:sz w:val="22"/>
          <w:szCs w:val="22"/>
          <w:lang w:val="uk-UA"/>
        </w:rPr>
        <w:t xml:space="preserve"> з деякої відстані розглядати його, ніби не бажаючи заважати колегам робити заміри. Він то нагинався, намагаючись роздивитись нижню частину виробу, то по-гусячому витягав шию, уважно вивчаючи вид зверху. Насправді хлопець силився зрозуміти, що і як треба вимірювати, а головне – що означають цифри та умовні позначення, які записують столяри.</w:t>
      </w:r>
    </w:p>
    <w:p w:rsidR="00D977C8" w:rsidRPr="00D977C8" w:rsidRDefault="00D977C8" w:rsidP="00CE2816">
      <w:pPr>
        <w:ind w:firstLine="426"/>
        <w:jc w:val="both"/>
        <w:rPr>
          <w:sz w:val="22"/>
          <w:szCs w:val="22"/>
          <w:lang w:val="uk-UA"/>
        </w:rPr>
      </w:pPr>
      <w:r w:rsidRPr="00D977C8">
        <w:rPr>
          <w:sz w:val="22"/>
          <w:szCs w:val="22"/>
          <w:lang w:val="uk-UA"/>
        </w:rPr>
        <w:t xml:space="preserve">На щастя, місце навпроти дяді Льоні незабаром звільнилося й Петро відразу ж його зайняв. Він почав за підглянутим алгоритмом орудувати рулеткою, вправно проводячи обміри, а </w:t>
      </w:r>
      <w:r w:rsidR="00CA48F9">
        <w:rPr>
          <w:sz w:val="22"/>
          <w:szCs w:val="22"/>
          <w:lang w:val="uk-UA"/>
        </w:rPr>
        <w:t>згодом</w:t>
      </w:r>
      <w:r w:rsidRPr="00D977C8">
        <w:rPr>
          <w:sz w:val="22"/>
          <w:szCs w:val="22"/>
          <w:lang w:val="uk-UA"/>
        </w:rPr>
        <w:t xml:space="preserve"> скрупульозно замальовуючи та записуючи розміри деталей. Хлопець також відмічав місця отворів і з’єднань, на ходу пробуючи прораховувати й послідовність своїх дій.</w:t>
      </w:r>
    </w:p>
    <w:p w:rsidR="00D977C8" w:rsidRPr="00D977C8" w:rsidRDefault="00D977C8" w:rsidP="00CE2816">
      <w:pPr>
        <w:ind w:firstLine="426"/>
        <w:jc w:val="both"/>
        <w:rPr>
          <w:sz w:val="22"/>
          <w:szCs w:val="22"/>
          <w:lang w:val="uk-UA"/>
        </w:rPr>
      </w:pPr>
      <w:r w:rsidRPr="00D977C8">
        <w:rPr>
          <w:sz w:val="22"/>
          <w:szCs w:val="22"/>
          <w:lang w:val="uk-UA"/>
        </w:rPr>
        <w:t xml:space="preserve">– Намагайся вибирати дерево без сучків, – ледве чутно промовив колишній </w:t>
      </w:r>
      <w:proofErr w:type="spellStart"/>
      <w:r w:rsidRPr="00D977C8">
        <w:rPr>
          <w:sz w:val="22"/>
          <w:szCs w:val="22"/>
          <w:lang w:val="uk-UA"/>
        </w:rPr>
        <w:t>співвагонник</w:t>
      </w:r>
      <w:proofErr w:type="spellEnd"/>
      <w:r w:rsidRPr="00D977C8">
        <w:rPr>
          <w:sz w:val="22"/>
          <w:szCs w:val="22"/>
          <w:lang w:val="uk-UA"/>
        </w:rPr>
        <w:t>, коли голови друзів у процесі вимірювань одночасно наблизилися до табурета, – роби, як я, і не поспішай. Якщо деталь не виходить – краще виготовляй нову, але так, щоб усе було якісно.</w:t>
      </w:r>
    </w:p>
    <w:p w:rsidR="00D977C8" w:rsidRPr="00D977C8" w:rsidRDefault="00D977C8" w:rsidP="00CE2816">
      <w:pPr>
        <w:ind w:firstLine="426"/>
        <w:jc w:val="both"/>
        <w:rPr>
          <w:sz w:val="22"/>
          <w:szCs w:val="22"/>
          <w:lang w:val="uk-UA"/>
        </w:rPr>
      </w:pPr>
      <w:r w:rsidRPr="00D977C8">
        <w:rPr>
          <w:sz w:val="22"/>
          <w:szCs w:val="22"/>
          <w:lang w:val="uk-UA"/>
        </w:rPr>
        <w:t>– Зрозумів, – так само тихо відповів Петя, записуючи на картонці чергові цифри.</w:t>
      </w:r>
    </w:p>
    <w:p w:rsidR="00D977C8" w:rsidRPr="00D977C8" w:rsidRDefault="00D977C8" w:rsidP="00CE2816">
      <w:pPr>
        <w:ind w:firstLine="426"/>
        <w:jc w:val="both"/>
        <w:rPr>
          <w:sz w:val="22"/>
          <w:szCs w:val="22"/>
          <w:lang w:val="uk-UA"/>
        </w:rPr>
      </w:pPr>
      <w:r w:rsidRPr="00D977C8">
        <w:rPr>
          <w:sz w:val="22"/>
          <w:szCs w:val="22"/>
          <w:lang w:val="uk-UA"/>
        </w:rPr>
        <w:lastRenderedPageBreak/>
        <w:t xml:space="preserve">Закінчивши з ескізами, </w:t>
      </w:r>
      <w:proofErr w:type="spellStart"/>
      <w:r w:rsidRPr="00D977C8">
        <w:rPr>
          <w:sz w:val="22"/>
          <w:szCs w:val="22"/>
          <w:lang w:val="uk-UA"/>
        </w:rPr>
        <w:t>Криков</w:t>
      </w:r>
      <w:proofErr w:type="spellEnd"/>
      <w:r w:rsidRPr="00D977C8">
        <w:rPr>
          <w:sz w:val="22"/>
          <w:szCs w:val="22"/>
          <w:lang w:val="uk-UA"/>
        </w:rPr>
        <w:t xml:space="preserve"> узявся за вибір матеріалу. Він по черзі підходив до складених штабелями брусків і дощок, заміряв їх із торців, та, за відповідних розмірів, починав перебирати, відкладаючи найпридатніші.</w:t>
      </w:r>
    </w:p>
    <w:p w:rsidR="00D977C8" w:rsidRPr="00D977C8" w:rsidRDefault="00D977C8" w:rsidP="00CE2816">
      <w:pPr>
        <w:ind w:firstLine="426"/>
        <w:jc w:val="both"/>
        <w:rPr>
          <w:sz w:val="22"/>
          <w:szCs w:val="22"/>
          <w:lang w:val="uk-UA"/>
        </w:rPr>
      </w:pPr>
      <w:r w:rsidRPr="00D977C8">
        <w:rPr>
          <w:sz w:val="22"/>
          <w:szCs w:val="22"/>
          <w:lang w:val="uk-UA"/>
        </w:rPr>
        <w:t>Петро лише трохи затримався біля зразка табуретки, і невдовзі теж подався до заготовок матеріалу. Він не знав, що тут робити. А тому вирішив цього разу точно копіювати рухи дяді Льоні. Із серйозним виглядом молодик узяв брусок двома руками, прискіпливо оглянув його на наявність сучків, а потім підніс торцем до очей.</w:t>
      </w:r>
    </w:p>
    <w:p w:rsidR="00D977C8" w:rsidRPr="00D977C8" w:rsidRDefault="00D977C8" w:rsidP="00CE2816">
      <w:pPr>
        <w:ind w:firstLine="426"/>
        <w:jc w:val="both"/>
        <w:rPr>
          <w:sz w:val="22"/>
          <w:szCs w:val="22"/>
          <w:lang w:val="uk-UA"/>
        </w:rPr>
      </w:pPr>
      <w:r w:rsidRPr="00D977C8">
        <w:rPr>
          <w:sz w:val="22"/>
          <w:szCs w:val="22"/>
          <w:lang w:val="uk-UA"/>
        </w:rPr>
        <w:t>Прикривши одне око, хлопець глянув на брусок із цього ракурсу, та з подивом виявив, що він зовсім не такий рівний, як здавався на перший погляд.</w:t>
      </w:r>
    </w:p>
    <w:p w:rsidR="00D977C8" w:rsidRPr="00D977C8" w:rsidRDefault="00D977C8" w:rsidP="00CE2816">
      <w:pPr>
        <w:ind w:firstLine="426"/>
        <w:jc w:val="both"/>
        <w:rPr>
          <w:sz w:val="22"/>
          <w:szCs w:val="22"/>
          <w:lang w:val="uk-UA"/>
        </w:rPr>
      </w:pPr>
      <w:r w:rsidRPr="00D977C8">
        <w:rPr>
          <w:sz w:val="22"/>
          <w:szCs w:val="22"/>
          <w:lang w:val="uk-UA"/>
        </w:rPr>
        <w:t>– Так ось для чого вони дивляться на торець! – зрозумів Петя, і вже з розумінням мети продовжив процес.</w:t>
      </w:r>
    </w:p>
    <w:p w:rsidR="00D977C8" w:rsidRPr="00D977C8" w:rsidRDefault="00D977C8" w:rsidP="00CE2816">
      <w:pPr>
        <w:ind w:firstLine="426"/>
        <w:jc w:val="both"/>
        <w:rPr>
          <w:sz w:val="22"/>
          <w:szCs w:val="22"/>
          <w:lang w:val="uk-UA"/>
        </w:rPr>
      </w:pPr>
      <w:r w:rsidRPr="00D977C8">
        <w:rPr>
          <w:sz w:val="22"/>
          <w:szCs w:val="22"/>
          <w:lang w:val="uk-UA"/>
        </w:rPr>
        <w:t>Довго перебираючи бруски й дошки, хлопець все-таки зміг знайти майже позбавлені сучків та рівні заготовки. Він розмістив їх біля верстака, котрий знаходився по сусідству з робочим місцем дяді Льоні. Тепер необхідно було зробити найскладніше...</w:t>
      </w:r>
    </w:p>
    <w:p w:rsidR="00D977C8" w:rsidRPr="00D977C8" w:rsidRDefault="00D977C8" w:rsidP="00CE2816">
      <w:pPr>
        <w:ind w:firstLine="426"/>
        <w:jc w:val="both"/>
        <w:rPr>
          <w:sz w:val="22"/>
          <w:szCs w:val="22"/>
          <w:lang w:val="uk-UA"/>
        </w:rPr>
      </w:pPr>
      <w:r w:rsidRPr="00D977C8">
        <w:rPr>
          <w:sz w:val="22"/>
          <w:szCs w:val="22"/>
          <w:lang w:val="uk-UA"/>
        </w:rPr>
        <w:t xml:space="preserve">Через деякий час Віталій Онисимович захопився своєю роботою за стругальним станком і, таким чином, суттєво послабив контроль за діями чоловіків, які складали іспит. Цим не </w:t>
      </w:r>
      <w:proofErr w:type="spellStart"/>
      <w:r w:rsidRPr="00D977C8">
        <w:rPr>
          <w:sz w:val="22"/>
          <w:szCs w:val="22"/>
          <w:lang w:val="uk-UA"/>
        </w:rPr>
        <w:t>преминув</w:t>
      </w:r>
      <w:proofErr w:type="spellEnd"/>
      <w:r w:rsidRPr="00D977C8">
        <w:rPr>
          <w:sz w:val="22"/>
          <w:szCs w:val="22"/>
          <w:lang w:val="uk-UA"/>
        </w:rPr>
        <w:t xml:space="preserve"> скористатися Петро, який тепер сміливіше спостерігав за діями </w:t>
      </w:r>
      <w:proofErr w:type="spellStart"/>
      <w:r w:rsidRPr="00D977C8">
        <w:rPr>
          <w:sz w:val="22"/>
          <w:szCs w:val="22"/>
          <w:lang w:val="uk-UA"/>
        </w:rPr>
        <w:t>Крикова</w:t>
      </w:r>
      <w:proofErr w:type="spellEnd"/>
      <w:r w:rsidRPr="00D977C8">
        <w:rPr>
          <w:sz w:val="22"/>
          <w:szCs w:val="22"/>
          <w:lang w:val="uk-UA"/>
        </w:rPr>
        <w:t xml:space="preserve"> й інших колег. Він безсоромно наслідував професіоналів, повторював за ними їхні дії та рухи, намагаючись працювати так само, як вони. Здавалося б, таким же чином пиляв, стругав, довбав... Втім виходило це у нього зі змінним успіхом і здебільшого істотно гірше.</w:t>
      </w:r>
    </w:p>
    <w:p w:rsidR="00D977C8" w:rsidRPr="00D977C8" w:rsidRDefault="00D977C8" w:rsidP="00CE2816">
      <w:pPr>
        <w:ind w:firstLine="426"/>
        <w:jc w:val="both"/>
        <w:rPr>
          <w:sz w:val="22"/>
          <w:szCs w:val="22"/>
          <w:lang w:val="uk-UA"/>
        </w:rPr>
      </w:pPr>
      <w:r w:rsidRPr="00D977C8">
        <w:rPr>
          <w:sz w:val="22"/>
          <w:szCs w:val="22"/>
          <w:lang w:val="uk-UA"/>
        </w:rPr>
        <w:t>По-перше, деякі інструменти він бачив уперше в житті. Руки, що не мали навичок, раз у раз не розраховували силу або відстань, промахувалися мимо цілі й допускали брак. В таких випадках Петро слідував пораді друга і, не шкодуючи, переробляв деталь заново, знову й знову намагаючись досягти прийнятної якості. І сам юнак, і його вкриті синцями та подряпинами, руки вперто намагалися на ходу навчитися новому для них ремеслу.</w:t>
      </w:r>
    </w:p>
    <w:p w:rsidR="00D977C8" w:rsidRPr="00D977C8" w:rsidRDefault="00D977C8" w:rsidP="00CE2816">
      <w:pPr>
        <w:ind w:firstLine="426"/>
        <w:jc w:val="both"/>
        <w:rPr>
          <w:sz w:val="22"/>
          <w:szCs w:val="22"/>
          <w:lang w:val="uk-UA"/>
        </w:rPr>
      </w:pPr>
      <w:r w:rsidRPr="00D977C8">
        <w:rPr>
          <w:sz w:val="22"/>
          <w:szCs w:val="22"/>
          <w:lang w:val="uk-UA"/>
        </w:rPr>
        <w:t xml:space="preserve">По-друге, як не намагався дядя Льоня працювати повільно, йому не вдавалося розтягнути процес настільки, щоб за ним встигав Петя, який періодично </w:t>
      </w:r>
      <w:proofErr w:type="spellStart"/>
      <w:r w:rsidRPr="00D977C8">
        <w:rPr>
          <w:sz w:val="22"/>
          <w:szCs w:val="22"/>
          <w:lang w:val="uk-UA"/>
        </w:rPr>
        <w:t>зіпсовував</w:t>
      </w:r>
      <w:proofErr w:type="spellEnd"/>
      <w:r w:rsidRPr="00D977C8">
        <w:rPr>
          <w:sz w:val="22"/>
          <w:szCs w:val="22"/>
          <w:lang w:val="uk-UA"/>
        </w:rPr>
        <w:t xml:space="preserve"> деякі заготовки. Вийшло так, що майстер уже зібрав свою табуретку, а хлопець був іще тільки на півдорозі до цього.</w:t>
      </w:r>
    </w:p>
    <w:p w:rsidR="00D977C8" w:rsidRPr="00D977C8" w:rsidRDefault="00D977C8" w:rsidP="00CE2816">
      <w:pPr>
        <w:ind w:firstLine="426"/>
        <w:jc w:val="both"/>
        <w:rPr>
          <w:sz w:val="22"/>
          <w:szCs w:val="22"/>
          <w:lang w:val="uk-UA"/>
        </w:rPr>
      </w:pPr>
      <w:r w:rsidRPr="00D977C8">
        <w:rPr>
          <w:sz w:val="22"/>
          <w:szCs w:val="22"/>
          <w:lang w:val="uk-UA"/>
        </w:rPr>
        <w:t xml:space="preserve">Відчуваючи, що без його порад Петрові буде нелегко завершити роботу, </w:t>
      </w:r>
      <w:proofErr w:type="spellStart"/>
      <w:r w:rsidRPr="00D977C8">
        <w:rPr>
          <w:sz w:val="22"/>
          <w:szCs w:val="22"/>
          <w:lang w:val="uk-UA"/>
        </w:rPr>
        <w:t>Криков</w:t>
      </w:r>
      <w:proofErr w:type="spellEnd"/>
      <w:r w:rsidRPr="00D977C8">
        <w:rPr>
          <w:sz w:val="22"/>
          <w:szCs w:val="22"/>
          <w:lang w:val="uk-UA"/>
        </w:rPr>
        <w:t xml:space="preserve"> із подвоєною ретельністю взявся </w:t>
      </w:r>
      <w:proofErr w:type="spellStart"/>
      <w:r w:rsidRPr="00D977C8">
        <w:rPr>
          <w:sz w:val="22"/>
          <w:szCs w:val="22"/>
          <w:lang w:val="uk-UA"/>
        </w:rPr>
        <w:lastRenderedPageBreak/>
        <w:t>шкурити</w:t>
      </w:r>
      <w:proofErr w:type="spellEnd"/>
      <w:r w:rsidRPr="00D977C8">
        <w:rPr>
          <w:sz w:val="22"/>
          <w:szCs w:val="22"/>
          <w:lang w:val="uk-UA"/>
        </w:rPr>
        <w:t xml:space="preserve"> готовий виріб, зачищаючи його до такого стану, коли поверхня вже мало не блищала.</w:t>
      </w:r>
    </w:p>
    <w:p w:rsidR="00D977C8" w:rsidRPr="00D977C8" w:rsidRDefault="00D977C8" w:rsidP="00CE2816">
      <w:pPr>
        <w:ind w:firstLine="426"/>
        <w:jc w:val="both"/>
        <w:rPr>
          <w:sz w:val="22"/>
          <w:szCs w:val="22"/>
          <w:lang w:val="uk-UA"/>
        </w:rPr>
      </w:pPr>
      <w:r w:rsidRPr="00D977C8">
        <w:rPr>
          <w:sz w:val="22"/>
          <w:szCs w:val="22"/>
          <w:lang w:val="uk-UA"/>
        </w:rPr>
        <w:t>А коли під час роботи стругального верстата майстерню наповнював виючий звук електродвигуна, друзі встигали перекинутися деякими фразами, що істотно допомагало Петі в освоєнні нової для нього професії.</w:t>
      </w:r>
    </w:p>
    <w:p w:rsidR="00D977C8" w:rsidRPr="00D977C8" w:rsidRDefault="00D977C8" w:rsidP="00CE2816">
      <w:pPr>
        <w:ind w:firstLine="426"/>
        <w:jc w:val="both"/>
        <w:rPr>
          <w:sz w:val="22"/>
          <w:szCs w:val="22"/>
          <w:lang w:val="uk-UA"/>
        </w:rPr>
      </w:pPr>
      <w:r w:rsidRPr="00D977C8">
        <w:rPr>
          <w:sz w:val="22"/>
          <w:szCs w:val="22"/>
          <w:lang w:val="uk-UA"/>
        </w:rPr>
        <w:t xml:space="preserve">Через три години всі потенційні столяри здали </w:t>
      </w:r>
      <w:proofErr w:type="spellStart"/>
      <w:r w:rsidRPr="00D977C8">
        <w:rPr>
          <w:sz w:val="22"/>
          <w:szCs w:val="22"/>
          <w:lang w:val="uk-UA"/>
        </w:rPr>
        <w:t>Коробову</w:t>
      </w:r>
      <w:proofErr w:type="spellEnd"/>
      <w:r w:rsidRPr="00D977C8">
        <w:rPr>
          <w:sz w:val="22"/>
          <w:szCs w:val="22"/>
          <w:lang w:val="uk-UA"/>
        </w:rPr>
        <w:t xml:space="preserve"> свої роботи. Довелося це зробити й дяді Льоні, оскільки подальше "вилизування" його ідеального табурета ставало недоречним та могло викликати підозри. І тільки Петро наполегливо продовжував удосконалювати своє дітище. На щастя, більшість деталей на той час були вже готові. Втім залишалося ще підігнати їх одну до одної, зібрати докупи й відшліфувати.</w:t>
      </w:r>
    </w:p>
    <w:p w:rsidR="00D977C8" w:rsidRPr="00D977C8" w:rsidRDefault="00D977C8" w:rsidP="00CE2816">
      <w:pPr>
        <w:ind w:firstLine="426"/>
        <w:jc w:val="both"/>
        <w:rPr>
          <w:sz w:val="22"/>
          <w:szCs w:val="22"/>
          <w:lang w:val="uk-UA"/>
        </w:rPr>
      </w:pPr>
      <w:r w:rsidRPr="00D977C8">
        <w:rPr>
          <w:sz w:val="22"/>
          <w:szCs w:val="22"/>
          <w:lang w:val="uk-UA"/>
        </w:rPr>
        <w:t xml:space="preserve">Віталій Онисимович для об’єктивності оцінки щойно зроблених табуреток зібрав цілий консиліум із колег, які трудилися у столярці. Виріб дяді Льоні одноголосно був визнаний найкращим, а сам </w:t>
      </w:r>
      <w:proofErr w:type="spellStart"/>
      <w:r w:rsidRPr="00D977C8">
        <w:rPr>
          <w:sz w:val="22"/>
          <w:szCs w:val="22"/>
          <w:lang w:val="uk-UA"/>
        </w:rPr>
        <w:t>Криков</w:t>
      </w:r>
      <w:proofErr w:type="spellEnd"/>
      <w:r w:rsidRPr="00D977C8">
        <w:rPr>
          <w:sz w:val="22"/>
          <w:szCs w:val="22"/>
          <w:lang w:val="uk-UA"/>
        </w:rPr>
        <w:t xml:space="preserve"> удостоївся честі бути запрошеним на роботу до місцевої бригади столярів. А ось </w:t>
      </w:r>
      <w:proofErr w:type="spellStart"/>
      <w:r w:rsidRPr="00D977C8">
        <w:rPr>
          <w:sz w:val="22"/>
          <w:szCs w:val="22"/>
          <w:lang w:val="uk-UA"/>
        </w:rPr>
        <w:t>Іваневич</w:t>
      </w:r>
      <w:proofErr w:type="spellEnd"/>
      <w:r w:rsidRPr="00D977C8">
        <w:rPr>
          <w:sz w:val="22"/>
          <w:szCs w:val="22"/>
          <w:lang w:val="uk-UA"/>
        </w:rPr>
        <w:t xml:space="preserve"> та ще п’ятеро претендентів не пройшли випробування: їхні вироби розвалилися під навантаженням і були забраковані як непридатні для використання.</w:t>
      </w:r>
    </w:p>
    <w:p w:rsidR="00D977C8" w:rsidRPr="00D977C8" w:rsidRDefault="00D977C8" w:rsidP="00CE2816">
      <w:pPr>
        <w:ind w:firstLine="426"/>
        <w:jc w:val="both"/>
        <w:rPr>
          <w:sz w:val="22"/>
          <w:szCs w:val="22"/>
          <w:lang w:val="uk-UA"/>
        </w:rPr>
      </w:pPr>
      <w:r w:rsidRPr="00D977C8">
        <w:rPr>
          <w:sz w:val="22"/>
          <w:szCs w:val="22"/>
          <w:lang w:val="uk-UA"/>
        </w:rPr>
        <w:t xml:space="preserve">– Товариші, ви можете йти до своїх бараків, – запропонував </w:t>
      </w:r>
      <w:proofErr w:type="spellStart"/>
      <w:r w:rsidRPr="00D977C8">
        <w:rPr>
          <w:sz w:val="22"/>
          <w:szCs w:val="22"/>
          <w:lang w:val="uk-UA"/>
        </w:rPr>
        <w:t>Коробов</w:t>
      </w:r>
      <w:proofErr w:type="spellEnd"/>
      <w:r w:rsidRPr="00D977C8">
        <w:rPr>
          <w:sz w:val="22"/>
          <w:szCs w:val="22"/>
          <w:lang w:val="uk-UA"/>
        </w:rPr>
        <w:t xml:space="preserve"> ув’язненим, котрі чекали подальших вказівок. – Результати ми оформимо протоколом і передамо керівництву.</w:t>
      </w:r>
    </w:p>
    <w:p w:rsidR="00D977C8" w:rsidRPr="00D977C8" w:rsidRDefault="00D977C8" w:rsidP="00CE2816">
      <w:pPr>
        <w:ind w:firstLine="426"/>
        <w:jc w:val="both"/>
        <w:rPr>
          <w:sz w:val="22"/>
          <w:szCs w:val="22"/>
          <w:lang w:val="uk-UA"/>
        </w:rPr>
      </w:pPr>
      <w:r w:rsidRPr="00D977C8">
        <w:rPr>
          <w:sz w:val="22"/>
          <w:szCs w:val="22"/>
          <w:lang w:val="uk-UA"/>
        </w:rPr>
        <w:t>Як втішені успішним закінченням іспиту, так і засмучені провалом, люди одяглися та рушили до виходу.</w:t>
      </w:r>
    </w:p>
    <w:p w:rsidR="00D977C8" w:rsidRPr="00D977C8" w:rsidRDefault="00D977C8" w:rsidP="00CE2816">
      <w:pPr>
        <w:ind w:firstLine="426"/>
        <w:jc w:val="both"/>
        <w:rPr>
          <w:sz w:val="22"/>
          <w:szCs w:val="22"/>
          <w:lang w:val="uk-UA"/>
        </w:rPr>
      </w:pPr>
      <w:r w:rsidRPr="00D977C8">
        <w:rPr>
          <w:sz w:val="22"/>
          <w:szCs w:val="22"/>
          <w:lang w:val="uk-UA"/>
        </w:rPr>
        <w:t>– А Вам скільки ще потрібно часу? – посміхаючись, запитав Петю бригадир деревообробного цеху.</w:t>
      </w:r>
    </w:p>
    <w:p w:rsidR="00D977C8" w:rsidRPr="00D977C8" w:rsidRDefault="00D977C8" w:rsidP="00CE2816">
      <w:pPr>
        <w:ind w:firstLine="426"/>
        <w:jc w:val="both"/>
        <w:rPr>
          <w:sz w:val="22"/>
          <w:szCs w:val="22"/>
          <w:lang w:val="uk-UA"/>
        </w:rPr>
      </w:pPr>
      <w:r w:rsidRPr="00D977C8">
        <w:rPr>
          <w:sz w:val="22"/>
          <w:szCs w:val="22"/>
          <w:lang w:val="uk-UA"/>
        </w:rPr>
        <w:t>– Думаю, за пів</w:t>
      </w:r>
      <w:r w:rsidR="00996628">
        <w:rPr>
          <w:sz w:val="22"/>
          <w:szCs w:val="22"/>
          <w:lang w:val="uk-UA"/>
        </w:rPr>
        <w:t xml:space="preserve"> </w:t>
      </w:r>
      <w:r w:rsidRPr="00D977C8">
        <w:rPr>
          <w:sz w:val="22"/>
          <w:szCs w:val="22"/>
          <w:lang w:val="uk-UA"/>
        </w:rPr>
        <w:t>години впораюся, – обнадіяв професіоналів молодик.</w:t>
      </w:r>
    </w:p>
    <w:p w:rsidR="00D977C8" w:rsidRPr="00D977C8" w:rsidRDefault="00D977C8" w:rsidP="00CE2816">
      <w:pPr>
        <w:ind w:firstLine="426"/>
        <w:jc w:val="both"/>
        <w:rPr>
          <w:sz w:val="22"/>
          <w:szCs w:val="22"/>
          <w:lang w:val="uk-UA"/>
        </w:rPr>
      </w:pPr>
      <w:r w:rsidRPr="00D977C8">
        <w:rPr>
          <w:sz w:val="22"/>
          <w:szCs w:val="22"/>
          <w:lang w:val="uk-UA"/>
        </w:rPr>
        <w:t xml:space="preserve">– Ну що ж, займайтеся! – хихикнув </w:t>
      </w:r>
      <w:proofErr w:type="spellStart"/>
      <w:r w:rsidRPr="00D977C8">
        <w:rPr>
          <w:sz w:val="22"/>
          <w:szCs w:val="22"/>
          <w:lang w:val="uk-UA"/>
        </w:rPr>
        <w:t>Коробов</w:t>
      </w:r>
      <w:proofErr w:type="spellEnd"/>
      <w:r w:rsidRPr="00D977C8">
        <w:rPr>
          <w:sz w:val="22"/>
          <w:szCs w:val="22"/>
          <w:lang w:val="uk-UA"/>
        </w:rPr>
        <w:t xml:space="preserve"> та прослідував до свого робочого місця.</w:t>
      </w:r>
    </w:p>
    <w:p w:rsidR="00D977C8" w:rsidRPr="00D977C8" w:rsidRDefault="00D977C8" w:rsidP="00CE2816">
      <w:pPr>
        <w:ind w:firstLine="426"/>
        <w:jc w:val="both"/>
        <w:rPr>
          <w:sz w:val="22"/>
          <w:szCs w:val="22"/>
          <w:lang w:val="uk-UA"/>
        </w:rPr>
      </w:pPr>
      <w:r w:rsidRPr="00D977C8">
        <w:rPr>
          <w:sz w:val="22"/>
          <w:szCs w:val="22"/>
          <w:lang w:val="uk-UA"/>
        </w:rPr>
        <w:t>Незважаючи на підозрілий смішок бригадира, Петро, який не звик здаватися без бою, спробував подивитися на ситуацію з іншого боку.</w:t>
      </w:r>
    </w:p>
    <w:p w:rsidR="00D977C8" w:rsidRPr="00D977C8" w:rsidRDefault="00D977C8" w:rsidP="00CE2816">
      <w:pPr>
        <w:ind w:firstLine="426"/>
        <w:jc w:val="both"/>
        <w:rPr>
          <w:sz w:val="22"/>
          <w:szCs w:val="22"/>
          <w:lang w:val="uk-UA"/>
        </w:rPr>
      </w:pPr>
      <w:r w:rsidRPr="00D977C8">
        <w:rPr>
          <w:sz w:val="22"/>
          <w:szCs w:val="22"/>
          <w:lang w:val="uk-UA"/>
        </w:rPr>
        <w:t>«Все одно я витратив на виготовлення табуретки набагато більше часу, ніж інші, а тому за швидкістю я, як не крути, найгірший, – констатував факт хлопець. – Так постараюся хоча б максимально підкреслити якість мого виробу».</w:t>
      </w:r>
    </w:p>
    <w:p w:rsidR="00D977C8" w:rsidRPr="00D977C8" w:rsidRDefault="00D977C8" w:rsidP="00CE2816">
      <w:pPr>
        <w:ind w:firstLine="426"/>
        <w:jc w:val="both"/>
        <w:rPr>
          <w:sz w:val="22"/>
          <w:szCs w:val="22"/>
          <w:lang w:val="uk-UA"/>
        </w:rPr>
      </w:pPr>
      <w:r w:rsidRPr="00D977C8">
        <w:rPr>
          <w:sz w:val="22"/>
          <w:szCs w:val="22"/>
          <w:lang w:val="uk-UA"/>
        </w:rPr>
        <w:t xml:space="preserve">Доведення й оздоблення зайняли у Петра хвилин сорок. Тільки коли подальше шліфування стало погіршувати зовнішній вигляд табурета, молодик відклав </w:t>
      </w:r>
      <w:proofErr w:type="spellStart"/>
      <w:r w:rsidRPr="00D977C8">
        <w:rPr>
          <w:sz w:val="22"/>
          <w:szCs w:val="22"/>
          <w:lang w:val="uk-UA"/>
        </w:rPr>
        <w:t>наждачку</w:t>
      </w:r>
      <w:proofErr w:type="spellEnd"/>
      <w:r w:rsidRPr="00D977C8">
        <w:rPr>
          <w:sz w:val="22"/>
          <w:szCs w:val="22"/>
          <w:lang w:val="uk-UA"/>
        </w:rPr>
        <w:t xml:space="preserve"> в сторону.</w:t>
      </w:r>
    </w:p>
    <w:p w:rsidR="00D977C8" w:rsidRPr="00D977C8" w:rsidRDefault="00D977C8" w:rsidP="00CE2816">
      <w:pPr>
        <w:ind w:firstLine="426"/>
        <w:jc w:val="both"/>
        <w:rPr>
          <w:sz w:val="22"/>
          <w:szCs w:val="22"/>
          <w:lang w:val="uk-UA"/>
        </w:rPr>
      </w:pPr>
      <w:r w:rsidRPr="00D977C8">
        <w:rPr>
          <w:sz w:val="22"/>
          <w:szCs w:val="22"/>
          <w:lang w:val="uk-UA"/>
        </w:rPr>
        <w:lastRenderedPageBreak/>
        <w:t>– Віталію Онисимовичу, у мене все готове! – повідомив він про закінчення своєї роботи.</w:t>
      </w:r>
    </w:p>
    <w:p w:rsidR="00D977C8" w:rsidRPr="00D977C8" w:rsidRDefault="00D977C8" w:rsidP="00CE2816">
      <w:pPr>
        <w:ind w:firstLine="426"/>
        <w:jc w:val="both"/>
        <w:rPr>
          <w:sz w:val="22"/>
          <w:szCs w:val="22"/>
          <w:lang w:val="uk-UA"/>
        </w:rPr>
      </w:pPr>
      <w:r w:rsidRPr="00D977C8">
        <w:rPr>
          <w:sz w:val="22"/>
          <w:szCs w:val="22"/>
          <w:lang w:val="uk-UA"/>
        </w:rPr>
        <w:t>Те, що цей молодик запам’ятав, як його звуть, і шанобливо назвав на ім’я й по-батькові, потішило самолюбство бригадира.</w:t>
      </w:r>
    </w:p>
    <w:p w:rsidR="00D977C8" w:rsidRPr="00D977C8" w:rsidRDefault="00D977C8" w:rsidP="00CE2816">
      <w:pPr>
        <w:ind w:firstLine="426"/>
        <w:jc w:val="both"/>
        <w:rPr>
          <w:sz w:val="22"/>
          <w:szCs w:val="22"/>
          <w:lang w:val="uk-UA"/>
        </w:rPr>
      </w:pPr>
      <w:r w:rsidRPr="00D977C8">
        <w:rPr>
          <w:sz w:val="22"/>
          <w:szCs w:val="22"/>
          <w:lang w:val="uk-UA"/>
        </w:rPr>
        <w:t>– Хлопці, – покликав він колег, – ану, давайте проінспектуємо останнього, найповільнішого працівника; може, у нього сосна перетворилася на чорне дерево?!</w:t>
      </w:r>
    </w:p>
    <w:p w:rsidR="00D977C8" w:rsidRPr="00D977C8" w:rsidRDefault="00D977C8" w:rsidP="00CE2816">
      <w:pPr>
        <w:ind w:firstLine="426"/>
        <w:jc w:val="both"/>
        <w:rPr>
          <w:sz w:val="22"/>
          <w:szCs w:val="22"/>
          <w:lang w:val="uk-UA"/>
        </w:rPr>
      </w:pPr>
      <w:r w:rsidRPr="00D977C8">
        <w:rPr>
          <w:sz w:val="22"/>
          <w:szCs w:val="22"/>
          <w:lang w:val="uk-UA"/>
        </w:rPr>
        <w:t>Столяри посміхнулися, знехотя наблизилися до свого начальника, а потім всі разом підійшли до Петі.</w:t>
      </w:r>
    </w:p>
    <w:p w:rsidR="00D977C8" w:rsidRPr="00D977C8" w:rsidRDefault="00D977C8" w:rsidP="00CE2816">
      <w:pPr>
        <w:ind w:firstLine="426"/>
        <w:jc w:val="both"/>
        <w:rPr>
          <w:sz w:val="22"/>
          <w:szCs w:val="22"/>
          <w:lang w:val="uk-UA"/>
        </w:rPr>
      </w:pPr>
      <w:r w:rsidRPr="00D977C8">
        <w:rPr>
          <w:sz w:val="22"/>
          <w:szCs w:val="22"/>
          <w:lang w:val="uk-UA"/>
        </w:rPr>
        <w:t xml:space="preserve">– Ну й довго ж ти мучив цю табуретку, – </w:t>
      </w:r>
      <w:proofErr w:type="spellStart"/>
      <w:r w:rsidRPr="00D977C8">
        <w:rPr>
          <w:sz w:val="22"/>
          <w:szCs w:val="22"/>
          <w:lang w:val="uk-UA"/>
        </w:rPr>
        <w:t>підначив</w:t>
      </w:r>
      <w:proofErr w:type="spellEnd"/>
      <w:r w:rsidRPr="00D977C8">
        <w:rPr>
          <w:sz w:val="22"/>
          <w:szCs w:val="22"/>
          <w:lang w:val="uk-UA"/>
        </w:rPr>
        <w:t xml:space="preserve"> хлопця </w:t>
      </w:r>
      <w:proofErr w:type="spellStart"/>
      <w:r w:rsidRPr="00D977C8">
        <w:rPr>
          <w:sz w:val="22"/>
          <w:szCs w:val="22"/>
          <w:lang w:val="uk-UA"/>
        </w:rPr>
        <w:t>Коробов</w:t>
      </w:r>
      <w:proofErr w:type="spellEnd"/>
      <w:r w:rsidRPr="00D977C8">
        <w:rPr>
          <w:sz w:val="22"/>
          <w:szCs w:val="22"/>
          <w:lang w:val="uk-UA"/>
        </w:rPr>
        <w:t>, узявши виріб за ніжку та розглядаючи з різних боків.</w:t>
      </w:r>
    </w:p>
    <w:p w:rsidR="00D977C8" w:rsidRPr="00D977C8" w:rsidRDefault="00F778C2" w:rsidP="00CE2816">
      <w:pPr>
        <w:ind w:firstLine="426"/>
        <w:jc w:val="both"/>
        <w:rPr>
          <w:sz w:val="22"/>
          <w:szCs w:val="22"/>
          <w:lang w:val="uk-UA"/>
        </w:rPr>
      </w:pPr>
      <w:r>
        <w:rPr>
          <w:sz w:val="22"/>
          <w:szCs w:val="22"/>
          <w:lang w:val="uk-UA"/>
        </w:rPr>
        <w:t>Опісля</w:t>
      </w:r>
      <w:r w:rsidR="00D977C8" w:rsidRPr="00D977C8">
        <w:rPr>
          <w:sz w:val="22"/>
          <w:szCs w:val="22"/>
          <w:lang w:val="uk-UA"/>
        </w:rPr>
        <w:t xml:space="preserve"> він поставив плід Петрової праці на підлогу, натиснув на нього в кількох місцях і під усілякими кутами. Зрештою сів верхи й посовався туди-сюди.</w:t>
      </w:r>
    </w:p>
    <w:p w:rsidR="00D977C8" w:rsidRPr="00D977C8" w:rsidRDefault="00D977C8" w:rsidP="00CE2816">
      <w:pPr>
        <w:ind w:firstLine="426"/>
        <w:jc w:val="both"/>
        <w:rPr>
          <w:sz w:val="22"/>
          <w:szCs w:val="22"/>
          <w:lang w:val="uk-UA"/>
        </w:rPr>
      </w:pPr>
      <w:r w:rsidRPr="00D977C8">
        <w:rPr>
          <w:sz w:val="22"/>
          <w:szCs w:val="22"/>
          <w:lang w:val="uk-UA"/>
        </w:rPr>
        <w:t>– Звичайно, чикався цей хлопець із табуреткою надто довго, – вголос розмірковував майстер, – явно недостатньо у нього навичок. Проте з іншого боку, результат навіть дуже непоганий.</w:t>
      </w:r>
    </w:p>
    <w:p w:rsidR="00D977C8" w:rsidRPr="00D977C8" w:rsidRDefault="00D977C8" w:rsidP="00CE2816">
      <w:pPr>
        <w:ind w:firstLine="426"/>
        <w:jc w:val="both"/>
        <w:rPr>
          <w:sz w:val="22"/>
          <w:szCs w:val="22"/>
          <w:lang w:val="uk-UA"/>
        </w:rPr>
      </w:pPr>
      <w:r w:rsidRPr="00D977C8">
        <w:rPr>
          <w:sz w:val="22"/>
          <w:szCs w:val="22"/>
          <w:lang w:val="uk-UA"/>
        </w:rPr>
        <w:t>– Та чого там, гарний табурет, – пролунав із натовпу окаючий голос. – А що довго – так і Москва не відразу будувалася!</w:t>
      </w:r>
    </w:p>
    <w:p w:rsidR="00D977C8" w:rsidRPr="00D977C8" w:rsidRDefault="00D977C8" w:rsidP="00CE2816">
      <w:pPr>
        <w:ind w:firstLine="426"/>
        <w:jc w:val="both"/>
        <w:rPr>
          <w:sz w:val="22"/>
          <w:szCs w:val="22"/>
          <w:lang w:val="uk-UA"/>
        </w:rPr>
      </w:pPr>
      <w:r w:rsidRPr="00D977C8">
        <w:rPr>
          <w:sz w:val="22"/>
          <w:szCs w:val="22"/>
          <w:lang w:val="uk-UA"/>
        </w:rPr>
        <w:t>– Якби ми з такою швидкістю працювали, – давно б пішли по світу з торбою, – заперечив Віталій Онисимович.</w:t>
      </w:r>
    </w:p>
    <w:p w:rsidR="00D977C8" w:rsidRPr="00D977C8" w:rsidRDefault="00D977C8" w:rsidP="00CE2816">
      <w:pPr>
        <w:ind w:firstLine="426"/>
        <w:jc w:val="both"/>
        <w:rPr>
          <w:sz w:val="22"/>
          <w:szCs w:val="22"/>
          <w:lang w:val="uk-UA"/>
        </w:rPr>
      </w:pPr>
      <w:r w:rsidRPr="00D977C8">
        <w:rPr>
          <w:sz w:val="22"/>
          <w:szCs w:val="22"/>
          <w:lang w:val="uk-UA"/>
        </w:rPr>
        <w:t>– Так зовсім же ще зелений хлопчина, – знову включився в обговорення шанувальник округлих голосних, – досвіду обмаль. Напевно, до табору прямо з навчання потрапив.</w:t>
      </w:r>
    </w:p>
    <w:p w:rsidR="00D977C8" w:rsidRPr="00D977C8" w:rsidRDefault="00D977C8" w:rsidP="00CE2816">
      <w:pPr>
        <w:ind w:firstLine="426"/>
        <w:jc w:val="both"/>
        <w:rPr>
          <w:sz w:val="22"/>
          <w:szCs w:val="22"/>
          <w:lang w:val="uk-UA"/>
        </w:rPr>
      </w:pPr>
      <w:r w:rsidRPr="00D977C8">
        <w:rPr>
          <w:sz w:val="22"/>
          <w:szCs w:val="22"/>
          <w:lang w:val="uk-UA"/>
        </w:rPr>
        <w:t xml:space="preserve">Так і не прийнявши з приводу Петра остаточного рішення, </w:t>
      </w:r>
      <w:proofErr w:type="spellStart"/>
      <w:r w:rsidRPr="00D977C8">
        <w:rPr>
          <w:sz w:val="22"/>
          <w:szCs w:val="22"/>
          <w:lang w:val="uk-UA"/>
        </w:rPr>
        <w:t>Коробов</w:t>
      </w:r>
      <w:proofErr w:type="spellEnd"/>
      <w:r w:rsidRPr="00D977C8">
        <w:rPr>
          <w:sz w:val="22"/>
          <w:szCs w:val="22"/>
          <w:lang w:val="uk-UA"/>
        </w:rPr>
        <w:t xml:space="preserve"> із табуретом у руках попрямував до кутка майстерні, де один біля одного знаходилися щойно виготовлені вироби. Коли всі вони опинилися в одному ряду, оцінювачу, ясна річ, захотілося їх порівняти. Яке ж було його здивування, коли він виявив, що Петіна табуретка, мабуть, одна з найкращих. Це і схилило чашу терезів у бік позитивного рішення.</w:t>
      </w:r>
    </w:p>
    <w:p w:rsidR="00D977C8" w:rsidRPr="00D977C8" w:rsidRDefault="00D977C8" w:rsidP="00CE2816">
      <w:pPr>
        <w:ind w:firstLine="426"/>
        <w:jc w:val="both"/>
        <w:rPr>
          <w:sz w:val="22"/>
          <w:szCs w:val="22"/>
          <w:lang w:val="uk-UA"/>
        </w:rPr>
      </w:pPr>
      <w:r w:rsidRPr="00D977C8">
        <w:rPr>
          <w:sz w:val="22"/>
          <w:szCs w:val="22"/>
          <w:lang w:val="uk-UA"/>
        </w:rPr>
        <w:t xml:space="preserve">– Ну що ж, мені здається, що цей молодик із часом наб’є руку та зможе успішно </w:t>
      </w:r>
      <w:proofErr w:type="spellStart"/>
      <w:r w:rsidRPr="00D977C8">
        <w:rPr>
          <w:sz w:val="22"/>
          <w:szCs w:val="22"/>
          <w:lang w:val="uk-UA"/>
        </w:rPr>
        <w:t>столярничати</w:t>
      </w:r>
      <w:proofErr w:type="spellEnd"/>
      <w:r w:rsidRPr="00D977C8">
        <w:rPr>
          <w:sz w:val="22"/>
          <w:szCs w:val="22"/>
          <w:lang w:val="uk-UA"/>
        </w:rPr>
        <w:t>. Як ви думаєте? – звернувся Віталій Онисимович до членів своєї бригади.</w:t>
      </w:r>
    </w:p>
    <w:p w:rsidR="00D977C8" w:rsidRPr="00D977C8" w:rsidRDefault="00D977C8" w:rsidP="00CE2816">
      <w:pPr>
        <w:ind w:firstLine="426"/>
        <w:jc w:val="both"/>
        <w:rPr>
          <w:sz w:val="22"/>
          <w:szCs w:val="22"/>
          <w:lang w:val="uk-UA"/>
        </w:rPr>
      </w:pPr>
      <w:r w:rsidRPr="00D977C8">
        <w:rPr>
          <w:sz w:val="22"/>
          <w:szCs w:val="22"/>
          <w:lang w:val="uk-UA"/>
        </w:rPr>
        <w:t xml:space="preserve">– Буде з нього толк, – відізвався </w:t>
      </w:r>
      <w:proofErr w:type="spellStart"/>
      <w:r w:rsidRPr="00D977C8">
        <w:rPr>
          <w:sz w:val="22"/>
          <w:szCs w:val="22"/>
          <w:lang w:val="uk-UA"/>
        </w:rPr>
        <w:t>Резо</w:t>
      </w:r>
      <w:proofErr w:type="spellEnd"/>
      <w:r w:rsidRPr="00D977C8">
        <w:rPr>
          <w:sz w:val="22"/>
          <w:szCs w:val="22"/>
          <w:lang w:val="uk-UA"/>
        </w:rPr>
        <w:t>, перекручуючи слова своїм кавказьким акцентом. – Я дивився, як він працює: старанний хлопець.</w:t>
      </w:r>
    </w:p>
    <w:p w:rsidR="00D977C8" w:rsidRPr="00D977C8" w:rsidRDefault="00D977C8" w:rsidP="00CE2816">
      <w:pPr>
        <w:ind w:firstLine="426"/>
        <w:jc w:val="both"/>
        <w:rPr>
          <w:sz w:val="22"/>
          <w:szCs w:val="22"/>
          <w:lang w:val="uk-UA"/>
        </w:rPr>
      </w:pPr>
      <w:r w:rsidRPr="00D977C8">
        <w:rPr>
          <w:sz w:val="22"/>
          <w:szCs w:val="22"/>
          <w:lang w:val="uk-UA"/>
        </w:rPr>
        <w:t xml:space="preserve">– Як прізвище? – запитав </w:t>
      </w:r>
      <w:proofErr w:type="spellStart"/>
      <w:r w:rsidRPr="00D977C8">
        <w:rPr>
          <w:sz w:val="22"/>
          <w:szCs w:val="22"/>
          <w:lang w:val="uk-UA"/>
        </w:rPr>
        <w:t>Коробов</w:t>
      </w:r>
      <w:proofErr w:type="spellEnd"/>
      <w:r w:rsidRPr="00D977C8">
        <w:rPr>
          <w:sz w:val="22"/>
          <w:szCs w:val="22"/>
          <w:lang w:val="uk-UA"/>
        </w:rPr>
        <w:t>, беручи олівець, щоб записати результат іспиту до відомості.</w:t>
      </w:r>
    </w:p>
    <w:p w:rsidR="00D977C8" w:rsidRPr="00D977C8" w:rsidRDefault="00D977C8" w:rsidP="00CE2816">
      <w:pPr>
        <w:ind w:firstLine="426"/>
        <w:jc w:val="both"/>
        <w:rPr>
          <w:sz w:val="22"/>
          <w:szCs w:val="22"/>
          <w:lang w:val="uk-UA"/>
        </w:rPr>
      </w:pPr>
      <w:r w:rsidRPr="00D977C8">
        <w:rPr>
          <w:sz w:val="22"/>
          <w:szCs w:val="22"/>
          <w:lang w:val="uk-UA"/>
        </w:rPr>
        <w:t>– Шабля! – бадьоро відрапортував Петро.</w:t>
      </w:r>
    </w:p>
    <w:p w:rsidR="00D977C8" w:rsidRPr="00D977C8" w:rsidRDefault="00D977C8" w:rsidP="00CE2816">
      <w:pPr>
        <w:ind w:firstLine="426"/>
        <w:jc w:val="both"/>
        <w:rPr>
          <w:sz w:val="22"/>
          <w:szCs w:val="22"/>
          <w:lang w:val="uk-UA"/>
        </w:rPr>
      </w:pPr>
      <w:r w:rsidRPr="00D977C8">
        <w:rPr>
          <w:sz w:val="22"/>
          <w:szCs w:val="22"/>
          <w:lang w:val="uk-UA"/>
        </w:rPr>
        <w:t xml:space="preserve">– Українець? – уточнив Віталій Онисимович і, не чекаючи відповіді, сам же підвів межу своїм міркуванням: – Українці </w:t>
      </w:r>
      <w:r w:rsidRPr="00D977C8">
        <w:rPr>
          <w:sz w:val="22"/>
          <w:szCs w:val="22"/>
          <w:lang w:val="uk-UA"/>
        </w:rPr>
        <w:lastRenderedPageBreak/>
        <w:t xml:space="preserve">працьовиті, й руки ростуть, звідки треба; нехай займається, – </w:t>
      </w:r>
      <w:r w:rsidR="00666821">
        <w:rPr>
          <w:sz w:val="22"/>
          <w:szCs w:val="22"/>
          <w:lang w:val="uk-UA"/>
        </w:rPr>
        <w:t>відтак</w:t>
      </w:r>
      <w:r w:rsidRPr="00D977C8">
        <w:rPr>
          <w:sz w:val="22"/>
          <w:szCs w:val="22"/>
          <w:lang w:val="uk-UA"/>
        </w:rPr>
        <w:t xml:space="preserve"> майстер доброзичливо глянув на Петю. – Будеш </w:t>
      </w:r>
      <w:proofErr w:type="spellStart"/>
      <w:r w:rsidRPr="00D977C8">
        <w:rPr>
          <w:sz w:val="22"/>
          <w:szCs w:val="22"/>
          <w:lang w:val="uk-UA"/>
        </w:rPr>
        <w:t>столярничати</w:t>
      </w:r>
      <w:proofErr w:type="spellEnd"/>
      <w:r w:rsidRPr="00D977C8">
        <w:rPr>
          <w:sz w:val="22"/>
          <w:szCs w:val="22"/>
          <w:lang w:val="uk-UA"/>
        </w:rPr>
        <w:t>! – завершив він.</w:t>
      </w:r>
    </w:p>
    <w:p w:rsidR="00D977C8" w:rsidRPr="00D977C8" w:rsidRDefault="00D977C8" w:rsidP="00CE2816">
      <w:pPr>
        <w:ind w:firstLine="426"/>
        <w:jc w:val="both"/>
        <w:rPr>
          <w:sz w:val="22"/>
          <w:szCs w:val="22"/>
          <w:lang w:val="uk-UA"/>
        </w:rPr>
      </w:pPr>
      <w:r w:rsidRPr="00D977C8">
        <w:rPr>
          <w:sz w:val="22"/>
          <w:szCs w:val="22"/>
          <w:lang w:val="uk-UA"/>
        </w:rPr>
        <w:t>– Дякую, – тільки й зміг сказати зраділий молодик.</w:t>
      </w:r>
    </w:p>
    <w:p w:rsidR="00D977C8" w:rsidRPr="00D977C8" w:rsidRDefault="00D977C8" w:rsidP="00CE2816">
      <w:pPr>
        <w:ind w:firstLine="426"/>
        <w:jc w:val="both"/>
        <w:rPr>
          <w:sz w:val="22"/>
          <w:szCs w:val="22"/>
          <w:lang w:val="uk-UA"/>
        </w:rPr>
      </w:pPr>
      <w:r w:rsidRPr="00D977C8">
        <w:rPr>
          <w:sz w:val="22"/>
          <w:szCs w:val="22"/>
          <w:lang w:val="uk-UA"/>
        </w:rPr>
        <w:t xml:space="preserve">– Іди вже, відпочивай! – усміхаючись, підбадьорив його </w:t>
      </w:r>
      <w:proofErr w:type="spellStart"/>
      <w:r w:rsidRPr="00D977C8">
        <w:rPr>
          <w:sz w:val="22"/>
          <w:szCs w:val="22"/>
          <w:lang w:val="uk-UA"/>
        </w:rPr>
        <w:t>Коробов</w:t>
      </w:r>
      <w:proofErr w:type="spellEnd"/>
      <w:r w:rsidRPr="00D977C8">
        <w:rPr>
          <w:sz w:val="22"/>
          <w:szCs w:val="22"/>
          <w:lang w:val="uk-UA"/>
        </w:rPr>
        <w:t>, а потім злегка потріпав хлопця по плечу.</w:t>
      </w:r>
    </w:p>
    <w:p w:rsidR="00D977C8" w:rsidRPr="00D977C8" w:rsidRDefault="00D977C8" w:rsidP="00CE2816">
      <w:pPr>
        <w:ind w:firstLine="426"/>
        <w:jc w:val="both"/>
        <w:rPr>
          <w:sz w:val="22"/>
          <w:szCs w:val="22"/>
          <w:lang w:val="uk-UA"/>
        </w:rPr>
      </w:pPr>
    </w:p>
    <w:p w:rsidR="00D977C8" w:rsidRPr="00D977C8" w:rsidRDefault="00D977C8" w:rsidP="00CE2816">
      <w:pPr>
        <w:ind w:firstLine="426"/>
        <w:jc w:val="both"/>
        <w:rPr>
          <w:sz w:val="22"/>
          <w:szCs w:val="22"/>
          <w:lang w:val="uk-UA"/>
        </w:rPr>
      </w:pPr>
    </w:p>
    <w:p w:rsidR="00D977C8" w:rsidRPr="00D977C8" w:rsidRDefault="00D977C8" w:rsidP="00CE2816">
      <w:pPr>
        <w:ind w:firstLine="426"/>
        <w:jc w:val="both"/>
        <w:rPr>
          <w:sz w:val="22"/>
          <w:szCs w:val="22"/>
          <w:lang w:val="uk-UA"/>
        </w:rPr>
      </w:pPr>
    </w:p>
    <w:p w:rsidR="00D977C8" w:rsidRPr="00D977C8" w:rsidRDefault="00D977C8" w:rsidP="00D977C8">
      <w:pPr>
        <w:jc w:val="center"/>
        <w:rPr>
          <w:b/>
          <w:sz w:val="28"/>
          <w:szCs w:val="28"/>
          <w:lang w:val="uk-UA"/>
        </w:rPr>
      </w:pPr>
      <w:r w:rsidRPr="00D977C8">
        <w:rPr>
          <w:b/>
          <w:sz w:val="28"/>
          <w:szCs w:val="28"/>
          <w:lang w:val="uk-UA"/>
        </w:rPr>
        <w:t>Експропріація зерна</w:t>
      </w:r>
    </w:p>
    <w:p w:rsidR="00D977C8" w:rsidRPr="00D977C8" w:rsidRDefault="00D977C8" w:rsidP="00D977C8">
      <w:pPr>
        <w:ind w:firstLine="720"/>
        <w:jc w:val="both"/>
        <w:rPr>
          <w:i/>
          <w:sz w:val="22"/>
          <w:szCs w:val="22"/>
          <w:lang w:val="uk-UA"/>
        </w:rPr>
      </w:pPr>
    </w:p>
    <w:p w:rsidR="00D977C8" w:rsidRPr="00D977C8" w:rsidRDefault="00D977C8" w:rsidP="00D977C8">
      <w:pPr>
        <w:ind w:firstLine="720"/>
        <w:jc w:val="both"/>
        <w:rPr>
          <w:i/>
          <w:sz w:val="22"/>
          <w:szCs w:val="22"/>
          <w:lang w:val="uk-UA"/>
        </w:rPr>
      </w:pPr>
      <w:r w:rsidRPr="00D977C8">
        <w:rPr>
          <w:i/>
          <w:sz w:val="22"/>
          <w:szCs w:val="22"/>
          <w:lang w:val="uk-UA"/>
        </w:rPr>
        <w:t>1933 рік, лютий. Томаківка.</w:t>
      </w:r>
    </w:p>
    <w:p w:rsidR="00D977C8" w:rsidRPr="00D977C8" w:rsidRDefault="00D977C8" w:rsidP="00D977C8">
      <w:pPr>
        <w:ind w:firstLine="720"/>
        <w:jc w:val="both"/>
        <w:rPr>
          <w:sz w:val="22"/>
          <w:szCs w:val="22"/>
          <w:lang w:val="uk-UA"/>
        </w:rPr>
      </w:pPr>
    </w:p>
    <w:p w:rsidR="00D977C8" w:rsidRPr="00D977C8" w:rsidRDefault="00D977C8" w:rsidP="00CE2816">
      <w:pPr>
        <w:ind w:firstLine="426"/>
        <w:jc w:val="both"/>
        <w:rPr>
          <w:sz w:val="22"/>
          <w:szCs w:val="22"/>
          <w:lang w:val="uk-UA"/>
        </w:rPr>
      </w:pPr>
      <w:r w:rsidRPr="00D977C8">
        <w:rPr>
          <w:sz w:val="22"/>
          <w:szCs w:val="22"/>
          <w:lang w:val="uk-UA"/>
        </w:rPr>
        <w:t xml:space="preserve">У складі продзагону, який чомусь називали буксирною бригадою, було 10 чоловік, включно зі школярами. Керівник цієї групи Степан Сайко та її комісар Іван </w:t>
      </w:r>
      <w:proofErr w:type="spellStart"/>
      <w:r w:rsidRPr="00D977C8">
        <w:rPr>
          <w:sz w:val="22"/>
          <w:szCs w:val="22"/>
          <w:lang w:val="uk-UA"/>
        </w:rPr>
        <w:t>Мордін</w:t>
      </w:r>
      <w:proofErr w:type="spellEnd"/>
      <w:r w:rsidRPr="00D977C8">
        <w:rPr>
          <w:sz w:val="22"/>
          <w:szCs w:val="22"/>
          <w:lang w:val="uk-UA"/>
        </w:rPr>
        <w:t xml:space="preserve"> хизувалися в шкірянках. У першого через плече бовталася гвинтівка, а у другого на ремені висіла велика кобура з наганом. Решта ж активістів представляли в основному комітет бідноти. Вони були одягнені, хто на що здавсь. Зброї у них не було; замість неї ці члени продзагону носили щупи – довгі, заточені з одного кінця, сталеві прути з ручкою.</w:t>
      </w:r>
    </w:p>
    <w:p w:rsidR="00D977C8" w:rsidRPr="00D977C8" w:rsidRDefault="00D977C8" w:rsidP="00CE2816">
      <w:pPr>
        <w:ind w:firstLine="426"/>
        <w:jc w:val="both"/>
        <w:rPr>
          <w:sz w:val="22"/>
          <w:szCs w:val="22"/>
          <w:lang w:val="uk-UA"/>
        </w:rPr>
      </w:pPr>
      <w:r w:rsidRPr="00D977C8">
        <w:rPr>
          <w:sz w:val="22"/>
          <w:szCs w:val="22"/>
          <w:lang w:val="uk-UA"/>
        </w:rPr>
        <w:t>Осередком заходу була підвода, котра слугувала і засобом пересування членів буксирної бригади, і транспортним засобом для перевезення конфіскованого добра.</w:t>
      </w:r>
    </w:p>
    <w:p w:rsidR="00D977C8" w:rsidRPr="00D977C8" w:rsidRDefault="00D977C8" w:rsidP="00CE2816">
      <w:pPr>
        <w:ind w:firstLine="426"/>
        <w:jc w:val="both"/>
        <w:rPr>
          <w:sz w:val="22"/>
          <w:szCs w:val="22"/>
          <w:lang w:val="uk-UA"/>
        </w:rPr>
      </w:pPr>
      <w:r w:rsidRPr="00D977C8">
        <w:rPr>
          <w:sz w:val="22"/>
          <w:szCs w:val="22"/>
          <w:lang w:val="uk-UA"/>
        </w:rPr>
        <w:t>Коли Петрик із Марійкою вийшли на вулицю, вони побачили підводу неподалік.</w:t>
      </w:r>
    </w:p>
    <w:p w:rsidR="00D977C8" w:rsidRPr="00D977C8" w:rsidRDefault="00D977C8" w:rsidP="00CE2816">
      <w:pPr>
        <w:ind w:firstLine="426"/>
        <w:jc w:val="both"/>
        <w:rPr>
          <w:sz w:val="22"/>
          <w:szCs w:val="22"/>
          <w:lang w:val="uk-UA"/>
        </w:rPr>
      </w:pPr>
      <w:r w:rsidRPr="00D977C8">
        <w:rPr>
          <w:sz w:val="22"/>
          <w:szCs w:val="22"/>
          <w:lang w:val="uk-UA"/>
        </w:rPr>
        <w:t xml:space="preserve">– По місцях! – кинув клич Сайко. – Їдемо до </w:t>
      </w:r>
      <w:proofErr w:type="spellStart"/>
      <w:r w:rsidRPr="00D977C8">
        <w:rPr>
          <w:sz w:val="22"/>
          <w:szCs w:val="22"/>
          <w:lang w:val="uk-UA"/>
        </w:rPr>
        <w:t>Хижняків</w:t>
      </w:r>
      <w:proofErr w:type="spellEnd"/>
      <w:r w:rsidRPr="00D977C8">
        <w:rPr>
          <w:sz w:val="22"/>
          <w:szCs w:val="22"/>
          <w:lang w:val="uk-UA"/>
        </w:rPr>
        <w:t>! Пора розворушити це куркульське гніздо!</w:t>
      </w:r>
    </w:p>
    <w:p w:rsidR="00D977C8" w:rsidRPr="00D977C8" w:rsidRDefault="00D977C8" w:rsidP="00CE2816">
      <w:pPr>
        <w:ind w:firstLine="426"/>
        <w:jc w:val="both"/>
        <w:rPr>
          <w:sz w:val="22"/>
          <w:szCs w:val="22"/>
          <w:lang w:val="uk-UA"/>
        </w:rPr>
      </w:pPr>
      <w:r w:rsidRPr="00D977C8">
        <w:rPr>
          <w:sz w:val="22"/>
          <w:szCs w:val="22"/>
          <w:lang w:val="uk-UA"/>
        </w:rPr>
        <w:t>Чоловіки й підлітки залізли на підводу, після чого кінь розміреним кроком потягнув свій вантаж по дорозі. Під стукіт коліс Петя почав продумувати майбутній захід.</w:t>
      </w:r>
    </w:p>
    <w:p w:rsidR="00D977C8" w:rsidRPr="00D977C8" w:rsidRDefault="00D977C8" w:rsidP="00CE2816">
      <w:pPr>
        <w:ind w:firstLine="426"/>
        <w:jc w:val="both"/>
        <w:rPr>
          <w:sz w:val="22"/>
          <w:szCs w:val="22"/>
          <w:lang w:val="uk-UA"/>
        </w:rPr>
      </w:pPr>
      <w:r w:rsidRPr="00D977C8">
        <w:rPr>
          <w:sz w:val="22"/>
          <w:szCs w:val="22"/>
          <w:lang w:val="uk-UA"/>
        </w:rPr>
        <w:t xml:space="preserve">«Треба вести себе гідно, адже я буду представляти радянську владу, – розмірковував хлопчик, – і в той же час необхідно всіляко допомагати </w:t>
      </w:r>
      <w:proofErr w:type="spellStart"/>
      <w:r w:rsidRPr="00D977C8">
        <w:rPr>
          <w:sz w:val="22"/>
          <w:szCs w:val="22"/>
          <w:lang w:val="uk-UA"/>
        </w:rPr>
        <w:t>продзагонівцям</w:t>
      </w:r>
      <w:proofErr w:type="spellEnd"/>
      <w:r w:rsidRPr="00D977C8">
        <w:rPr>
          <w:sz w:val="22"/>
          <w:szCs w:val="22"/>
          <w:lang w:val="uk-UA"/>
        </w:rPr>
        <w:t>, не осоромити високе звання піонера».</w:t>
      </w:r>
    </w:p>
    <w:p w:rsidR="00D977C8" w:rsidRPr="00D977C8" w:rsidRDefault="00D977C8" w:rsidP="00CE2816">
      <w:pPr>
        <w:ind w:firstLine="426"/>
        <w:jc w:val="both"/>
        <w:rPr>
          <w:sz w:val="22"/>
          <w:szCs w:val="22"/>
          <w:lang w:val="uk-UA"/>
        </w:rPr>
      </w:pPr>
      <w:r w:rsidRPr="00D977C8">
        <w:rPr>
          <w:sz w:val="22"/>
          <w:szCs w:val="22"/>
          <w:lang w:val="uk-UA"/>
        </w:rPr>
        <w:t>У його думках поставали яскраві картини, на яких пузаті нахабні куркулі, що нібито зійшли з кумачевих плакатів, без діла лежать на печі, насолоджуючись ситим життям. Поруч виникали й експлуатовані цими класовими ворогами бідні жінки, котрі їм прислужують. Уява малювала також добре замасковані величезні склади із зерном, стада корів і свиней.</w:t>
      </w:r>
    </w:p>
    <w:p w:rsidR="00D977C8" w:rsidRPr="00D977C8" w:rsidRDefault="00D977C8" w:rsidP="00CE2816">
      <w:pPr>
        <w:ind w:firstLine="426"/>
        <w:jc w:val="both"/>
        <w:rPr>
          <w:sz w:val="22"/>
          <w:szCs w:val="22"/>
          <w:lang w:val="uk-UA"/>
        </w:rPr>
      </w:pPr>
      <w:r w:rsidRPr="00D977C8">
        <w:rPr>
          <w:sz w:val="22"/>
          <w:szCs w:val="22"/>
          <w:lang w:val="uk-UA"/>
        </w:rPr>
        <w:lastRenderedPageBreak/>
        <w:t>«І що ж я повинен робити? – раптом виникло у підлітка логічне запитання. – Обшукувати приміщення, чи щось говорити?»</w:t>
      </w:r>
    </w:p>
    <w:p w:rsidR="00D977C8" w:rsidRPr="00D977C8" w:rsidRDefault="00D977C8" w:rsidP="00CE2816">
      <w:pPr>
        <w:ind w:firstLine="426"/>
        <w:jc w:val="both"/>
        <w:rPr>
          <w:sz w:val="22"/>
          <w:szCs w:val="22"/>
          <w:lang w:val="uk-UA"/>
        </w:rPr>
      </w:pPr>
      <w:r w:rsidRPr="00D977C8">
        <w:rPr>
          <w:sz w:val="22"/>
          <w:szCs w:val="22"/>
          <w:lang w:val="uk-UA"/>
        </w:rPr>
        <w:t>Петя спробував уявити процедуру вилучення зерна: як буксирна бригада зайде в будинок, як зажадає від куркулів, аби ті здали збіжжя у засіки Батьківщини, як буде виявляти приховане. Втім скільки він не старався – ніяк не міг знайти нормальних, людських, цивілізованих способів це зробити: весь час виходило якесь грубе, насильницьке дійство. І вже поготів хлопчик не бачив свого з Марійкою місця в заході.</w:t>
      </w:r>
    </w:p>
    <w:p w:rsidR="00D977C8" w:rsidRPr="00D977C8" w:rsidRDefault="00D977C8" w:rsidP="00CE2816">
      <w:pPr>
        <w:ind w:firstLine="426"/>
        <w:jc w:val="both"/>
        <w:rPr>
          <w:sz w:val="22"/>
          <w:szCs w:val="22"/>
          <w:lang w:val="uk-UA"/>
        </w:rPr>
      </w:pPr>
      <w:r w:rsidRPr="00D977C8">
        <w:rPr>
          <w:sz w:val="22"/>
          <w:szCs w:val="22"/>
          <w:lang w:val="uk-UA"/>
        </w:rPr>
        <w:t>«Нехай, нічого винаходити велосипед! – обсмикнув сам себе хлопчина. – Врешті-решт, на те і є старші товариші, щоб знати, яким чином потрібно діяти».</w:t>
      </w:r>
    </w:p>
    <w:p w:rsidR="00D977C8" w:rsidRPr="00D977C8" w:rsidRDefault="00D977C8" w:rsidP="00CE2816">
      <w:pPr>
        <w:ind w:firstLine="426"/>
        <w:jc w:val="both"/>
        <w:rPr>
          <w:sz w:val="22"/>
          <w:szCs w:val="22"/>
          <w:lang w:val="uk-UA"/>
        </w:rPr>
      </w:pPr>
      <w:r w:rsidRPr="00D977C8">
        <w:rPr>
          <w:sz w:val="22"/>
          <w:szCs w:val="22"/>
          <w:lang w:val="uk-UA"/>
        </w:rPr>
        <w:t>Він подивився на одягнених у напіввійськову форму, рішуче налаштованих керівників продзагону й заспокоївся:</w:t>
      </w:r>
    </w:p>
    <w:p w:rsidR="00D977C8" w:rsidRPr="00D977C8" w:rsidRDefault="00D977C8" w:rsidP="00CE2816">
      <w:pPr>
        <w:ind w:firstLine="426"/>
        <w:jc w:val="both"/>
        <w:rPr>
          <w:sz w:val="22"/>
          <w:szCs w:val="22"/>
          <w:lang w:val="uk-UA"/>
        </w:rPr>
      </w:pPr>
      <w:r w:rsidRPr="00D977C8">
        <w:rPr>
          <w:sz w:val="22"/>
          <w:szCs w:val="22"/>
          <w:lang w:val="uk-UA"/>
        </w:rPr>
        <w:t>«На місці все проясниться; треба просто довіритися досвіду цих людей», – розсудив піонер.</w:t>
      </w:r>
    </w:p>
    <w:p w:rsidR="00D977C8" w:rsidRPr="00D977C8" w:rsidRDefault="00D977C8" w:rsidP="00CE2816">
      <w:pPr>
        <w:ind w:firstLine="426"/>
        <w:jc w:val="both"/>
        <w:rPr>
          <w:sz w:val="22"/>
          <w:szCs w:val="22"/>
          <w:lang w:val="uk-UA"/>
        </w:rPr>
      </w:pPr>
      <w:r w:rsidRPr="00D977C8">
        <w:rPr>
          <w:sz w:val="22"/>
          <w:szCs w:val="22"/>
          <w:lang w:val="uk-UA"/>
        </w:rPr>
        <w:t xml:space="preserve">Їхати довелося довго, оскільки садиба </w:t>
      </w:r>
      <w:proofErr w:type="spellStart"/>
      <w:r w:rsidRPr="00D977C8">
        <w:rPr>
          <w:sz w:val="22"/>
          <w:szCs w:val="22"/>
          <w:lang w:val="uk-UA"/>
        </w:rPr>
        <w:t>Хижняків</w:t>
      </w:r>
      <w:proofErr w:type="spellEnd"/>
      <w:r w:rsidRPr="00D977C8">
        <w:rPr>
          <w:sz w:val="22"/>
          <w:szCs w:val="22"/>
          <w:lang w:val="uk-UA"/>
        </w:rPr>
        <w:t xml:space="preserve"> знаходилася на далекій околиці селища. Петя рідко бував у цій частині населеного пункту, а тому з цікавістю розглядав округу. В міру просування підводи все більше стало траплятися бідних хатинок під солом’яною стріхою і дворів, зовсім не обгороджених парканами. Нарешті виїхали на вулицю, де жили </w:t>
      </w:r>
      <w:proofErr w:type="spellStart"/>
      <w:r w:rsidRPr="00D977C8">
        <w:rPr>
          <w:sz w:val="22"/>
          <w:szCs w:val="22"/>
          <w:lang w:val="uk-UA"/>
        </w:rPr>
        <w:t>Хижняки</w:t>
      </w:r>
      <w:proofErr w:type="spellEnd"/>
      <w:r w:rsidRPr="00D977C8">
        <w:rPr>
          <w:sz w:val="22"/>
          <w:szCs w:val="22"/>
          <w:lang w:val="uk-UA"/>
        </w:rPr>
        <w:t>. Як не озирався Петрик по сторонах, у цій забутій Богом частині селища на очі йому попався лише один мужик. Атмосфера периферійності та якоїсь затурканості непомітно накрила все навколо.</w:t>
      </w:r>
    </w:p>
    <w:p w:rsidR="00D977C8" w:rsidRPr="00D977C8" w:rsidRDefault="00D977C8" w:rsidP="00CE2816">
      <w:pPr>
        <w:ind w:firstLine="426"/>
        <w:jc w:val="both"/>
        <w:rPr>
          <w:sz w:val="22"/>
          <w:szCs w:val="22"/>
          <w:lang w:val="uk-UA"/>
        </w:rPr>
      </w:pPr>
      <w:r w:rsidRPr="00D977C8">
        <w:rPr>
          <w:sz w:val="22"/>
          <w:szCs w:val="22"/>
          <w:lang w:val="uk-UA"/>
        </w:rPr>
        <w:t>– А ось і будинок нашого куркуля! – радісно сповістив членів групи її керівник, показуючи рукою на кінцевий пункт подорожі.</w:t>
      </w:r>
    </w:p>
    <w:p w:rsidR="00D977C8" w:rsidRPr="00D977C8" w:rsidRDefault="00D977C8" w:rsidP="00CE2816">
      <w:pPr>
        <w:ind w:firstLine="426"/>
        <w:jc w:val="both"/>
        <w:rPr>
          <w:sz w:val="22"/>
          <w:szCs w:val="22"/>
          <w:lang w:val="uk-UA"/>
        </w:rPr>
      </w:pPr>
      <w:r w:rsidRPr="00D977C8">
        <w:rPr>
          <w:sz w:val="22"/>
          <w:szCs w:val="22"/>
          <w:lang w:val="uk-UA"/>
        </w:rPr>
        <w:t xml:space="preserve">– </w:t>
      </w:r>
      <w:proofErr w:type="spellStart"/>
      <w:r w:rsidRPr="00D977C8">
        <w:rPr>
          <w:sz w:val="22"/>
          <w:szCs w:val="22"/>
          <w:lang w:val="uk-UA"/>
        </w:rPr>
        <w:t>Тпррру</w:t>
      </w:r>
      <w:proofErr w:type="spellEnd"/>
      <w:r w:rsidRPr="00D977C8">
        <w:rPr>
          <w:sz w:val="22"/>
          <w:szCs w:val="22"/>
          <w:lang w:val="uk-UA"/>
        </w:rPr>
        <w:t>! – дав конюх команду коневі, й той потихеньку пригальмував.</w:t>
      </w:r>
    </w:p>
    <w:p w:rsidR="00D977C8" w:rsidRPr="00D977C8" w:rsidRDefault="00D977C8" w:rsidP="00CE2816">
      <w:pPr>
        <w:ind w:firstLine="426"/>
        <w:jc w:val="both"/>
        <w:rPr>
          <w:sz w:val="22"/>
          <w:szCs w:val="22"/>
          <w:lang w:val="uk-UA"/>
        </w:rPr>
      </w:pPr>
      <w:proofErr w:type="spellStart"/>
      <w:r w:rsidRPr="00D977C8">
        <w:rPr>
          <w:sz w:val="22"/>
          <w:szCs w:val="22"/>
          <w:lang w:val="uk-UA"/>
        </w:rPr>
        <w:t>Продзагонівці</w:t>
      </w:r>
      <w:proofErr w:type="spellEnd"/>
      <w:r w:rsidRPr="00D977C8">
        <w:rPr>
          <w:sz w:val="22"/>
          <w:szCs w:val="22"/>
          <w:lang w:val="uk-UA"/>
        </w:rPr>
        <w:t xml:space="preserve"> почали буденно один за одним зістрибувати з підводи, а піонери, не знаючи, що їм робити, продовжували витріщатися на вказаний Сайком двір. Зовні він був охайнішим у порівнянні з сусідніми, але багатством вочевидь не виблискував.</w:t>
      </w:r>
    </w:p>
    <w:p w:rsidR="00D977C8" w:rsidRPr="00D977C8" w:rsidRDefault="00D977C8" w:rsidP="00CE2816">
      <w:pPr>
        <w:ind w:firstLine="426"/>
        <w:jc w:val="both"/>
        <w:rPr>
          <w:sz w:val="22"/>
          <w:szCs w:val="22"/>
          <w:lang w:val="uk-UA"/>
        </w:rPr>
      </w:pPr>
      <w:r w:rsidRPr="00D977C8">
        <w:rPr>
          <w:sz w:val="22"/>
          <w:szCs w:val="22"/>
          <w:lang w:val="uk-UA"/>
        </w:rPr>
        <w:t>«Огорожа точно така ж, як у нас, і хатинка дуже схожа на батьківську, тільки трохи менша», – відзначив про себе Петя.</w:t>
      </w:r>
    </w:p>
    <w:p w:rsidR="00D977C8" w:rsidRPr="00D977C8" w:rsidRDefault="00D977C8" w:rsidP="00CE2816">
      <w:pPr>
        <w:ind w:firstLine="426"/>
        <w:jc w:val="both"/>
        <w:rPr>
          <w:sz w:val="22"/>
          <w:szCs w:val="22"/>
          <w:lang w:val="uk-UA"/>
        </w:rPr>
      </w:pPr>
      <w:r w:rsidRPr="00D977C8">
        <w:rPr>
          <w:sz w:val="22"/>
          <w:szCs w:val="22"/>
          <w:lang w:val="uk-UA"/>
        </w:rPr>
        <w:t>На око зовнішній вигляд садиби свідчив про середній достаток мешканців, і це якось не в’язалось із загальноприйнятим уявленням про куркульське господарство. Проте логічно завершити свої роздуми з цього приводу зараз хлопчині не судилося.</w:t>
      </w:r>
    </w:p>
    <w:p w:rsidR="00D977C8" w:rsidRPr="00D977C8" w:rsidRDefault="00D977C8" w:rsidP="00CE2816">
      <w:pPr>
        <w:ind w:firstLine="426"/>
        <w:jc w:val="both"/>
        <w:rPr>
          <w:sz w:val="22"/>
          <w:szCs w:val="22"/>
          <w:lang w:val="uk-UA"/>
        </w:rPr>
      </w:pPr>
      <w:r w:rsidRPr="00D977C8">
        <w:rPr>
          <w:sz w:val="22"/>
          <w:szCs w:val="22"/>
          <w:lang w:val="uk-UA"/>
        </w:rPr>
        <w:t xml:space="preserve">– А вам що, особливе запрошення потрібне?! – вибухнув лайкою </w:t>
      </w:r>
      <w:proofErr w:type="spellStart"/>
      <w:r w:rsidRPr="00D977C8">
        <w:rPr>
          <w:sz w:val="22"/>
          <w:szCs w:val="22"/>
          <w:lang w:val="uk-UA"/>
        </w:rPr>
        <w:t>Стєблєцов</w:t>
      </w:r>
      <w:proofErr w:type="spellEnd"/>
      <w:r w:rsidRPr="00D977C8">
        <w:rPr>
          <w:sz w:val="22"/>
          <w:szCs w:val="22"/>
          <w:lang w:val="uk-UA"/>
        </w:rPr>
        <w:t>, викочуючи налиті кров’ю бичачі очі на підлітків. – Ану, швидко за роботу!</w:t>
      </w:r>
    </w:p>
    <w:p w:rsidR="00D977C8" w:rsidRPr="00D977C8" w:rsidRDefault="00D977C8" w:rsidP="00CE2816">
      <w:pPr>
        <w:ind w:firstLine="426"/>
        <w:jc w:val="both"/>
        <w:rPr>
          <w:sz w:val="22"/>
          <w:szCs w:val="22"/>
          <w:lang w:val="uk-UA"/>
        </w:rPr>
      </w:pPr>
      <w:r w:rsidRPr="00D977C8">
        <w:rPr>
          <w:sz w:val="22"/>
          <w:szCs w:val="22"/>
          <w:lang w:val="uk-UA"/>
        </w:rPr>
        <w:lastRenderedPageBreak/>
        <w:t>Хлопчик і дівчинка зістрибнули на злегка прихоплену морозцем землю. Будучи невпевненими у своїх подальших діях, вони прослідували на подвір’я за іншими членами групи.</w:t>
      </w:r>
    </w:p>
    <w:p w:rsidR="00D977C8" w:rsidRPr="00D977C8" w:rsidRDefault="00D977C8" w:rsidP="00CE2816">
      <w:pPr>
        <w:ind w:firstLine="426"/>
        <w:jc w:val="both"/>
        <w:rPr>
          <w:sz w:val="22"/>
          <w:szCs w:val="22"/>
          <w:lang w:val="uk-UA"/>
        </w:rPr>
      </w:pPr>
      <w:r w:rsidRPr="00D977C8">
        <w:rPr>
          <w:sz w:val="22"/>
          <w:szCs w:val="22"/>
          <w:lang w:val="uk-UA"/>
        </w:rPr>
        <w:t xml:space="preserve">Антоне! Кириле! – рикнув </w:t>
      </w:r>
      <w:proofErr w:type="spellStart"/>
      <w:r w:rsidRPr="00D977C8">
        <w:rPr>
          <w:sz w:val="22"/>
          <w:szCs w:val="22"/>
          <w:lang w:val="uk-UA"/>
        </w:rPr>
        <w:t>Мордін</w:t>
      </w:r>
      <w:proofErr w:type="spellEnd"/>
      <w:r w:rsidRPr="00D977C8">
        <w:rPr>
          <w:sz w:val="22"/>
          <w:szCs w:val="22"/>
          <w:lang w:val="uk-UA"/>
        </w:rPr>
        <w:t xml:space="preserve"> двом рядовим </w:t>
      </w:r>
      <w:proofErr w:type="spellStart"/>
      <w:r w:rsidRPr="00D977C8">
        <w:rPr>
          <w:sz w:val="22"/>
          <w:szCs w:val="22"/>
          <w:lang w:val="uk-UA"/>
        </w:rPr>
        <w:t>продзагонівцям</w:t>
      </w:r>
      <w:proofErr w:type="spellEnd"/>
      <w:r w:rsidRPr="00D977C8">
        <w:rPr>
          <w:sz w:val="22"/>
          <w:szCs w:val="22"/>
          <w:lang w:val="uk-UA"/>
        </w:rPr>
        <w:t>. – Поширяйте щупами в саду та на городі, а ми поки побалакаємо з самими куркулями й оглянемо будівлі.</w:t>
      </w:r>
    </w:p>
    <w:p w:rsidR="00D977C8" w:rsidRPr="00D977C8" w:rsidRDefault="00D977C8" w:rsidP="00CE2816">
      <w:pPr>
        <w:ind w:firstLine="426"/>
        <w:jc w:val="both"/>
        <w:rPr>
          <w:sz w:val="22"/>
          <w:szCs w:val="22"/>
          <w:lang w:val="uk-UA"/>
        </w:rPr>
      </w:pPr>
      <w:r w:rsidRPr="00D977C8">
        <w:rPr>
          <w:sz w:val="22"/>
          <w:szCs w:val="22"/>
          <w:lang w:val="uk-UA"/>
        </w:rPr>
        <w:t xml:space="preserve">Ті кинулися до саду і стали то тут, то там встромляти щупи в землю. А комісар приєднався до </w:t>
      </w:r>
      <w:proofErr w:type="spellStart"/>
      <w:r w:rsidRPr="00D977C8">
        <w:rPr>
          <w:sz w:val="22"/>
          <w:szCs w:val="22"/>
          <w:lang w:val="uk-UA"/>
        </w:rPr>
        <w:t>Стєблєцова</w:t>
      </w:r>
      <w:proofErr w:type="spellEnd"/>
      <w:r w:rsidRPr="00D977C8">
        <w:rPr>
          <w:sz w:val="22"/>
          <w:szCs w:val="22"/>
          <w:lang w:val="uk-UA"/>
        </w:rPr>
        <w:t>, який щосили бив кулаком по вхідних дверях.</w:t>
      </w:r>
    </w:p>
    <w:p w:rsidR="00D977C8" w:rsidRPr="00D977C8" w:rsidRDefault="00D977C8" w:rsidP="00CE2816">
      <w:pPr>
        <w:ind w:firstLine="426"/>
        <w:jc w:val="both"/>
        <w:rPr>
          <w:sz w:val="22"/>
          <w:szCs w:val="22"/>
          <w:lang w:val="uk-UA"/>
        </w:rPr>
      </w:pPr>
      <w:r w:rsidRPr="00D977C8">
        <w:rPr>
          <w:sz w:val="22"/>
          <w:szCs w:val="22"/>
          <w:lang w:val="uk-UA"/>
        </w:rPr>
        <w:t xml:space="preserve">– Відкривай! Прийшла розплата за ваші куркульські гріхи! – Іван </w:t>
      </w:r>
      <w:proofErr w:type="spellStart"/>
      <w:r w:rsidRPr="00D977C8">
        <w:rPr>
          <w:sz w:val="22"/>
          <w:szCs w:val="22"/>
          <w:lang w:val="uk-UA"/>
        </w:rPr>
        <w:t>Мордін</w:t>
      </w:r>
      <w:proofErr w:type="spellEnd"/>
      <w:r w:rsidRPr="00D977C8">
        <w:rPr>
          <w:sz w:val="22"/>
          <w:szCs w:val="22"/>
          <w:lang w:val="uk-UA"/>
        </w:rPr>
        <w:t xml:space="preserve"> кілька разів стукнув ручкою нагана по лутці вікна, від чого скло жалібно забряжчало.</w:t>
      </w:r>
    </w:p>
    <w:p w:rsidR="00D977C8" w:rsidRPr="00D977C8" w:rsidRDefault="00D977C8" w:rsidP="00CE2816">
      <w:pPr>
        <w:ind w:firstLine="426"/>
        <w:jc w:val="both"/>
        <w:rPr>
          <w:sz w:val="22"/>
          <w:szCs w:val="22"/>
          <w:lang w:val="uk-UA"/>
        </w:rPr>
      </w:pPr>
      <w:r w:rsidRPr="00D977C8">
        <w:rPr>
          <w:sz w:val="22"/>
          <w:szCs w:val="22"/>
          <w:lang w:val="uk-UA"/>
        </w:rPr>
        <w:t>Через десяток секунд двері зі скрипом відчинилися.</w:t>
      </w:r>
    </w:p>
    <w:p w:rsidR="00D977C8" w:rsidRPr="00D977C8" w:rsidRDefault="00D977C8" w:rsidP="00CE2816">
      <w:pPr>
        <w:ind w:firstLine="426"/>
        <w:jc w:val="both"/>
        <w:rPr>
          <w:sz w:val="22"/>
          <w:szCs w:val="22"/>
          <w:lang w:val="uk-UA"/>
        </w:rPr>
      </w:pPr>
      <w:r w:rsidRPr="00D977C8">
        <w:rPr>
          <w:sz w:val="22"/>
          <w:szCs w:val="22"/>
          <w:lang w:val="uk-UA"/>
        </w:rPr>
        <w:t>– В чому справа? – запитав розгублений господар, переводячи погляд із озброєних керівників загону на якихось збайдужілого вигляду рядових комнезамівців, а потім на переляканих піонерів.</w:t>
      </w:r>
    </w:p>
    <w:p w:rsidR="00D977C8" w:rsidRPr="00D977C8" w:rsidRDefault="00D977C8" w:rsidP="00CE2816">
      <w:pPr>
        <w:ind w:firstLine="426"/>
        <w:jc w:val="both"/>
        <w:rPr>
          <w:sz w:val="22"/>
          <w:szCs w:val="22"/>
          <w:lang w:val="uk-UA"/>
        </w:rPr>
      </w:pPr>
      <w:r w:rsidRPr="00D977C8">
        <w:rPr>
          <w:sz w:val="22"/>
          <w:szCs w:val="22"/>
          <w:lang w:val="uk-UA"/>
        </w:rPr>
        <w:t>– Хлібозаготівля, – уривчасто сказав Сайко, – вилучаємо зерно, передбачене до здачі державним планом.</w:t>
      </w:r>
    </w:p>
    <w:p w:rsidR="00D977C8" w:rsidRPr="00D977C8" w:rsidRDefault="00D977C8" w:rsidP="00CE2816">
      <w:pPr>
        <w:ind w:firstLine="426"/>
        <w:jc w:val="both"/>
        <w:rPr>
          <w:sz w:val="22"/>
          <w:szCs w:val="22"/>
          <w:lang w:val="uk-UA"/>
        </w:rPr>
      </w:pPr>
      <w:r w:rsidRPr="00D977C8">
        <w:rPr>
          <w:sz w:val="22"/>
          <w:szCs w:val="22"/>
          <w:lang w:val="uk-UA"/>
        </w:rPr>
        <w:t xml:space="preserve">– Побійся Бога, Степане! Нічогісінько вже не залишилося! – благав Валерій </w:t>
      </w:r>
      <w:proofErr w:type="spellStart"/>
      <w:r w:rsidRPr="00D977C8">
        <w:rPr>
          <w:sz w:val="22"/>
          <w:szCs w:val="22"/>
          <w:lang w:val="uk-UA"/>
        </w:rPr>
        <w:t>Хижняк</w:t>
      </w:r>
      <w:proofErr w:type="spellEnd"/>
      <w:r w:rsidRPr="00D977C8">
        <w:rPr>
          <w:sz w:val="22"/>
          <w:szCs w:val="22"/>
          <w:lang w:val="uk-UA"/>
        </w:rPr>
        <w:t>, перегороджуючи своєю фігурою вхід. – Адже втретє забираєте! Діти голодують!</w:t>
      </w:r>
    </w:p>
    <w:p w:rsidR="00D977C8" w:rsidRPr="00D977C8" w:rsidRDefault="00D977C8" w:rsidP="00CE2816">
      <w:pPr>
        <w:ind w:firstLine="426"/>
        <w:jc w:val="both"/>
        <w:rPr>
          <w:sz w:val="22"/>
          <w:szCs w:val="22"/>
          <w:lang w:val="uk-UA"/>
        </w:rPr>
      </w:pPr>
      <w:r w:rsidRPr="00D977C8">
        <w:rPr>
          <w:sz w:val="22"/>
          <w:szCs w:val="22"/>
          <w:lang w:val="uk-UA"/>
        </w:rPr>
        <w:t xml:space="preserve">У запалі він хотів було вимагати документи на обшук, однак вчасно схаменувся, згадавши попередні свої суперечки з </w:t>
      </w:r>
      <w:proofErr w:type="spellStart"/>
      <w:r w:rsidRPr="00D977C8">
        <w:rPr>
          <w:sz w:val="22"/>
          <w:szCs w:val="22"/>
          <w:lang w:val="uk-UA"/>
        </w:rPr>
        <w:t>продзагонівцями</w:t>
      </w:r>
      <w:proofErr w:type="spellEnd"/>
      <w:r w:rsidRPr="00D977C8">
        <w:rPr>
          <w:sz w:val="22"/>
          <w:szCs w:val="22"/>
          <w:lang w:val="uk-UA"/>
        </w:rPr>
        <w:t>: коли чоловік спробував опиратися їм уперше, то просто дістав по морді, а останнє відвідування ледь не закінчилося арештом.</w:t>
      </w:r>
    </w:p>
    <w:p w:rsidR="00D977C8" w:rsidRPr="00D977C8" w:rsidRDefault="00D977C8" w:rsidP="00CE2816">
      <w:pPr>
        <w:ind w:firstLine="426"/>
        <w:jc w:val="both"/>
        <w:rPr>
          <w:sz w:val="22"/>
          <w:szCs w:val="22"/>
          <w:lang w:val="uk-UA"/>
        </w:rPr>
      </w:pPr>
      <w:r w:rsidRPr="00D977C8">
        <w:rPr>
          <w:sz w:val="22"/>
          <w:szCs w:val="22"/>
          <w:lang w:val="uk-UA"/>
        </w:rPr>
        <w:t xml:space="preserve">– Відійди, куркулю! – крізь зуби процідив </w:t>
      </w:r>
      <w:proofErr w:type="spellStart"/>
      <w:r w:rsidRPr="00D977C8">
        <w:rPr>
          <w:sz w:val="22"/>
          <w:szCs w:val="22"/>
          <w:lang w:val="uk-UA"/>
        </w:rPr>
        <w:t>Мордін</w:t>
      </w:r>
      <w:proofErr w:type="spellEnd"/>
      <w:r w:rsidRPr="00D977C8">
        <w:rPr>
          <w:sz w:val="22"/>
          <w:szCs w:val="22"/>
          <w:lang w:val="uk-UA"/>
        </w:rPr>
        <w:t xml:space="preserve">, спопеляючи </w:t>
      </w:r>
      <w:proofErr w:type="spellStart"/>
      <w:r w:rsidRPr="00D977C8">
        <w:rPr>
          <w:sz w:val="22"/>
          <w:szCs w:val="22"/>
          <w:lang w:val="uk-UA"/>
        </w:rPr>
        <w:t>Хижняка</w:t>
      </w:r>
      <w:proofErr w:type="spellEnd"/>
      <w:r w:rsidRPr="00D977C8">
        <w:rPr>
          <w:sz w:val="22"/>
          <w:szCs w:val="22"/>
          <w:lang w:val="uk-UA"/>
        </w:rPr>
        <w:t xml:space="preserve"> повним ненависті поглядом та направляючи на нього наган.</w:t>
      </w:r>
    </w:p>
    <w:p w:rsidR="00D977C8" w:rsidRPr="00D977C8" w:rsidRDefault="00D977C8" w:rsidP="00CE2816">
      <w:pPr>
        <w:ind w:firstLine="426"/>
        <w:jc w:val="both"/>
        <w:rPr>
          <w:sz w:val="22"/>
          <w:szCs w:val="22"/>
          <w:lang w:val="uk-UA"/>
        </w:rPr>
      </w:pPr>
      <w:r w:rsidRPr="00D977C8">
        <w:rPr>
          <w:sz w:val="22"/>
          <w:szCs w:val="22"/>
          <w:lang w:val="uk-UA"/>
        </w:rPr>
        <w:t>Господарю хатини нічого не лишалося, як тільки звільнити прохід.</w:t>
      </w:r>
    </w:p>
    <w:p w:rsidR="00D977C8" w:rsidRPr="00D977C8" w:rsidRDefault="00D977C8" w:rsidP="00CE2816">
      <w:pPr>
        <w:ind w:firstLine="426"/>
        <w:jc w:val="both"/>
        <w:rPr>
          <w:sz w:val="22"/>
          <w:szCs w:val="22"/>
          <w:lang w:val="uk-UA"/>
        </w:rPr>
      </w:pPr>
      <w:r w:rsidRPr="00D977C8">
        <w:rPr>
          <w:sz w:val="22"/>
          <w:szCs w:val="22"/>
          <w:lang w:val="uk-UA"/>
        </w:rPr>
        <w:t xml:space="preserve">Керівник буксирної бригади Сайко рішуче переступив поріг і відразу ж, не звертаючи уваги на охоплених жахом домашніх, взявся заглядати в скриню, стіл і шафу, нишпорити по кутках, простукувати підлогу та стіни. Його приклад наслідували комісар, </w:t>
      </w:r>
      <w:proofErr w:type="spellStart"/>
      <w:r w:rsidRPr="00D977C8">
        <w:rPr>
          <w:sz w:val="22"/>
          <w:szCs w:val="22"/>
          <w:lang w:val="uk-UA"/>
        </w:rPr>
        <w:t>Стєблєцов</w:t>
      </w:r>
      <w:proofErr w:type="spellEnd"/>
      <w:r w:rsidRPr="00D977C8">
        <w:rPr>
          <w:sz w:val="22"/>
          <w:szCs w:val="22"/>
          <w:lang w:val="uk-UA"/>
        </w:rPr>
        <w:t xml:space="preserve"> і ще двоє активістів-комнезамівців. Останні потягли за собою всередину хати також Петрика з Марійкою, котрі стали біля входу, злякано спостерігаючи за тим, що діється.</w:t>
      </w:r>
    </w:p>
    <w:p w:rsidR="00D977C8" w:rsidRPr="00D977C8" w:rsidRDefault="00D977C8" w:rsidP="00CE2816">
      <w:pPr>
        <w:ind w:firstLine="426"/>
        <w:jc w:val="both"/>
        <w:rPr>
          <w:sz w:val="22"/>
          <w:szCs w:val="22"/>
          <w:lang w:val="uk-UA"/>
        </w:rPr>
      </w:pPr>
      <w:r w:rsidRPr="00D977C8">
        <w:rPr>
          <w:sz w:val="22"/>
          <w:szCs w:val="22"/>
          <w:lang w:val="uk-UA"/>
        </w:rPr>
        <w:t xml:space="preserve">Метушіння розбудило спляче в колисці немовля, й воно почало кричати. Щоб його заспокоїти, старша сестричка років восьми підійшла до ліжечка та сунула в рот братику складену у вигляді </w:t>
      </w:r>
      <w:r w:rsidRPr="00D977C8">
        <w:rPr>
          <w:sz w:val="22"/>
          <w:szCs w:val="22"/>
          <w:lang w:val="uk-UA"/>
        </w:rPr>
        <w:lastRenderedPageBreak/>
        <w:t>соски ганчірку з якимось вмістом. Той трохи зменшив інтенсивність ридань.</w:t>
      </w:r>
    </w:p>
    <w:p w:rsidR="00DA704F" w:rsidRDefault="00DA704F" w:rsidP="00CE2816">
      <w:pPr>
        <w:ind w:firstLine="426"/>
        <w:jc w:val="both"/>
        <w:rPr>
          <w:sz w:val="22"/>
          <w:szCs w:val="22"/>
          <w:lang w:val="uk-UA"/>
        </w:rPr>
      </w:pPr>
    </w:p>
    <w:p w:rsidR="00D977C8" w:rsidRPr="00D977C8" w:rsidRDefault="00D977C8" w:rsidP="00CE2816">
      <w:pPr>
        <w:ind w:firstLine="426"/>
        <w:jc w:val="both"/>
        <w:rPr>
          <w:sz w:val="22"/>
          <w:szCs w:val="22"/>
          <w:lang w:val="uk-UA"/>
        </w:rPr>
      </w:pPr>
      <w:r w:rsidRPr="00D977C8">
        <w:rPr>
          <w:sz w:val="22"/>
          <w:szCs w:val="22"/>
          <w:lang w:val="uk-UA"/>
        </w:rPr>
        <w:t xml:space="preserve">Через декілька хвилин </w:t>
      </w:r>
      <w:proofErr w:type="spellStart"/>
      <w:r w:rsidRPr="00D977C8">
        <w:rPr>
          <w:sz w:val="22"/>
          <w:szCs w:val="22"/>
          <w:lang w:val="uk-UA"/>
        </w:rPr>
        <w:t>продзагонівцям</w:t>
      </w:r>
      <w:proofErr w:type="spellEnd"/>
      <w:r w:rsidRPr="00D977C8">
        <w:rPr>
          <w:sz w:val="22"/>
          <w:szCs w:val="22"/>
          <w:lang w:val="uk-UA"/>
        </w:rPr>
        <w:t xml:space="preserve"> довелося визнати, що пошуки не дають результатів. Розлючений цим, Сайко раптом різко зупинився і хряпнув кулаком по столу.</w:t>
      </w:r>
    </w:p>
    <w:p w:rsidR="00D977C8" w:rsidRPr="00D977C8" w:rsidRDefault="00D977C8" w:rsidP="00CE2816">
      <w:pPr>
        <w:ind w:firstLine="426"/>
        <w:jc w:val="both"/>
        <w:rPr>
          <w:sz w:val="22"/>
          <w:szCs w:val="22"/>
          <w:lang w:val="uk-UA"/>
        </w:rPr>
      </w:pPr>
      <w:r w:rsidRPr="00D977C8">
        <w:rPr>
          <w:sz w:val="22"/>
          <w:szCs w:val="22"/>
          <w:lang w:val="uk-UA"/>
        </w:rPr>
        <w:t xml:space="preserve">– Краще самі покажіть, де ховаєте зерно! – з якоюсь холодною люттю прошипів керівник буксирної бригади, в упор дивлячись на дружину </w:t>
      </w:r>
      <w:proofErr w:type="spellStart"/>
      <w:r w:rsidRPr="00D977C8">
        <w:rPr>
          <w:sz w:val="22"/>
          <w:szCs w:val="22"/>
          <w:lang w:val="uk-UA"/>
        </w:rPr>
        <w:t>Хижняка</w:t>
      </w:r>
      <w:proofErr w:type="spellEnd"/>
      <w:r w:rsidRPr="00D977C8">
        <w:rPr>
          <w:sz w:val="22"/>
          <w:szCs w:val="22"/>
          <w:lang w:val="uk-UA"/>
        </w:rPr>
        <w:t xml:space="preserve"> Ганну.</w:t>
      </w:r>
    </w:p>
    <w:p w:rsidR="00B8354E" w:rsidRDefault="00B8354E" w:rsidP="00CE2816">
      <w:pPr>
        <w:ind w:firstLine="426"/>
        <w:jc w:val="both"/>
        <w:rPr>
          <w:sz w:val="22"/>
          <w:szCs w:val="22"/>
          <w:lang w:val="uk-UA"/>
        </w:rPr>
      </w:pPr>
    </w:p>
    <w:p w:rsidR="00D977C8" w:rsidRPr="00D977C8" w:rsidRDefault="00B8354E" w:rsidP="00CE2816">
      <w:pPr>
        <w:ind w:firstLine="426"/>
        <w:jc w:val="both"/>
        <w:rPr>
          <w:sz w:val="22"/>
          <w:szCs w:val="22"/>
          <w:lang w:val="uk-UA"/>
        </w:rPr>
      </w:pPr>
      <w:r w:rsidRPr="00CE2816">
        <w:rPr>
          <w:noProof/>
          <w:sz w:val="22"/>
          <w:szCs w:val="22"/>
        </w:rPr>
        <mc:AlternateContent>
          <mc:Choice Requires="wpg">
            <w:drawing>
              <wp:anchor distT="0" distB="0" distL="114300" distR="114300" simplePos="0" relativeHeight="251731968" behindDoc="0" locked="0" layoutInCell="0" allowOverlap="0" wp14:anchorId="7AD3C65F" wp14:editId="296E1609">
                <wp:simplePos x="0" y="0"/>
                <wp:positionH relativeFrom="column">
                  <wp:posOffset>29845</wp:posOffset>
                </wp:positionH>
                <wp:positionV relativeFrom="page">
                  <wp:posOffset>2292350</wp:posOffset>
                </wp:positionV>
                <wp:extent cx="4042410" cy="3253105"/>
                <wp:effectExtent l="0" t="0" r="0" b="4445"/>
                <wp:wrapTopAndBottom/>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2410" cy="3253105"/>
                          <a:chOff x="1216" y="1250"/>
                          <a:chExt cx="9182" cy="8108"/>
                        </a:xfrm>
                      </wpg:grpSpPr>
                      <pic:pic xmlns:pic="http://schemas.openxmlformats.org/drawingml/2006/picture">
                        <pic:nvPicPr>
                          <pic:cNvPr id="18" name="Picture 6" descr="ДомБеднякаP1150991_"/>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218" y="1250"/>
                            <a:ext cx="9180" cy="7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Text Box 7"/>
                        <wps:cNvSpPr txBox="1">
                          <a:spLocks noChangeArrowheads="1"/>
                        </wps:cNvSpPr>
                        <wps:spPr bwMode="auto">
                          <a:xfrm>
                            <a:off x="1216" y="8638"/>
                            <a:ext cx="91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C56" w:rsidRPr="003759B6" w:rsidRDefault="00762C56" w:rsidP="00DA704F">
                              <w:pPr>
                                <w:jc w:val="center"/>
                                <w:rPr>
                                  <w:b/>
                                  <w:i/>
                                  <w:sz w:val="8"/>
                                  <w:szCs w:val="8"/>
                                  <w:lang w:val="uk-UA"/>
                                </w:rPr>
                              </w:pPr>
                            </w:p>
                            <w:p w:rsidR="00762C56" w:rsidRPr="00E443FC" w:rsidRDefault="00762C56" w:rsidP="00DA704F">
                              <w:pPr>
                                <w:jc w:val="center"/>
                                <w:rPr>
                                  <w:b/>
                                  <w:i/>
                                  <w:sz w:val="22"/>
                                  <w:szCs w:val="22"/>
                                  <w:lang w:val="uk-UA"/>
                                </w:rPr>
                              </w:pPr>
                              <w:r w:rsidRPr="00E443FC">
                                <w:rPr>
                                  <w:b/>
                                  <w:i/>
                                  <w:sz w:val="22"/>
                                  <w:szCs w:val="22"/>
                                  <w:lang w:val="uk-UA"/>
                                </w:rPr>
                                <w:t>Хата небагатого селянина (1930-і роки)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 o:spid="_x0000_s1039" style="position:absolute;left:0;text-align:left;margin-left:2.35pt;margin-top:180.5pt;width:318.3pt;height:256.15pt;z-index:251731968;mso-position-vertical-relative:page" coordorigin="1216,1250" coordsize="9182,8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" o:allowincell="f" o:allowoverlap="f">
                <v:shape id="Picture 6" o:spid="_x0000_s1040" type="#_x0000_t75" alt="ДомБеднякаP1150991_" style="position:absolute;left:1218;top:1250;width:9180;height:7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gc4XDAAAA2wAAAA8AAABkcnMvZG93bnJldi54bWxEj09rwkAQxe8Fv8Mygre6UVBK6ipW8N+x&#10;aRG8DdlpNjQ7G7Krid/eORR6m+G9ee83q83gG3WnLtaBDcymGSjiMtiaKwPfX/vXN1AxIVtsApOB&#10;B0XYrEcvK8xt6PmT7kWqlIRwzNGAS6nNtY6lI49xGlpi0X5C5zHJ2lXadthLuG/0PMuW2mPN0uCw&#10;pZ2j8re4eQPX03G2uJyHerntPwo+ZPPbwXljJuNh+w4q0ZD+zX/XJyv4Aiu/yAB6/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mBzhcMAAADbAAAADwAAAAAAAAAAAAAAAACf&#10;AgAAZHJzL2Rvd25yZXYueG1sUEsFBgAAAAAEAAQA9wAAAI8DAAAAAA==&#10;">
                  <v:imagedata r:id="rId23" o:title="ДомБеднякаP1150991_"/>
                </v:shape>
                <v:shape id="Text Box 7" o:spid="_x0000_s1041" type="#_x0000_t202" style="position:absolute;left:1216;top:8638;width:9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A7711F" w:rsidRPr="003759B6" w:rsidRDefault="00A7711F" w:rsidP="00DA704F">
                        <w:pPr>
                          <w:jc w:val="center"/>
                          <w:rPr>
                            <w:b/>
                            <w:i/>
                            <w:sz w:val="8"/>
                            <w:szCs w:val="8"/>
                            <w:lang w:val="uk-UA"/>
                          </w:rPr>
                        </w:pPr>
                      </w:p>
                      <w:p w:rsidR="00A7711F" w:rsidRPr="00E443FC" w:rsidRDefault="00A7711F" w:rsidP="00DA704F">
                        <w:pPr>
                          <w:jc w:val="center"/>
                          <w:rPr>
                            <w:b/>
                            <w:i/>
                            <w:sz w:val="22"/>
                            <w:szCs w:val="22"/>
                            <w:lang w:val="uk-UA"/>
                          </w:rPr>
                        </w:pPr>
                        <w:r w:rsidRPr="00E443FC">
                          <w:rPr>
                            <w:b/>
                            <w:i/>
                            <w:sz w:val="22"/>
                            <w:szCs w:val="22"/>
                            <w:lang w:val="uk-UA"/>
                          </w:rPr>
                          <w:t>Хата небагатого селянина (1930-і роки)</w:t>
                        </w:r>
                      </w:p>
                    </w:txbxContent>
                  </v:textbox>
                </v:shape>
                <w10:wrap type="topAndBottom" anchory="page"/>
              </v:group>
            </w:pict>
          </mc:Fallback>
        </mc:AlternateContent>
      </w:r>
      <w:r w:rsidR="00D977C8" w:rsidRPr="00D977C8">
        <w:rPr>
          <w:sz w:val="22"/>
          <w:szCs w:val="22"/>
          <w:lang w:val="uk-UA"/>
        </w:rPr>
        <w:t xml:space="preserve">– Господь з вами! Ви ж самі забрали все під мітлу, – заплакала жінка, а </w:t>
      </w:r>
      <w:r w:rsidR="00666821">
        <w:rPr>
          <w:sz w:val="22"/>
          <w:szCs w:val="22"/>
          <w:lang w:val="uk-UA"/>
        </w:rPr>
        <w:t>затим</w:t>
      </w:r>
      <w:r w:rsidR="00D977C8" w:rsidRPr="00D977C8">
        <w:rPr>
          <w:sz w:val="22"/>
          <w:szCs w:val="22"/>
          <w:lang w:val="uk-UA"/>
        </w:rPr>
        <w:t>, різко розвернувшись до прибульців, заголосила: – Яке зерно? Подивіться на нас – одна шкіра й кістки! Та скільки ж можна знущатися над людьми?! Та що ж ми вам зробили?! Нікого не чіпаємо, а все одно винні!</w:t>
      </w:r>
    </w:p>
    <w:p w:rsidR="00D977C8" w:rsidRPr="00D977C8" w:rsidRDefault="00D977C8" w:rsidP="00CE2816">
      <w:pPr>
        <w:ind w:firstLine="426"/>
        <w:jc w:val="both"/>
        <w:rPr>
          <w:sz w:val="22"/>
          <w:szCs w:val="22"/>
          <w:lang w:val="uk-UA"/>
        </w:rPr>
      </w:pPr>
      <w:r w:rsidRPr="00D977C8">
        <w:rPr>
          <w:sz w:val="22"/>
          <w:szCs w:val="22"/>
          <w:lang w:val="uk-UA"/>
        </w:rPr>
        <w:t>«</w:t>
      </w:r>
      <w:proofErr w:type="spellStart"/>
      <w:r w:rsidRPr="00D977C8">
        <w:rPr>
          <w:sz w:val="22"/>
          <w:szCs w:val="22"/>
          <w:lang w:val="uk-UA"/>
        </w:rPr>
        <w:t>Дзень</w:t>
      </w:r>
      <w:proofErr w:type="spellEnd"/>
      <w:r w:rsidRPr="00D977C8">
        <w:rPr>
          <w:sz w:val="22"/>
          <w:szCs w:val="22"/>
          <w:lang w:val="uk-UA"/>
        </w:rPr>
        <w:t>!» – пролунав раптом звук, спричинений падінням та розбиттям посуду.</w:t>
      </w:r>
    </w:p>
    <w:p w:rsidR="00D977C8" w:rsidRPr="00D977C8" w:rsidRDefault="00D977C8" w:rsidP="00CE2816">
      <w:pPr>
        <w:ind w:firstLine="426"/>
        <w:jc w:val="both"/>
        <w:rPr>
          <w:sz w:val="22"/>
          <w:szCs w:val="22"/>
          <w:lang w:val="uk-UA"/>
        </w:rPr>
      </w:pPr>
      <w:r w:rsidRPr="00D977C8">
        <w:rPr>
          <w:sz w:val="22"/>
          <w:szCs w:val="22"/>
          <w:lang w:val="uk-UA"/>
        </w:rPr>
        <w:t xml:space="preserve">Це комісар </w:t>
      </w:r>
      <w:proofErr w:type="spellStart"/>
      <w:r w:rsidRPr="00D977C8">
        <w:rPr>
          <w:sz w:val="22"/>
          <w:szCs w:val="22"/>
          <w:lang w:val="uk-UA"/>
        </w:rPr>
        <w:t>Мордін</w:t>
      </w:r>
      <w:proofErr w:type="spellEnd"/>
      <w:r w:rsidRPr="00D977C8">
        <w:rPr>
          <w:sz w:val="22"/>
          <w:szCs w:val="22"/>
          <w:lang w:val="uk-UA"/>
        </w:rPr>
        <w:t xml:space="preserve"> в серцях змахнув зі столу глечик з водою, який там стояв. Осколки розлетілися по підлозі; бризки розповсюдилися на всі боки.</w:t>
      </w:r>
    </w:p>
    <w:p w:rsidR="00D977C8" w:rsidRPr="00D977C8" w:rsidRDefault="00D977C8" w:rsidP="00CE2816">
      <w:pPr>
        <w:ind w:firstLine="426"/>
        <w:jc w:val="both"/>
        <w:rPr>
          <w:sz w:val="22"/>
          <w:szCs w:val="22"/>
          <w:lang w:val="uk-UA"/>
        </w:rPr>
      </w:pPr>
      <w:r w:rsidRPr="00D977C8">
        <w:rPr>
          <w:sz w:val="22"/>
          <w:szCs w:val="22"/>
          <w:lang w:val="uk-UA"/>
        </w:rPr>
        <w:lastRenderedPageBreak/>
        <w:t xml:space="preserve">Ця подія, напевно, послужила для домочадців сигналом до вивільнення затиснутих страхом емоцій. Як за командою заплакали всі четверо дітей і бабуся, котрі перебували вдома. Остання почала молитися та взивати до </w:t>
      </w:r>
      <w:proofErr w:type="spellStart"/>
      <w:r w:rsidRPr="00D977C8">
        <w:rPr>
          <w:sz w:val="22"/>
          <w:szCs w:val="22"/>
          <w:lang w:val="uk-UA"/>
        </w:rPr>
        <w:t>продзагонівців</w:t>
      </w:r>
      <w:proofErr w:type="spellEnd"/>
      <w:r w:rsidRPr="00D977C8">
        <w:rPr>
          <w:sz w:val="22"/>
          <w:szCs w:val="22"/>
          <w:lang w:val="uk-UA"/>
        </w:rPr>
        <w:t>:</w:t>
      </w:r>
    </w:p>
    <w:p w:rsidR="00D977C8" w:rsidRPr="00D977C8" w:rsidRDefault="00D977C8" w:rsidP="00CE2816">
      <w:pPr>
        <w:ind w:firstLine="426"/>
        <w:jc w:val="both"/>
        <w:rPr>
          <w:sz w:val="22"/>
          <w:szCs w:val="22"/>
          <w:lang w:val="uk-UA"/>
        </w:rPr>
      </w:pPr>
      <w:r w:rsidRPr="00D977C8">
        <w:rPr>
          <w:sz w:val="22"/>
          <w:szCs w:val="22"/>
          <w:lang w:val="uk-UA"/>
        </w:rPr>
        <w:t>– Побійтеся Бога! Ніколи такого не було, щоб останній шматок хліба віднімати! Та невже ж у вас серця нема?!</w:t>
      </w:r>
    </w:p>
    <w:p w:rsidR="00D977C8" w:rsidRPr="00D977C8" w:rsidRDefault="00D977C8" w:rsidP="00CE2816">
      <w:pPr>
        <w:ind w:firstLine="426"/>
        <w:jc w:val="both"/>
        <w:rPr>
          <w:sz w:val="22"/>
          <w:szCs w:val="22"/>
          <w:lang w:val="uk-UA"/>
        </w:rPr>
      </w:pPr>
      <w:r w:rsidRPr="00D977C8">
        <w:rPr>
          <w:sz w:val="22"/>
          <w:szCs w:val="22"/>
          <w:lang w:val="uk-UA"/>
        </w:rPr>
        <w:t>– Дядьку, у нас немає зерна! – заскиглив малюк років шести, ховаючись за спідницею матері.</w:t>
      </w:r>
    </w:p>
    <w:p w:rsidR="00D977C8" w:rsidRPr="00D977C8" w:rsidRDefault="00D977C8" w:rsidP="00CE2816">
      <w:pPr>
        <w:ind w:firstLine="426"/>
        <w:jc w:val="both"/>
        <w:rPr>
          <w:sz w:val="22"/>
          <w:szCs w:val="22"/>
          <w:lang w:val="uk-UA"/>
        </w:rPr>
      </w:pPr>
      <w:r w:rsidRPr="00D977C8">
        <w:rPr>
          <w:sz w:val="22"/>
          <w:szCs w:val="22"/>
          <w:lang w:val="uk-UA"/>
        </w:rPr>
        <w:t>– Заткніться, куркульське поріддя! – вибухнув Сайко, з силою штовхаючи стілець, який випадково опинився поруч.</w:t>
      </w:r>
    </w:p>
    <w:p w:rsidR="00D977C8" w:rsidRPr="00D977C8" w:rsidRDefault="00D977C8" w:rsidP="00CE2816">
      <w:pPr>
        <w:ind w:firstLine="426"/>
        <w:jc w:val="both"/>
        <w:rPr>
          <w:sz w:val="22"/>
          <w:szCs w:val="22"/>
          <w:lang w:val="uk-UA"/>
        </w:rPr>
      </w:pPr>
      <w:r w:rsidRPr="00D977C8">
        <w:rPr>
          <w:sz w:val="22"/>
          <w:szCs w:val="22"/>
          <w:lang w:val="uk-UA"/>
        </w:rPr>
        <w:t>Той повалився на бік, але у відповідь колективний плач лише посилився.</w:t>
      </w:r>
    </w:p>
    <w:p w:rsidR="00D977C8" w:rsidRPr="00D977C8" w:rsidRDefault="00D977C8" w:rsidP="00CE2816">
      <w:pPr>
        <w:ind w:firstLine="426"/>
        <w:jc w:val="both"/>
        <w:rPr>
          <w:sz w:val="22"/>
          <w:szCs w:val="22"/>
          <w:lang w:val="uk-UA"/>
        </w:rPr>
      </w:pPr>
      <w:r w:rsidRPr="00D977C8">
        <w:rPr>
          <w:sz w:val="22"/>
          <w:szCs w:val="22"/>
          <w:lang w:val="uk-UA"/>
        </w:rPr>
        <w:t>Відкрилися вхідні двері. На порозі з’явилися Антон із Кирилом. Керівник загону і його комісар одразу ж запитально подивилися на них.</w:t>
      </w:r>
    </w:p>
    <w:p w:rsidR="00D977C8" w:rsidRPr="00D977C8" w:rsidRDefault="00D977C8" w:rsidP="00CE2816">
      <w:pPr>
        <w:ind w:firstLine="426"/>
        <w:jc w:val="both"/>
        <w:rPr>
          <w:sz w:val="22"/>
          <w:szCs w:val="22"/>
          <w:lang w:val="uk-UA"/>
        </w:rPr>
      </w:pPr>
      <w:r w:rsidRPr="00D977C8">
        <w:rPr>
          <w:sz w:val="22"/>
          <w:szCs w:val="22"/>
          <w:lang w:val="uk-UA"/>
        </w:rPr>
        <w:t>– Знайшли? – з надією спитав Сайко.</w:t>
      </w:r>
    </w:p>
    <w:p w:rsidR="00D977C8" w:rsidRPr="00D977C8" w:rsidRDefault="00D977C8" w:rsidP="00CE2816">
      <w:pPr>
        <w:ind w:firstLine="426"/>
        <w:jc w:val="both"/>
        <w:rPr>
          <w:sz w:val="22"/>
          <w:szCs w:val="22"/>
          <w:lang w:val="uk-UA"/>
        </w:rPr>
      </w:pPr>
      <w:r w:rsidRPr="00D977C8">
        <w:rPr>
          <w:sz w:val="22"/>
          <w:szCs w:val="22"/>
          <w:lang w:val="uk-UA"/>
        </w:rPr>
        <w:t>– Нічого, – винувато відповів Кирило, розводячи руками й потихеньку проходячи всередину кімнати.</w:t>
      </w:r>
    </w:p>
    <w:p w:rsidR="00D977C8" w:rsidRPr="00D977C8" w:rsidRDefault="00D977C8" w:rsidP="00CE2816">
      <w:pPr>
        <w:ind w:firstLine="426"/>
        <w:jc w:val="both"/>
        <w:rPr>
          <w:sz w:val="22"/>
          <w:szCs w:val="22"/>
          <w:lang w:val="uk-UA"/>
        </w:rPr>
      </w:pPr>
      <w:r w:rsidRPr="00D977C8">
        <w:rPr>
          <w:sz w:val="22"/>
          <w:szCs w:val="22"/>
          <w:lang w:val="uk-UA"/>
        </w:rPr>
        <w:t xml:space="preserve">– Так якого біса ви сюди прийшли?! Продовжуйте шукати! – наказав Іван </w:t>
      </w:r>
      <w:proofErr w:type="spellStart"/>
      <w:r w:rsidRPr="00D977C8">
        <w:rPr>
          <w:sz w:val="22"/>
          <w:szCs w:val="22"/>
          <w:lang w:val="uk-UA"/>
        </w:rPr>
        <w:t>Мордін</w:t>
      </w:r>
      <w:proofErr w:type="spellEnd"/>
      <w:r w:rsidRPr="00D977C8">
        <w:rPr>
          <w:sz w:val="22"/>
          <w:szCs w:val="22"/>
          <w:lang w:val="uk-UA"/>
        </w:rPr>
        <w:t>, вказуючи своїм підручним пальцем на двері.</w:t>
      </w:r>
    </w:p>
    <w:p w:rsidR="00D977C8" w:rsidRPr="00D977C8" w:rsidRDefault="00D977C8" w:rsidP="00CE2816">
      <w:pPr>
        <w:ind w:firstLine="426"/>
        <w:jc w:val="both"/>
        <w:rPr>
          <w:sz w:val="22"/>
          <w:szCs w:val="22"/>
          <w:lang w:val="uk-UA"/>
        </w:rPr>
      </w:pPr>
      <w:r w:rsidRPr="00D977C8">
        <w:rPr>
          <w:sz w:val="22"/>
          <w:szCs w:val="22"/>
          <w:lang w:val="uk-UA"/>
        </w:rPr>
        <w:t xml:space="preserve">Ті поспішно ретирувалися, а керівники продзагону, нібито підхльоснуті черговою невдачею, взялися з подвоєною енергією перевертати все в будинку догори </w:t>
      </w:r>
      <w:proofErr w:type="spellStart"/>
      <w:r w:rsidRPr="00D977C8">
        <w:rPr>
          <w:sz w:val="22"/>
          <w:szCs w:val="22"/>
          <w:lang w:val="uk-UA"/>
        </w:rPr>
        <w:t>дриґом</w:t>
      </w:r>
      <w:proofErr w:type="spellEnd"/>
      <w:r w:rsidRPr="00D977C8">
        <w:rPr>
          <w:sz w:val="22"/>
          <w:szCs w:val="22"/>
          <w:lang w:val="uk-UA"/>
        </w:rPr>
        <w:t>. Охоплені жахом, Петя з Марійкою втиснулися у стіну. Вони перебували в такому стані, що й самі готові були у будь-який момент розплакатися.</w:t>
      </w:r>
    </w:p>
    <w:p w:rsidR="00D977C8" w:rsidRPr="00D977C8" w:rsidRDefault="00D977C8" w:rsidP="00CE2816">
      <w:pPr>
        <w:ind w:firstLine="426"/>
        <w:jc w:val="both"/>
        <w:rPr>
          <w:sz w:val="22"/>
          <w:szCs w:val="22"/>
          <w:lang w:val="uk-UA"/>
        </w:rPr>
      </w:pPr>
      <w:r w:rsidRPr="00D977C8">
        <w:rPr>
          <w:sz w:val="22"/>
          <w:szCs w:val="22"/>
          <w:lang w:val="uk-UA"/>
        </w:rPr>
        <w:t>Тим часом Сайко, який розходився не на жарт, у розпачі схопив стілець і, ставши на нього, почав нишпорити руками по верхній площині пічки. Раптом його обличчя розпливлося в злорадній усмішці.</w:t>
      </w:r>
    </w:p>
    <w:p w:rsidR="00D977C8" w:rsidRPr="00D977C8" w:rsidRDefault="00D977C8" w:rsidP="00CE2816">
      <w:pPr>
        <w:ind w:firstLine="426"/>
        <w:jc w:val="both"/>
        <w:rPr>
          <w:sz w:val="22"/>
          <w:szCs w:val="22"/>
          <w:lang w:val="uk-UA"/>
        </w:rPr>
      </w:pPr>
      <w:r w:rsidRPr="00D977C8">
        <w:rPr>
          <w:sz w:val="22"/>
          <w:szCs w:val="22"/>
          <w:lang w:val="uk-UA"/>
        </w:rPr>
        <w:t>– Є! – вигукнув він, дістаючи невеликий глечик.</w:t>
      </w:r>
    </w:p>
    <w:p w:rsidR="00D977C8" w:rsidRPr="00D977C8" w:rsidRDefault="00D977C8" w:rsidP="00CE2816">
      <w:pPr>
        <w:ind w:firstLine="426"/>
        <w:jc w:val="both"/>
        <w:rPr>
          <w:sz w:val="22"/>
          <w:szCs w:val="22"/>
          <w:lang w:val="uk-UA"/>
        </w:rPr>
      </w:pPr>
      <w:r w:rsidRPr="00D977C8">
        <w:rPr>
          <w:sz w:val="22"/>
          <w:szCs w:val="22"/>
          <w:lang w:val="uk-UA"/>
        </w:rPr>
        <w:t>У голови буксирної бригади рука була набита: він відразу ж відчув, що посудина не порожня. Коли знахідка опинилася на столі, Степан зазирнув усередину і побачив там квасолю. Звіряче захоплення відбилося в його очах.</w:t>
      </w:r>
    </w:p>
    <w:p w:rsidR="00D977C8" w:rsidRPr="00D977C8" w:rsidRDefault="00D977C8" w:rsidP="00CE2816">
      <w:pPr>
        <w:ind w:firstLine="426"/>
        <w:jc w:val="both"/>
        <w:rPr>
          <w:sz w:val="22"/>
          <w:szCs w:val="22"/>
          <w:lang w:val="uk-UA"/>
        </w:rPr>
      </w:pPr>
      <w:r w:rsidRPr="00D977C8">
        <w:rPr>
          <w:sz w:val="22"/>
          <w:szCs w:val="22"/>
          <w:lang w:val="uk-UA"/>
        </w:rPr>
        <w:t>– Усі сюди! – заволав він. – Іване, пиши акт вилучення! Костю, неси мішок! Піонери, будете понятими!</w:t>
      </w:r>
    </w:p>
    <w:p w:rsidR="00D977C8" w:rsidRPr="00D977C8" w:rsidRDefault="00D977C8" w:rsidP="00CE2816">
      <w:pPr>
        <w:ind w:firstLine="426"/>
        <w:jc w:val="both"/>
        <w:rPr>
          <w:sz w:val="22"/>
          <w:szCs w:val="22"/>
          <w:lang w:val="uk-UA"/>
        </w:rPr>
      </w:pPr>
      <w:r w:rsidRPr="00D977C8">
        <w:rPr>
          <w:sz w:val="22"/>
          <w:szCs w:val="22"/>
          <w:lang w:val="uk-UA"/>
        </w:rPr>
        <w:t>– Не губи! Залиш хоч це! – благала господиня будинку, кидаючись у ноги керівникові та плачучи навзрид. – Більше у нас нічого їсти!</w:t>
      </w:r>
    </w:p>
    <w:p w:rsidR="00D977C8" w:rsidRPr="00D977C8" w:rsidRDefault="00D977C8" w:rsidP="00CE2816">
      <w:pPr>
        <w:ind w:firstLine="426"/>
        <w:jc w:val="both"/>
        <w:rPr>
          <w:sz w:val="22"/>
          <w:szCs w:val="22"/>
          <w:lang w:val="uk-UA"/>
        </w:rPr>
      </w:pPr>
      <w:r w:rsidRPr="00D977C8">
        <w:rPr>
          <w:sz w:val="22"/>
          <w:szCs w:val="22"/>
          <w:lang w:val="uk-UA"/>
        </w:rPr>
        <w:t>– Геть, куркульня! – відштовхнув її Сайко і жінка впала додолу. – Закінчився ваш час! Тепер наша взяла! Ми вас знищимо як клас!</w:t>
      </w:r>
    </w:p>
    <w:p w:rsidR="002A442B" w:rsidRDefault="002A442B" w:rsidP="00CE2816">
      <w:pPr>
        <w:ind w:firstLine="426"/>
        <w:jc w:val="both"/>
        <w:rPr>
          <w:sz w:val="22"/>
          <w:szCs w:val="22"/>
          <w:lang w:val="uk-UA"/>
        </w:rPr>
      </w:pPr>
    </w:p>
    <w:p w:rsidR="00D977C8" w:rsidRPr="00D977C8" w:rsidRDefault="00D977C8" w:rsidP="00CE2816">
      <w:pPr>
        <w:ind w:firstLine="426"/>
        <w:jc w:val="both"/>
        <w:rPr>
          <w:sz w:val="22"/>
          <w:szCs w:val="22"/>
          <w:lang w:val="uk-UA"/>
        </w:rPr>
      </w:pPr>
      <w:r w:rsidRPr="00D977C8">
        <w:rPr>
          <w:sz w:val="22"/>
          <w:szCs w:val="22"/>
          <w:lang w:val="uk-UA"/>
        </w:rPr>
        <w:lastRenderedPageBreak/>
        <w:t xml:space="preserve">Ганна, лежачи на підлозі, схлипувала, періодично судорожно здригаючись усім тілом. По щоках Валерія </w:t>
      </w:r>
      <w:proofErr w:type="spellStart"/>
      <w:r w:rsidRPr="00D977C8">
        <w:rPr>
          <w:sz w:val="22"/>
          <w:szCs w:val="22"/>
          <w:lang w:val="uk-UA"/>
        </w:rPr>
        <w:t>Хижняка</w:t>
      </w:r>
      <w:proofErr w:type="spellEnd"/>
      <w:r w:rsidRPr="00D977C8">
        <w:rPr>
          <w:sz w:val="22"/>
          <w:szCs w:val="22"/>
          <w:lang w:val="uk-UA"/>
        </w:rPr>
        <w:t xml:space="preserve"> прокотилися дві великі краплі. Всі інші члени сім’ї теж плакали.</w:t>
      </w:r>
    </w:p>
    <w:p w:rsidR="00D977C8" w:rsidRPr="00D977C8" w:rsidRDefault="00D977C8" w:rsidP="00CE2816">
      <w:pPr>
        <w:ind w:firstLine="426"/>
        <w:jc w:val="both"/>
        <w:rPr>
          <w:sz w:val="22"/>
          <w:szCs w:val="22"/>
          <w:lang w:val="uk-UA"/>
        </w:rPr>
      </w:pPr>
      <w:r w:rsidRPr="00D977C8">
        <w:rPr>
          <w:sz w:val="22"/>
          <w:szCs w:val="22"/>
          <w:lang w:val="uk-UA"/>
        </w:rPr>
        <w:t>Не витримав такого видовища й Петя. Сльози бризнули у нього з очей. Не звертаючи уваги на команди та окрики членів буксирної бригади, він стрімголов кинувся на вулицю.</w:t>
      </w:r>
    </w:p>
    <w:p w:rsidR="00B8354E" w:rsidRDefault="00B8354E" w:rsidP="00CE2816">
      <w:pPr>
        <w:ind w:firstLine="426"/>
        <w:jc w:val="both"/>
        <w:rPr>
          <w:sz w:val="22"/>
          <w:szCs w:val="22"/>
          <w:lang w:val="uk-UA"/>
        </w:rPr>
      </w:pPr>
    </w:p>
    <w:p w:rsidR="00D977C8" w:rsidRPr="00D977C8" w:rsidRDefault="00B8354E" w:rsidP="00CE2816">
      <w:pPr>
        <w:ind w:firstLine="426"/>
        <w:jc w:val="both"/>
        <w:rPr>
          <w:sz w:val="22"/>
          <w:szCs w:val="22"/>
          <w:lang w:val="uk-UA"/>
        </w:rPr>
      </w:pPr>
      <w:r w:rsidRPr="00CE2816">
        <w:rPr>
          <w:noProof/>
          <w:sz w:val="22"/>
          <w:szCs w:val="22"/>
        </w:rPr>
        <mc:AlternateContent>
          <mc:Choice Requires="wpg">
            <w:drawing>
              <wp:anchor distT="0" distB="0" distL="114300" distR="114300" simplePos="0" relativeHeight="251734016" behindDoc="0" locked="0" layoutInCell="0" allowOverlap="0" wp14:anchorId="11853D54" wp14:editId="3F8E8AE5">
                <wp:simplePos x="0" y="0"/>
                <wp:positionH relativeFrom="column">
                  <wp:posOffset>-1270</wp:posOffset>
                </wp:positionH>
                <wp:positionV relativeFrom="page">
                  <wp:posOffset>1809750</wp:posOffset>
                </wp:positionV>
                <wp:extent cx="4100195" cy="2877820"/>
                <wp:effectExtent l="0" t="0" r="0" b="0"/>
                <wp:wrapTopAndBottom/>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0195" cy="2877820"/>
                          <a:chOff x="1494" y="7736"/>
                          <a:chExt cx="9210" cy="7174"/>
                        </a:xfrm>
                      </wpg:grpSpPr>
                      <pic:pic xmlns:pic="http://schemas.openxmlformats.org/drawingml/2006/picture">
                        <pic:nvPicPr>
                          <pic:cNvPr id="15" name="Picture 3" descr="Продотряд_zabirayut_hli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94" y="7736"/>
                            <a:ext cx="9210" cy="6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4"/>
                        <wps:cNvSpPr txBox="1">
                          <a:spLocks noChangeArrowheads="1"/>
                        </wps:cNvSpPr>
                        <wps:spPr bwMode="auto">
                          <a:xfrm>
                            <a:off x="1494" y="14190"/>
                            <a:ext cx="91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C56" w:rsidRPr="00E443FC" w:rsidRDefault="00762C56" w:rsidP="002A442B">
                              <w:pPr>
                                <w:jc w:val="center"/>
                                <w:rPr>
                                  <w:b/>
                                  <w:i/>
                                  <w:sz w:val="22"/>
                                  <w:szCs w:val="22"/>
                                  <w:lang w:val="uk-UA"/>
                                </w:rPr>
                              </w:pPr>
                              <w:r w:rsidRPr="00E443FC">
                                <w:rPr>
                                  <w:b/>
                                  <w:i/>
                                  <w:sz w:val="22"/>
                                  <w:szCs w:val="22"/>
                                  <w:lang w:val="uk-UA"/>
                                </w:rPr>
                                <w:t>Продзагін забирає зерно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 o:spid="_x0000_s1042" style="position:absolute;left:0;text-align:left;margin-left:-.1pt;margin-top:142.5pt;width:322.85pt;height:226.6pt;z-index:251734016;mso-position-vertical-relative:page" coordorigin="1494,7736" coordsize="9210,71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" o:allowincell="f" o:allowoverlap="f">
                <v:shape id="Picture 3" o:spid="_x0000_s1043" type="#_x0000_t75" alt="Продотряд_zabirayut_hlib" style="position:absolute;left:1494;top:7736;width:9210;height:6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7nFvDAAAA2wAAAA8AAABkcnMvZG93bnJldi54bWxET99rwjAQfh/sfwg38G2mCsqoRhHBKaJj&#10;7dS9Hs2tKWsupYla/euXwWBv9/H9vOm8s7W4UOsrxwoG/QQEceF0xaWCw8fq+QWED8gaa8ek4EYe&#10;5rPHhymm2l05o0seShFD2KeowITQpFL6wpBF33cNceS+XGsxRNiWUrd4jeG2lsMkGUuLFccGgw0t&#10;DRXf+dkqeNvbbmveV6G8L7PP7HVd5MfTTqneU7eYgAjUhX/xn3uj4/wR/P4SD5C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ucW8MAAADbAAAADwAAAAAAAAAAAAAAAACf&#10;AgAAZHJzL2Rvd25yZXYueG1sUEsFBgAAAAAEAAQA9wAAAI8DAAAAAA==&#10;">
                  <v:imagedata r:id="rId25" o:title="Продотряд_zabirayut_hlib"/>
                </v:shape>
                <v:shape id="Text Box 4" o:spid="_x0000_s1044" type="#_x0000_t202" style="position:absolute;left:1494;top:14190;width:9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A7711F" w:rsidRPr="00E443FC" w:rsidRDefault="00A7711F" w:rsidP="002A442B">
                        <w:pPr>
                          <w:jc w:val="center"/>
                          <w:rPr>
                            <w:b/>
                            <w:i/>
                            <w:sz w:val="22"/>
                            <w:szCs w:val="22"/>
                            <w:lang w:val="uk-UA"/>
                          </w:rPr>
                        </w:pPr>
                        <w:r w:rsidRPr="00E443FC">
                          <w:rPr>
                            <w:b/>
                            <w:i/>
                            <w:sz w:val="22"/>
                            <w:szCs w:val="22"/>
                            <w:lang w:val="uk-UA"/>
                          </w:rPr>
                          <w:t>Продзагін забирає зерно</w:t>
                        </w:r>
                      </w:p>
                    </w:txbxContent>
                  </v:textbox>
                </v:shape>
                <w10:wrap type="topAndBottom" anchory="page"/>
              </v:group>
            </w:pict>
          </mc:Fallback>
        </mc:AlternateContent>
      </w:r>
      <w:r w:rsidR="00D977C8" w:rsidRPr="00D977C8">
        <w:rPr>
          <w:sz w:val="22"/>
          <w:szCs w:val="22"/>
          <w:lang w:val="uk-UA"/>
        </w:rPr>
        <w:t>Підліток біг і біг, періодично витираючи рукавом зарюмсані очі та щоки. Він не розумів, куди й навіщо біжить, не відчував утоми, не сприймав навколишнього світу. Якась незнайома досі спустошеність охопила все його єство.</w:t>
      </w:r>
    </w:p>
    <w:p w:rsidR="00D977C8" w:rsidRPr="00D977C8" w:rsidRDefault="00D977C8" w:rsidP="00CE2816">
      <w:pPr>
        <w:ind w:firstLine="426"/>
        <w:jc w:val="both"/>
        <w:rPr>
          <w:sz w:val="22"/>
          <w:szCs w:val="22"/>
          <w:lang w:val="uk-UA"/>
        </w:rPr>
      </w:pPr>
      <w:r w:rsidRPr="00D977C8">
        <w:rPr>
          <w:sz w:val="22"/>
          <w:szCs w:val="22"/>
          <w:lang w:val="uk-UA"/>
        </w:rPr>
        <w:t>Отямився хлопчина тільки вдома. Він лежав на своєму ліжку і машинально продовжував витирати сльози, що лилися з очей.</w:t>
      </w:r>
    </w:p>
    <w:p w:rsidR="00D977C8" w:rsidRPr="00D977C8" w:rsidRDefault="00D977C8" w:rsidP="00CE2816">
      <w:pPr>
        <w:ind w:firstLine="426"/>
        <w:jc w:val="both"/>
        <w:rPr>
          <w:sz w:val="22"/>
          <w:szCs w:val="22"/>
          <w:lang w:val="uk-UA"/>
        </w:rPr>
      </w:pPr>
      <w:r w:rsidRPr="00D977C8">
        <w:rPr>
          <w:sz w:val="22"/>
          <w:szCs w:val="22"/>
          <w:lang w:val="uk-UA"/>
        </w:rPr>
        <w:t>«Це неправильно! Так не повинно бути!» – нарешті оформилася в мозку єдина думка, котра затулила все інше.</w:t>
      </w:r>
    </w:p>
    <w:p w:rsidR="00D977C8" w:rsidRPr="00D977C8" w:rsidRDefault="00D977C8" w:rsidP="00CE2816">
      <w:pPr>
        <w:ind w:firstLine="426"/>
        <w:jc w:val="both"/>
        <w:rPr>
          <w:sz w:val="22"/>
          <w:szCs w:val="22"/>
          <w:lang w:val="uk-UA"/>
        </w:rPr>
      </w:pPr>
      <w:r w:rsidRPr="00D977C8">
        <w:rPr>
          <w:sz w:val="22"/>
          <w:szCs w:val="22"/>
          <w:lang w:val="uk-UA"/>
        </w:rPr>
        <w:t>Петя ще довго лежав на самоті, силкуючись хоч якось розібратись у своїх суперечливих почуттях. Проте ці спроби щоразу закінчувалися тупиком. І тільки через годину він мало-помалу почав відходити від стресу.</w:t>
      </w:r>
    </w:p>
    <w:p w:rsidR="00D977C8" w:rsidRPr="00D977C8" w:rsidRDefault="00D977C8" w:rsidP="00CE2816">
      <w:pPr>
        <w:ind w:firstLine="426"/>
        <w:jc w:val="both"/>
        <w:rPr>
          <w:sz w:val="22"/>
          <w:szCs w:val="22"/>
          <w:lang w:val="uk-UA"/>
        </w:rPr>
      </w:pPr>
      <w:r w:rsidRPr="00D977C8">
        <w:rPr>
          <w:sz w:val="22"/>
          <w:szCs w:val="22"/>
          <w:lang w:val="uk-UA"/>
        </w:rPr>
        <w:t xml:space="preserve">«Більше ніколи не піду з </w:t>
      </w:r>
      <w:proofErr w:type="spellStart"/>
      <w:r w:rsidRPr="00D977C8">
        <w:rPr>
          <w:sz w:val="22"/>
          <w:szCs w:val="22"/>
          <w:lang w:val="uk-UA"/>
        </w:rPr>
        <w:t>продзагонівцями</w:t>
      </w:r>
      <w:proofErr w:type="spellEnd"/>
      <w:r w:rsidRPr="00D977C8">
        <w:rPr>
          <w:sz w:val="22"/>
          <w:szCs w:val="22"/>
          <w:lang w:val="uk-UA"/>
        </w:rPr>
        <w:t>!» – дав собі слово піонер, засинаючи.</w:t>
      </w:r>
    </w:p>
    <w:p w:rsidR="00D977C8" w:rsidRPr="00D977C8" w:rsidRDefault="00D977C8" w:rsidP="00CE2816">
      <w:pPr>
        <w:ind w:firstLine="426"/>
        <w:jc w:val="both"/>
        <w:rPr>
          <w:sz w:val="22"/>
          <w:szCs w:val="22"/>
          <w:lang w:val="uk-UA"/>
        </w:rPr>
      </w:pPr>
    </w:p>
    <w:p w:rsidR="00D977C8" w:rsidRPr="00D977C8" w:rsidRDefault="00D977C8" w:rsidP="00CE2816">
      <w:pPr>
        <w:ind w:firstLine="426"/>
        <w:jc w:val="both"/>
        <w:rPr>
          <w:sz w:val="22"/>
          <w:szCs w:val="22"/>
          <w:lang w:val="uk-UA"/>
        </w:rPr>
      </w:pPr>
    </w:p>
    <w:p w:rsidR="00D977C8" w:rsidRPr="00D977C8" w:rsidRDefault="00D977C8" w:rsidP="00D977C8">
      <w:pPr>
        <w:jc w:val="center"/>
        <w:rPr>
          <w:b/>
          <w:sz w:val="28"/>
          <w:szCs w:val="28"/>
          <w:lang w:val="uk-UA"/>
        </w:rPr>
      </w:pPr>
      <w:r w:rsidRPr="00D977C8">
        <w:rPr>
          <w:b/>
          <w:sz w:val="28"/>
          <w:szCs w:val="28"/>
          <w:lang w:val="uk-UA"/>
        </w:rPr>
        <w:lastRenderedPageBreak/>
        <w:t>Підготовка до пішого переходу в табір</w:t>
      </w:r>
    </w:p>
    <w:p w:rsidR="00D977C8" w:rsidRPr="00D977C8" w:rsidRDefault="00D977C8" w:rsidP="00D977C8">
      <w:pPr>
        <w:ind w:firstLine="709"/>
        <w:jc w:val="both"/>
        <w:rPr>
          <w:i/>
          <w:sz w:val="22"/>
          <w:szCs w:val="22"/>
          <w:lang w:val="uk-UA"/>
        </w:rPr>
      </w:pPr>
    </w:p>
    <w:p w:rsidR="00D977C8" w:rsidRPr="00D977C8" w:rsidRDefault="00D977C8" w:rsidP="00D977C8">
      <w:pPr>
        <w:ind w:firstLine="709"/>
        <w:jc w:val="both"/>
        <w:rPr>
          <w:i/>
          <w:sz w:val="22"/>
          <w:szCs w:val="22"/>
          <w:lang w:val="uk-UA"/>
        </w:rPr>
      </w:pPr>
      <w:r w:rsidRPr="00D977C8">
        <w:rPr>
          <w:i/>
          <w:sz w:val="22"/>
          <w:szCs w:val="22"/>
          <w:lang w:val="uk-UA"/>
        </w:rPr>
        <w:t xml:space="preserve">1941 рік, грудень. </w:t>
      </w:r>
      <w:proofErr w:type="spellStart"/>
      <w:r w:rsidRPr="00D977C8">
        <w:rPr>
          <w:i/>
          <w:sz w:val="22"/>
          <w:szCs w:val="22"/>
          <w:lang w:val="uk-UA"/>
        </w:rPr>
        <w:t>Тавдинський</w:t>
      </w:r>
      <w:proofErr w:type="spellEnd"/>
      <w:r w:rsidRPr="00D977C8">
        <w:rPr>
          <w:i/>
          <w:sz w:val="22"/>
          <w:szCs w:val="22"/>
          <w:lang w:val="uk-UA"/>
        </w:rPr>
        <w:t xml:space="preserve"> приймальник-розподільник.</w:t>
      </w:r>
    </w:p>
    <w:p w:rsidR="00D977C8" w:rsidRPr="00D977C8" w:rsidRDefault="00D977C8" w:rsidP="00D977C8">
      <w:pPr>
        <w:ind w:firstLine="709"/>
        <w:jc w:val="both"/>
        <w:rPr>
          <w:sz w:val="22"/>
          <w:szCs w:val="22"/>
          <w:lang w:val="uk-UA"/>
        </w:rPr>
      </w:pPr>
    </w:p>
    <w:p w:rsidR="00D977C8" w:rsidRPr="00D977C8" w:rsidRDefault="00D977C8" w:rsidP="00CE2816">
      <w:pPr>
        <w:ind w:firstLine="426"/>
        <w:jc w:val="both"/>
        <w:rPr>
          <w:sz w:val="22"/>
          <w:szCs w:val="22"/>
          <w:lang w:val="uk-UA"/>
        </w:rPr>
      </w:pPr>
      <w:r w:rsidRPr="00D977C8">
        <w:rPr>
          <w:sz w:val="22"/>
          <w:szCs w:val="22"/>
          <w:lang w:val="uk-UA"/>
        </w:rPr>
        <w:t xml:space="preserve">Начальник обліково-розподільчого відділу </w:t>
      </w:r>
      <w:proofErr w:type="spellStart"/>
      <w:r w:rsidRPr="00D977C8">
        <w:rPr>
          <w:sz w:val="22"/>
          <w:szCs w:val="22"/>
          <w:lang w:val="uk-UA"/>
        </w:rPr>
        <w:t>Тавдинського</w:t>
      </w:r>
      <w:proofErr w:type="spellEnd"/>
      <w:r w:rsidRPr="00D977C8">
        <w:rPr>
          <w:sz w:val="22"/>
          <w:szCs w:val="22"/>
          <w:lang w:val="uk-UA"/>
        </w:rPr>
        <w:t xml:space="preserve"> приймальника-розподільника постукав у двері, потім несміливо прочинив їх і заглянув усередину.</w:t>
      </w:r>
    </w:p>
    <w:p w:rsidR="00D977C8" w:rsidRPr="00D977C8" w:rsidRDefault="00D977C8" w:rsidP="00CE2816">
      <w:pPr>
        <w:ind w:firstLine="426"/>
        <w:jc w:val="both"/>
        <w:rPr>
          <w:sz w:val="22"/>
          <w:szCs w:val="22"/>
          <w:lang w:val="uk-UA"/>
        </w:rPr>
      </w:pPr>
      <w:r w:rsidRPr="00D977C8">
        <w:rPr>
          <w:sz w:val="22"/>
          <w:szCs w:val="22"/>
          <w:lang w:val="uk-UA"/>
        </w:rPr>
        <w:t>– Дозвольте? – запитав він у начальника цієї установи, який сидів за столом.</w:t>
      </w:r>
    </w:p>
    <w:p w:rsidR="00D977C8" w:rsidRPr="00D977C8" w:rsidRDefault="00D977C8" w:rsidP="00CE2816">
      <w:pPr>
        <w:ind w:firstLine="426"/>
        <w:jc w:val="both"/>
        <w:rPr>
          <w:sz w:val="22"/>
          <w:szCs w:val="22"/>
          <w:lang w:val="uk-UA"/>
        </w:rPr>
      </w:pPr>
      <w:r w:rsidRPr="00D977C8">
        <w:rPr>
          <w:sz w:val="22"/>
          <w:szCs w:val="22"/>
          <w:lang w:val="uk-UA"/>
        </w:rPr>
        <w:t>– Заходьте. Що у вас?</w:t>
      </w:r>
    </w:p>
    <w:p w:rsidR="00D977C8" w:rsidRPr="00D977C8" w:rsidRDefault="00D977C8" w:rsidP="00CE2816">
      <w:pPr>
        <w:ind w:firstLine="426"/>
        <w:jc w:val="both"/>
        <w:rPr>
          <w:sz w:val="22"/>
          <w:szCs w:val="22"/>
          <w:lang w:val="uk-UA"/>
        </w:rPr>
      </w:pPr>
      <w:r w:rsidRPr="00D977C8">
        <w:rPr>
          <w:sz w:val="22"/>
          <w:szCs w:val="22"/>
          <w:lang w:val="uk-UA"/>
        </w:rPr>
        <w:t>– Бажаю здоров’я! Я з приводу Вашого доручення про комплектацію групи ув’язнених для відправки в табірне відділення "і"/6. На жаль, у розподільчому пункті залишилися здебільшого ув’язнені, котрі не пройшли карантину, а їх спрямування до табору суперечить інструкції.</w:t>
      </w:r>
    </w:p>
    <w:p w:rsidR="00D977C8" w:rsidRPr="00D977C8" w:rsidRDefault="00D977C8" w:rsidP="00CE2816">
      <w:pPr>
        <w:ind w:firstLine="426"/>
        <w:jc w:val="both"/>
        <w:rPr>
          <w:sz w:val="22"/>
          <w:szCs w:val="22"/>
          <w:lang w:val="uk-UA"/>
        </w:rPr>
      </w:pPr>
      <w:r w:rsidRPr="00D977C8">
        <w:rPr>
          <w:sz w:val="22"/>
          <w:szCs w:val="22"/>
          <w:lang w:val="uk-UA"/>
        </w:rPr>
        <w:t xml:space="preserve">Обличчя начальника </w:t>
      </w:r>
      <w:proofErr w:type="spellStart"/>
      <w:r w:rsidRPr="00D977C8">
        <w:rPr>
          <w:sz w:val="22"/>
          <w:szCs w:val="22"/>
          <w:lang w:val="uk-UA"/>
        </w:rPr>
        <w:t>Тавдинського</w:t>
      </w:r>
      <w:proofErr w:type="spellEnd"/>
      <w:r w:rsidRPr="00D977C8">
        <w:rPr>
          <w:sz w:val="22"/>
          <w:szCs w:val="22"/>
          <w:lang w:val="uk-UA"/>
        </w:rPr>
        <w:t xml:space="preserve"> приймальника-розподільника стало набувати багряного відтінку. Він непримиренно глянув на підлеглого, а </w:t>
      </w:r>
      <w:r w:rsidR="00666821">
        <w:rPr>
          <w:sz w:val="22"/>
          <w:szCs w:val="22"/>
          <w:lang w:val="uk-UA"/>
        </w:rPr>
        <w:t>відтак</w:t>
      </w:r>
      <w:r w:rsidRPr="00D977C8">
        <w:rPr>
          <w:sz w:val="22"/>
          <w:szCs w:val="22"/>
          <w:lang w:val="uk-UA"/>
        </w:rPr>
        <w:t xml:space="preserve"> уривчасто промовив:</w:t>
      </w:r>
    </w:p>
    <w:p w:rsidR="00D977C8" w:rsidRPr="00D977C8" w:rsidRDefault="00D977C8" w:rsidP="00CE2816">
      <w:pPr>
        <w:ind w:firstLine="426"/>
        <w:jc w:val="both"/>
        <w:rPr>
          <w:sz w:val="22"/>
          <w:szCs w:val="22"/>
          <w:lang w:val="uk-UA"/>
        </w:rPr>
      </w:pPr>
      <w:r w:rsidRPr="00D977C8">
        <w:rPr>
          <w:sz w:val="22"/>
          <w:szCs w:val="22"/>
          <w:lang w:val="uk-UA"/>
        </w:rPr>
        <w:t>– Та облиште Ви посилатися на циркуляри! Зараз у нас таке становище, що з десяти циркулярів реально можемо виконати один-два! Тому треба виконувати найважливіший із них – забезпечувати виконання плану поставок продукції на фронт!</w:t>
      </w:r>
    </w:p>
    <w:p w:rsidR="00D977C8" w:rsidRPr="00D977C8" w:rsidRDefault="00D977C8" w:rsidP="00CE2816">
      <w:pPr>
        <w:ind w:firstLine="426"/>
        <w:jc w:val="both"/>
        <w:rPr>
          <w:sz w:val="22"/>
          <w:szCs w:val="22"/>
          <w:lang w:val="uk-UA"/>
        </w:rPr>
      </w:pPr>
      <w:r w:rsidRPr="00D977C8">
        <w:rPr>
          <w:sz w:val="22"/>
          <w:szCs w:val="22"/>
          <w:lang w:val="uk-UA"/>
        </w:rPr>
        <w:t xml:space="preserve">Досвідчений </w:t>
      </w:r>
      <w:proofErr w:type="spellStart"/>
      <w:r w:rsidRPr="00D977C8">
        <w:rPr>
          <w:sz w:val="22"/>
          <w:szCs w:val="22"/>
          <w:lang w:val="uk-UA"/>
        </w:rPr>
        <w:t>НКВС-івець</w:t>
      </w:r>
      <w:proofErr w:type="spellEnd"/>
      <w:r w:rsidRPr="00D977C8">
        <w:rPr>
          <w:sz w:val="22"/>
          <w:szCs w:val="22"/>
          <w:lang w:val="uk-UA"/>
        </w:rPr>
        <w:t xml:space="preserve"> зміряв поглядом відвідувача і, відзначивши його переляканий вигляд, вже трохи спокійніше додав:</w:t>
      </w:r>
    </w:p>
    <w:p w:rsidR="00D977C8" w:rsidRPr="00D977C8" w:rsidRDefault="00D977C8" w:rsidP="00CE2816">
      <w:pPr>
        <w:ind w:firstLine="426"/>
        <w:jc w:val="both"/>
        <w:rPr>
          <w:sz w:val="22"/>
          <w:szCs w:val="22"/>
          <w:lang w:val="uk-UA"/>
        </w:rPr>
      </w:pPr>
      <w:r w:rsidRPr="00D977C8">
        <w:rPr>
          <w:sz w:val="22"/>
          <w:szCs w:val="22"/>
          <w:lang w:val="uk-UA"/>
        </w:rPr>
        <w:t xml:space="preserve">– Під мою відповідальність відберіть зі складу карантину 100 найміцніших ув’язнених та терміново спрямовуйте їх у табірне відділення "і"/6. Ви ж знаєте, що там справжня катастрофа з робочою силою! План летить до біса! А від постачання цього табору залежить ефективна робота всього </w:t>
      </w:r>
      <w:proofErr w:type="spellStart"/>
      <w:r w:rsidRPr="00D977C8">
        <w:rPr>
          <w:sz w:val="22"/>
          <w:szCs w:val="22"/>
          <w:lang w:val="uk-UA"/>
        </w:rPr>
        <w:t>Севураллагу</w:t>
      </w:r>
      <w:proofErr w:type="spellEnd"/>
      <w:r w:rsidRPr="00D977C8">
        <w:rPr>
          <w:sz w:val="22"/>
          <w:szCs w:val="22"/>
          <w:lang w:val="uk-UA"/>
        </w:rPr>
        <w:t>!</w:t>
      </w:r>
    </w:p>
    <w:p w:rsidR="00D977C8" w:rsidRPr="00D977C8" w:rsidRDefault="00D977C8" w:rsidP="00CE2816">
      <w:pPr>
        <w:ind w:firstLine="426"/>
        <w:jc w:val="both"/>
        <w:rPr>
          <w:sz w:val="22"/>
          <w:szCs w:val="22"/>
          <w:lang w:val="uk-UA"/>
        </w:rPr>
      </w:pPr>
      <w:r w:rsidRPr="00D977C8">
        <w:rPr>
          <w:sz w:val="22"/>
          <w:szCs w:val="22"/>
          <w:lang w:val="uk-UA"/>
        </w:rPr>
        <w:t xml:space="preserve">На практиці виявилося, що відібрати з новобранців сотню відносно міцних не так просто. Тому довелося долучити до групи й частину худих, зовсім виснажених, хоча на вигляд ще досить бадьорих </w:t>
      </w:r>
      <w:proofErr w:type="spellStart"/>
      <w:r w:rsidRPr="00D977C8">
        <w:rPr>
          <w:sz w:val="22"/>
          <w:szCs w:val="22"/>
          <w:lang w:val="uk-UA"/>
        </w:rPr>
        <w:t>зеків</w:t>
      </w:r>
      <w:proofErr w:type="spellEnd"/>
      <w:r w:rsidRPr="00D977C8">
        <w:rPr>
          <w:sz w:val="22"/>
          <w:szCs w:val="22"/>
          <w:lang w:val="uk-UA"/>
        </w:rPr>
        <w:t xml:space="preserve">. На вечірній повірці Петро дізнався, що його включено до складу ста осіб, направлених у розпорядження начальника табору "і"/6 </w:t>
      </w:r>
      <w:proofErr w:type="spellStart"/>
      <w:r w:rsidRPr="00D977C8">
        <w:rPr>
          <w:sz w:val="22"/>
          <w:szCs w:val="22"/>
          <w:lang w:val="uk-UA"/>
        </w:rPr>
        <w:t>Попенкова</w:t>
      </w:r>
      <w:proofErr w:type="spellEnd"/>
      <w:r w:rsidRPr="00D977C8">
        <w:rPr>
          <w:sz w:val="22"/>
          <w:szCs w:val="22"/>
          <w:lang w:val="uk-UA"/>
        </w:rPr>
        <w:t>. Вирушати до місця призначення група повинна була вранці. Надійшла команда всім учасникам етапу приготуватися до пішого переходу на відстань 20 кілометрів. Із цією метою ув’язненим видали продовольчі пайки, а охороні, крім того, – й патрони.</w:t>
      </w:r>
    </w:p>
    <w:p w:rsidR="00D977C8" w:rsidRPr="00D977C8" w:rsidRDefault="00D977C8" w:rsidP="00CE2816">
      <w:pPr>
        <w:ind w:firstLine="426"/>
        <w:jc w:val="both"/>
        <w:rPr>
          <w:sz w:val="22"/>
          <w:szCs w:val="22"/>
          <w:lang w:val="uk-UA"/>
        </w:rPr>
      </w:pPr>
      <w:r w:rsidRPr="00D977C8">
        <w:rPr>
          <w:sz w:val="22"/>
          <w:szCs w:val="22"/>
          <w:lang w:val="uk-UA"/>
        </w:rPr>
        <w:t xml:space="preserve">З вечора Петя зібрав усе, що в нього було, старанно помістив пожитки у мішок. При цьому він спочатку розмістив наявне "добро" на нарах, упорядкувавши речі та продукти за ступенем корисності в </w:t>
      </w:r>
      <w:r w:rsidRPr="00D977C8">
        <w:rPr>
          <w:sz w:val="22"/>
          <w:szCs w:val="22"/>
          <w:lang w:val="uk-UA"/>
        </w:rPr>
        <w:lastRenderedPageBreak/>
        <w:t xml:space="preserve">дорозі, а </w:t>
      </w:r>
      <w:r w:rsidR="00666821">
        <w:rPr>
          <w:sz w:val="22"/>
          <w:szCs w:val="22"/>
          <w:lang w:val="uk-UA"/>
        </w:rPr>
        <w:t>згодом</w:t>
      </w:r>
      <w:r w:rsidRPr="00D977C8">
        <w:rPr>
          <w:sz w:val="22"/>
          <w:szCs w:val="22"/>
          <w:lang w:val="uk-UA"/>
        </w:rPr>
        <w:t xml:space="preserve"> уклав їх з таким розрахунком, щоб найнеобхідніше знаходилося зверху мішка.</w:t>
      </w:r>
    </w:p>
    <w:p w:rsidR="00D977C8" w:rsidRPr="00D977C8" w:rsidRDefault="00D977C8" w:rsidP="00CE2816">
      <w:pPr>
        <w:ind w:firstLine="426"/>
        <w:jc w:val="both"/>
        <w:rPr>
          <w:sz w:val="22"/>
          <w:szCs w:val="22"/>
          <w:lang w:val="uk-UA"/>
        </w:rPr>
      </w:pPr>
      <w:r w:rsidRPr="00D977C8">
        <w:rPr>
          <w:sz w:val="22"/>
          <w:szCs w:val="22"/>
          <w:lang w:val="uk-UA"/>
        </w:rPr>
        <w:t>Скомандували відбій. Петро розумів, що треба добре виспатися перед дорогою, втім сон ніяк не приходив. Хвилювання, викликане невідомістю, усвідомлення того, що від завтрашнього дня, від того, куди він потрапить, залежить його доля, а може й саме життя, позбавляли спокою, не давали змоги розслабитися.</w:t>
      </w:r>
    </w:p>
    <w:p w:rsidR="00D977C8" w:rsidRPr="00D977C8" w:rsidRDefault="00D977C8" w:rsidP="00CE2816">
      <w:pPr>
        <w:ind w:firstLine="426"/>
        <w:jc w:val="both"/>
        <w:rPr>
          <w:sz w:val="22"/>
          <w:szCs w:val="22"/>
          <w:lang w:val="uk-UA"/>
        </w:rPr>
      </w:pPr>
      <w:r w:rsidRPr="00D977C8">
        <w:rPr>
          <w:sz w:val="22"/>
          <w:szCs w:val="22"/>
          <w:lang w:val="uk-UA"/>
        </w:rPr>
        <w:t>Приблизно пів години хлопець провів у напруженому, натягнутому стані. Стало зрозуміло, що просто так заснути не вдасться: потрібно застосовувати відволікаючий маневр, котрий спрямує думки в зовсім інше русло.</w:t>
      </w:r>
    </w:p>
    <w:p w:rsidR="00D977C8" w:rsidRPr="00D977C8" w:rsidRDefault="00D977C8" w:rsidP="00CE2816">
      <w:pPr>
        <w:ind w:firstLine="426"/>
        <w:jc w:val="both"/>
        <w:rPr>
          <w:sz w:val="22"/>
          <w:szCs w:val="22"/>
          <w:lang w:val="uk-UA"/>
        </w:rPr>
      </w:pPr>
      <w:r w:rsidRPr="00D977C8">
        <w:rPr>
          <w:sz w:val="22"/>
          <w:szCs w:val="22"/>
          <w:lang w:val="uk-UA"/>
        </w:rPr>
        <w:t>Раніше Петя вже випробовував різні способи обману збудженого розуму. Найефективнішими для засинання були спогади про батьківську хату та про чудесні порятунки. Цього разу він обрав останній спосіб. Свого часу, аналізуючи механізми впливу такого роду спогадів на емоційний стан, Петро дійшов висновку: в їх основі лежить заспокійлива підсвідома теза про те, що якщо він щасливо пройшов такі кола пекла, гірших за які просто нічого не може бути, то вже мілкі дрібнички типу недоїдання, холоду або непомірної праці його і поготів не зламають.</w:t>
      </w:r>
    </w:p>
    <w:p w:rsidR="00D977C8" w:rsidRPr="00D977C8" w:rsidRDefault="00D977C8" w:rsidP="00CE2816">
      <w:pPr>
        <w:ind w:firstLine="426"/>
        <w:jc w:val="both"/>
        <w:rPr>
          <w:sz w:val="22"/>
          <w:szCs w:val="22"/>
          <w:lang w:val="uk-UA"/>
        </w:rPr>
      </w:pPr>
      <w:r w:rsidRPr="00D977C8">
        <w:rPr>
          <w:sz w:val="22"/>
          <w:szCs w:val="22"/>
          <w:lang w:val="uk-UA"/>
        </w:rPr>
        <w:t>Ув’язнений постарався розслабити всі м’язи, заплющив очі, глибоко вдихнув. Проте було холоднувато й довелося щільніше закутатись у ковдру. Захотілося зігрітися, а думка сама собою метнулася в серпневу південноукраїнську спеку 1941 року… Тоді нещадно пекло сонце, щедро розтрачуючи свою невгамовну енергію під завісу літа. Петі стало ніби якось тепліше, і він заснув.</w:t>
      </w:r>
    </w:p>
    <w:p w:rsidR="00D977C8" w:rsidRPr="00CE2816" w:rsidRDefault="00D977C8" w:rsidP="00CE2816">
      <w:pPr>
        <w:ind w:firstLine="426"/>
        <w:jc w:val="both"/>
        <w:rPr>
          <w:sz w:val="22"/>
          <w:szCs w:val="22"/>
          <w:lang w:val="uk-UA"/>
        </w:rPr>
      </w:pPr>
    </w:p>
    <w:p w:rsidR="002A442B" w:rsidRDefault="002A442B" w:rsidP="00CE2816">
      <w:pPr>
        <w:ind w:firstLine="426"/>
        <w:jc w:val="both"/>
        <w:rPr>
          <w:sz w:val="22"/>
          <w:szCs w:val="22"/>
          <w:lang w:val="uk-UA"/>
        </w:rPr>
      </w:pPr>
    </w:p>
    <w:p w:rsidR="009A1409" w:rsidRDefault="009A1409" w:rsidP="00CE2816">
      <w:pPr>
        <w:ind w:firstLine="426"/>
        <w:jc w:val="both"/>
        <w:rPr>
          <w:sz w:val="22"/>
          <w:szCs w:val="22"/>
          <w:lang w:val="uk-UA"/>
        </w:rPr>
      </w:pPr>
    </w:p>
    <w:p w:rsidR="00D977C8" w:rsidRPr="00D977C8" w:rsidRDefault="00D977C8" w:rsidP="00D977C8">
      <w:pPr>
        <w:jc w:val="center"/>
        <w:rPr>
          <w:b/>
          <w:sz w:val="28"/>
          <w:szCs w:val="28"/>
          <w:lang w:val="uk-UA"/>
        </w:rPr>
      </w:pPr>
      <w:r w:rsidRPr="00D977C8">
        <w:rPr>
          <w:b/>
          <w:sz w:val="28"/>
          <w:szCs w:val="28"/>
          <w:lang w:val="uk-UA"/>
        </w:rPr>
        <w:t>Г</w:t>
      </w:r>
      <w:r w:rsidR="002A442B">
        <w:rPr>
          <w:b/>
          <w:sz w:val="28"/>
          <w:szCs w:val="28"/>
          <w:lang w:val="uk-UA"/>
        </w:rPr>
        <w:t>олодне загострення хвороби Колі</w:t>
      </w:r>
    </w:p>
    <w:p w:rsidR="00D977C8" w:rsidRPr="00D977C8" w:rsidRDefault="00D977C8" w:rsidP="00D977C8">
      <w:pPr>
        <w:ind w:firstLine="720"/>
        <w:jc w:val="both"/>
        <w:rPr>
          <w:i/>
          <w:sz w:val="22"/>
          <w:szCs w:val="22"/>
          <w:lang w:val="uk-UA"/>
        </w:rPr>
      </w:pPr>
    </w:p>
    <w:p w:rsidR="00D977C8" w:rsidRPr="00D977C8" w:rsidRDefault="00D977C8" w:rsidP="00D977C8">
      <w:pPr>
        <w:ind w:firstLine="720"/>
        <w:jc w:val="both"/>
        <w:rPr>
          <w:i/>
          <w:sz w:val="22"/>
          <w:szCs w:val="22"/>
          <w:lang w:val="uk-UA"/>
        </w:rPr>
      </w:pPr>
      <w:r w:rsidRPr="00D977C8">
        <w:rPr>
          <w:i/>
          <w:sz w:val="22"/>
          <w:szCs w:val="22"/>
          <w:lang w:val="uk-UA"/>
        </w:rPr>
        <w:t>1933 рік, лютий. Томаківка.</w:t>
      </w:r>
    </w:p>
    <w:p w:rsidR="00D977C8" w:rsidRPr="00D977C8" w:rsidRDefault="00D977C8" w:rsidP="00D977C8">
      <w:pPr>
        <w:ind w:firstLine="720"/>
        <w:jc w:val="both"/>
        <w:rPr>
          <w:sz w:val="22"/>
          <w:szCs w:val="22"/>
          <w:lang w:val="uk-UA"/>
        </w:rPr>
      </w:pPr>
    </w:p>
    <w:p w:rsidR="00D977C8" w:rsidRPr="00D977C8" w:rsidRDefault="00D977C8" w:rsidP="00CE2816">
      <w:pPr>
        <w:ind w:firstLine="426"/>
        <w:jc w:val="both"/>
        <w:rPr>
          <w:sz w:val="22"/>
          <w:szCs w:val="22"/>
          <w:lang w:val="uk-UA"/>
        </w:rPr>
      </w:pPr>
      <w:r w:rsidRPr="00D977C8">
        <w:rPr>
          <w:sz w:val="22"/>
          <w:szCs w:val="22"/>
          <w:lang w:val="uk-UA"/>
        </w:rPr>
        <w:t>Закінчувалася зима 1932-33 року. Петрик повернувся зі школи голодним і відразу ж кинувся до пічки. Він понишпорив по каструлях, проте, так і не знайшовши нічого їстівного, досадливо повернувся до вхідних дверей, перевзувся в домашні капці та почав роздягатися.</w:t>
      </w:r>
    </w:p>
    <w:p w:rsidR="00D977C8" w:rsidRPr="00D977C8" w:rsidRDefault="00D977C8" w:rsidP="00CE2816">
      <w:pPr>
        <w:ind w:firstLine="426"/>
        <w:jc w:val="both"/>
        <w:rPr>
          <w:sz w:val="22"/>
          <w:szCs w:val="22"/>
          <w:lang w:val="uk-UA"/>
        </w:rPr>
      </w:pPr>
      <w:r w:rsidRPr="00D977C8">
        <w:rPr>
          <w:sz w:val="22"/>
          <w:szCs w:val="22"/>
          <w:lang w:val="uk-UA"/>
        </w:rPr>
        <w:t>– Бабусю, поїсти нічого немає?! – крикнув пацан про всяк випадок, вішаючи тілогрійку на гачок, хоча й без особливої надії на позитивну відповідь.</w:t>
      </w:r>
    </w:p>
    <w:p w:rsidR="00D977C8" w:rsidRPr="00D977C8" w:rsidRDefault="00D977C8" w:rsidP="00CE2816">
      <w:pPr>
        <w:ind w:firstLine="426"/>
        <w:jc w:val="both"/>
        <w:rPr>
          <w:sz w:val="22"/>
          <w:szCs w:val="22"/>
          <w:lang w:val="uk-UA"/>
        </w:rPr>
      </w:pPr>
      <w:r w:rsidRPr="00D977C8">
        <w:rPr>
          <w:sz w:val="22"/>
          <w:szCs w:val="22"/>
          <w:lang w:val="uk-UA"/>
        </w:rPr>
        <w:lastRenderedPageBreak/>
        <w:t>Петя знав, що обмежені продовольчі запаси змусили сім’ю перейти на дворазове харчування. Але чим чорт не жартує, коли Бог спить?</w:t>
      </w:r>
    </w:p>
    <w:p w:rsidR="00D977C8" w:rsidRPr="00D977C8" w:rsidRDefault="00D977C8" w:rsidP="00CE2816">
      <w:pPr>
        <w:ind w:firstLine="426"/>
        <w:jc w:val="both"/>
        <w:rPr>
          <w:sz w:val="22"/>
          <w:szCs w:val="22"/>
          <w:lang w:val="uk-UA"/>
        </w:rPr>
      </w:pPr>
      <w:r w:rsidRPr="00D977C8">
        <w:rPr>
          <w:sz w:val="22"/>
          <w:szCs w:val="22"/>
          <w:lang w:val="uk-UA"/>
        </w:rPr>
        <w:t>Хлопчик прислухався, сподіваючись почути голос бабусі, однак відповіді не було зовсім.</w:t>
      </w:r>
    </w:p>
    <w:p w:rsidR="00D977C8" w:rsidRPr="00D977C8" w:rsidRDefault="00D977C8" w:rsidP="00CE2816">
      <w:pPr>
        <w:ind w:firstLine="426"/>
        <w:jc w:val="both"/>
        <w:rPr>
          <w:sz w:val="22"/>
          <w:szCs w:val="22"/>
          <w:lang w:val="uk-UA"/>
        </w:rPr>
      </w:pPr>
      <w:r w:rsidRPr="00D977C8">
        <w:rPr>
          <w:sz w:val="22"/>
          <w:szCs w:val="22"/>
          <w:lang w:val="uk-UA"/>
        </w:rPr>
        <w:t xml:space="preserve">«Мабуть, пішла до </w:t>
      </w:r>
      <w:proofErr w:type="spellStart"/>
      <w:r w:rsidRPr="00D977C8">
        <w:rPr>
          <w:sz w:val="22"/>
          <w:szCs w:val="22"/>
          <w:lang w:val="uk-UA"/>
        </w:rPr>
        <w:t>П’яткінші</w:t>
      </w:r>
      <w:proofErr w:type="spellEnd"/>
      <w:r w:rsidRPr="00D977C8">
        <w:rPr>
          <w:sz w:val="22"/>
          <w:szCs w:val="22"/>
          <w:lang w:val="uk-UA"/>
        </w:rPr>
        <w:t>», – вирішив підліток і притулився спиною до груби, бажаючи прогріти змерзле тіло.</w:t>
      </w:r>
    </w:p>
    <w:p w:rsidR="00D977C8" w:rsidRPr="00D977C8" w:rsidRDefault="00D977C8" w:rsidP="00CE2816">
      <w:pPr>
        <w:ind w:firstLine="426"/>
        <w:jc w:val="both"/>
        <w:rPr>
          <w:sz w:val="22"/>
          <w:szCs w:val="22"/>
          <w:lang w:val="uk-UA"/>
        </w:rPr>
      </w:pPr>
      <w:r w:rsidRPr="00D977C8">
        <w:rPr>
          <w:sz w:val="22"/>
          <w:szCs w:val="22"/>
          <w:lang w:val="uk-UA"/>
        </w:rPr>
        <w:t>Груба була ледве нагріта, тож дожидати хоч якоїсь подоби тепла для тіла довелося довго. Очікування без діла швидко набридло, а тому Петя вирішив вчинити раціональніше та поєднати одразу два задоволення. Він шмигнув у спальню, схопив там табуретку з книгою, що на ній лежала, й одразу ж повернувся до пічки, не встигнувши розгубити дорогоцінного тепла.</w:t>
      </w:r>
    </w:p>
    <w:p w:rsidR="00D977C8" w:rsidRPr="00D977C8" w:rsidRDefault="00D977C8" w:rsidP="00CE2816">
      <w:pPr>
        <w:ind w:firstLine="426"/>
        <w:jc w:val="both"/>
        <w:rPr>
          <w:sz w:val="22"/>
          <w:szCs w:val="22"/>
          <w:lang w:val="uk-UA"/>
        </w:rPr>
      </w:pPr>
      <w:r w:rsidRPr="00D977C8">
        <w:rPr>
          <w:sz w:val="22"/>
          <w:szCs w:val="22"/>
          <w:lang w:val="uk-UA"/>
        </w:rPr>
        <w:t>Приставивши сидіння впритул до шорсткої поверхні, яка випромінювала приємні, ледь відчутні зігріваючі хвилі, хлопчик кінчиками пальців акуратно притримав закладку і дбайливо відкрив жадану книгу. У той самий момент, коли очі торкнулися тексту, оточення цілковито відсунулося на задній план.</w:t>
      </w:r>
    </w:p>
    <w:p w:rsidR="00D977C8" w:rsidRPr="00D977C8" w:rsidRDefault="00D977C8" w:rsidP="00CE2816">
      <w:pPr>
        <w:ind w:firstLine="426"/>
        <w:jc w:val="both"/>
        <w:rPr>
          <w:sz w:val="22"/>
          <w:szCs w:val="22"/>
          <w:lang w:val="uk-UA"/>
        </w:rPr>
      </w:pPr>
      <w:r w:rsidRPr="00D977C8">
        <w:rPr>
          <w:sz w:val="22"/>
          <w:szCs w:val="22"/>
          <w:lang w:val="uk-UA"/>
        </w:rPr>
        <w:t xml:space="preserve">Не тільки свідомість, але, здавалося, й усе єство молодої людини поринуло в перипетії роману </w:t>
      </w:r>
      <w:proofErr w:type="spellStart"/>
      <w:r w:rsidRPr="00D977C8">
        <w:rPr>
          <w:sz w:val="22"/>
          <w:szCs w:val="22"/>
          <w:lang w:val="uk-UA"/>
        </w:rPr>
        <w:t>Рафаелло</w:t>
      </w:r>
      <w:proofErr w:type="spellEnd"/>
      <w:r w:rsidRPr="00D977C8">
        <w:rPr>
          <w:sz w:val="22"/>
          <w:szCs w:val="22"/>
          <w:lang w:val="uk-UA"/>
        </w:rPr>
        <w:t xml:space="preserve"> </w:t>
      </w:r>
      <w:proofErr w:type="spellStart"/>
      <w:r w:rsidRPr="00D977C8">
        <w:rPr>
          <w:sz w:val="22"/>
          <w:szCs w:val="22"/>
          <w:lang w:val="uk-UA"/>
        </w:rPr>
        <w:t>Джованьйолі</w:t>
      </w:r>
      <w:proofErr w:type="spellEnd"/>
      <w:r w:rsidRPr="00D977C8">
        <w:rPr>
          <w:sz w:val="22"/>
          <w:szCs w:val="22"/>
          <w:lang w:val="uk-UA"/>
        </w:rPr>
        <w:t xml:space="preserve">. З надзвичайною барвистістю перед поглядом Петра проносилися криваві битви гладіаторів із римлянами. Сильний і талановитий, розумний і хитрий, чесний і вірний Спартак дивував своїми нестандартними, але рішучими й ефективними діями. Хлопчик уявляв себе у найближчому оточенні Спартака так, ніби сам воює пліч-о-пліч із відданими друзями полководця </w:t>
      </w:r>
      <w:proofErr w:type="spellStart"/>
      <w:r w:rsidRPr="00D977C8">
        <w:rPr>
          <w:sz w:val="22"/>
          <w:szCs w:val="22"/>
          <w:lang w:val="uk-UA"/>
        </w:rPr>
        <w:t>Кріксом</w:t>
      </w:r>
      <w:proofErr w:type="spellEnd"/>
      <w:r w:rsidRPr="00D977C8">
        <w:rPr>
          <w:sz w:val="22"/>
          <w:szCs w:val="22"/>
          <w:lang w:val="uk-UA"/>
        </w:rPr>
        <w:t xml:space="preserve"> та </w:t>
      </w:r>
      <w:proofErr w:type="spellStart"/>
      <w:r w:rsidRPr="00D977C8">
        <w:rPr>
          <w:sz w:val="22"/>
          <w:szCs w:val="22"/>
          <w:lang w:val="uk-UA"/>
        </w:rPr>
        <w:t>Арторіксом</w:t>
      </w:r>
      <w:proofErr w:type="spellEnd"/>
      <w:r w:rsidRPr="00D977C8">
        <w:rPr>
          <w:sz w:val="22"/>
          <w:szCs w:val="22"/>
          <w:lang w:val="uk-UA"/>
        </w:rPr>
        <w:t xml:space="preserve">. Він страждав, не в змозі попередити свого кумира про підлість і підступність </w:t>
      </w:r>
      <w:proofErr w:type="spellStart"/>
      <w:r w:rsidRPr="00D977C8">
        <w:rPr>
          <w:sz w:val="22"/>
          <w:szCs w:val="22"/>
          <w:lang w:val="uk-UA"/>
        </w:rPr>
        <w:t>Евтібіди</w:t>
      </w:r>
      <w:proofErr w:type="spellEnd"/>
      <w:r w:rsidRPr="00D977C8">
        <w:rPr>
          <w:sz w:val="22"/>
          <w:szCs w:val="22"/>
          <w:lang w:val="uk-UA"/>
        </w:rPr>
        <w:t>, радів його перемогам та тяжко переживав поразки.</w:t>
      </w:r>
    </w:p>
    <w:p w:rsidR="00D977C8" w:rsidRPr="00D977C8" w:rsidRDefault="00D977C8" w:rsidP="00CE2816">
      <w:pPr>
        <w:ind w:firstLine="426"/>
        <w:jc w:val="both"/>
        <w:rPr>
          <w:sz w:val="22"/>
          <w:szCs w:val="22"/>
          <w:lang w:val="uk-UA"/>
        </w:rPr>
      </w:pPr>
      <w:r w:rsidRPr="00D977C8">
        <w:rPr>
          <w:sz w:val="22"/>
          <w:szCs w:val="22"/>
          <w:lang w:val="uk-UA"/>
        </w:rPr>
        <w:t>– Якби я був поряд, цього провалу не сталося б! – із безкомпромісною самовпевненістю підлітка пробурмотів Петрик.</w:t>
      </w:r>
    </w:p>
    <w:p w:rsidR="00D977C8" w:rsidRPr="00D977C8" w:rsidRDefault="00D977C8" w:rsidP="00CE2816">
      <w:pPr>
        <w:ind w:firstLine="426"/>
        <w:jc w:val="both"/>
        <w:rPr>
          <w:sz w:val="22"/>
          <w:szCs w:val="22"/>
          <w:lang w:val="uk-UA"/>
        </w:rPr>
      </w:pPr>
      <w:r w:rsidRPr="00D977C8">
        <w:rPr>
          <w:sz w:val="22"/>
          <w:szCs w:val="22"/>
          <w:lang w:val="uk-UA"/>
        </w:rPr>
        <w:t xml:space="preserve">Потім закрив книгу, і вже без </w:t>
      </w:r>
      <w:proofErr w:type="spellStart"/>
      <w:r w:rsidRPr="00D977C8">
        <w:rPr>
          <w:sz w:val="22"/>
          <w:szCs w:val="22"/>
          <w:lang w:val="uk-UA"/>
        </w:rPr>
        <w:t>Джованьйолі</w:t>
      </w:r>
      <w:proofErr w:type="spellEnd"/>
      <w:r w:rsidRPr="00D977C8">
        <w:rPr>
          <w:sz w:val="22"/>
          <w:szCs w:val="22"/>
          <w:lang w:val="uk-UA"/>
        </w:rPr>
        <w:t>, самостійно став додумувати сюжет, заводячи його у фантасмагоричні лабіринти своєї уяви, настільки ж яскраві та самобутні, наскільки й по-дитячому наївні.</w:t>
      </w:r>
    </w:p>
    <w:p w:rsidR="00D977C8" w:rsidRPr="00D977C8" w:rsidRDefault="00D977C8" w:rsidP="00CE2816">
      <w:pPr>
        <w:ind w:firstLine="426"/>
        <w:jc w:val="both"/>
        <w:rPr>
          <w:sz w:val="22"/>
          <w:szCs w:val="22"/>
          <w:lang w:val="uk-UA"/>
        </w:rPr>
      </w:pPr>
      <w:r w:rsidRPr="00D977C8">
        <w:rPr>
          <w:sz w:val="22"/>
          <w:szCs w:val="22"/>
          <w:lang w:val="uk-UA"/>
        </w:rPr>
        <w:t>Слід зазначити, що головною відмінністю художніх фантазій школяра завжди був щасливий кінець, який досягався насамперед завдяки його, Петра, своєчасним та результативним діям.</w:t>
      </w:r>
    </w:p>
    <w:p w:rsidR="00D977C8" w:rsidRPr="00D977C8" w:rsidRDefault="00D977C8" w:rsidP="00CE2816">
      <w:pPr>
        <w:ind w:firstLine="426"/>
        <w:jc w:val="both"/>
        <w:rPr>
          <w:sz w:val="22"/>
          <w:szCs w:val="22"/>
          <w:lang w:val="uk-UA"/>
        </w:rPr>
      </w:pPr>
      <w:r w:rsidRPr="00D977C8">
        <w:rPr>
          <w:sz w:val="22"/>
          <w:szCs w:val="22"/>
          <w:lang w:val="uk-UA"/>
        </w:rPr>
        <w:t xml:space="preserve">Дійшовши до </w:t>
      </w:r>
      <w:proofErr w:type="spellStart"/>
      <w:r w:rsidRPr="00D977C8">
        <w:rPr>
          <w:sz w:val="22"/>
          <w:szCs w:val="22"/>
          <w:lang w:val="uk-UA"/>
        </w:rPr>
        <w:t>хепі-енду</w:t>
      </w:r>
      <w:proofErr w:type="spellEnd"/>
      <w:r w:rsidRPr="00D977C8">
        <w:rPr>
          <w:sz w:val="22"/>
          <w:szCs w:val="22"/>
          <w:lang w:val="uk-UA"/>
        </w:rPr>
        <w:t xml:space="preserve"> в своїй інтерпретації сюжету, хлопчик на деякий час приходив у розгубленість, оскільки радість за улюблених героїв входила у протиріччя з бажанням насолодитися емоціями в процесі подальшого читання роману. Після нетривалих </w:t>
      </w:r>
      <w:r w:rsidRPr="00D977C8">
        <w:rPr>
          <w:sz w:val="22"/>
          <w:szCs w:val="22"/>
          <w:lang w:val="uk-UA"/>
        </w:rPr>
        <w:lastRenderedPageBreak/>
        <w:t>вагань увага підлітка знову переключалася на книгу, котра заново повертала його до вихідного пункту фантазій. Тепер можна було порівнювати думки великого письменника зі власними. Втім відокремити перші від других вдавалося не завжди. Та Петя до цього особливо й не прагнув...</w:t>
      </w:r>
    </w:p>
    <w:p w:rsidR="00D977C8" w:rsidRPr="00D977C8" w:rsidRDefault="00D977C8" w:rsidP="00CE2816">
      <w:pPr>
        <w:ind w:firstLine="426"/>
        <w:jc w:val="both"/>
        <w:rPr>
          <w:sz w:val="22"/>
          <w:szCs w:val="22"/>
          <w:lang w:val="uk-UA"/>
        </w:rPr>
      </w:pPr>
      <w:r w:rsidRPr="00D977C8">
        <w:rPr>
          <w:sz w:val="22"/>
          <w:szCs w:val="22"/>
          <w:lang w:val="uk-UA"/>
        </w:rPr>
        <w:t>Звук вхідних дверей, що відкриваються, відволік хлопчика від читання. Почувся шум у коридорі. Зрештою на порозі з’явилася мати. Вигляд у неї був якийсь розбитий; на блідому обличчі вирізнялися великі заплакані очі.</w:t>
      </w:r>
    </w:p>
    <w:p w:rsidR="00D977C8" w:rsidRPr="00D977C8" w:rsidRDefault="00D977C8" w:rsidP="00CE2816">
      <w:pPr>
        <w:ind w:firstLine="426"/>
        <w:jc w:val="both"/>
        <w:rPr>
          <w:sz w:val="22"/>
          <w:szCs w:val="22"/>
          <w:lang w:val="uk-UA"/>
        </w:rPr>
      </w:pPr>
      <w:r w:rsidRPr="00D977C8">
        <w:rPr>
          <w:sz w:val="22"/>
          <w:szCs w:val="22"/>
          <w:lang w:val="uk-UA"/>
        </w:rPr>
        <w:t>– Що трапилося, матусю? – Петя підбіг до Марії, різко схопив її за руку. Передчуття чогось страшного й непоправного огидною сверблячою грудкою поповзло по хребту, надокучливо переміщаючись зверху вниз.</w:t>
      </w:r>
    </w:p>
    <w:p w:rsidR="00D977C8" w:rsidRPr="00D977C8" w:rsidRDefault="00D977C8" w:rsidP="00CE2816">
      <w:pPr>
        <w:ind w:firstLine="426"/>
        <w:jc w:val="both"/>
        <w:rPr>
          <w:sz w:val="22"/>
          <w:szCs w:val="22"/>
          <w:lang w:val="uk-UA"/>
        </w:rPr>
      </w:pPr>
      <w:r w:rsidRPr="00D977C8">
        <w:rPr>
          <w:sz w:val="22"/>
          <w:szCs w:val="22"/>
          <w:lang w:val="uk-UA"/>
        </w:rPr>
        <w:t xml:space="preserve">– Колі стало гірше. Лікарі сказали, що туберкульоз перейшов у гостру стадію, – Марія розридалася, потім зірвала з голови хустку та почала втирати нею сльози, марно намагаючись заспокоїтися. – Кажуть, організм ослаб у зв’язку з недоїданням, – уривчасто промовила вона в момент часткового затишшя, а </w:t>
      </w:r>
      <w:r w:rsidR="00502A6C">
        <w:rPr>
          <w:sz w:val="22"/>
          <w:szCs w:val="22"/>
          <w:lang w:val="uk-UA"/>
        </w:rPr>
        <w:t>після</w:t>
      </w:r>
      <w:r w:rsidRPr="00D977C8">
        <w:rPr>
          <w:sz w:val="22"/>
          <w:szCs w:val="22"/>
          <w:lang w:val="uk-UA"/>
        </w:rPr>
        <w:t xml:space="preserve"> знову зірвалася на ще більші ридання.</w:t>
      </w:r>
    </w:p>
    <w:p w:rsidR="00D977C8" w:rsidRPr="00D977C8" w:rsidRDefault="00D977C8" w:rsidP="00CE2816">
      <w:pPr>
        <w:ind w:firstLine="426"/>
        <w:jc w:val="both"/>
        <w:rPr>
          <w:sz w:val="22"/>
          <w:szCs w:val="22"/>
          <w:lang w:val="uk-UA"/>
        </w:rPr>
      </w:pPr>
      <w:r w:rsidRPr="00D977C8">
        <w:rPr>
          <w:sz w:val="22"/>
          <w:szCs w:val="22"/>
          <w:lang w:val="uk-UA"/>
        </w:rPr>
        <w:t xml:space="preserve">Кров прилила до обличчя Петра, він відчув, як раптом стало жарко, а </w:t>
      </w:r>
      <w:r w:rsidR="00502A6C">
        <w:rPr>
          <w:sz w:val="22"/>
          <w:szCs w:val="22"/>
          <w:lang w:val="uk-UA"/>
        </w:rPr>
        <w:t>згодом</w:t>
      </w:r>
      <w:r w:rsidRPr="00D977C8">
        <w:rPr>
          <w:sz w:val="22"/>
          <w:szCs w:val="22"/>
          <w:lang w:val="uk-UA"/>
        </w:rPr>
        <w:t xml:space="preserve"> краплини поту проступили на лобі.</w:t>
      </w:r>
    </w:p>
    <w:p w:rsidR="00D977C8" w:rsidRPr="00D977C8" w:rsidRDefault="00D977C8" w:rsidP="00CE2816">
      <w:pPr>
        <w:ind w:firstLine="426"/>
        <w:jc w:val="both"/>
        <w:rPr>
          <w:sz w:val="22"/>
          <w:szCs w:val="22"/>
          <w:lang w:val="uk-UA"/>
        </w:rPr>
      </w:pPr>
      <w:r w:rsidRPr="00D977C8">
        <w:rPr>
          <w:sz w:val="22"/>
          <w:szCs w:val="22"/>
          <w:lang w:val="uk-UA"/>
        </w:rPr>
        <w:t>– Як Коля почувається? – по-дорослому розважливо спитав Петрик.</w:t>
      </w:r>
    </w:p>
    <w:p w:rsidR="00D977C8" w:rsidRPr="00D977C8" w:rsidRDefault="00D977C8" w:rsidP="00CE2816">
      <w:pPr>
        <w:ind w:firstLine="426"/>
        <w:jc w:val="both"/>
        <w:rPr>
          <w:sz w:val="22"/>
          <w:szCs w:val="22"/>
          <w:lang w:val="uk-UA"/>
        </w:rPr>
      </w:pPr>
      <w:r w:rsidRPr="00D977C8">
        <w:rPr>
          <w:sz w:val="22"/>
          <w:szCs w:val="22"/>
          <w:lang w:val="uk-UA"/>
        </w:rPr>
        <w:t>– Погано. Кашляє з кров’ю, і температура висока, – мати постаралася взяти себе в руки, проте зробити це їй не вдалося.</w:t>
      </w:r>
    </w:p>
    <w:p w:rsidR="00D977C8" w:rsidRPr="00D977C8" w:rsidRDefault="00D977C8" w:rsidP="00CE2816">
      <w:pPr>
        <w:ind w:firstLine="426"/>
        <w:jc w:val="both"/>
        <w:rPr>
          <w:sz w:val="22"/>
          <w:szCs w:val="22"/>
          <w:lang w:val="uk-UA"/>
        </w:rPr>
      </w:pPr>
      <w:r w:rsidRPr="00D977C8">
        <w:rPr>
          <w:sz w:val="22"/>
          <w:szCs w:val="22"/>
          <w:lang w:val="uk-UA"/>
        </w:rPr>
        <w:t>У голові Марії постійно крутилася остання фраза головного лікаря: «Якщо не станеться дива – ми навряд чи зможемо його врятувати». Це було нечесно по відношенню до неї – забирати найрідніших людей саме тоді, коли вона до них так сильно прив’язалася, коли роки спільного життя переростали в любов, а наполегливі зусилля давали надію на благополуччя та стабільність.</w:t>
      </w:r>
    </w:p>
    <w:p w:rsidR="00D977C8" w:rsidRPr="00D977C8" w:rsidRDefault="00D977C8" w:rsidP="00CE2816">
      <w:pPr>
        <w:ind w:firstLine="426"/>
        <w:jc w:val="both"/>
        <w:rPr>
          <w:sz w:val="22"/>
          <w:szCs w:val="22"/>
          <w:lang w:val="uk-UA"/>
        </w:rPr>
      </w:pPr>
      <w:r w:rsidRPr="00D977C8">
        <w:rPr>
          <w:sz w:val="22"/>
          <w:szCs w:val="22"/>
          <w:lang w:val="uk-UA"/>
        </w:rPr>
        <w:t>«Чому Бог забрав у мене мою улюблену молодшу сестричку Марфу, в яку я вклала всю свою душу? Чому він хоче зараз забрати й Колю?! За що?! – думки Марії металися, не знаходячи виходу, переходячи в емоції образи та жалості. – Адже все йшло так добре: Коліна хвороба майже відступила; за останні роки її, вважай, не було помітно... І раптом такий удар!»</w:t>
      </w:r>
    </w:p>
    <w:p w:rsidR="00D977C8" w:rsidRPr="00D977C8" w:rsidRDefault="00D977C8" w:rsidP="00CE2816">
      <w:pPr>
        <w:ind w:firstLine="426"/>
        <w:jc w:val="both"/>
        <w:rPr>
          <w:sz w:val="22"/>
          <w:szCs w:val="22"/>
          <w:lang w:val="uk-UA"/>
        </w:rPr>
      </w:pPr>
      <w:r w:rsidRPr="00D977C8">
        <w:rPr>
          <w:sz w:val="22"/>
          <w:szCs w:val="22"/>
          <w:lang w:val="uk-UA"/>
        </w:rPr>
        <w:t xml:space="preserve">Жінка не в силах була впоратися з бурхливим вихором пристрастей. Глибоко віруюча, вона не дозволяла собі навіть думати про можливу несправедливість діянь Господа. У той же час і знайти прийнятне виправдання тому, що відбувається, теж не могла. В </w:t>
      </w:r>
      <w:r w:rsidRPr="00D977C8">
        <w:rPr>
          <w:sz w:val="22"/>
          <w:szCs w:val="22"/>
          <w:lang w:val="uk-UA"/>
        </w:rPr>
        <w:lastRenderedPageBreak/>
        <w:t>глибині душі Марія знала, що її питання так і не отримають відповіді. Спустошена, вона сіла на стілець та тихо заплакала.</w:t>
      </w:r>
    </w:p>
    <w:p w:rsidR="00D977C8" w:rsidRPr="00D977C8" w:rsidRDefault="00D977C8" w:rsidP="00CE2816">
      <w:pPr>
        <w:ind w:firstLine="426"/>
        <w:jc w:val="both"/>
        <w:rPr>
          <w:sz w:val="22"/>
          <w:szCs w:val="22"/>
          <w:lang w:val="uk-UA"/>
        </w:rPr>
      </w:pPr>
      <w:r w:rsidRPr="00D977C8">
        <w:rPr>
          <w:sz w:val="22"/>
          <w:szCs w:val="22"/>
          <w:lang w:val="uk-UA"/>
        </w:rPr>
        <w:t>– Я схожу провідати Колю, – твердо повідомив Петя, беручи матір за руку й намагаючись заспокоїти.</w:t>
      </w:r>
    </w:p>
    <w:p w:rsidR="00D977C8" w:rsidRPr="00D977C8" w:rsidRDefault="00D977C8" w:rsidP="00CE2816">
      <w:pPr>
        <w:ind w:firstLine="426"/>
        <w:jc w:val="both"/>
        <w:rPr>
          <w:sz w:val="22"/>
          <w:szCs w:val="22"/>
          <w:lang w:val="uk-UA"/>
        </w:rPr>
      </w:pPr>
      <w:r w:rsidRPr="00D977C8">
        <w:rPr>
          <w:sz w:val="22"/>
          <w:szCs w:val="22"/>
          <w:lang w:val="uk-UA"/>
        </w:rPr>
        <w:t>– Не смій! – майже істерично закричала та. – Не вистачало ще, щоб і ти заразився! – Марія стала переривчасто схлипувати, а потім знову заридала.</w:t>
      </w:r>
    </w:p>
    <w:p w:rsidR="00D977C8" w:rsidRPr="00D977C8" w:rsidRDefault="00D977C8" w:rsidP="00CE2816">
      <w:pPr>
        <w:ind w:firstLine="426"/>
        <w:jc w:val="both"/>
        <w:rPr>
          <w:sz w:val="22"/>
          <w:szCs w:val="22"/>
          <w:lang w:val="uk-UA"/>
        </w:rPr>
      </w:pPr>
      <w:r w:rsidRPr="00D977C8">
        <w:rPr>
          <w:sz w:val="22"/>
          <w:szCs w:val="22"/>
          <w:lang w:val="uk-UA"/>
        </w:rPr>
        <w:t>– Мамо, лягай, тобі треба відпочити, – підліток наполегливо потягнув матір за руку.</w:t>
      </w:r>
    </w:p>
    <w:p w:rsidR="00D977C8" w:rsidRPr="00D977C8" w:rsidRDefault="00D977C8" w:rsidP="00CE2816">
      <w:pPr>
        <w:ind w:firstLine="426"/>
        <w:jc w:val="both"/>
        <w:rPr>
          <w:sz w:val="22"/>
          <w:szCs w:val="22"/>
          <w:lang w:val="uk-UA"/>
        </w:rPr>
      </w:pPr>
      <w:r w:rsidRPr="00D977C8">
        <w:rPr>
          <w:sz w:val="22"/>
          <w:szCs w:val="22"/>
          <w:lang w:val="uk-UA"/>
        </w:rPr>
        <w:t>Він знав: такі напади не приводять ні до чого доброго. При цьому найкраще, що можна зробити, це вкласти маму в ліжко.</w:t>
      </w:r>
    </w:p>
    <w:p w:rsidR="00D977C8" w:rsidRPr="00D977C8" w:rsidRDefault="00D977C8" w:rsidP="00CE2816">
      <w:pPr>
        <w:ind w:firstLine="426"/>
        <w:jc w:val="both"/>
        <w:rPr>
          <w:sz w:val="22"/>
          <w:szCs w:val="22"/>
          <w:lang w:val="uk-UA"/>
        </w:rPr>
      </w:pPr>
      <w:r w:rsidRPr="00D977C8">
        <w:rPr>
          <w:sz w:val="22"/>
          <w:szCs w:val="22"/>
          <w:lang w:val="uk-UA"/>
        </w:rPr>
        <w:t>Марія й сама усвідомлювала, що її нерви на межі. Вона слухняно встала зі стільця і прилягла на кушетці. За хвилину Петя прибіг зі склянкою, з якої надходив сильний запах валеріанки. Жінка випила ліки та спробувала заспокоїтись. Знесилений організм деякий час ще тіпався, втім незабаром скорився потрійній дозі заспокійливого і здався.</w:t>
      </w:r>
    </w:p>
    <w:p w:rsidR="00D977C8" w:rsidRPr="00D977C8" w:rsidRDefault="00D977C8" w:rsidP="00CE2816">
      <w:pPr>
        <w:ind w:firstLine="426"/>
        <w:jc w:val="both"/>
        <w:rPr>
          <w:sz w:val="22"/>
          <w:szCs w:val="22"/>
          <w:lang w:val="uk-UA"/>
        </w:rPr>
      </w:pPr>
      <w:r w:rsidRPr="00D977C8">
        <w:rPr>
          <w:sz w:val="22"/>
          <w:szCs w:val="22"/>
          <w:lang w:val="uk-UA"/>
        </w:rPr>
        <w:t xml:space="preserve">Поки зі спальні долинали схлипи матері, Петрик чуйно вловлював динаміку її стану. Нарешті, зрозумівши, що нині обійшлося без ускладнень і мати заснула, хлопчик </w:t>
      </w:r>
      <w:r w:rsidR="005767DA">
        <w:rPr>
          <w:sz w:val="22"/>
          <w:szCs w:val="22"/>
          <w:lang w:val="uk-UA"/>
        </w:rPr>
        <w:t>узявся</w:t>
      </w:r>
      <w:r w:rsidRPr="00D977C8">
        <w:rPr>
          <w:sz w:val="22"/>
          <w:szCs w:val="22"/>
          <w:lang w:val="uk-UA"/>
        </w:rPr>
        <w:t xml:space="preserve"> обмірковувати ситуацію.</w:t>
      </w:r>
    </w:p>
    <w:p w:rsidR="00D977C8" w:rsidRPr="00D977C8" w:rsidRDefault="00D977C8" w:rsidP="00CE2816">
      <w:pPr>
        <w:ind w:firstLine="426"/>
        <w:jc w:val="both"/>
        <w:rPr>
          <w:sz w:val="22"/>
          <w:szCs w:val="22"/>
          <w:lang w:val="uk-UA"/>
        </w:rPr>
      </w:pPr>
      <w:r w:rsidRPr="00D977C8">
        <w:rPr>
          <w:sz w:val="22"/>
          <w:szCs w:val="22"/>
          <w:lang w:val="uk-UA"/>
        </w:rPr>
        <w:t xml:space="preserve">Хоча нічого страшного мама не говорила, недобре відчуття охопило Петра. Звиклий до періодичного профілактичного лікування брата, він і цього разу спочатку буденно поставився до його перебування в лікарні. Однак тепер хлопчина почав підозрювати, що справи у брата гірші, ніж зазвичай. Свідченням тому були й ридання матері, і якась безвихідь у її очах, а ще Колін кашель із кров’ю, чого раніше ніколи не було. Мабуть, уперше в житті Петя усвідомив, що братові загрожує серйозна небезпека. Спочатку стало страшнувато, але </w:t>
      </w:r>
      <w:r w:rsidR="00502A6C">
        <w:rPr>
          <w:sz w:val="22"/>
          <w:szCs w:val="22"/>
          <w:lang w:val="uk-UA"/>
        </w:rPr>
        <w:t>згодом</w:t>
      </w:r>
      <w:r w:rsidRPr="00D977C8">
        <w:rPr>
          <w:sz w:val="22"/>
          <w:szCs w:val="22"/>
          <w:lang w:val="uk-UA"/>
        </w:rPr>
        <w:t xml:space="preserve"> якась внутрішня сила висунулася зсередини та спонукала до рішучих дій.</w:t>
      </w:r>
    </w:p>
    <w:p w:rsidR="00D977C8" w:rsidRPr="00D977C8" w:rsidRDefault="00D977C8" w:rsidP="00CE2816">
      <w:pPr>
        <w:ind w:firstLine="426"/>
        <w:jc w:val="both"/>
        <w:rPr>
          <w:sz w:val="22"/>
          <w:szCs w:val="22"/>
          <w:lang w:val="uk-UA"/>
        </w:rPr>
      </w:pPr>
      <w:r w:rsidRPr="00D977C8">
        <w:rPr>
          <w:sz w:val="22"/>
          <w:szCs w:val="22"/>
          <w:lang w:val="uk-UA"/>
        </w:rPr>
        <w:t>«Колю треба рятувати! Найперше – хоча б як слід нагодувати!» – твердо розсудив він.</w:t>
      </w:r>
    </w:p>
    <w:p w:rsidR="00D977C8" w:rsidRPr="00D977C8" w:rsidRDefault="00D977C8" w:rsidP="00CE2816">
      <w:pPr>
        <w:ind w:firstLine="426"/>
        <w:jc w:val="both"/>
        <w:rPr>
          <w:sz w:val="22"/>
          <w:szCs w:val="22"/>
          <w:lang w:val="uk-UA"/>
        </w:rPr>
      </w:pPr>
      <w:r w:rsidRPr="00D977C8">
        <w:rPr>
          <w:sz w:val="22"/>
          <w:szCs w:val="22"/>
          <w:lang w:val="uk-UA"/>
        </w:rPr>
        <w:t xml:space="preserve">Хлопчик підійшов до коробки, в котрій знаходився хліб, дістав шматок, що лежав на дні, та відрізав від нього більше половини. Загорнувши окраєць у обривок газети, він засунув його в кишеню тілогрійки. Потім одягнувся й пішов до комірчини. </w:t>
      </w:r>
    </w:p>
    <w:p w:rsidR="00D977C8" w:rsidRPr="00D977C8" w:rsidRDefault="00D977C8" w:rsidP="00CE2816">
      <w:pPr>
        <w:ind w:firstLine="426"/>
        <w:jc w:val="both"/>
        <w:rPr>
          <w:sz w:val="22"/>
          <w:szCs w:val="22"/>
          <w:lang w:val="uk-UA"/>
        </w:rPr>
      </w:pPr>
      <w:r w:rsidRPr="00D977C8">
        <w:rPr>
          <w:sz w:val="22"/>
          <w:szCs w:val="22"/>
          <w:lang w:val="uk-UA"/>
        </w:rPr>
        <w:t>Відтягнувши від стіни полицю, яка на ній висіла, хлопчина зняв із цвяха ключ, захований у стіновому заглибленні за бруском. Далі він наблизився до дерев’яної скрині, підняв замок і завмер у нерішучості.</w:t>
      </w:r>
    </w:p>
    <w:p w:rsidR="00D977C8" w:rsidRPr="00D977C8" w:rsidRDefault="00D977C8" w:rsidP="00CE2816">
      <w:pPr>
        <w:ind w:firstLine="426"/>
        <w:jc w:val="both"/>
        <w:rPr>
          <w:sz w:val="22"/>
          <w:szCs w:val="22"/>
          <w:lang w:val="uk-UA"/>
        </w:rPr>
      </w:pPr>
      <w:r w:rsidRPr="00D977C8">
        <w:rPr>
          <w:sz w:val="22"/>
          <w:szCs w:val="22"/>
          <w:lang w:val="uk-UA"/>
        </w:rPr>
        <w:lastRenderedPageBreak/>
        <w:t>За неписаним сімейним законом доступ до скрині був дозволений лише батькові. Навіть мати ніколи не торкалася його. Це було табу, вистраждане й закріплене ще у 1921 році. Тоді, під час страшного голоду, тільки залізна рука Данила, котрий повісив на скрині з салом та борошном величезний замок, врятувала сім’ю від голодної смерті. Чоловік вів домашнє господарство за засвоєними з дитинства принципами бухгалтерського обліку, які пройняли його єство до мозку кісток. Саме ці принципи змушували Данила під час голоду, незалежно від ситуації, видавати точно вивірену, щодня однакову кількість продуктів для підтримки нехай і голодного, але все ж таки життя всіх членів сім’ї.</w:t>
      </w:r>
    </w:p>
    <w:p w:rsidR="00D977C8" w:rsidRPr="00D977C8" w:rsidRDefault="00D977C8" w:rsidP="00CE2816">
      <w:pPr>
        <w:ind w:firstLine="426"/>
        <w:jc w:val="both"/>
        <w:rPr>
          <w:sz w:val="22"/>
          <w:szCs w:val="22"/>
          <w:lang w:val="uk-UA"/>
        </w:rPr>
      </w:pPr>
      <w:r w:rsidRPr="00D977C8">
        <w:rPr>
          <w:sz w:val="22"/>
          <w:szCs w:val="22"/>
          <w:lang w:val="uk-UA"/>
        </w:rPr>
        <w:t>І дружина, й теща пам’ятали той драматичний момент їхнього буття і були вдячні Данилові за виявлену твердість. Діти теж знали цю історію, приймали заведені в сім’ї правила та дотримувалися їх. До сьогодні Петро ніколи навіть не заглядав у скриню, хоч і здогадувався, що в ній знаходиться. Кілька років тому він випадково побачив місце зберігання ключа, втім жодного разу ним не користувався й нікому не говорив про своє знання. Але тепер, у ситуації, коли здоров’я брата було в небезпеці, хлопчик вирішив, що ситуація потребує рішучих дій, і взяв ініціативу на себе. Він різко повернув ключ у замку – всередині щось уривчасто клацнуло й дужка відійшла від основи.</w:t>
      </w:r>
    </w:p>
    <w:p w:rsidR="00D977C8" w:rsidRPr="00D977C8" w:rsidRDefault="00D977C8" w:rsidP="00CE2816">
      <w:pPr>
        <w:ind w:firstLine="426"/>
        <w:jc w:val="both"/>
        <w:rPr>
          <w:sz w:val="22"/>
          <w:szCs w:val="22"/>
          <w:lang w:val="uk-UA"/>
        </w:rPr>
      </w:pPr>
      <w:r w:rsidRPr="00D977C8">
        <w:rPr>
          <w:sz w:val="22"/>
          <w:szCs w:val="22"/>
          <w:lang w:val="uk-UA"/>
        </w:rPr>
        <w:t>Хлопець обережно підняв кришку. Дно скрині було вистелене товстим шаром крупно помеленої солі. У центрі знаходився неповний мішок із кукурудзяним борошном, а по кутках – чотири пірамідки темно-коричневого від старості сала, котре недобре смерділо. До мішка було приставлено картонку з написом: "Кукурудзяне борошно. Витрата 1 літр на день". Біля мішка стояла літрова банка, стінки якої покривав тонкий шар прилиплого борошна. Картонки лежали й біля кожної купки сала. "Березень", "Квітень", "Травень" – сповіщали заголовки, що відносилися до трьох майже однакових стопок цього продукту. Нижче на всіх трьох табличках красувалися ідентичні рядки: "Витрата 140 грамів на день". Найбільше сала лежало у правому ближньому кутку. "НЕДОТОРКАНИЙ ЗАПАС!!! САЛО. 6 кг 270 г", – великими, каліграфічно виведеними червоними літерами було написано на картонці, котра лежала зверху цієї пірамідки зі шматків сала.</w:t>
      </w:r>
    </w:p>
    <w:p w:rsidR="00D977C8" w:rsidRPr="00D977C8" w:rsidRDefault="00D977C8" w:rsidP="00CE2816">
      <w:pPr>
        <w:ind w:firstLine="426"/>
        <w:jc w:val="both"/>
        <w:rPr>
          <w:sz w:val="22"/>
          <w:szCs w:val="22"/>
          <w:lang w:val="uk-UA"/>
        </w:rPr>
      </w:pPr>
      <w:r w:rsidRPr="00D977C8">
        <w:rPr>
          <w:sz w:val="22"/>
          <w:szCs w:val="22"/>
          <w:lang w:val="uk-UA"/>
        </w:rPr>
        <w:t xml:space="preserve">Рішучим рухом Петя прибрав картонку з найбільшої купки. Із покладених один на одного шматків він вибрав найсвітліший, відрізав від нього ножем пристойну смужку та приєднав її до хліба, який знаходився в кишені. </w:t>
      </w:r>
      <w:r w:rsidR="00A93DB7">
        <w:rPr>
          <w:sz w:val="22"/>
          <w:szCs w:val="22"/>
          <w:lang w:val="uk-UA"/>
        </w:rPr>
        <w:t>Опісля</w:t>
      </w:r>
      <w:r w:rsidRPr="00D977C8">
        <w:rPr>
          <w:sz w:val="22"/>
          <w:szCs w:val="22"/>
          <w:lang w:val="uk-UA"/>
        </w:rPr>
        <w:t xml:space="preserve"> макнув оголену сальну поверхню шматка, що залишився, у сіль. Акуратно розмістивши сало на </w:t>
      </w:r>
      <w:r w:rsidRPr="00D977C8">
        <w:rPr>
          <w:sz w:val="22"/>
          <w:szCs w:val="22"/>
          <w:lang w:val="uk-UA"/>
        </w:rPr>
        <w:lastRenderedPageBreak/>
        <w:t>колишньому місці, підліток поклав картонку на стопку і закрив скриню.</w:t>
      </w:r>
    </w:p>
    <w:p w:rsidR="00D977C8" w:rsidRPr="00D977C8" w:rsidRDefault="00D977C8" w:rsidP="00CE2816">
      <w:pPr>
        <w:ind w:firstLine="426"/>
        <w:jc w:val="both"/>
        <w:rPr>
          <w:sz w:val="22"/>
          <w:szCs w:val="22"/>
          <w:lang w:val="uk-UA"/>
        </w:rPr>
      </w:pPr>
    </w:p>
    <w:p w:rsidR="00D977C8" w:rsidRPr="00D977C8" w:rsidRDefault="00D977C8" w:rsidP="00CE2816">
      <w:pPr>
        <w:ind w:firstLine="426"/>
        <w:jc w:val="both"/>
        <w:rPr>
          <w:sz w:val="22"/>
          <w:szCs w:val="22"/>
          <w:lang w:val="uk-UA"/>
        </w:rPr>
      </w:pPr>
    </w:p>
    <w:p w:rsidR="00D977C8" w:rsidRPr="00D977C8" w:rsidRDefault="00D977C8" w:rsidP="00CE2816">
      <w:pPr>
        <w:ind w:firstLine="426"/>
        <w:jc w:val="both"/>
        <w:rPr>
          <w:sz w:val="22"/>
          <w:szCs w:val="22"/>
          <w:lang w:val="uk-UA"/>
        </w:rPr>
      </w:pPr>
    </w:p>
    <w:p w:rsidR="00D977C8" w:rsidRPr="00D977C8" w:rsidRDefault="00D977C8" w:rsidP="00D977C8">
      <w:pPr>
        <w:jc w:val="center"/>
        <w:rPr>
          <w:b/>
          <w:sz w:val="28"/>
          <w:szCs w:val="28"/>
          <w:lang w:val="uk-UA"/>
        </w:rPr>
      </w:pPr>
      <w:r w:rsidRPr="00D977C8">
        <w:rPr>
          <w:b/>
          <w:sz w:val="28"/>
          <w:szCs w:val="28"/>
          <w:lang w:val="uk-UA"/>
        </w:rPr>
        <w:t>Провал під лід</w:t>
      </w:r>
    </w:p>
    <w:p w:rsidR="00D977C8" w:rsidRPr="00D977C8" w:rsidRDefault="00D977C8" w:rsidP="00D977C8">
      <w:pPr>
        <w:ind w:firstLine="709"/>
        <w:jc w:val="both"/>
        <w:rPr>
          <w:i/>
          <w:sz w:val="22"/>
          <w:szCs w:val="22"/>
          <w:lang w:val="uk-UA"/>
        </w:rPr>
      </w:pPr>
    </w:p>
    <w:p w:rsidR="00D977C8" w:rsidRPr="00D977C8" w:rsidRDefault="00D977C8" w:rsidP="00D977C8">
      <w:pPr>
        <w:ind w:firstLine="709"/>
        <w:jc w:val="both"/>
        <w:rPr>
          <w:i/>
          <w:sz w:val="22"/>
          <w:szCs w:val="22"/>
          <w:lang w:val="uk-UA"/>
        </w:rPr>
      </w:pPr>
      <w:r w:rsidRPr="00D977C8">
        <w:rPr>
          <w:i/>
          <w:sz w:val="22"/>
          <w:szCs w:val="22"/>
          <w:lang w:val="uk-UA"/>
        </w:rPr>
        <w:t xml:space="preserve">1941 рік, грудень. Лісиста місцевість біля </w:t>
      </w:r>
      <w:proofErr w:type="spellStart"/>
      <w:r w:rsidRPr="00D977C8">
        <w:rPr>
          <w:i/>
          <w:sz w:val="22"/>
          <w:szCs w:val="22"/>
          <w:lang w:val="uk-UA"/>
        </w:rPr>
        <w:t>Тавди</w:t>
      </w:r>
      <w:proofErr w:type="spellEnd"/>
      <w:r w:rsidRPr="00D977C8">
        <w:rPr>
          <w:i/>
          <w:sz w:val="22"/>
          <w:szCs w:val="22"/>
          <w:lang w:val="uk-UA"/>
        </w:rPr>
        <w:t>.</w:t>
      </w:r>
    </w:p>
    <w:p w:rsidR="00D977C8" w:rsidRPr="00D977C8" w:rsidRDefault="00D977C8" w:rsidP="00D977C8">
      <w:pPr>
        <w:ind w:firstLine="709"/>
        <w:jc w:val="both"/>
        <w:rPr>
          <w:sz w:val="22"/>
          <w:szCs w:val="22"/>
          <w:lang w:val="uk-UA"/>
        </w:rPr>
      </w:pPr>
    </w:p>
    <w:p w:rsidR="00D977C8" w:rsidRPr="00D977C8" w:rsidRDefault="00D977C8" w:rsidP="00CE2816">
      <w:pPr>
        <w:ind w:firstLine="426"/>
        <w:jc w:val="both"/>
        <w:rPr>
          <w:sz w:val="22"/>
          <w:szCs w:val="22"/>
          <w:lang w:val="uk-UA"/>
        </w:rPr>
      </w:pPr>
      <w:r w:rsidRPr="00D977C8">
        <w:rPr>
          <w:sz w:val="22"/>
          <w:szCs w:val="22"/>
          <w:lang w:val="uk-UA"/>
        </w:rPr>
        <w:t>Колона йшла у невідомість, ішла крізь хуртовину в майже 30-градусний мороз. Ще напередодні стовпчик термометра не опускався нижче мінус п’яти, а два дні тому була навіть відлига. Але уральська погода непередбачувана. І тепер ледь одягнений в осінні лахміття натовп знесилених, голодних людей пробирається крізь кучугури та зимову холоднечу до своєї мети – табору "і"/6, котрий було визначено для цих ув’язнених як нове місце відбуття покарання.</w:t>
      </w:r>
    </w:p>
    <w:p w:rsidR="00D977C8" w:rsidRPr="00D977C8" w:rsidRDefault="00D977C8" w:rsidP="00CE2816">
      <w:pPr>
        <w:ind w:firstLine="426"/>
        <w:jc w:val="both"/>
        <w:rPr>
          <w:sz w:val="22"/>
          <w:szCs w:val="22"/>
          <w:lang w:val="uk-UA"/>
        </w:rPr>
      </w:pPr>
      <w:r w:rsidRPr="00D977C8">
        <w:rPr>
          <w:sz w:val="22"/>
          <w:szCs w:val="22"/>
          <w:lang w:val="uk-UA"/>
        </w:rPr>
        <w:t xml:space="preserve">Петро рухався у голові колони. Саме тут знаходилися найміцніші </w:t>
      </w:r>
      <w:proofErr w:type="spellStart"/>
      <w:r w:rsidRPr="00D977C8">
        <w:rPr>
          <w:sz w:val="22"/>
          <w:szCs w:val="22"/>
          <w:lang w:val="uk-UA"/>
        </w:rPr>
        <w:t>зеки</w:t>
      </w:r>
      <w:proofErr w:type="spellEnd"/>
      <w:r w:rsidRPr="00D977C8">
        <w:rPr>
          <w:sz w:val="22"/>
          <w:szCs w:val="22"/>
          <w:lang w:val="uk-UA"/>
        </w:rPr>
        <w:t xml:space="preserve">, здатні, за задумом </w:t>
      </w:r>
      <w:proofErr w:type="spellStart"/>
      <w:r w:rsidRPr="00D977C8">
        <w:rPr>
          <w:sz w:val="22"/>
          <w:szCs w:val="22"/>
          <w:lang w:val="uk-UA"/>
        </w:rPr>
        <w:t>НКВС-ників</w:t>
      </w:r>
      <w:proofErr w:type="spellEnd"/>
      <w:r w:rsidRPr="00D977C8">
        <w:rPr>
          <w:sz w:val="22"/>
          <w:szCs w:val="22"/>
          <w:lang w:val="uk-UA"/>
        </w:rPr>
        <w:t>, торувати шлях іншим. Періодично склад тих, хто йшов на вістрі ланцюжка, змінювався: це давало можливість відпочивати втомленому авангарду і, таким чином, непогано тримати темп.</w:t>
      </w:r>
    </w:p>
    <w:p w:rsidR="00D977C8" w:rsidRPr="00D977C8" w:rsidRDefault="00D977C8" w:rsidP="00CE2816">
      <w:pPr>
        <w:ind w:firstLine="426"/>
        <w:jc w:val="both"/>
        <w:rPr>
          <w:sz w:val="22"/>
          <w:szCs w:val="22"/>
          <w:lang w:val="uk-UA"/>
        </w:rPr>
      </w:pPr>
      <w:r w:rsidRPr="00D977C8">
        <w:rPr>
          <w:sz w:val="22"/>
          <w:szCs w:val="22"/>
          <w:lang w:val="uk-UA"/>
        </w:rPr>
        <w:t>Судячи з усього, похід наближався до свого екватора, коли на шляху показалася ріка. Здалеку вона виглядала як широка біла стрічка, загублена у лісі прекрасною дівчиною, та так і залишена тут назавжди.</w:t>
      </w:r>
    </w:p>
    <w:p w:rsidR="00D977C8" w:rsidRPr="00D977C8" w:rsidRDefault="00D977C8" w:rsidP="00CE2816">
      <w:pPr>
        <w:ind w:firstLine="426"/>
        <w:jc w:val="both"/>
        <w:rPr>
          <w:sz w:val="22"/>
          <w:szCs w:val="22"/>
          <w:lang w:val="uk-UA"/>
        </w:rPr>
      </w:pPr>
      <w:r w:rsidRPr="00D977C8">
        <w:rPr>
          <w:sz w:val="22"/>
          <w:szCs w:val="22"/>
          <w:lang w:val="uk-UA"/>
        </w:rPr>
        <w:t>– Третій і четвертий – в голову колони, перший та другий – ставайте дев’ятим і десятим! – скомандував молодший лейтенант держбезпеки, який керував етапом.</w:t>
      </w:r>
    </w:p>
    <w:p w:rsidR="00D977C8" w:rsidRPr="00D977C8" w:rsidRDefault="00D977C8" w:rsidP="00CE2816">
      <w:pPr>
        <w:ind w:firstLine="426"/>
        <w:jc w:val="both"/>
        <w:rPr>
          <w:sz w:val="22"/>
          <w:szCs w:val="22"/>
          <w:lang w:val="uk-UA"/>
        </w:rPr>
      </w:pPr>
      <w:r w:rsidRPr="00D977C8">
        <w:rPr>
          <w:sz w:val="22"/>
          <w:szCs w:val="22"/>
          <w:lang w:val="uk-UA"/>
        </w:rPr>
        <w:t>Петя якраз і був третім, а отже, виявився попереду всіх та почав пробивати дорогу тим, хто йшов позаду. За кілька хвилин колона досягла берега й ненадовго зупинилася, приміряючись до перешкоди.</w:t>
      </w:r>
    </w:p>
    <w:p w:rsidR="00D977C8" w:rsidRPr="00D977C8" w:rsidRDefault="00D977C8" w:rsidP="00CE2816">
      <w:pPr>
        <w:ind w:firstLine="426"/>
        <w:jc w:val="both"/>
        <w:rPr>
          <w:sz w:val="22"/>
          <w:szCs w:val="22"/>
          <w:lang w:val="uk-UA"/>
        </w:rPr>
      </w:pPr>
      <w:r w:rsidRPr="00D977C8">
        <w:rPr>
          <w:sz w:val="22"/>
          <w:szCs w:val="22"/>
          <w:lang w:val="uk-UA"/>
        </w:rPr>
        <w:t>– Приготуватись до форсування річки! – попередив молодший лейтенант. – Іти суворо один за одним; крок управо, крок вліво – вважаються втечею – охорона стріляє без попередження! Кроком руш!</w:t>
      </w:r>
    </w:p>
    <w:p w:rsidR="00D977C8" w:rsidRPr="00D977C8" w:rsidRDefault="00D977C8" w:rsidP="00CE2816">
      <w:pPr>
        <w:ind w:firstLine="426"/>
        <w:jc w:val="both"/>
        <w:rPr>
          <w:sz w:val="22"/>
          <w:szCs w:val="22"/>
          <w:lang w:val="uk-UA"/>
        </w:rPr>
      </w:pPr>
      <w:r w:rsidRPr="00D977C8">
        <w:rPr>
          <w:sz w:val="22"/>
          <w:szCs w:val="22"/>
          <w:lang w:val="uk-UA"/>
        </w:rPr>
        <w:t>Пішли вперед. Пробираючись крізь замети, першим розштовхуючи сніг, Петро відчував під ногами гладкий і слизький свіжий лід. Кілька разів, послизнувшись, він падав, але такі дрібні неприємності його не бентежили.</w:t>
      </w:r>
    </w:p>
    <w:p w:rsidR="00D977C8" w:rsidRPr="00D977C8" w:rsidRDefault="00D977C8" w:rsidP="00CE2816">
      <w:pPr>
        <w:ind w:firstLine="426"/>
        <w:jc w:val="both"/>
        <w:rPr>
          <w:sz w:val="22"/>
          <w:szCs w:val="22"/>
          <w:lang w:val="uk-UA"/>
        </w:rPr>
      </w:pPr>
      <w:r w:rsidRPr="00D977C8">
        <w:rPr>
          <w:sz w:val="22"/>
          <w:szCs w:val="22"/>
          <w:lang w:val="uk-UA"/>
        </w:rPr>
        <w:lastRenderedPageBreak/>
        <w:t>Однак приблизно посередині річки дорогу перегородив досить солідний замет, подолати який з наскоку не вдалося.</w:t>
      </w:r>
    </w:p>
    <w:p w:rsidR="00D977C8" w:rsidRPr="00D977C8" w:rsidRDefault="00D977C8" w:rsidP="00CE2816">
      <w:pPr>
        <w:ind w:firstLine="426"/>
        <w:jc w:val="both"/>
        <w:rPr>
          <w:sz w:val="22"/>
          <w:szCs w:val="22"/>
          <w:lang w:val="uk-UA"/>
        </w:rPr>
      </w:pPr>
      <w:r w:rsidRPr="00D977C8">
        <w:rPr>
          <w:sz w:val="22"/>
          <w:szCs w:val="22"/>
          <w:lang w:val="uk-UA"/>
        </w:rPr>
        <w:t xml:space="preserve">– Ну, чого стали й дивитеся?! Швидко допоможіть переднім! – прикрикнув на </w:t>
      </w:r>
      <w:proofErr w:type="spellStart"/>
      <w:r w:rsidRPr="00D977C8">
        <w:rPr>
          <w:sz w:val="22"/>
          <w:szCs w:val="22"/>
          <w:lang w:val="uk-UA"/>
        </w:rPr>
        <w:t>зеків</w:t>
      </w:r>
      <w:proofErr w:type="spellEnd"/>
      <w:r w:rsidRPr="00D977C8">
        <w:rPr>
          <w:sz w:val="22"/>
          <w:szCs w:val="22"/>
          <w:lang w:val="uk-UA"/>
        </w:rPr>
        <w:t xml:space="preserve"> військовий, котрий знаходився поблизу голови колони.</w:t>
      </w:r>
    </w:p>
    <w:p w:rsidR="00D977C8" w:rsidRPr="00D977C8" w:rsidRDefault="00D977C8" w:rsidP="00CE2816">
      <w:pPr>
        <w:ind w:firstLine="426"/>
        <w:jc w:val="both"/>
        <w:rPr>
          <w:sz w:val="22"/>
          <w:szCs w:val="22"/>
          <w:lang w:val="uk-UA"/>
        </w:rPr>
      </w:pPr>
      <w:r w:rsidRPr="00D977C8">
        <w:rPr>
          <w:sz w:val="22"/>
          <w:szCs w:val="22"/>
          <w:lang w:val="uk-UA"/>
        </w:rPr>
        <w:t>Інші охоронці тут же продублювали його команду. У відповідь ув’язнені підтягнулися до снігової перешкоди та дружно взялися за її розчищення, інтенсивно працюючи ногами й руками.</w:t>
      </w:r>
    </w:p>
    <w:p w:rsidR="00D977C8" w:rsidRPr="00D977C8" w:rsidRDefault="00D977C8" w:rsidP="00CE2816">
      <w:pPr>
        <w:ind w:firstLine="426"/>
        <w:jc w:val="both"/>
        <w:rPr>
          <w:sz w:val="22"/>
          <w:szCs w:val="22"/>
          <w:lang w:val="uk-UA"/>
        </w:rPr>
      </w:pPr>
      <w:r w:rsidRPr="00D977C8">
        <w:rPr>
          <w:sz w:val="22"/>
          <w:szCs w:val="22"/>
          <w:lang w:val="uk-UA"/>
        </w:rPr>
        <w:t xml:space="preserve">Щоправда, у запалі вони не врахували, що за одну ніч крижана кірка ще не встигла набрати солідної товщини. А відтак через скупчення людей в одному місці лід раптово провалився, і весь авангард опинився у воді. Ув’язнені, які слідували за передовим загоном, одразу ж рвонули геть та зіткнулися з тими, хто йшов позаду. Падаючи, вони теж проломили під собою лід і також потрапили у владу підступної річки. Більш удачливі </w:t>
      </w:r>
      <w:proofErr w:type="spellStart"/>
      <w:r w:rsidRPr="00D977C8">
        <w:rPr>
          <w:sz w:val="22"/>
          <w:szCs w:val="22"/>
          <w:lang w:val="uk-UA"/>
        </w:rPr>
        <w:t>зеки</w:t>
      </w:r>
      <w:proofErr w:type="spellEnd"/>
      <w:r w:rsidRPr="00D977C8">
        <w:rPr>
          <w:sz w:val="22"/>
          <w:szCs w:val="22"/>
          <w:lang w:val="uk-UA"/>
        </w:rPr>
        <w:t>, що знаходилися далі від ополонки, кинулися врозтіч. Перелякана охорона відкрила пальбу в повітря; військові заходилися несамовито кричати, вимагаючи припинити паніку.</w:t>
      </w:r>
    </w:p>
    <w:p w:rsidR="00D977C8" w:rsidRPr="00D977C8" w:rsidRDefault="00D977C8" w:rsidP="00CE2816">
      <w:pPr>
        <w:ind w:firstLine="426"/>
        <w:jc w:val="both"/>
        <w:rPr>
          <w:sz w:val="22"/>
          <w:szCs w:val="22"/>
          <w:lang w:val="uk-UA"/>
        </w:rPr>
      </w:pPr>
      <w:r w:rsidRPr="00D977C8">
        <w:rPr>
          <w:sz w:val="22"/>
          <w:szCs w:val="22"/>
          <w:lang w:val="uk-UA"/>
        </w:rPr>
        <w:t>Тим часом крижана каша страшним холодом обпалила тіло Петра з усіх боків. Крики, ґвалт, плескіт води, шматки льоду – все це змішалося з божевільною метушнею людей, які борсалися в ополонці посеред цього бедламу.</w:t>
      </w:r>
    </w:p>
    <w:p w:rsidR="00D977C8" w:rsidRPr="00D977C8" w:rsidRDefault="00D977C8" w:rsidP="00CE2816">
      <w:pPr>
        <w:ind w:firstLine="426"/>
        <w:jc w:val="both"/>
        <w:rPr>
          <w:sz w:val="22"/>
          <w:szCs w:val="22"/>
          <w:lang w:val="uk-UA"/>
        </w:rPr>
      </w:pPr>
      <w:r w:rsidRPr="00D977C8">
        <w:rPr>
          <w:sz w:val="22"/>
          <w:szCs w:val="22"/>
          <w:lang w:val="uk-UA"/>
        </w:rPr>
        <w:t>Серед тих, хто опинився у воді, кілька чоловіків зовсім не вміли плавати. Один із них дуже швидко був захоплений течією і пішов під лід,</w:t>
      </w:r>
      <w:r w:rsidRPr="00CE2816">
        <w:rPr>
          <w:sz w:val="22"/>
          <w:szCs w:val="22"/>
          <w:lang w:val="uk-UA"/>
        </w:rPr>
        <w:t xml:space="preserve"> </w:t>
      </w:r>
      <w:r w:rsidRPr="00D977C8">
        <w:rPr>
          <w:sz w:val="22"/>
          <w:szCs w:val="22"/>
          <w:lang w:val="uk-UA"/>
        </w:rPr>
        <w:t>інші в паніці почали хапатися за людей, котрі знаходилися поруч. Петро потрапив у залізні обійми збожеволілого туркмена, який ніколи в колишньому житті не бачив пристойного водоймища. Разом вони почали йти на дно.</w:t>
      </w:r>
    </w:p>
    <w:p w:rsidR="00D977C8" w:rsidRPr="00D977C8" w:rsidRDefault="00D977C8" w:rsidP="00CE2816">
      <w:pPr>
        <w:ind w:firstLine="426"/>
        <w:jc w:val="both"/>
        <w:rPr>
          <w:sz w:val="22"/>
          <w:szCs w:val="22"/>
          <w:lang w:val="uk-UA"/>
        </w:rPr>
      </w:pPr>
      <w:r w:rsidRPr="00D977C8">
        <w:rPr>
          <w:sz w:val="22"/>
          <w:szCs w:val="22"/>
          <w:lang w:val="uk-UA"/>
        </w:rPr>
        <w:t>У цій ситуації Петю врятував його досвід у подоланні критичних ситуацій. Справа в тому, що з раннього дитинства він цілими днями пропадав на річці. Разом з іншими пацанами вони влаштовували всілякі ігри та розваги на воді. Лише один хлопець із сусіднього села на прізвисько Щука, сам схожий на щуку, міг обігнати його у змаганнях на швидкість. А в інституті Петро міцно тримав перше місце з плавання.</w:t>
      </w:r>
    </w:p>
    <w:p w:rsidR="00D977C8" w:rsidRPr="00D977C8" w:rsidRDefault="00D977C8" w:rsidP="00CE2816">
      <w:pPr>
        <w:ind w:firstLine="426"/>
        <w:jc w:val="both"/>
        <w:rPr>
          <w:sz w:val="22"/>
          <w:szCs w:val="22"/>
          <w:lang w:val="uk-UA"/>
        </w:rPr>
      </w:pPr>
      <w:r w:rsidRPr="00D977C8">
        <w:rPr>
          <w:sz w:val="22"/>
          <w:szCs w:val="22"/>
          <w:lang w:val="uk-UA"/>
        </w:rPr>
        <w:t xml:space="preserve">Доводилося йому раніше і провалюватися під лід, і вибиратися з підступних засмоктуючих дніпровських порогів. Тому фатальний випадок не застав Петра зненацька: молодий чоловік миттєво оцінив ситуацію й почав діяти. Різким рухом обох рук він спробував звільнитися з обіймів туркмена; при цьому одна рука </w:t>
      </w:r>
      <w:proofErr w:type="spellStart"/>
      <w:r w:rsidRPr="00D977C8">
        <w:rPr>
          <w:sz w:val="22"/>
          <w:szCs w:val="22"/>
          <w:lang w:val="uk-UA"/>
        </w:rPr>
        <w:t>обіймаючого</w:t>
      </w:r>
      <w:proofErr w:type="spellEnd"/>
      <w:r w:rsidRPr="00D977C8">
        <w:rPr>
          <w:sz w:val="22"/>
          <w:szCs w:val="22"/>
          <w:lang w:val="uk-UA"/>
        </w:rPr>
        <w:t xml:space="preserve"> відірвалася від Петрової тілогрійки. Майже одночасно Петя згрупувався, ліг на воду та щосили відштовхнувся ногами від </w:t>
      </w:r>
      <w:r w:rsidRPr="00D977C8">
        <w:rPr>
          <w:sz w:val="22"/>
          <w:szCs w:val="22"/>
          <w:lang w:val="uk-UA"/>
        </w:rPr>
        <w:lastRenderedPageBreak/>
        <w:t xml:space="preserve">людини, яка все ще тримала його іншою рукою. Їхні тіла почали розходитися в різні сторони. Відразу після цього Петро на повну силу взявся гребти до кромки льоду, а останні рухи зробив у стилі "батерфляй" із таким розрахунком, щоб корпусом вистрибнути на лід. Все вийшло саме так, як він і розраховував; останнім помахом рук відштовхнувшись від кромки льоду, хлопець, як тюлень, розпластався на крижаному дзеркалі. Ще кілька метрів проповз на животі, боячись проломити крихку кірку. Потім встав, озирнувся і тільки тепер зрозумів трагічність свого становища: надії дійти живим до місця призначення у наскрізь промоклому одязі практично не було. Та й кілометрів шість назад до бази в </w:t>
      </w:r>
      <w:proofErr w:type="spellStart"/>
      <w:r w:rsidRPr="00D977C8">
        <w:rPr>
          <w:sz w:val="22"/>
          <w:szCs w:val="22"/>
          <w:lang w:val="uk-UA"/>
        </w:rPr>
        <w:t>Тавді</w:t>
      </w:r>
      <w:proofErr w:type="spellEnd"/>
      <w:r w:rsidRPr="00D977C8">
        <w:rPr>
          <w:sz w:val="22"/>
          <w:szCs w:val="22"/>
          <w:lang w:val="uk-UA"/>
        </w:rPr>
        <w:t xml:space="preserve"> по морозу давали лише примарний шанс.</w:t>
      </w:r>
    </w:p>
    <w:p w:rsidR="00D977C8" w:rsidRPr="00D977C8" w:rsidRDefault="00D977C8" w:rsidP="00CE2816">
      <w:pPr>
        <w:ind w:firstLine="426"/>
        <w:jc w:val="both"/>
        <w:rPr>
          <w:sz w:val="22"/>
          <w:szCs w:val="22"/>
          <w:lang w:val="uk-UA"/>
        </w:rPr>
      </w:pPr>
      <w:r w:rsidRPr="00D977C8">
        <w:rPr>
          <w:sz w:val="22"/>
          <w:szCs w:val="22"/>
          <w:lang w:val="uk-UA"/>
        </w:rPr>
        <w:t>Поки Петро самотужки вибирався з ополонки, паніка і пристрасті серед людей, що перебували на льоду, помалу вляглися. Молодший лейтенант дав команду ув’язненим розосередитися по площі, а трьом військовим – швидко принести з лісу невелике повалене дерево, попередньо обламавши зайві гілки. І ось вони вже тягнуть молоду березу до місця трагедії.</w:t>
      </w:r>
    </w:p>
    <w:p w:rsidR="00D977C8" w:rsidRPr="00D977C8" w:rsidRDefault="00D977C8" w:rsidP="00CE2816">
      <w:pPr>
        <w:ind w:firstLine="426"/>
        <w:jc w:val="both"/>
        <w:rPr>
          <w:sz w:val="22"/>
          <w:szCs w:val="22"/>
          <w:lang w:val="uk-UA"/>
        </w:rPr>
      </w:pPr>
      <w:r w:rsidRPr="00D977C8">
        <w:rPr>
          <w:sz w:val="22"/>
          <w:szCs w:val="22"/>
          <w:lang w:val="uk-UA"/>
        </w:rPr>
        <w:t>Тим часом ще двоє ув’язнених, один із яких не вмів плавати та тримався за іншого, потонули. Декілька людей безуспішно намагалися вибратись на поверхню, хапаючись за кромку криги, проте раз-по-раз зривалися й знову занурювались у воду.</w:t>
      </w:r>
    </w:p>
    <w:p w:rsidR="00D977C8" w:rsidRPr="00D977C8" w:rsidRDefault="00D977C8" w:rsidP="00CE2816">
      <w:pPr>
        <w:ind w:firstLine="426"/>
        <w:jc w:val="both"/>
        <w:rPr>
          <w:sz w:val="22"/>
          <w:szCs w:val="22"/>
          <w:lang w:val="uk-UA"/>
        </w:rPr>
      </w:pPr>
      <w:r w:rsidRPr="00D977C8">
        <w:rPr>
          <w:sz w:val="22"/>
          <w:szCs w:val="22"/>
          <w:lang w:val="uk-UA"/>
        </w:rPr>
        <w:t>– Подати верхівку дерева потопаючим! – пролунала команда молодшого лейтенанта. Однак військові боялися підходити до місця провалу льоду, відтак в нерішучості зупинилися поодаль.</w:t>
      </w:r>
    </w:p>
    <w:p w:rsidR="00D977C8" w:rsidRPr="00D977C8" w:rsidRDefault="00D977C8" w:rsidP="00CE2816">
      <w:pPr>
        <w:ind w:firstLine="426"/>
        <w:jc w:val="both"/>
        <w:rPr>
          <w:sz w:val="22"/>
          <w:szCs w:val="22"/>
          <w:lang w:val="uk-UA"/>
        </w:rPr>
      </w:pPr>
      <w:r w:rsidRPr="00D977C8">
        <w:rPr>
          <w:sz w:val="22"/>
          <w:szCs w:val="22"/>
          <w:lang w:val="uk-UA"/>
        </w:rPr>
        <w:t>Петро розумів, що час грає проти нього. Кожна секунда бездіяльності все більше перетворювала тіло на крижину. Неначе здавлюючи кліщами, мороз пронизував і без того змерзлі мокрі члени страшним льодяним холодом. А наступне рішення молодший лейтенант ухвалить лише після завершення операції з порятунку потопаючих. Стрімголов кинувся Петро до військовиків, відібрав у них дерево, став на коліна й поповз із ним до ополонки. Слідуючи трохи ззаду, до нього приєдналися ще троє добровольців з ув’язнених та один дужий солдат. Останній, хоча за званням просто червоноармієць, мабуть, був безстрашним хлопцем і миттю опинився поруч із Петром; удвох вони просували дерево до місця катастрофи.</w:t>
      </w:r>
    </w:p>
    <w:p w:rsidR="00D977C8" w:rsidRPr="00D977C8" w:rsidRDefault="00D977C8" w:rsidP="00CE2816">
      <w:pPr>
        <w:ind w:firstLine="426"/>
        <w:jc w:val="both"/>
        <w:rPr>
          <w:sz w:val="22"/>
          <w:szCs w:val="22"/>
          <w:lang w:val="uk-UA"/>
        </w:rPr>
      </w:pPr>
      <w:r w:rsidRPr="00D977C8">
        <w:rPr>
          <w:sz w:val="22"/>
          <w:szCs w:val="22"/>
          <w:lang w:val="uk-UA"/>
        </w:rPr>
        <w:t>– Лягайте на лід і тримайте нас за ноги! – крикнув Петро своїм помічникам, підводячи верхівку дерева до ополонки.</w:t>
      </w:r>
    </w:p>
    <w:p w:rsidR="00D977C8" w:rsidRPr="00D977C8" w:rsidRDefault="00D977C8" w:rsidP="00CE2816">
      <w:pPr>
        <w:ind w:firstLine="426"/>
        <w:jc w:val="both"/>
        <w:rPr>
          <w:sz w:val="22"/>
          <w:szCs w:val="22"/>
          <w:lang w:val="uk-UA"/>
        </w:rPr>
      </w:pPr>
      <w:r w:rsidRPr="00D977C8">
        <w:rPr>
          <w:sz w:val="22"/>
          <w:szCs w:val="22"/>
          <w:lang w:val="uk-UA"/>
        </w:rPr>
        <w:t xml:space="preserve">Першим за гілки вчепився туркмен, який до того відчайдушно хапався за кромку криги. Рятувальники одразу ж почали чимдуж тягнути дерево на себе. І незабаром туркмен опинився на твердій </w:t>
      </w:r>
      <w:r w:rsidRPr="00D977C8">
        <w:rPr>
          <w:sz w:val="22"/>
          <w:szCs w:val="22"/>
          <w:lang w:val="uk-UA"/>
        </w:rPr>
        <w:lastRenderedPageBreak/>
        <w:t xml:space="preserve">поверхні, відповз убік, проте ще довго не міг підвестися. Наступним витягли охоронця, котрий теж потрапив у крижану баню разом із </w:t>
      </w:r>
      <w:proofErr w:type="spellStart"/>
      <w:r w:rsidRPr="00D977C8">
        <w:rPr>
          <w:sz w:val="22"/>
          <w:szCs w:val="22"/>
          <w:lang w:val="uk-UA"/>
        </w:rPr>
        <w:t>зеками</w:t>
      </w:r>
      <w:proofErr w:type="spellEnd"/>
      <w:r w:rsidRPr="00D977C8">
        <w:rPr>
          <w:sz w:val="22"/>
          <w:szCs w:val="22"/>
          <w:lang w:val="uk-UA"/>
        </w:rPr>
        <w:t xml:space="preserve">. Протягом іще декількох хвилин справу було зроблено: всі люди, які провалилися під лід, але залишилися живими, були </w:t>
      </w:r>
      <w:r w:rsidR="00B8354E">
        <w:rPr>
          <w:noProof/>
          <w:sz w:val="22"/>
          <w:szCs w:val="22"/>
        </w:rPr>
        <mc:AlternateContent>
          <mc:Choice Requires="wpg">
            <w:drawing>
              <wp:anchor distT="0" distB="0" distL="114300" distR="114300" simplePos="0" relativeHeight="251735040" behindDoc="0" locked="0" layoutInCell="1" allowOverlap="1" wp14:anchorId="0AE0B72D" wp14:editId="69DFF4EA">
                <wp:simplePos x="0" y="0"/>
                <wp:positionH relativeFrom="column">
                  <wp:posOffset>20320</wp:posOffset>
                </wp:positionH>
                <wp:positionV relativeFrom="paragraph">
                  <wp:posOffset>951230</wp:posOffset>
                </wp:positionV>
                <wp:extent cx="4080510" cy="3108960"/>
                <wp:effectExtent l="0" t="0" r="0" b="15240"/>
                <wp:wrapTopAndBottom/>
                <wp:docPr id="96" name="Группа 96"/>
                <wp:cNvGraphicFramePr/>
                <a:graphic xmlns:a="http://schemas.openxmlformats.org/drawingml/2006/main">
                  <a:graphicData uri="http://schemas.microsoft.com/office/word/2010/wordprocessingGroup">
                    <wpg:wgp>
                      <wpg:cNvGrpSpPr/>
                      <wpg:grpSpPr>
                        <a:xfrm>
                          <a:off x="0" y="0"/>
                          <a:ext cx="4080510" cy="3108960"/>
                          <a:chOff x="0" y="0"/>
                          <a:chExt cx="3734602" cy="2898661"/>
                        </a:xfrm>
                      </wpg:grpSpPr>
                      <wps:wsp>
                        <wps:cNvPr id="13" name="Text Box 10"/>
                        <wps:cNvSpPr txBox="1">
                          <a:spLocks noChangeArrowheads="1"/>
                        </wps:cNvSpPr>
                        <wps:spPr bwMode="auto">
                          <a:xfrm>
                            <a:off x="688452" y="2637041"/>
                            <a:ext cx="2353310" cy="261620"/>
                          </a:xfrm>
                          <a:prstGeom prst="rect">
                            <a:avLst/>
                          </a:prstGeom>
                          <a:solidFill>
                            <a:srgbClr val="FFFFFF"/>
                          </a:solidFill>
                          <a:ln w="9525">
                            <a:solidFill>
                              <a:srgbClr val="FFFFFF"/>
                            </a:solidFill>
                            <a:miter lim="800000"/>
                            <a:headEnd/>
                            <a:tailEnd/>
                          </a:ln>
                        </wps:spPr>
                        <wps:txbx>
                          <w:txbxContent>
                            <w:p w:rsidR="00762C56" w:rsidRPr="00E443FC" w:rsidRDefault="00762C56" w:rsidP="00D977C8">
                              <w:pPr>
                                <w:jc w:val="center"/>
                                <w:rPr>
                                  <w:b/>
                                  <w:i/>
                                  <w:sz w:val="22"/>
                                  <w:szCs w:val="22"/>
                                </w:rPr>
                              </w:pPr>
                              <w:r w:rsidRPr="00E443FC">
                                <w:rPr>
                                  <w:b/>
                                  <w:i/>
                                  <w:sz w:val="22"/>
                                  <w:szCs w:val="22"/>
                                  <w:lang w:val="uk-UA"/>
                                </w:rPr>
                                <w:t>Провал під лід</w:t>
                              </w:r>
                            </w:p>
                          </w:txbxContent>
                        </wps:txbx>
                        <wps:bodyPr rot="0" vert="horz" wrap="square" lIns="91440" tIns="45720" rIns="91440" bIns="45720" anchor="t" anchorCtr="0" upright="1">
                          <a:noAutofit/>
                        </wps:bodyPr>
                      </wps:wsp>
                      <pic:pic xmlns:pic="http://schemas.openxmlformats.org/drawingml/2006/picture">
                        <pic:nvPicPr>
                          <pic:cNvPr id="95" name="Рисунок 95" descr="F:\VOVA\Папа\КаміньОбкладинка\Безымянный-1.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34602" cy="253144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Группа 96" o:spid="_x0000_s1045" style="position:absolute;left:0;text-align:left;margin-left:1.6pt;margin-top:74.9pt;width:321.3pt;height:244.8pt;z-index:251735040;mso-width-relative:margin;mso-height-relative:margin" coordsize="37346,28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CQ0LTQvNC40L3QuNGB0YLRgNCw0YLQvtGAAAAAAeocAAcAAAgMAAAIe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&#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9tZnQxAAAAAAMBIA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8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PD94cGFja2V0IGVuZD0ndyc/Pv/bAEMABgQF&#10;BgUEBgYFBgcHBggKEAoKCQkKFA4PDBAXFBgYFxQWFhodJR8aGyMcFhYgLCAjJicpKikZHy0wLSgw&#10;JSgpKP/AABQIA0AEyARDEQBNEQBZEQBL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">
                <v:shape id="Text Box 10" o:spid="_x0000_s1046" type="#_x0000_t202" style="position:absolute;left:6884;top:26370;width:23533;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9YQcEA&#10;AADbAAAADwAAAGRycy9kb3ducmV2LnhtbERPTWvCQBC9F/oflhG8lLppCkVS1xCkotdYL96G7JgE&#10;s7NJdmsSf71bELzN433OKh1NI67Uu9qygo9FBIK4sLrmUsHxd/u+BOE8ssbGMimYyEG6fn1ZYaLt&#10;wDldD74UIYRdggoq79tESldUZNAtbEscuLPtDfoA+1LqHocQbhoZR9GXNFhzaKiwpU1FxeXwZxTY&#10;4WcylroofjvdzG6Tdfk57pSaz8bsG4Sn0T/FD/deh/mf8P9LOE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vWEHBAAAA2wAAAA8AAAAAAAAAAAAAAAAAmAIAAGRycy9kb3du&#10;cmV2LnhtbFBLBQYAAAAABAAEAPUAAACGAwAAAAA=&#10;" strokecolor="white">
                  <v:textbox>
                    <w:txbxContent>
                      <w:p w:rsidR="00A7711F" w:rsidRPr="00E443FC" w:rsidRDefault="00A7711F" w:rsidP="00D977C8">
                        <w:pPr>
                          <w:jc w:val="center"/>
                          <w:rPr>
                            <w:b/>
                            <w:i/>
                            <w:sz w:val="22"/>
                            <w:szCs w:val="22"/>
                          </w:rPr>
                        </w:pPr>
                        <w:r w:rsidRPr="00E443FC">
                          <w:rPr>
                            <w:b/>
                            <w:i/>
                            <w:sz w:val="22"/>
                            <w:szCs w:val="22"/>
                            <w:lang w:val="uk-UA"/>
                          </w:rPr>
                          <w:t>Провал під лід</w:t>
                        </w:r>
                      </w:p>
                    </w:txbxContent>
                  </v:textbox>
                </v:shape>
                <v:shape id="Рисунок 95" o:spid="_x0000_s1047" type="#_x0000_t75" style="position:absolute;width:37346;height:25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vx+fCAAAA2wAAAA8AAABkcnMvZG93bnJldi54bWxEj0+LwjAUxO8LfofwBG9rqqJoNYq7ICh7&#10;8n+Pj+bZFpuX0kSt334jCB6HmfkNM1s0phR3ql1hWUGvG4EgTq0uOFNw2K++xyCcR9ZYWiYFT3Kw&#10;mLe+Zhhr++At3Xc+EwHCLkYFufdVLKVLczLourYiDt7F1gZ9kHUmdY2PADel7EfRSBosOCzkWNFv&#10;Tul1dzMKUj+YnE/r57GfJJs/W+he8nMsleq0m+UUhKfGf8Lv9lormAzh9SX8AD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78fnwgAAANsAAAAPAAAAAAAAAAAAAAAAAJ8C&#10;AABkcnMvZG93bnJldi54bWxQSwUGAAAAAAQABAD3AAAAjgMAAAAA&#10;">
                  <v:imagedata r:id="rId27" o:title="Безымянный-1"/>
                  <v:path arrowok="t"/>
                </v:shape>
                <w10:wrap type="topAndBottom"/>
              </v:group>
            </w:pict>
          </mc:Fallback>
        </mc:AlternateContent>
      </w:r>
      <w:r w:rsidRPr="00D977C8">
        <w:rPr>
          <w:sz w:val="22"/>
          <w:szCs w:val="22"/>
          <w:lang w:val="uk-UA"/>
        </w:rPr>
        <w:t>витягнуті з ополонки.</w:t>
      </w:r>
    </w:p>
    <w:p w:rsidR="00B8354E" w:rsidRDefault="00B8354E" w:rsidP="00CE2816">
      <w:pPr>
        <w:ind w:firstLine="426"/>
        <w:jc w:val="both"/>
        <w:rPr>
          <w:sz w:val="22"/>
          <w:szCs w:val="22"/>
          <w:lang w:val="uk-UA"/>
        </w:rPr>
      </w:pPr>
    </w:p>
    <w:p w:rsidR="00D977C8" w:rsidRPr="00D977C8" w:rsidRDefault="00D977C8" w:rsidP="00CE2816">
      <w:pPr>
        <w:ind w:firstLine="426"/>
        <w:jc w:val="both"/>
        <w:rPr>
          <w:sz w:val="22"/>
          <w:szCs w:val="22"/>
          <w:lang w:val="uk-UA"/>
        </w:rPr>
      </w:pPr>
      <w:r w:rsidRPr="00D977C8">
        <w:rPr>
          <w:sz w:val="22"/>
          <w:szCs w:val="22"/>
          <w:lang w:val="uk-UA"/>
        </w:rPr>
        <w:t xml:space="preserve">– Усім вимоклим у воді наказую прискореним маршем в супроводі військових, котрі брали участь у рятувальній операції, слідувати назад до приймальника-розподільника в місті </w:t>
      </w:r>
      <w:proofErr w:type="spellStart"/>
      <w:r w:rsidRPr="00D977C8">
        <w:rPr>
          <w:sz w:val="22"/>
          <w:szCs w:val="22"/>
          <w:lang w:val="uk-UA"/>
        </w:rPr>
        <w:t>Тавда</w:t>
      </w:r>
      <w:proofErr w:type="spellEnd"/>
      <w:r w:rsidRPr="00D977C8">
        <w:rPr>
          <w:sz w:val="22"/>
          <w:szCs w:val="22"/>
          <w:lang w:val="uk-UA"/>
        </w:rPr>
        <w:t>, – надійшла категорична команда молодшого лейтенанта. – Дорогою не зупинятися. Єдиний ваш шанс на порятунок – постійний інтенсивний рух. Охороні наказую всіх, хто відмовляється або нездатний іти далі, – розстрілювати на місці. По льоду пересуватися ланцюжком, поодинці. Після досягнення берега, по суші перший кілометр – бігцем. Приступити до виконання!</w:t>
      </w:r>
    </w:p>
    <w:p w:rsidR="00D977C8" w:rsidRPr="00D977C8" w:rsidRDefault="00D977C8" w:rsidP="00CE2816">
      <w:pPr>
        <w:ind w:firstLine="426"/>
        <w:jc w:val="both"/>
        <w:rPr>
          <w:sz w:val="22"/>
          <w:szCs w:val="22"/>
          <w:lang w:val="uk-UA"/>
        </w:rPr>
      </w:pPr>
      <w:r w:rsidRPr="00D977C8">
        <w:rPr>
          <w:sz w:val="22"/>
          <w:szCs w:val="22"/>
          <w:lang w:val="uk-UA"/>
        </w:rPr>
        <w:t xml:space="preserve">Тихенько ступаючи по кризі на пристойній відстані один від одного, десятеро нещасних мокрих ув’язнених і військовий в супроводі охорони ланцюжком рушили у зворотний шлях уже </w:t>
      </w:r>
      <w:proofErr w:type="spellStart"/>
      <w:r w:rsidRPr="00D977C8">
        <w:rPr>
          <w:sz w:val="22"/>
          <w:szCs w:val="22"/>
          <w:lang w:val="uk-UA"/>
        </w:rPr>
        <w:t>протореною</w:t>
      </w:r>
      <w:proofErr w:type="spellEnd"/>
      <w:r w:rsidRPr="00D977C8">
        <w:rPr>
          <w:sz w:val="22"/>
          <w:szCs w:val="22"/>
          <w:lang w:val="uk-UA"/>
        </w:rPr>
        <w:t xml:space="preserve"> дорогою. А дійшовши до берега, за командою сержанта всі побігли. І без того змучені важкою дорогою та боротьбою зі стихією, голодні люди, що перетворювалися на бурульки, з останніх сил намагалися тримати темп.</w:t>
      </w:r>
      <w:r w:rsidR="00A826BF" w:rsidRPr="00A826BF">
        <w:rPr>
          <w:snapToGrid w:val="0"/>
          <w:color w:val="000000"/>
          <w:w w:val="0"/>
          <w:sz w:val="0"/>
          <w:szCs w:val="0"/>
          <w:u w:color="000000"/>
          <w:bdr w:val="none" w:sz="0" w:space="0" w:color="000000"/>
          <w:shd w:val="clear" w:color="000000" w:fill="000000"/>
          <w:lang w:val="x-none" w:eastAsia="x-none" w:bidi="x-none"/>
        </w:rPr>
        <w:t xml:space="preserve"> </w:t>
      </w:r>
      <w:r w:rsidRPr="00D977C8">
        <w:rPr>
          <w:sz w:val="22"/>
          <w:szCs w:val="22"/>
          <w:lang w:val="uk-UA"/>
        </w:rPr>
        <w:t xml:space="preserve">Однак вже за кілька хвилин деякі </w:t>
      </w:r>
      <w:r w:rsidRPr="00D977C8">
        <w:rPr>
          <w:sz w:val="22"/>
          <w:szCs w:val="22"/>
          <w:lang w:val="uk-UA"/>
        </w:rPr>
        <w:lastRenderedPageBreak/>
        <w:t>почали падати. Спочатку їх підхоплювали й допомагали хоч якось бігти товариші, котрі знаходилися поруч, втім скоро всі абсолютно знесиліли та перейшли на крок.</w:t>
      </w:r>
    </w:p>
    <w:p w:rsidR="00D977C8" w:rsidRPr="00D977C8" w:rsidRDefault="00D977C8" w:rsidP="00CE2816">
      <w:pPr>
        <w:ind w:firstLine="426"/>
        <w:jc w:val="both"/>
        <w:rPr>
          <w:sz w:val="22"/>
          <w:szCs w:val="22"/>
          <w:lang w:val="uk-UA"/>
        </w:rPr>
      </w:pPr>
      <w:r w:rsidRPr="00D977C8">
        <w:rPr>
          <w:sz w:val="22"/>
          <w:szCs w:val="22"/>
          <w:lang w:val="uk-UA"/>
        </w:rPr>
        <w:t xml:space="preserve">Охоронці намагалися підштовхнути ув’язнених до бігу погрозами, проте невдовзі зрозуміли марність цих заходів. Військові резонно вирішили, що в такому стані вимагати від знесилених людей більшого просто безглуздо. У цьому пеклі, котре складалося з виючої хуртовини, морозу, кучугур, зловісного нескінченного лісу навколо, а також із приречених промоклих та промерзлих людей, які хапалися за останню надію на життя, ніхто не чув і не слухав наказів. Всі й так розуміли, що живими вони можуть залишитися, тільки якщо швидко дійдуть до </w:t>
      </w:r>
      <w:proofErr w:type="spellStart"/>
      <w:r w:rsidRPr="00D977C8">
        <w:rPr>
          <w:sz w:val="22"/>
          <w:szCs w:val="22"/>
          <w:lang w:val="uk-UA"/>
        </w:rPr>
        <w:t>Тавди</w:t>
      </w:r>
      <w:proofErr w:type="spellEnd"/>
      <w:r w:rsidRPr="00D977C8">
        <w:rPr>
          <w:sz w:val="22"/>
          <w:szCs w:val="22"/>
          <w:lang w:val="uk-UA"/>
        </w:rPr>
        <w:t>. І саме ця страшна думка, яка ледве теплилася в застигаючих мізках, змушувала нещасних іти й іти вперед.</w:t>
      </w:r>
    </w:p>
    <w:p w:rsidR="00D977C8" w:rsidRPr="00D977C8" w:rsidRDefault="00D977C8" w:rsidP="00CE2816">
      <w:pPr>
        <w:ind w:firstLine="426"/>
        <w:jc w:val="both"/>
        <w:rPr>
          <w:sz w:val="22"/>
          <w:szCs w:val="22"/>
          <w:lang w:val="uk-UA"/>
        </w:rPr>
      </w:pPr>
      <w:r w:rsidRPr="00D977C8">
        <w:rPr>
          <w:sz w:val="22"/>
          <w:szCs w:val="22"/>
          <w:lang w:val="uk-UA"/>
        </w:rPr>
        <w:t xml:space="preserve">Петро намагався максимально рухатися, таким чином змушуючи кров циркулювати по всьому тілу. Спочатку він побіг до голови колони і першим кинувся долати кучугури на повторно заметеній стежці. Потім </w:t>
      </w:r>
      <w:r w:rsidR="00A163D5">
        <w:rPr>
          <w:sz w:val="22"/>
          <w:szCs w:val="22"/>
          <w:lang w:val="uk-UA"/>
        </w:rPr>
        <w:t>узявся</w:t>
      </w:r>
      <w:r w:rsidRPr="00D977C8">
        <w:rPr>
          <w:sz w:val="22"/>
          <w:szCs w:val="22"/>
          <w:lang w:val="uk-UA"/>
        </w:rPr>
        <w:t xml:space="preserve"> піднімати падаючих та підтримувати їх у бігу. Нарешті хлопець став найенергійнішим помічником тим, хто вибивався із сил, буквально тягнучи то одного, то іншого на собі. Падав, вставав та знову падав. Але йшов і допомагав іти товаришам по нещастю. Така активність тримала його в тонусі, дозволяючи хоч якось зігріватися.</w:t>
      </w:r>
    </w:p>
    <w:p w:rsidR="00D977C8" w:rsidRPr="00D977C8" w:rsidRDefault="00D977C8" w:rsidP="00CE2816">
      <w:pPr>
        <w:ind w:firstLine="426"/>
        <w:jc w:val="both"/>
        <w:rPr>
          <w:sz w:val="22"/>
          <w:szCs w:val="22"/>
          <w:lang w:val="uk-UA"/>
        </w:rPr>
      </w:pPr>
      <w:r w:rsidRPr="00D977C8">
        <w:rPr>
          <w:sz w:val="22"/>
          <w:szCs w:val="22"/>
          <w:lang w:val="uk-UA"/>
        </w:rPr>
        <w:t>Коли група пройшла приблизно пів</w:t>
      </w:r>
      <w:r w:rsidR="00996628">
        <w:rPr>
          <w:sz w:val="22"/>
          <w:szCs w:val="22"/>
          <w:lang w:val="uk-UA"/>
        </w:rPr>
        <w:t xml:space="preserve"> </w:t>
      </w:r>
      <w:r w:rsidRPr="00D977C8">
        <w:rPr>
          <w:sz w:val="22"/>
          <w:szCs w:val="22"/>
          <w:lang w:val="uk-UA"/>
        </w:rPr>
        <w:t xml:space="preserve">дороги, Петро навіть почав відчувати в області спини тепло, втім кінцівки, незважаючи на титанічні зусилля, все більше застигали. Особливо турбували ступні ніг та кисті рук: тепер Петя їх майже не відчував. Оніміння членів ставало все сильнішим, емоції концентрувалися на непереборному бажанні за будь-яку ціну відновити чутливість рук і ніг. Часом хотілося вистрибнути з неслухняного </w:t>
      </w:r>
      <w:proofErr w:type="spellStart"/>
      <w:r w:rsidRPr="00D977C8">
        <w:rPr>
          <w:sz w:val="22"/>
          <w:szCs w:val="22"/>
          <w:lang w:val="uk-UA"/>
        </w:rPr>
        <w:t>німіючого</w:t>
      </w:r>
      <w:proofErr w:type="spellEnd"/>
      <w:r w:rsidRPr="00D977C8">
        <w:rPr>
          <w:sz w:val="22"/>
          <w:szCs w:val="22"/>
          <w:lang w:val="uk-UA"/>
        </w:rPr>
        <w:t xml:space="preserve"> тіла, котре відмовлялося підкорятися мозку. А неможливість протистояти страшному морозу раз у раз наполегливо спрямовувала думки в бік безпорадної приреченості та безглуздості продовження боротьби за життя.</w:t>
      </w:r>
    </w:p>
    <w:p w:rsidR="00D977C8" w:rsidRPr="00D977C8" w:rsidRDefault="00D977C8" w:rsidP="00CE2816">
      <w:pPr>
        <w:ind w:firstLine="426"/>
        <w:jc w:val="both"/>
        <w:rPr>
          <w:sz w:val="22"/>
          <w:szCs w:val="22"/>
          <w:lang w:val="uk-UA"/>
        </w:rPr>
      </w:pPr>
      <w:r w:rsidRPr="00D977C8">
        <w:rPr>
          <w:sz w:val="22"/>
          <w:szCs w:val="22"/>
          <w:lang w:val="uk-UA"/>
        </w:rPr>
        <w:t xml:space="preserve">Перший </w:t>
      </w:r>
      <w:proofErr w:type="spellStart"/>
      <w:r w:rsidRPr="00D977C8">
        <w:rPr>
          <w:sz w:val="22"/>
          <w:szCs w:val="22"/>
          <w:lang w:val="uk-UA"/>
        </w:rPr>
        <w:t>зек</w:t>
      </w:r>
      <w:proofErr w:type="spellEnd"/>
      <w:r w:rsidRPr="00D977C8">
        <w:rPr>
          <w:sz w:val="22"/>
          <w:szCs w:val="22"/>
          <w:lang w:val="uk-UA"/>
        </w:rPr>
        <w:t>, який остаточно вибився із сил, упав на сніг приблизно через годину шляху. Жодні вмовляння і спроби підняти його, жодні загрози розстрілу не мали наслідків: він не реагував ні на що. Одне, що бідолаха міг іще робити, – це дивитись байдужим поглядом кудись у порожнечу. Навколо нього зібралися військові, вони кричали, штовхали його, направляли на нього гвинтівки... Зрештою, їм довелося виконати наказ молодшого лейтенанта та розстріляти нещасного.</w:t>
      </w:r>
    </w:p>
    <w:p w:rsidR="00D977C8" w:rsidRPr="00D977C8" w:rsidRDefault="00D977C8" w:rsidP="00CE2816">
      <w:pPr>
        <w:ind w:firstLine="426"/>
        <w:jc w:val="both"/>
        <w:rPr>
          <w:sz w:val="22"/>
          <w:szCs w:val="22"/>
          <w:lang w:val="uk-UA"/>
        </w:rPr>
      </w:pPr>
      <w:r w:rsidRPr="00D977C8">
        <w:rPr>
          <w:sz w:val="22"/>
          <w:szCs w:val="22"/>
          <w:lang w:val="uk-UA"/>
        </w:rPr>
        <w:lastRenderedPageBreak/>
        <w:t xml:space="preserve">У черговий раз подолавши бажання впасти й одним махом закінчити муки, Петро рвонувся до наступного ув’язненого, котрий безвольно </w:t>
      </w:r>
      <w:proofErr w:type="spellStart"/>
      <w:r w:rsidRPr="00D977C8">
        <w:rPr>
          <w:sz w:val="22"/>
          <w:szCs w:val="22"/>
          <w:lang w:val="uk-UA"/>
        </w:rPr>
        <w:t>уткнувся</w:t>
      </w:r>
      <w:proofErr w:type="spellEnd"/>
      <w:r w:rsidRPr="00D977C8">
        <w:rPr>
          <w:sz w:val="22"/>
          <w:szCs w:val="22"/>
          <w:lang w:val="uk-UA"/>
        </w:rPr>
        <w:t xml:space="preserve"> обличчям у сніг. Коли Петя перевернув бідолаху на спину, змішане почуття гніву, жалості та протесту захлеснуло розум: перед ним лежав Іван Федорович, його найкращий друг, наставник, який став хлопцю за час спільних поневірянь, як батько.</w:t>
      </w:r>
    </w:p>
    <w:p w:rsidR="00D977C8" w:rsidRPr="00D977C8" w:rsidRDefault="00D977C8" w:rsidP="00CE2816">
      <w:pPr>
        <w:ind w:firstLine="426"/>
        <w:jc w:val="both"/>
        <w:rPr>
          <w:sz w:val="22"/>
          <w:szCs w:val="22"/>
          <w:lang w:val="uk-UA"/>
        </w:rPr>
      </w:pPr>
      <w:r w:rsidRPr="00D977C8">
        <w:rPr>
          <w:sz w:val="22"/>
          <w:szCs w:val="22"/>
          <w:lang w:val="uk-UA"/>
        </w:rPr>
        <w:t>– Вставай, Іване Федоровичу, вставай! – крикнув Петро в припадку люті та з усієї сили сіпнув товариша за пальто. – Не можна зупинятись – це смерть! Вставай!</w:t>
      </w:r>
    </w:p>
    <w:p w:rsidR="00D977C8" w:rsidRPr="00D977C8" w:rsidRDefault="00D977C8" w:rsidP="00CE2816">
      <w:pPr>
        <w:ind w:firstLine="426"/>
        <w:jc w:val="both"/>
        <w:rPr>
          <w:sz w:val="22"/>
          <w:szCs w:val="22"/>
          <w:lang w:val="uk-UA"/>
        </w:rPr>
      </w:pPr>
      <w:r w:rsidRPr="00D977C8">
        <w:rPr>
          <w:sz w:val="22"/>
          <w:szCs w:val="22"/>
          <w:lang w:val="uk-UA"/>
        </w:rPr>
        <w:t xml:space="preserve">– Все, Петю, я видихнувся, більше не можу… Ти йди, ти молодий, сильний, ти дійдеш. А я витратив свій ресурс, пальне закінчилося, я замерзаю й усе одно помру. Кинь мене – рятуйся сам, – </w:t>
      </w:r>
      <w:proofErr w:type="spellStart"/>
      <w:r w:rsidRPr="00D977C8">
        <w:rPr>
          <w:sz w:val="22"/>
          <w:szCs w:val="22"/>
          <w:lang w:val="uk-UA"/>
        </w:rPr>
        <w:t>Лі-Щербаченко</w:t>
      </w:r>
      <w:proofErr w:type="spellEnd"/>
      <w:r w:rsidRPr="00D977C8">
        <w:rPr>
          <w:sz w:val="22"/>
          <w:szCs w:val="22"/>
          <w:lang w:val="uk-UA"/>
        </w:rPr>
        <w:t>, який завжди розраховував тільки на свої сили, і тепер не хотів нікому бути тягарем.</w:t>
      </w:r>
    </w:p>
    <w:p w:rsidR="00D977C8" w:rsidRPr="00D977C8" w:rsidRDefault="00D977C8" w:rsidP="00CE2816">
      <w:pPr>
        <w:ind w:firstLine="426"/>
        <w:jc w:val="both"/>
        <w:rPr>
          <w:sz w:val="22"/>
          <w:szCs w:val="22"/>
          <w:lang w:val="uk-UA"/>
        </w:rPr>
      </w:pPr>
      <w:r w:rsidRPr="00D977C8">
        <w:rPr>
          <w:sz w:val="22"/>
          <w:szCs w:val="22"/>
          <w:lang w:val="uk-UA"/>
        </w:rPr>
        <w:t>– Ні! – загарчав Петро, як ведмідь, вигнаний мисливцями з барлогу.</w:t>
      </w:r>
    </w:p>
    <w:p w:rsidR="00D977C8" w:rsidRPr="00D977C8" w:rsidRDefault="00D977C8" w:rsidP="00CE2816">
      <w:pPr>
        <w:ind w:firstLine="426"/>
        <w:jc w:val="both"/>
        <w:rPr>
          <w:sz w:val="22"/>
          <w:szCs w:val="22"/>
          <w:lang w:val="uk-UA"/>
        </w:rPr>
      </w:pPr>
      <w:r w:rsidRPr="00D977C8">
        <w:rPr>
          <w:sz w:val="22"/>
          <w:szCs w:val="22"/>
          <w:lang w:val="uk-UA"/>
        </w:rPr>
        <w:t>Зі сльозами на очах, він в оберемок схопив цього непоказного, але такого дорогого йому чоловіка, накинув його на спину й поволік.</w:t>
      </w:r>
    </w:p>
    <w:p w:rsidR="00D977C8" w:rsidRPr="00D977C8" w:rsidRDefault="00D977C8" w:rsidP="00CE2816">
      <w:pPr>
        <w:ind w:firstLine="426"/>
        <w:jc w:val="both"/>
        <w:rPr>
          <w:sz w:val="22"/>
          <w:szCs w:val="22"/>
          <w:lang w:val="uk-UA"/>
        </w:rPr>
      </w:pPr>
      <w:r w:rsidRPr="00D977C8">
        <w:rPr>
          <w:sz w:val="22"/>
          <w:szCs w:val="22"/>
          <w:lang w:val="uk-UA"/>
        </w:rPr>
        <w:t>Лють надала Петрові нових сил, на якийсь час мозок відволікся від думок про замерзаючі кінцівки. За кілька хвилин Іван Федорович вивільнився з Петіних рук та знову спробував іти самостійно. Щоправда, це у нього погано виходило, й далі він ішов, підтримуваний Петром.</w:t>
      </w:r>
    </w:p>
    <w:p w:rsidR="00D977C8" w:rsidRPr="00D977C8" w:rsidRDefault="00D977C8" w:rsidP="00CE2816">
      <w:pPr>
        <w:ind w:firstLine="426"/>
        <w:jc w:val="both"/>
        <w:rPr>
          <w:sz w:val="22"/>
          <w:szCs w:val="22"/>
          <w:lang w:val="uk-UA"/>
        </w:rPr>
      </w:pPr>
      <w:r w:rsidRPr="00D977C8">
        <w:rPr>
          <w:sz w:val="22"/>
          <w:szCs w:val="22"/>
          <w:lang w:val="uk-UA"/>
        </w:rPr>
        <w:t xml:space="preserve">Незважаючи на титанічні зусилля, </w:t>
      </w:r>
      <w:proofErr w:type="spellStart"/>
      <w:r w:rsidRPr="00D977C8">
        <w:rPr>
          <w:sz w:val="22"/>
          <w:szCs w:val="22"/>
          <w:lang w:val="uk-UA"/>
        </w:rPr>
        <w:t>Петіне</w:t>
      </w:r>
      <w:proofErr w:type="spellEnd"/>
      <w:r w:rsidRPr="00D977C8">
        <w:rPr>
          <w:sz w:val="22"/>
          <w:szCs w:val="22"/>
          <w:lang w:val="uk-UA"/>
        </w:rPr>
        <w:t xml:space="preserve"> тіло все більше замерзало. Хлопець начисто втратив чутливість пальців ніг та рук. Відморожені й обморожені онімілі кінцівки відмовлялися підкорятися. Ниючий біль поширювався по них все ближче і ближче до тулуба, з кожною секундою все наростав і наростав, неначе лавиною захльостуючи тепер уже весь організм, стукаючи молотом у скронях, паралізуючи розум та волю.</w:t>
      </w:r>
    </w:p>
    <w:p w:rsidR="00D977C8" w:rsidRPr="00D977C8" w:rsidRDefault="00D977C8" w:rsidP="00CE2816">
      <w:pPr>
        <w:ind w:firstLine="426"/>
        <w:jc w:val="both"/>
        <w:rPr>
          <w:sz w:val="22"/>
          <w:szCs w:val="22"/>
          <w:lang w:val="uk-UA"/>
        </w:rPr>
      </w:pPr>
      <w:r w:rsidRPr="00D977C8">
        <w:rPr>
          <w:sz w:val="22"/>
          <w:szCs w:val="22"/>
          <w:lang w:val="uk-UA"/>
        </w:rPr>
        <w:t>Залишалося ще близько кілометра шляху, коли Петя піймав себе на тому, що в пікові моменти особливо нестерпного, знущального болю свідомість періодично покидає його: він ніби провалюється у небуття, відключається від дійсності, і тільки тіло вперто продовжує працювати як пристрій-автомат, який приводиться в рух невидимою, захованою всередині пружиною. Коли хлопець у черговий раз виринав із трансу, виявлялося, що він усе ще йде на чолі групи й тягне свого друга.</w:t>
      </w:r>
    </w:p>
    <w:p w:rsidR="00D977C8" w:rsidRPr="00D977C8" w:rsidRDefault="00D977C8" w:rsidP="00CE2816">
      <w:pPr>
        <w:ind w:firstLine="426"/>
        <w:jc w:val="both"/>
        <w:rPr>
          <w:sz w:val="22"/>
          <w:szCs w:val="22"/>
          <w:lang w:val="uk-UA"/>
        </w:rPr>
      </w:pPr>
      <w:r w:rsidRPr="00D977C8">
        <w:rPr>
          <w:sz w:val="22"/>
          <w:szCs w:val="22"/>
          <w:lang w:val="uk-UA"/>
        </w:rPr>
        <w:t xml:space="preserve">Періоди </w:t>
      </w:r>
      <w:proofErr w:type="spellStart"/>
      <w:r w:rsidRPr="00D977C8">
        <w:rPr>
          <w:sz w:val="22"/>
          <w:szCs w:val="22"/>
          <w:lang w:val="uk-UA"/>
        </w:rPr>
        <w:t>напівсвідомості</w:t>
      </w:r>
      <w:proofErr w:type="spellEnd"/>
      <w:r w:rsidRPr="00D977C8">
        <w:rPr>
          <w:sz w:val="22"/>
          <w:szCs w:val="22"/>
          <w:lang w:val="uk-UA"/>
        </w:rPr>
        <w:t xml:space="preserve"> ставали дедалі частішими та тривалішими. Певної миті молодик зовсім знепритомнів і без тями </w:t>
      </w:r>
      <w:r w:rsidRPr="00D977C8">
        <w:rPr>
          <w:sz w:val="22"/>
          <w:szCs w:val="22"/>
          <w:lang w:val="uk-UA"/>
        </w:rPr>
        <w:lastRenderedPageBreak/>
        <w:t>плюхнувся в сніг. Відразу після цього товариші по нещастю, котрі, керуючись якимось стадним інстинктом, слідували за Петром, як за ватажком, ніби по команді теж безпорадно повалилися додолу.</w:t>
      </w:r>
    </w:p>
    <w:p w:rsidR="00D977C8" w:rsidRPr="00D977C8" w:rsidRDefault="00D977C8" w:rsidP="00CE2816">
      <w:pPr>
        <w:ind w:firstLine="426"/>
        <w:jc w:val="both"/>
        <w:rPr>
          <w:sz w:val="22"/>
          <w:szCs w:val="22"/>
          <w:lang w:val="uk-UA"/>
        </w:rPr>
      </w:pPr>
      <w:r w:rsidRPr="00D977C8">
        <w:rPr>
          <w:sz w:val="22"/>
          <w:szCs w:val="22"/>
          <w:lang w:val="uk-UA"/>
        </w:rPr>
        <w:t xml:space="preserve">Охоронці, що рухалися у хвості ланцюжка, хоча й були тепло одягнені, але також геть-чисто вибилися із сил, оскільки по черзі тягли свого вимоклого в ополонці товариша. Покинувши всілякі спроби погрозами та побоями змусити ув’язнених іти вперед, вони давно полишили кожного </w:t>
      </w:r>
      <w:proofErr w:type="spellStart"/>
      <w:r w:rsidRPr="00D977C8">
        <w:rPr>
          <w:sz w:val="22"/>
          <w:szCs w:val="22"/>
          <w:lang w:val="uk-UA"/>
        </w:rPr>
        <w:t>зека</w:t>
      </w:r>
      <w:proofErr w:type="spellEnd"/>
      <w:r w:rsidRPr="00D977C8">
        <w:rPr>
          <w:sz w:val="22"/>
          <w:szCs w:val="22"/>
          <w:lang w:val="uk-UA"/>
        </w:rPr>
        <w:t xml:space="preserve"> на самого себе; адже всі чудово розуміли, що ті, хто відмовиться рухатися, приречені замерзнути й померти.</w:t>
      </w:r>
    </w:p>
    <w:p w:rsidR="00D977C8" w:rsidRPr="00D977C8" w:rsidRDefault="00D977C8" w:rsidP="00CE2816">
      <w:pPr>
        <w:ind w:firstLine="426"/>
        <w:jc w:val="both"/>
        <w:rPr>
          <w:sz w:val="22"/>
          <w:szCs w:val="22"/>
          <w:lang w:val="uk-UA"/>
        </w:rPr>
      </w:pPr>
      <w:r w:rsidRPr="00D977C8">
        <w:rPr>
          <w:sz w:val="22"/>
          <w:szCs w:val="22"/>
          <w:lang w:val="uk-UA"/>
        </w:rPr>
        <w:t>Але тепер, коли всі шестеро в’язнів, які тільки що пересувалися, безпорадно розпласталися на снігу, військовики зрозуміли всю критичність ситуації. Виконання наказу молодшого лейтенанта опинилося на межі зриву і треба було за всяку ціну змусити людей іти далі.</w:t>
      </w:r>
    </w:p>
    <w:p w:rsidR="00D977C8" w:rsidRPr="00D977C8" w:rsidRDefault="00D977C8" w:rsidP="00CE2816">
      <w:pPr>
        <w:ind w:firstLine="426"/>
        <w:jc w:val="both"/>
        <w:rPr>
          <w:sz w:val="22"/>
          <w:szCs w:val="22"/>
          <w:lang w:val="uk-UA"/>
        </w:rPr>
      </w:pPr>
      <w:r w:rsidRPr="00D977C8">
        <w:rPr>
          <w:sz w:val="22"/>
          <w:szCs w:val="22"/>
          <w:lang w:val="uk-UA"/>
        </w:rPr>
        <w:t xml:space="preserve">Блискуча ідея спала на думку червоноармійцю – помічникові Петі по витягуванню людей із ополонки. Він виглядав менш стомленим порівняно з іншими та зберіг іще здатність хоч дрібку розмірковувати. Його пропозиція була простою до геніальності: треба повідомити людям, що вдалечині вже видніється </w:t>
      </w:r>
      <w:proofErr w:type="spellStart"/>
      <w:r w:rsidRPr="00D977C8">
        <w:rPr>
          <w:sz w:val="22"/>
          <w:szCs w:val="22"/>
          <w:lang w:val="uk-UA"/>
        </w:rPr>
        <w:t>Тавда</w:t>
      </w:r>
      <w:proofErr w:type="spellEnd"/>
      <w:r w:rsidRPr="00D977C8">
        <w:rPr>
          <w:sz w:val="22"/>
          <w:szCs w:val="22"/>
          <w:lang w:val="uk-UA"/>
        </w:rPr>
        <w:t>.</w:t>
      </w:r>
    </w:p>
    <w:p w:rsidR="00D977C8" w:rsidRPr="00D977C8" w:rsidRDefault="00D977C8" w:rsidP="00CE2816">
      <w:pPr>
        <w:ind w:firstLine="426"/>
        <w:jc w:val="both"/>
        <w:rPr>
          <w:sz w:val="22"/>
          <w:szCs w:val="22"/>
          <w:lang w:val="uk-UA"/>
        </w:rPr>
      </w:pPr>
      <w:r w:rsidRPr="00D977C8">
        <w:rPr>
          <w:sz w:val="22"/>
          <w:szCs w:val="22"/>
          <w:lang w:val="uk-UA"/>
        </w:rPr>
        <w:t xml:space="preserve">Так і вчинили. Бажаючи довести до розподільчого пункту хоча б ув’язнених, які залишилися в групі, </w:t>
      </w:r>
      <w:proofErr w:type="spellStart"/>
      <w:r w:rsidRPr="00D977C8">
        <w:rPr>
          <w:sz w:val="22"/>
          <w:szCs w:val="22"/>
          <w:lang w:val="uk-UA"/>
        </w:rPr>
        <w:t>особісти</w:t>
      </w:r>
      <w:proofErr w:type="spellEnd"/>
      <w:r w:rsidRPr="00D977C8">
        <w:rPr>
          <w:sz w:val="22"/>
          <w:szCs w:val="22"/>
          <w:lang w:val="uk-UA"/>
        </w:rPr>
        <w:t xml:space="preserve"> почали тормошити кожного</w:t>
      </w:r>
      <w:r w:rsidRPr="00CE2816">
        <w:rPr>
          <w:sz w:val="22"/>
          <w:szCs w:val="22"/>
          <w:lang w:val="uk-UA"/>
        </w:rPr>
        <w:t xml:space="preserve"> </w:t>
      </w:r>
      <w:r w:rsidRPr="00D977C8">
        <w:rPr>
          <w:sz w:val="22"/>
          <w:szCs w:val="22"/>
          <w:lang w:val="uk-UA"/>
        </w:rPr>
        <w:t>з них, кричати їм про близькість порятунку й показувати на будівлі, що нібито проступають крізь хуртовину. Військовим було дивно спостерігати, як люди, котрі вже махнули було рукою на своє життя, отримавши лише примарну надію на порятунок, раптом починали оживати та з останніх сил намагалися підвестися. Ці лежачі крижані брили, до свідомості яких ледве доходили, хоч і неправдиві, але такі бажані слова про близький порятунок, усім смертям на зло вставали й ішли вперед.</w:t>
      </w:r>
    </w:p>
    <w:p w:rsidR="00D977C8" w:rsidRPr="00D977C8" w:rsidRDefault="00D977C8" w:rsidP="00CE2816">
      <w:pPr>
        <w:ind w:firstLine="426"/>
        <w:jc w:val="both"/>
        <w:rPr>
          <w:sz w:val="22"/>
          <w:szCs w:val="22"/>
          <w:lang w:val="uk-UA"/>
        </w:rPr>
      </w:pPr>
      <w:r w:rsidRPr="00D977C8">
        <w:rPr>
          <w:sz w:val="22"/>
          <w:szCs w:val="22"/>
          <w:lang w:val="uk-UA"/>
        </w:rPr>
        <w:t>Раніше Петра почувши звістку про можливість скорого порятунку, Іван Федорович зібрав останні сили, метнувся до друга та почав шалено хльостати хлопця по щоках.</w:t>
      </w:r>
    </w:p>
    <w:p w:rsidR="00D977C8" w:rsidRPr="00D977C8" w:rsidRDefault="00D977C8" w:rsidP="00CE2816">
      <w:pPr>
        <w:ind w:firstLine="426"/>
        <w:jc w:val="both"/>
        <w:rPr>
          <w:sz w:val="22"/>
          <w:szCs w:val="22"/>
          <w:lang w:val="uk-UA"/>
        </w:rPr>
      </w:pPr>
      <w:r w:rsidRPr="00D977C8">
        <w:rPr>
          <w:sz w:val="22"/>
          <w:szCs w:val="22"/>
          <w:lang w:val="uk-UA"/>
        </w:rPr>
        <w:t xml:space="preserve">– Петю, </w:t>
      </w:r>
      <w:proofErr w:type="spellStart"/>
      <w:r w:rsidRPr="00D977C8">
        <w:rPr>
          <w:sz w:val="22"/>
          <w:szCs w:val="22"/>
          <w:lang w:val="uk-UA"/>
        </w:rPr>
        <w:t>Петю</w:t>
      </w:r>
      <w:proofErr w:type="spellEnd"/>
      <w:r w:rsidRPr="00D977C8">
        <w:rPr>
          <w:sz w:val="22"/>
          <w:szCs w:val="22"/>
          <w:lang w:val="uk-UA"/>
        </w:rPr>
        <w:t xml:space="preserve">, вставай! Ми вже майже дійшли! Вже видно </w:t>
      </w:r>
      <w:proofErr w:type="spellStart"/>
      <w:r w:rsidRPr="00D977C8">
        <w:rPr>
          <w:sz w:val="22"/>
          <w:szCs w:val="22"/>
          <w:lang w:val="uk-UA"/>
        </w:rPr>
        <w:t>Тавду</w:t>
      </w:r>
      <w:proofErr w:type="spellEnd"/>
      <w:r w:rsidRPr="00D977C8">
        <w:rPr>
          <w:sz w:val="22"/>
          <w:szCs w:val="22"/>
          <w:lang w:val="uk-UA"/>
        </w:rPr>
        <w:t xml:space="preserve">! – ці слова друга, що долинули ніби звідкись </w:t>
      </w:r>
      <w:proofErr w:type="spellStart"/>
      <w:r w:rsidRPr="00D977C8">
        <w:rPr>
          <w:sz w:val="22"/>
          <w:szCs w:val="22"/>
          <w:lang w:val="uk-UA"/>
        </w:rPr>
        <w:t>іздалеку</w:t>
      </w:r>
      <w:proofErr w:type="spellEnd"/>
      <w:r w:rsidRPr="00D977C8">
        <w:rPr>
          <w:sz w:val="22"/>
          <w:szCs w:val="22"/>
          <w:lang w:val="uk-UA"/>
        </w:rPr>
        <w:t>, повернули Петра до дійсності.</w:t>
      </w:r>
    </w:p>
    <w:p w:rsidR="00D977C8" w:rsidRPr="00D977C8" w:rsidRDefault="00D977C8" w:rsidP="00CE2816">
      <w:pPr>
        <w:ind w:firstLine="426"/>
        <w:jc w:val="both"/>
        <w:rPr>
          <w:sz w:val="22"/>
          <w:szCs w:val="22"/>
          <w:lang w:val="uk-UA"/>
        </w:rPr>
      </w:pPr>
      <w:r w:rsidRPr="00D977C8">
        <w:rPr>
          <w:sz w:val="22"/>
          <w:szCs w:val="22"/>
          <w:lang w:val="uk-UA"/>
        </w:rPr>
        <w:t xml:space="preserve">Він підвівся, і йому здалося, ніби насправді крізь стіну снігу на віддалі видніються нечіткі обриси будинків. Зібравши в кулак усю свою волю, хлопець кинувся до рятівних будівель, однак пройшовши кілька метрів, упав, оскільки нечутливі ступні та щиколотки не слухалися. Але зчепивши зуби й ричачи, Петро </w:t>
      </w:r>
      <w:r w:rsidRPr="00D977C8">
        <w:rPr>
          <w:sz w:val="22"/>
          <w:szCs w:val="22"/>
          <w:lang w:val="uk-UA"/>
        </w:rPr>
        <w:lastRenderedPageBreak/>
        <w:t>поповз уперед. Він то вставав і, перемагаючи біль, ішов до мети, то падав та ліз рачки, то в нестямі тяг за собою товариша.</w:t>
      </w:r>
    </w:p>
    <w:p w:rsidR="00D977C8" w:rsidRPr="00D977C8" w:rsidRDefault="00D977C8" w:rsidP="00CE2816">
      <w:pPr>
        <w:ind w:firstLine="426"/>
        <w:jc w:val="both"/>
        <w:rPr>
          <w:sz w:val="22"/>
          <w:szCs w:val="22"/>
          <w:lang w:val="uk-UA"/>
        </w:rPr>
      </w:pPr>
      <w:r w:rsidRPr="00D977C8">
        <w:rPr>
          <w:sz w:val="22"/>
          <w:szCs w:val="22"/>
          <w:lang w:val="uk-UA"/>
        </w:rPr>
        <w:t xml:space="preserve">Простір і час перемішалися в свідомості Петра, перетворившись на якісь хаотичні уривки безладних, потопаючих у снігу </w:t>
      </w:r>
      <w:proofErr w:type="spellStart"/>
      <w:r w:rsidRPr="00D977C8">
        <w:rPr>
          <w:sz w:val="22"/>
          <w:szCs w:val="22"/>
          <w:lang w:val="uk-UA"/>
        </w:rPr>
        <w:t>мелькаючих</w:t>
      </w:r>
      <w:proofErr w:type="spellEnd"/>
      <w:r w:rsidRPr="00D977C8">
        <w:rPr>
          <w:sz w:val="22"/>
          <w:szCs w:val="22"/>
          <w:lang w:val="uk-UA"/>
        </w:rPr>
        <w:t xml:space="preserve"> кадрів. Перша більш-менш оформлена думка з’явилася в його </w:t>
      </w:r>
      <w:proofErr w:type="spellStart"/>
      <w:r w:rsidRPr="00D977C8">
        <w:rPr>
          <w:sz w:val="22"/>
          <w:szCs w:val="22"/>
          <w:lang w:val="uk-UA"/>
        </w:rPr>
        <w:t>заіндевілому</w:t>
      </w:r>
      <w:proofErr w:type="spellEnd"/>
      <w:r w:rsidRPr="00D977C8">
        <w:rPr>
          <w:sz w:val="22"/>
          <w:szCs w:val="22"/>
          <w:lang w:val="uk-UA"/>
        </w:rPr>
        <w:t xml:space="preserve"> мозку тільки тоді, коли він, лежачи на підлозі якоїсь хати, вдихнув тепле повітря і почув поруч слова Івана Федоровича.</w:t>
      </w:r>
    </w:p>
    <w:p w:rsidR="00D977C8" w:rsidRPr="00D977C8" w:rsidRDefault="00D977C8" w:rsidP="00CE2816">
      <w:pPr>
        <w:ind w:firstLine="426"/>
        <w:jc w:val="both"/>
        <w:rPr>
          <w:sz w:val="22"/>
          <w:szCs w:val="22"/>
          <w:lang w:val="uk-UA"/>
        </w:rPr>
      </w:pPr>
      <w:r w:rsidRPr="00D977C8">
        <w:rPr>
          <w:sz w:val="22"/>
          <w:szCs w:val="22"/>
          <w:lang w:val="uk-UA"/>
        </w:rPr>
        <w:t>– Ми дійшли, Петю! Дякую тобі, – прошепотів друг, дивлячись у вічі Петра; по його обличчі текли сльози.</w:t>
      </w:r>
    </w:p>
    <w:p w:rsidR="00D977C8" w:rsidRPr="00D977C8" w:rsidRDefault="00D977C8" w:rsidP="00CE2816">
      <w:pPr>
        <w:ind w:firstLine="426"/>
        <w:jc w:val="both"/>
        <w:rPr>
          <w:sz w:val="22"/>
          <w:szCs w:val="22"/>
          <w:lang w:val="uk-UA"/>
        </w:rPr>
      </w:pPr>
      <w:r w:rsidRPr="00D977C8">
        <w:rPr>
          <w:sz w:val="22"/>
          <w:szCs w:val="22"/>
          <w:lang w:val="uk-UA"/>
        </w:rPr>
        <w:t>– А ти не вірив, – злегка посміхаючись, відповів Петя. Потім трохи піднявся на ліктях і побачив лежачого поряд ледь живого охоронця, що провалився під лід разом із ув’язненими. Обличчя Петра стало жорстким та навіть злим. – Не дочекаєтесь! – видихнув він, після чого його голова безвольно впала на підлогу.</w:t>
      </w:r>
    </w:p>
    <w:p w:rsidR="00D977C8" w:rsidRPr="00D977C8" w:rsidRDefault="00D977C8" w:rsidP="00CE2816">
      <w:pPr>
        <w:ind w:firstLine="426"/>
        <w:jc w:val="both"/>
        <w:rPr>
          <w:sz w:val="22"/>
          <w:szCs w:val="22"/>
          <w:lang w:val="uk-UA"/>
        </w:rPr>
      </w:pPr>
      <w:r w:rsidRPr="00D977C8">
        <w:rPr>
          <w:sz w:val="22"/>
          <w:szCs w:val="22"/>
          <w:lang w:val="uk-UA"/>
        </w:rPr>
        <w:t xml:space="preserve">Як </w:t>
      </w:r>
      <w:r w:rsidR="00DB5697">
        <w:rPr>
          <w:sz w:val="22"/>
          <w:szCs w:val="22"/>
          <w:lang w:val="uk-UA"/>
        </w:rPr>
        <w:t>згодом</w:t>
      </w:r>
      <w:r w:rsidRPr="00D977C8">
        <w:rPr>
          <w:sz w:val="22"/>
          <w:szCs w:val="22"/>
          <w:lang w:val="uk-UA"/>
        </w:rPr>
        <w:t xml:space="preserve"> виявилося, це була остання фраза, яку сказав Петро, перш ніж втратив свідомість на довгих три доби.</w:t>
      </w:r>
    </w:p>
    <w:p w:rsidR="00D977C8" w:rsidRPr="00D977C8" w:rsidRDefault="00D977C8" w:rsidP="00CE2816">
      <w:pPr>
        <w:ind w:firstLine="426"/>
        <w:jc w:val="both"/>
        <w:rPr>
          <w:sz w:val="22"/>
          <w:szCs w:val="22"/>
          <w:lang w:val="uk-UA"/>
        </w:rPr>
      </w:pPr>
    </w:p>
    <w:p w:rsidR="00D977C8" w:rsidRPr="00D977C8" w:rsidRDefault="00D977C8" w:rsidP="00CE2816">
      <w:pPr>
        <w:ind w:firstLine="426"/>
        <w:jc w:val="both"/>
        <w:rPr>
          <w:sz w:val="22"/>
          <w:szCs w:val="22"/>
          <w:lang w:val="uk-UA"/>
        </w:rPr>
      </w:pPr>
    </w:p>
    <w:p w:rsidR="00D977C8" w:rsidRPr="00D977C8" w:rsidRDefault="00D977C8" w:rsidP="00CE2816">
      <w:pPr>
        <w:ind w:firstLine="426"/>
        <w:jc w:val="both"/>
        <w:rPr>
          <w:sz w:val="22"/>
          <w:szCs w:val="22"/>
          <w:lang w:val="uk-UA"/>
        </w:rPr>
      </w:pPr>
    </w:p>
    <w:p w:rsidR="00D977C8" w:rsidRPr="00D977C8" w:rsidRDefault="00D977C8" w:rsidP="00D977C8">
      <w:pPr>
        <w:jc w:val="center"/>
        <w:rPr>
          <w:b/>
          <w:sz w:val="28"/>
          <w:szCs w:val="28"/>
          <w:lang w:val="uk-UA"/>
        </w:rPr>
      </w:pPr>
      <w:proofErr w:type="spellStart"/>
      <w:r w:rsidRPr="00D977C8">
        <w:rPr>
          <w:b/>
          <w:sz w:val="28"/>
          <w:szCs w:val="28"/>
          <w:lang w:val="uk-UA"/>
        </w:rPr>
        <w:t>Провідування</w:t>
      </w:r>
      <w:proofErr w:type="spellEnd"/>
      <w:r w:rsidRPr="00D977C8">
        <w:rPr>
          <w:b/>
          <w:sz w:val="28"/>
          <w:szCs w:val="28"/>
          <w:lang w:val="uk-UA"/>
        </w:rPr>
        <w:t xml:space="preserve"> хворого Колі</w:t>
      </w:r>
    </w:p>
    <w:p w:rsidR="00D977C8" w:rsidRPr="00D977C8" w:rsidRDefault="00D977C8" w:rsidP="00D977C8">
      <w:pPr>
        <w:ind w:firstLine="720"/>
        <w:jc w:val="both"/>
        <w:rPr>
          <w:i/>
          <w:sz w:val="22"/>
          <w:szCs w:val="22"/>
          <w:lang w:val="uk-UA"/>
        </w:rPr>
      </w:pPr>
    </w:p>
    <w:p w:rsidR="00D977C8" w:rsidRPr="00D977C8" w:rsidRDefault="00D977C8" w:rsidP="00D977C8">
      <w:pPr>
        <w:ind w:firstLine="720"/>
        <w:jc w:val="both"/>
        <w:rPr>
          <w:i/>
          <w:sz w:val="22"/>
          <w:szCs w:val="22"/>
          <w:lang w:val="uk-UA"/>
        </w:rPr>
      </w:pPr>
      <w:r w:rsidRPr="00D977C8">
        <w:rPr>
          <w:i/>
          <w:sz w:val="22"/>
          <w:szCs w:val="22"/>
          <w:lang w:val="uk-UA"/>
        </w:rPr>
        <w:t>1933 рік, лютий. Томаківка.</w:t>
      </w:r>
    </w:p>
    <w:p w:rsidR="00D977C8" w:rsidRPr="00D977C8" w:rsidRDefault="00D977C8" w:rsidP="00D977C8">
      <w:pPr>
        <w:ind w:firstLine="720"/>
        <w:jc w:val="both"/>
        <w:rPr>
          <w:sz w:val="22"/>
          <w:szCs w:val="22"/>
          <w:lang w:val="uk-UA"/>
        </w:rPr>
      </w:pPr>
    </w:p>
    <w:p w:rsidR="00D977C8" w:rsidRPr="00D977C8" w:rsidRDefault="00D977C8" w:rsidP="00CE2816">
      <w:pPr>
        <w:ind w:firstLine="426"/>
        <w:jc w:val="both"/>
        <w:rPr>
          <w:sz w:val="22"/>
          <w:szCs w:val="22"/>
          <w:lang w:val="uk-UA"/>
        </w:rPr>
      </w:pPr>
      <w:r w:rsidRPr="00D977C8">
        <w:rPr>
          <w:sz w:val="22"/>
          <w:szCs w:val="22"/>
          <w:lang w:val="uk-UA"/>
        </w:rPr>
        <w:t>В лікарню хлопчик летів, немов на крилах, не розбираючи заметів і не звертаючи уваги на мокрий сніг, що бив у лице та потрапляв за комір. Тривога за брата й порушене табу разом спонукали до прояву якісь приховані, але потужні механізми організму. Стресова ситуація вимагала вирішення, і хлопцеві підсвідомо хотілося, щоб це сталося швидше.</w:t>
      </w:r>
    </w:p>
    <w:p w:rsidR="00D977C8" w:rsidRPr="00D977C8" w:rsidRDefault="00D977C8" w:rsidP="00CE2816">
      <w:pPr>
        <w:ind w:firstLine="426"/>
        <w:jc w:val="both"/>
        <w:rPr>
          <w:sz w:val="22"/>
          <w:szCs w:val="22"/>
          <w:lang w:val="uk-UA"/>
        </w:rPr>
      </w:pPr>
      <w:r w:rsidRPr="00D977C8">
        <w:rPr>
          <w:sz w:val="22"/>
          <w:szCs w:val="22"/>
          <w:lang w:val="uk-UA"/>
        </w:rPr>
        <w:t>«Колі потрібні сили, щоб перемогти хворобу!» – одночасно виправдовував та підбадьорював він себе.</w:t>
      </w:r>
    </w:p>
    <w:p w:rsidR="00D977C8" w:rsidRPr="00D977C8" w:rsidRDefault="00D977C8" w:rsidP="00CE2816">
      <w:pPr>
        <w:ind w:firstLine="426"/>
        <w:jc w:val="both"/>
        <w:rPr>
          <w:sz w:val="22"/>
          <w:szCs w:val="22"/>
          <w:lang w:val="uk-UA"/>
        </w:rPr>
      </w:pPr>
      <w:r w:rsidRPr="00D977C8">
        <w:rPr>
          <w:sz w:val="22"/>
          <w:szCs w:val="22"/>
          <w:lang w:val="uk-UA"/>
        </w:rPr>
        <w:t>Стурбований такими думками, Петя зайшов у будівлю лікарні, звично перетнув коридор. І тільки тоді зрозумів, що не знає номера палати. На секунду він забарився й одразу ж почув позаду себе строгий голос:</w:t>
      </w:r>
    </w:p>
    <w:p w:rsidR="00D977C8" w:rsidRPr="00D977C8" w:rsidRDefault="00D977C8" w:rsidP="00CE2816">
      <w:pPr>
        <w:ind w:firstLine="426"/>
        <w:jc w:val="both"/>
        <w:rPr>
          <w:sz w:val="22"/>
          <w:szCs w:val="22"/>
          <w:lang w:val="uk-UA"/>
        </w:rPr>
      </w:pPr>
      <w:r w:rsidRPr="00D977C8">
        <w:rPr>
          <w:sz w:val="22"/>
          <w:szCs w:val="22"/>
          <w:lang w:val="uk-UA"/>
        </w:rPr>
        <w:t>– Молодий чоловіче, куди це Ви прямуєте? Вхід до інфекційного відділення суворо заборонений!</w:t>
      </w:r>
    </w:p>
    <w:p w:rsidR="00D977C8" w:rsidRPr="00D977C8" w:rsidRDefault="00D977C8" w:rsidP="00CE2816">
      <w:pPr>
        <w:ind w:firstLine="426"/>
        <w:jc w:val="both"/>
        <w:rPr>
          <w:sz w:val="22"/>
          <w:szCs w:val="22"/>
          <w:lang w:val="uk-UA"/>
        </w:rPr>
      </w:pPr>
      <w:r w:rsidRPr="00D977C8">
        <w:rPr>
          <w:sz w:val="22"/>
          <w:szCs w:val="22"/>
          <w:lang w:val="uk-UA"/>
        </w:rPr>
        <w:t>Від несподіванки хлопець розгубився. Обернувшись, він побачив санітарку тьотю Віру, яка, мабуть, сьогодні чергувала в лікарні.</w:t>
      </w:r>
    </w:p>
    <w:p w:rsidR="00D977C8" w:rsidRPr="00D977C8" w:rsidRDefault="00D977C8" w:rsidP="00CE2816">
      <w:pPr>
        <w:ind w:firstLine="426"/>
        <w:jc w:val="both"/>
        <w:rPr>
          <w:sz w:val="22"/>
          <w:szCs w:val="22"/>
          <w:lang w:val="uk-UA"/>
        </w:rPr>
      </w:pPr>
      <w:r w:rsidRPr="00D977C8">
        <w:rPr>
          <w:sz w:val="22"/>
          <w:szCs w:val="22"/>
          <w:lang w:val="uk-UA"/>
        </w:rPr>
        <w:lastRenderedPageBreak/>
        <w:t>– А, Петю, це ти! – усміхнулася жінка, впізнавши онука колишньої лікарняної кухарки. – Здрастуй! Ти до кого прийшов?</w:t>
      </w:r>
    </w:p>
    <w:p w:rsidR="00D977C8" w:rsidRPr="00D977C8" w:rsidRDefault="00D977C8" w:rsidP="00CE2816">
      <w:pPr>
        <w:ind w:firstLine="426"/>
        <w:jc w:val="both"/>
        <w:rPr>
          <w:sz w:val="22"/>
          <w:szCs w:val="22"/>
          <w:lang w:val="uk-UA"/>
        </w:rPr>
      </w:pPr>
      <w:r w:rsidRPr="00D977C8">
        <w:rPr>
          <w:sz w:val="22"/>
          <w:szCs w:val="22"/>
          <w:lang w:val="uk-UA"/>
        </w:rPr>
        <w:t>– До брата, Колі. Я приніс йому поїсти, – затараторив хлопчисько, намагаючись витягнути згорток із кишені. Той ніяк не хотів пролазити у вузький отвір, чим ще більше привів хлопця в сум’яття.</w:t>
      </w:r>
    </w:p>
    <w:p w:rsidR="00D977C8" w:rsidRPr="00D977C8" w:rsidRDefault="00D977C8" w:rsidP="00CE2816">
      <w:pPr>
        <w:ind w:firstLine="426"/>
        <w:jc w:val="both"/>
        <w:rPr>
          <w:sz w:val="22"/>
          <w:szCs w:val="22"/>
          <w:lang w:val="uk-UA"/>
        </w:rPr>
      </w:pPr>
      <w:r w:rsidRPr="00D977C8">
        <w:rPr>
          <w:sz w:val="22"/>
          <w:szCs w:val="22"/>
          <w:lang w:val="uk-UA"/>
        </w:rPr>
        <w:t>– Не поспішай, – повільно промовила санітарка. Твердим рухом вона припинила марні спроби хлопця, відвела його руку вбік та сама витягла вміст.</w:t>
      </w:r>
    </w:p>
    <w:p w:rsidR="00D977C8" w:rsidRPr="00D977C8" w:rsidRDefault="00D977C8" w:rsidP="00CE2816">
      <w:pPr>
        <w:ind w:firstLine="426"/>
        <w:jc w:val="both"/>
        <w:rPr>
          <w:sz w:val="22"/>
          <w:szCs w:val="22"/>
          <w:lang w:val="uk-UA"/>
        </w:rPr>
      </w:pPr>
      <w:r w:rsidRPr="00D977C8">
        <w:rPr>
          <w:sz w:val="22"/>
          <w:szCs w:val="22"/>
          <w:lang w:val="uk-UA"/>
        </w:rPr>
        <w:t xml:space="preserve">Пакет був солідний. Вигляд жирних плям, котрі проступили крізь газету, а також якийсь незрозумілий, одночасно затхлий і хлібний запах пробудили у Віри звірячий апетит. Кілька сильних спазмів, що </w:t>
      </w:r>
      <w:proofErr w:type="spellStart"/>
      <w:r w:rsidRPr="00D977C8">
        <w:rPr>
          <w:sz w:val="22"/>
          <w:szCs w:val="22"/>
          <w:lang w:val="uk-UA"/>
        </w:rPr>
        <w:t>послідували</w:t>
      </w:r>
      <w:proofErr w:type="spellEnd"/>
      <w:r w:rsidRPr="00D977C8">
        <w:rPr>
          <w:sz w:val="22"/>
          <w:szCs w:val="22"/>
          <w:lang w:val="uk-UA"/>
        </w:rPr>
        <w:t xml:space="preserve"> один за одним, різонули живіт. Жінка поспішно віддала згорток Петрові й відійшла осторонь.</w:t>
      </w:r>
    </w:p>
    <w:p w:rsidR="00D977C8" w:rsidRPr="00D977C8" w:rsidRDefault="00D977C8" w:rsidP="00CE2816">
      <w:pPr>
        <w:ind w:firstLine="426"/>
        <w:jc w:val="both"/>
        <w:rPr>
          <w:sz w:val="22"/>
          <w:szCs w:val="22"/>
          <w:lang w:val="uk-UA"/>
        </w:rPr>
      </w:pPr>
      <w:r w:rsidRPr="00D977C8">
        <w:rPr>
          <w:sz w:val="22"/>
          <w:szCs w:val="22"/>
          <w:lang w:val="uk-UA"/>
        </w:rPr>
        <w:t>– І де ти взяв стільки їжі? – задала вона питання, яке терзало її мозок.</w:t>
      </w:r>
    </w:p>
    <w:p w:rsidR="00D977C8" w:rsidRPr="00D977C8" w:rsidRDefault="00D977C8" w:rsidP="00CE2816">
      <w:pPr>
        <w:ind w:firstLine="426"/>
        <w:jc w:val="both"/>
        <w:rPr>
          <w:sz w:val="22"/>
          <w:szCs w:val="22"/>
          <w:lang w:val="uk-UA"/>
        </w:rPr>
      </w:pPr>
      <w:r w:rsidRPr="00D977C8">
        <w:rPr>
          <w:sz w:val="22"/>
          <w:szCs w:val="22"/>
          <w:lang w:val="uk-UA"/>
        </w:rPr>
        <w:t>– Це моя та Коліна порції за два дні наперед, – твердо промовив підліток. – Зараз братові вони потрібніші.</w:t>
      </w:r>
    </w:p>
    <w:p w:rsidR="00D977C8" w:rsidRPr="00D977C8" w:rsidRDefault="00D977C8" w:rsidP="00CE2816">
      <w:pPr>
        <w:ind w:firstLine="426"/>
        <w:jc w:val="both"/>
        <w:rPr>
          <w:sz w:val="22"/>
          <w:szCs w:val="22"/>
          <w:lang w:val="uk-UA"/>
        </w:rPr>
      </w:pPr>
      <w:r w:rsidRPr="00D977C8">
        <w:rPr>
          <w:sz w:val="22"/>
          <w:szCs w:val="22"/>
          <w:lang w:val="uk-UA"/>
        </w:rPr>
        <w:t>– Не впевнена, – ледве чутно, собі під ніс пробурмотіла санітарка, а потім зволоженими очима подивилася на хлопця.</w:t>
      </w:r>
    </w:p>
    <w:p w:rsidR="00D977C8" w:rsidRPr="00D977C8" w:rsidRDefault="00D977C8" w:rsidP="00CE2816">
      <w:pPr>
        <w:ind w:firstLine="426"/>
        <w:jc w:val="both"/>
        <w:rPr>
          <w:sz w:val="22"/>
          <w:szCs w:val="22"/>
          <w:lang w:val="uk-UA"/>
        </w:rPr>
      </w:pPr>
      <w:r w:rsidRPr="00D977C8">
        <w:rPr>
          <w:sz w:val="22"/>
          <w:szCs w:val="22"/>
          <w:lang w:val="uk-UA"/>
        </w:rPr>
        <w:t>– Пропустіть мене, будь ласка, до Колі, – почав благати її Петя, – він захворів тому, що мало їв. Нині йому потрібно багато їжі. Будь ласка, тьотю Віро! Я завжди йому в усьому допомагав; коли брат мене побачить і поїсть – то відразу одужає, – продовжував скиглити наївний хлопчина.</w:t>
      </w:r>
    </w:p>
    <w:p w:rsidR="00D977C8" w:rsidRPr="00D977C8" w:rsidRDefault="00D977C8" w:rsidP="00CE2816">
      <w:pPr>
        <w:ind w:firstLine="426"/>
        <w:jc w:val="both"/>
        <w:rPr>
          <w:sz w:val="22"/>
          <w:szCs w:val="22"/>
          <w:lang w:val="uk-UA"/>
        </w:rPr>
      </w:pPr>
      <w:r w:rsidRPr="00D977C8">
        <w:rPr>
          <w:sz w:val="22"/>
          <w:szCs w:val="22"/>
          <w:lang w:val="uk-UA"/>
        </w:rPr>
        <w:t xml:space="preserve">– Гаразд, ходімо! – ніби стріляючи з гвинтівки, різко промовила </w:t>
      </w:r>
      <w:proofErr w:type="spellStart"/>
      <w:r w:rsidRPr="00D977C8">
        <w:rPr>
          <w:sz w:val="22"/>
          <w:szCs w:val="22"/>
          <w:lang w:val="uk-UA"/>
        </w:rPr>
        <w:t>медикиня</w:t>
      </w:r>
      <w:proofErr w:type="spellEnd"/>
      <w:r w:rsidRPr="00D977C8">
        <w:rPr>
          <w:sz w:val="22"/>
          <w:szCs w:val="22"/>
          <w:lang w:val="uk-UA"/>
        </w:rPr>
        <w:t>. – Тільки дивись, у палату не входити: постоїш на порозі, поговориш трохи – і все!</w:t>
      </w:r>
    </w:p>
    <w:p w:rsidR="00D977C8" w:rsidRPr="00D977C8" w:rsidRDefault="00D977C8" w:rsidP="00CE2816">
      <w:pPr>
        <w:ind w:firstLine="426"/>
        <w:jc w:val="both"/>
        <w:rPr>
          <w:sz w:val="22"/>
          <w:szCs w:val="22"/>
          <w:lang w:val="uk-UA"/>
        </w:rPr>
      </w:pPr>
      <w:r w:rsidRPr="00D977C8">
        <w:rPr>
          <w:sz w:val="22"/>
          <w:szCs w:val="22"/>
          <w:lang w:val="uk-UA"/>
        </w:rPr>
        <w:t>Статна жінка та верткий хлопчина йшли лунким темно-коричневим коридором. Їхні кроки віддавалися в якихось несподіваних місцях. Віра пройшла до палати, де лежав Коля, поклала згорток на тумбочку біля його ліжка.</w:t>
      </w:r>
    </w:p>
    <w:p w:rsidR="00D977C8" w:rsidRPr="00D977C8" w:rsidRDefault="00D977C8" w:rsidP="00CE2816">
      <w:pPr>
        <w:ind w:firstLine="426"/>
        <w:jc w:val="both"/>
        <w:rPr>
          <w:sz w:val="22"/>
          <w:szCs w:val="22"/>
          <w:lang w:val="uk-UA"/>
        </w:rPr>
      </w:pPr>
      <w:r w:rsidRPr="00D977C8">
        <w:rPr>
          <w:sz w:val="22"/>
          <w:szCs w:val="22"/>
          <w:lang w:val="uk-UA"/>
        </w:rPr>
        <w:t>– Ось, Колю, твій брат прийшов тебе провідати, – тихо сказала санітарка, – але заходити до палати йому заборонено. Тому він постоїть у дверях.</w:t>
      </w:r>
    </w:p>
    <w:p w:rsidR="00D977C8" w:rsidRPr="00D977C8" w:rsidRDefault="00D977C8" w:rsidP="00CE2816">
      <w:pPr>
        <w:ind w:firstLine="426"/>
        <w:jc w:val="both"/>
        <w:rPr>
          <w:sz w:val="22"/>
          <w:szCs w:val="22"/>
          <w:lang w:val="uk-UA"/>
        </w:rPr>
      </w:pPr>
      <w:r w:rsidRPr="00D977C8">
        <w:rPr>
          <w:sz w:val="22"/>
          <w:szCs w:val="22"/>
          <w:lang w:val="uk-UA"/>
        </w:rPr>
        <w:t>Вона суворо глянула на Петю, і цим поглядом насилу втримала хлопця від його бажання кинутися в обійми до рідної для нього людини.</w:t>
      </w:r>
    </w:p>
    <w:p w:rsidR="00D977C8" w:rsidRPr="00D977C8" w:rsidRDefault="00D977C8" w:rsidP="00CE2816">
      <w:pPr>
        <w:ind w:firstLine="426"/>
        <w:jc w:val="both"/>
        <w:rPr>
          <w:sz w:val="22"/>
          <w:szCs w:val="22"/>
          <w:lang w:val="uk-UA"/>
        </w:rPr>
      </w:pPr>
      <w:r w:rsidRPr="00D977C8">
        <w:rPr>
          <w:sz w:val="22"/>
          <w:szCs w:val="22"/>
          <w:lang w:val="uk-UA"/>
        </w:rPr>
        <w:t xml:space="preserve">Коля напівлежав блідий, важко дихаючи. Його очі блищали у бездонних очницях якимось глибоким прозорим світлом. І без того довгий ніс ще більше загострився. Вилиці, котрі різко виділялися на </w:t>
      </w:r>
      <w:r w:rsidRPr="00D977C8">
        <w:rPr>
          <w:sz w:val="22"/>
          <w:szCs w:val="22"/>
          <w:lang w:val="uk-UA"/>
        </w:rPr>
        <w:lastRenderedPageBreak/>
        <w:t>обличчі, утворювали з підборіддям чіткий рівносторонній трикутник, підкреслений синюшними губами.</w:t>
      </w:r>
    </w:p>
    <w:p w:rsidR="00D977C8" w:rsidRPr="00D977C8" w:rsidRDefault="00D977C8" w:rsidP="00CE2816">
      <w:pPr>
        <w:ind w:firstLine="426"/>
        <w:jc w:val="both"/>
        <w:rPr>
          <w:sz w:val="22"/>
          <w:szCs w:val="22"/>
          <w:lang w:val="uk-UA"/>
        </w:rPr>
      </w:pPr>
      <w:r w:rsidRPr="00D977C8">
        <w:rPr>
          <w:sz w:val="22"/>
          <w:szCs w:val="22"/>
          <w:lang w:val="uk-UA"/>
        </w:rPr>
        <w:t>– Колю, я приніс тобі поїсти, – з порога випалив Петя. – Там хліб та сало! – Він показав рукою на тумбочку, ступив уперед, однак зупинився, згадавши домовленість із санітаркою.</w:t>
      </w:r>
    </w:p>
    <w:p w:rsidR="00D977C8" w:rsidRPr="00D977C8" w:rsidRDefault="00D977C8" w:rsidP="00CE2816">
      <w:pPr>
        <w:ind w:firstLine="426"/>
        <w:jc w:val="both"/>
        <w:rPr>
          <w:sz w:val="22"/>
          <w:szCs w:val="22"/>
          <w:lang w:val="uk-UA"/>
        </w:rPr>
      </w:pPr>
      <w:r w:rsidRPr="00D977C8">
        <w:rPr>
          <w:sz w:val="22"/>
          <w:szCs w:val="22"/>
          <w:lang w:val="uk-UA"/>
        </w:rPr>
        <w:t xml:space="preserve">Через кілька секунд до Миколи почав доходити сенс сказаного, він повільно повернув голову до тумбочки. Вигляд і запах згортка розбурхав у голодній хворій істоті звірячий інстинкт споживання їжі. Зібравши всі свої сили, бідолаха простяг руку, вчепився у згорток та взявся гарячково розмотувати його. </w:t>
      </w:r>
      <w:r w:rsidR="00BB179D">
        <w:rPr>
          <w:sz w:val="22"/>
          <w:szCs w:val="22"/>
          <w:lang w:val="uk-UA"/>
        </w:rPr>
        <w:t>Далі</w:t>
      </w:r>
      <w:r w:rsidRPr="00D977C8">
        <w:rPr>
          <w:sz w:val="22"/>
          <w:szCs w:val="22"/>
          <w:lang w:val="uk-UA"/>
        </w:rPr>
        <w:t xml:space="preserve"> відкусив хліба й </w:t>
      </w:r>
      <w:r w:rsidR="00A163D5">
        <w:rPr>
          <w:sz w:val="22"/>
          <w:szCs w:val="22"/>
          <w:lang w:val="uk-UA"/>
        </w:rPr>
        <w:t>став</w:t>
      </w:r>
      <w:r w:rsidRPr="00D977C8">
        <w:rPr>
          <w:sz w:val="22"/>
          <w:szCs w:val="22"/>
          <w:lang w:val="uk-UA"/>
        </w:rPr>
        <w:t xml:space="preserve"> жувати. Ще не прожувавши, Коля вп’явся зубами в сало і довго смикав його, перш ніж зміг відокремити шматочок. Не в змозі більше тримати тіло у напрузі, він із повним ротом відкинувся на подушки, заплющив очі та блаженно усміхнувся, не забуваючи тим часом інтенсивно працювати щелепами.</w:t>
      </w:r>
    </w:p>
    <w:p w:rsidR="00D977C8" w:rsidRPr="00D977C8" w:rsidRDefault="00D977C8" w:rsidP="00CE2816">
      <w:pPr>
        <w:ind w:firstLine="426"/>
        <w:jc w:val="both"/>
        <w:rPr>
          <w:sz w:val="22"/>
          <w:szCs w:val="22"/>
          <w:lang w:val="uk-UA"/>
        </w:rPr>
      </w:pPr>
      <w:r w:rsidRPr="00D977C8">
        <w:rPr>
          <w:sz w:val="22"/>
          <w:szCs w:val="22"/>
          <w:lang w:val="uk-UA"/>
        </w:rPr>
        <w:t>– Як ти себе почуваєш? – запитав Петя.</w:t>
      </w:r>
    </w:p>
    <w:p w:rsidR="00D977C8" w:rsidRPr="00D977C8" w:rsidRDefault="00D977C8" w:rsidP="00CE2816">
      <w:pPr>
        <w:ind w:firstLine="426"/>
        <w:jc w:val="both"/>
        <w:rPr>
          <w:sz w:val="22"/>
          <w:szCs w:val="22"/>
          <w:lang w:val="uk-UA"/>
        </w:rPr>
      </w:pPr>
      <w:r w:rsidRPr="00D977C8">
        <w:rPr>
          <w:sz w:val="22"/>
          <w:szCs w:val="22"/>
          <w:lang w:val="uk-UA"/>
        </w:rPr>
        <w:t>– Не дуже: болить у грудях і кашель. А як справи в школі?</w:t>
      </w:r>
    </w:p>
    <w:p w:rsidR="00D977C8" w:rsidRPr="00D977C8" w:rsidRDefault="00D977C8" w:rsidP="00CE2816">
      <w:pPr>
        <w:ind w:firstLine="426"/>
        <w:jc w:val="both"/>
        <w:rPr>
          <w:sz w:val="22"/>
          <w:szCs w:val="22"/>
          <w:lang w:val="uk-UA"/>
        </w:rPr>
      </w:pPr>
      <w:r w:rsidRPr="00D977C8">
        <w:rPr>
          <w:sz w:val="22"/>
          <w:szCs w:val="22"/>
          <w:lang w:val="uk-UA"/>
        </w:rPr>
        <w:t>– Нормально. Декілька чоловік хворіють, а в усьому іншому все як завжди. – Петро не став говорити братові про те, що пару днів тому одна з хворих однокласниць померла.</w:t>
      </w:r>
    </w:p>
    <w:p w:rsidR="00D977C8" w:rsidRPr="00D977C8" w:rsidRDefault="00D977C8" w:rsidP="00CE2816">
      <w:pPr>
        <w:ind w:firstLine="426"/>
        <w:jc w:val="both"/>
        <w:rPr>
          <w:sz w:val="22"/>
          <w:szCs w:val="22"/>
          <w:lang w:val="uk-UA"/>
        </w:rPr>
      </w:pPr>
      <w:r w:rsidRPr="00D977C8">
        <w:rPr>
          <w:sz w:val="22"/>
          <w:szCs w:val="22"/>
          <w:lang w:val="uk-UA"/>
        </w:rPr>
        <w:t>– А яка зараз погода? Я бачу, знову пішов сніг? – Коля взявся за наступну порцію хліба із салом.</w:t>
      </w:r>
    </w:p>
    <w:p w:rsidR="00D977C8" w:rsidRPr="00D977C8" w:rsidRDefault="00D977C8" w:rsidP="00CE2816">
      <w:pPr>
        <w:ind w:firstLine="426"/>
        <w:jc w:val="both"/>
        <w:rPr>
          <w:sz w:val="22"/>
          <w:szCs w:val="22"/>
          <w:lang w:val="uk-UA"/>
        </w:rPr>
      </w:pPr>
      <w:r w:rsidRPr="00D977C8">
        <w:rPr>
          <w:sz w:val="22"/>
          <w:szCs w:val="22"/>
          <w:lang w:val="uk-UA"/>
        </w:rPr>
        <w:t>– Так, сніг іде, але він мокрий. Я думаю, довго не протримається: скоро побіжать струмки. – Петя трохи завагався, чи варто грузити брата своїми проблемами, однак потім вирішив, що це його відволіче від думок про хворобу. – Я змайстрував великий кораблик. Тож готуйся до походу на струмок, як минулого року.</w:t>
      </w:r>
    </w:p>
    <w:p w:rsidR="00D977C8" w:rsidRPr="00D977C8" w:rsidRDefault="00D977C8" w:rsidP="00CE2816">
      <w:pPr>
        <w:ind w:firstLine="426"/>
        <w:jc w:val="both"/>
        <w:rPr>
          <w:sz w:val="22"/>
          <w:szCs w:val="22"/>
          <w:lang w:val="uk-UA"/>
        </w:rPr>
      </w:pPr>
      <w:r w:rsidRPr="00D977C8">
        <w:rPr>
          <w:sz w:val="22"/>
          <w:szCs w:val="22"/>
          <w:lang w:val="uk-UA"/>
        </w:rPr>
        <w:t>– Може, краще на річку? – включився в розмову на звичні теми Коля: – Струмок вузькуватий, і суденце, як тієї весни, може потонути у вирі.</w:t>
      </w:r>
    </w:p>
    <w:p w:rsidR="00D977C8" w:rsidRPr="00D977C8" w:rsidRDefault="00D977C8" w:rsidP="00CE2816">
      <w:pPr>
        <w:ind w:firstLine="426"/>
        <w:jc w:val="both"/>
        <w:rPr>
          <w:sz w:val="22"/>
          <w:szCs w:val="22"/>
          <w:lang w:val="uk-UA"/>
        </w:rPr>
      </w:pPr>
      <w:r w:rsidRPr="00D977C8">
        <w:rPr>
          <w:sz w:val="22"/>
          <w:szCs w:val="22"/>
          <w:lang w:val="uk-UA"/>
        </w:rPr>
        <w:t>– Цього разу не потоне! – самовпевнено заявив Петро. – Я робив корабель за кресленнями з журналу "Зроби все сам"!</w:t>
      </w:r>
    </w:p>
    <w:p w:rsidR="00D977C8" w:rsidRPr="00D977C8" w:rsidRDefault="00D977C8" w:rsidP="00CE2816">
      <w:pPr>
        <w:ind w:firstLine="426"/>
        <w:jc w:val="both"/>
        <w:rPr>
          <w:sz w:val="22"/>
          <w:szCs w:val="22"/>
          <w:lang w:val="uk-UA"/>
        </w:rPr>
      </w:pPr>
      <w:r w:rsidRPr="00D977C8">
        <w:rPr>
          <w:sz w:val="22"/>
          <w:szCs w:val="22"/>
          <w:lang w:val="uk-UA"/>
        </w:rPr>
        <w:t>– Із вітрилом? – зацікавлено спитав брат, перестаючи жувати.</w:t>
      </w:r>
    </w:p>
    <w:p w:rsidR="00D977C8" w:rsidRPr="00D977C8" w:rsidRDefault="00D977C8" w:rsidP="00CE2816">
      <w:pPr>
        <w:ind w:firstLine="426"/>
        <w:jc w:val="both"/>
        <w:rPr>
          <w:sz w:val="22"/>
          <w:szCs w:val="22"/>
          <w:lang w:val="uk-UA"/>
        </w:rPr>
      </w:pPr>
      <w:r w:rsidRPr="00D977C8">
        <w:rPr>
          <w:sz w:val="22"/>
          <w:szCs w:val="22"/>
          <w:lang w:val="uk-UA"/>
        </w:rPr>
        <w:t>– Звичайно – що за корабель без вітрил?! – гордовито відповів Петя й широко посміхнувся.</w:t>
      </w:r>
    </w:p>
    <w:p w:rsidR="00D977C8" w:rsidRPr="00D977C8" w:rsidRDefault="00D977C8" w:rsidP="00CE2816">
      <w:pPr>
        <w:ind w:firstLine="426"/>
        <w:jc w:val="both"/>
        <w:rPr>
          <w:sz w:val="22"/>
          <w:szCs w:val="22"/>
          <w:lang w:val="uk-UA"/>
        </w:rPr>
      </w:pPr>
      <w:r w:rsidRPr="00D977C8">
        <w:rPr>
          <w:sz w:val="22"/>
          <w:szCs w:val="22"/>
          <w:lang w:val="uk-UA"/>
        </w:rPr>
        <w:t>Коля знову відкусив хліб та продовжив жувати, втім напад сильного сухого кашлю раптово захлеснув організм. Гучне бухикання, що накочувалося хвилями, перемежовувалося частим хрипким диханням і моментами болісного відхаркування. Наполовину пережовані частинки їжі розлетілися з рота в різні боки. Ближній до голови край підковдри замастився у брудно-червоний колір.</w:t>
      </w:r>
    </w:p>
    <w:p w:rsidR="00D977C8" w:rsidRPr="00D977C8" w:rsidRDefault="00D977C8" w:rsidP="00CE2816">
      <w:pPr>
        <w:ind w:firstLine="426"/>
        <w:jc w:val="both"/>
        <w:rPr>
          <w:sz w:val="22"/>
          <w:szCs w:val="22"/>
          <w:lang w:val="uk-UA"/>
        </w:rPr>
      </w:pPr>
      <w:r w:rsidRPr="00D977C8">
        <w:rPr>
          <w:sz w:val="22"/>
          <w:szCs w:val="22"/>
          <w:lang w:val="uk-UA"/>
        </w:rPr>
        <w:lastRenderedPageBreak/>
        <w:t>Санітарка поспішно виштовхала Петю в коридор.</w:t>
      </w:r>
    </w:p>
    <w:p w:rsidR="00D977C8" w:rsidRPr="00D977C8" w:rsidRDefault="00D977C8" w:rsidP="00CE2816">
      <w:pPr>
        <w:ind w:firstLine="426"/>
        <w:jc w:val="both"/>
        <w:rPr>
          <w:sz w:val="22"/>
          <w:szCs w:val="22"/>
          <w:lang w:val="uk-UA"/>
        </w:rPr>
      </w:pPr>
      <w:r w:rsidRPr="00D977C8">
        <w:rPr>
          <w:sz w:val="22"/>
          <w:szCs w:val="22"/>
          <w:lang w:val="uk-UA"/>
        </w:rPr>
        <w:t>– Іди додому! Що міг, ти вже зробив, – різко сказала Віра й побігла назад у палату. Напад наростав, відтак жінка чіткими вивіреними рухами надала тілу хворого зручного положення, очистила рушником його рот, обличчя та підковдру.</w:t>
      </w:r>
    </w:p>
    <w:p w:rsidR="00D977C8" w:rsidRPr="00D977C8" w:rsidRDefault="00D977C8" w:rsidP="00CE2816">
      <w:pPr>
        <w:ind w:firstLine="426"/>
        <w:jc w:val="both"/>
        <w:rPr>
          <w:sz w:val="22"/>
          <w:szCs w:val="22"/>
          <w:lang w:val="uk-UA"/>
        </w:rPr>
      </w:pPr>
      <w:r w:rsidRPr="00D977C8">
        <w:rPr>
          <w:sz w:val="22"/>
          <w:szCs w:val="22"/>
          <w:lang w:val="uk-UA"/>
        </w:rPr>
        <w:t>– Так краще? – поцікавилася вона. – Спробуй сісти зручніше.</w:t>
      </w:r>
    </w:p>
    <w:p w:rsidR="00D977C8" w:rsidRPr="00D977C8" w:rsidRDefault="00D977C8" w:rsidP="00CE2816">
      <w:pPr>
        <w:ind w:firstLine="426"/>
        <w:jc w:val="both"/>
        <w:rPr>
          <w:sz w:val="22"/>
          <w:szCs w:val="22"/>
          <w:lang w:val="uk-UA"/>
        </w:rPr>
      </w:pPr>
      <w:r w:rsidRPr="00D977C8">
        <w:rPr>
          <w:sz w:val="22"/>
          <w:szCs w:val="22"/>
          <w:lang w:val="uk-UA"/>
        </w:rPr>
        <w:t>– Так, – крізь кашель погодився Коля, гарячково намагаючись знайти оптимальне положення тіла й хапаючись своїми синюшними пальцями за Вірину руку.</w:t>
      </w:r>
    </w:p>
    <w:p w:rsidR="00D977C8" w:rsidRPr="00D977C8" w:rsidRDefault="00D977C8" w:rsidP="00CE2816">
      <w:pPr>
        <w:ind w:firstLine="426"/>
        <w:jc w:val="both"/>
        <w:rPr>
          <w:sz w:val="22"/>
          <w:szCs w:val="22"/>
          <w:lang w:val="uk-UA"/>
        </w:rPr>
      </w:pPr>
      <w:r w:rsidRPr="00D977C8">
        <w:rPr>
          <w:sz w:val="22"/>
          <w:szCs w:val="22"/>
          <w:lang w:val="uk-UA"/>
        </w:rPr>
        <w:t>Поступово кашель став рідшим і біль ослаб, проте дихання хворого хлопця так само залишалося частим та якимось поверхнево-іграшковим, як у цуценяти. Коля заплющив очі й забувся. Тепер для нього не мало значення ніщо, крім блаженства від відсутності болю...</w:t>
      </w:r>
    </w:p>
    <w:p w:rsidR="00D977C8" w:rsidRDefault="00D977C8" w:rsidP="00CE2816">
      <w:pPr>
        <w:ind w:firstLine="426"/>
        <w:jc w:val="both"/>
        <w:rPr>
          <w:sz w:val="22"/>
          <w:szCs w:val="22"/>
          <w:lang w:val="uk-UA"/>
        </w:rPr>
      </w:pPr>
    </w:p>
    <w:p w:rsidR="00B8354E" w:rsidRDefault="00B8354E" w:rsidP="00CE2816">
      <w:pPr>
        <w:ind w:firstLine="426"/>
        <w:jc w:val="both"/>
        <w:rPr>
          <w:sz w:val="22"/>
          <w:szCs w:val="22"/>
          <w:lang w:val="uk-UA"/>
        </w:rPr>
      </w:pPr>
    </w:p>
    <w:p w:rsidR="00B8354E" w:rsidRPr="00D977C8" w:rsidRDefault="00B8354E" w:rsidP="00CE2816">
      <w:pPr>
        <w:ind w:firstLine="426"/>
        <w:jc w:val="both"/>
        <w:rPr>
          <w:sz w:val="22"/>
          <w:szCs w:val="22"/>
          <w:lang w:val="uk-UA"/>
        </w:rPr>
      </w:pPr>
    </w:p>
    <w:p w:rsidR="00D977C8" w:rsidRPr="00D977C8" w:rsidRDefault="00D977C8" w:rsidP="00D977C8">
      <w:pPr>
        <w:jc w:val="center"/>
        <w:rPr>
          <w:b/>
          <w:sz w:val="28"/>
          <w:szCs w:val="28"/>
          <w:lang w:val="uk-UA"/>
        </w:rPr>
      </w:pPr>
      <w:r w:rsidRPr="00D977C8">
        <w:rPr>
          <w:b/>
          <w:sz w:val="28"/>
          <w:szCs w:val="28"/>
          <w:lang w:val="uk-UA"/>
        </w:rPr>
        <w:t>У лазареті</w:t>
      </w:r>
    </w:p>
    <w:p w:rsidR="00D977C8" w:rsidRPr="00D977C8" w:rsidRDefault="00D977C8" w:rsidP="00D977C8">
      <w:pPr>
        <w:ind w:firstLine="709"/>
        <w:jc w:val="both"/>
        <w:rPr>
          <w:i/>
          <w:sz w:val="22"/>
          <w:szCs w:val="22"/>
          <w:lang w:val="uk-UA"/>
        </w:rPr>
      </w:pPr>
    </w:p>
    <w:p w:rsidR="00D977C8" w:rsidRPr="00D977C8" w:rsidRDefault="00D977C8" w:rsidP="00D977C8">
      <w:pPr>
        <w:ind w:firstLine="709"/>
        <w:jc w:val="both"/>
        <w:rPr>
          <w:i/>
          <w:sz w:val="22"/>
          <w:szCs w:val="22"/>
          <w:lang w:val="uk-UA"/>
        </w:rPr>
      </w:pPr>
      <w:r w:rsidRPr="00D977C8">
        <w:rPr>
          <w:i/>
          <w:sz w:val="22"/>
          <w:szCs w:val="22"/>
          <w:lang w:val="uk-UA"/>
        </w:rPr>
        <w:t xml:space="preserve">1941 рік, грудень. </w:t>
      </w:r>
      <w:proofErr w:type="spellStart"/>
      <w:r w:rsidRPr="00D977C8">
        <w:rPr>
          <w:i/>
          <w:sz w:val="22"/>
          <w:szCs w:val="22"/>
          <w:lang w:val="uk-UA"/>
        </w:rPr>
        <w:t>Тавда</w:t>
      </w:r>
      <w:proofErr w:type="spellEnd"/>
      <w:r w:rsidRPr="00D977C8">
        <w:rPr>
          <w:i/>
          <w:sz w:val="22"/>
          <w:szCs w:val="22"/>
          <w:lang w:val="uk-UA"/>
        </w:rPr>
        <w:t>.</w:t>
      </w:r>
    </w:p>
    <w:p w:rsidR="00D977C8" w:rsidRPr="00D977C8" w:rsidRDefault="00D977C8" w:rsidP="00D977C8">
      <w:pPr>
        <w:ind w:firstLine="709"/>
        <w:jc w:val="both"/>
        <w:rPr>
          <w:sz w:val="22"/>
          <w:szCs w:val="22"/>
          <w:lang w:val="uk-UA"/>
        </w:rPr>
      </w:pPr>
    </w:p>
    <w:p w:rsidR="00D977C8" w:rsidRPr="00CE2816" w:rsidRDefault="00D977C8" w:rsidP="00CE2816">
      <w:pPr>
        <w:ind w:firstLine="426"/>
        <w:jc w:val="both"/>
        <w:rPr>
          <w:sz w:val="22"/>
          <w:szCs w:val="22"/>
          <w:lang w:val="uk-UA"/>
        </w:rPr>
      </w:pPr>
      <w:r w:rsidRPr="00D977C8">
        <w:rPr>
          <w:sz w:val="22"/>
          <w:szCs w:val="22"/>
          <w:lang w:val="uk-UA"/>
        </w:rPr>
        <w:t>Петро отямився і трохи розтулив очі. Перше, що він відчув після забуття, – нестерпний, гострий біль в усьому тілі. Страшний жар душив, вогняною лавиною огортав організм, розпирав зсередини. Дуже хотілося пити й дихати. Але не було сил ні вгамувати спрагу, ні вдихнути на повні груди, ні навіть поворухнутися. Мутний туман застилав погляд. Петя напружився та спробував хоч щось розгледіти. Все навколо було біле-біле – стіни, стеля, фіранки, ліжка, люди…</w:t>
      </w:r>
    </w:p>
    <w:p w:rsidR="00D977C8" w:rsidRPr="00D977C8" w:rsidRDefault="00D977C8" w:rsidP="00CE2816">
      <w:pPr>
        <w:ind w:firstLine="426"/>
        <w:jc w:val="both"/>
        <w:rPr>
          <w:sz w:val="22"/>
          <w:szCs w:val="22"/>
          <w:lang w:val="uk-UA"/>
        </w:rPr>
      </w:pPr>
      <w:r w:rsidRPr="00D977C8">
        <w:rPr>
          <w:sz w:val="22"/>
          <w:szCs w:val="22"/>
          <w:lang w:val="uk-UA"/>
        </w:rPr>
        <w:t>«Це табірний лазарет, – здогадався він, – а ці люди – лікарі».</w:t>
      </w:r>
    </w:p>
    <w:p w:rsidR="00D977C8" w:rsidRPr="00D977C8" w:rsidRDefault="00D977C8" w:rsidP="00CE2816">
      <w:pPr>
        <w:ind w:firstLine="426"/>
        <w:jc w:val="both"/>
        <w:rPr>
          <w:sz w:val="22"/>
          <w:szCs w:val="22"/>
          <w:lang w:val="uk-UA"/>
        </w:rPr>
      </w:pPr>
      <w:r w:rsidRPr="00D977C8">
        <w:rPr>
          <w:sz w:val="22"/>
          <w:szCs w:val="22"/>
          <w:lang w:val="uk-UA"/>
        </w:rPr>
        <w:t>Не в силах більше утримуватись у напруженому стані, повіки самі собою зімкнулися. А свідомість знову вислизнула з-під контролю.</w:t>
      </w:r>
    </w:p>
    <w:p w:rsidR="00D977C8" w:rsidRPr="00D977C8" w:rsidRDefault="00D977C8" w:rsidP="00CE2816">
      <w:pPr>
        <w:ind w:firstLine="426"/>
        <w:jc w:val="both"/>
        <w:rPr>
          <w:sz w:val="22"/>
          <w:szCs w:val="22"/>
          <w:lang w:val="uk-UA"/>
        </w:rPr>
      </w:pPr>
      <w:r w:rsidRPr="00D977C8">
        <w:rPr>
          <w:sz w:val="22"/>
          <w:szCs w:val="22"/>
          <w:lang w:val="uk-UA"/>
        </w:rPr>
        <w:t>Наступного разу Петро почав повертатися до тями ще за три доби. Крізь безпросвітну темряву важкої дрімоти до мозку долетіли невиразні голоси. Спроба розплющити очі не мала успіху: до повік ніби причепили гирі.</w:t>
      </w:r>
    </w:p>
    <w:p w:rsidR="00D977C8" w:rsidRPr="00D977C8" w:rsidRDefault="00D977C8" w:rsidP="00CE2816">
      <w:pPr>
        <w:ind w:firstLine="426"/>
        <w:jc w:val="both"/>
        <w:rPr>
          <w:sz w:val="22"/>
          <w:szCs w:val="22"/>
          <w:lang w:val="uk-UA"/>
        </w:rPr>
      </w:pPr>
      <w:r w:rsidRPr="00D977C8">
        <w:rPr>
          <w:sz w:val="22"/>
          <w:szCs w:val="22"/>
          <w:lang w:val="uk-UA"/>
        </w:rPr>
        <w:t xml:space="preserve">Тим часом головний лікар лазарету Валерій </w:t>
      </w:r>
      <w:proofErr w:type="spellStart"/>
      <w:r w:rsidRPr="00D977C8">
        <w:rPr>
          <w:sz w:val="22"/>
          <w:szCs w:val="22"/>
          <w:lang w:val="uk-UA"/>
        </w:rPr>
        <w:t>Ревенко</w:t>
      </w:r>
      <w:proofErr w:type="spellEnd"/>
      <w:r w:rsidRPr="00D977C8">
        <w:rPr>
          <w:sz w:val="22"/>
          <w:szCs w:val="22"/>
          <w:lang w:val="uk-UA"/>
        </w:rPr>
        <w:t xml:space="preserve"> разом зі свитою супроводжуючих його медпрацівників проводив обхід хворих. Нині Валерій Сергійович обіймав цю посаду як ув’язнений у привілейованому становищі, однак ще в зовсім недалекому минулому він був провідним ученим секретного медичного </w:t>
      </w:r>
      <w:r w:rsidRPr="00D977C8">
        <w:rPr>
          <w:sz w:val="22"/>
          <w:szCs w:val="22"/>
          <w:lang w:val="uk-UA"/>
        </w:rPr>
        <w:lastRenderedPageBreak/>
        <w:t xml:space="preserve">науково-дослідного інституту. Переходячи від ліжка до ліжка, медики тихо спілкувалися між собою та з пацієнтами. Хапаючись за уламки </w:t>
      </w:r>
      <w:proofErr w:type="spellStart"/>
      <w:r w:rsidRPr="00D977C8">
        <w:rPr>
          <w:sz w:val="22"/>
          <w:szCs w:val="22"/>
          <w:lang w:val="uk-UA"/>
        </w:rPr>
        <w:t>вислизаючої</w:t>
      </w:r>
      <w:proofErr w:type="spellEnd"/>
      <w:r w:rsidRPr="00D977C8">
        <w:rPr>
          <w:sz w:val="22"/>
          <w:szCs w:val="22"/>
          <w:lang w:val="uk-UA"/>
        </w:rPr>
        <w:t xml:space="preserve"> свідомості, Петя спробував вслухатися у розмову медперсоналу:</w:t>
      </w:r>
    </w:p>
    <w:p w:rsidR="00D977C8" w:rsidRPr="00D977C8" w:rsidRDefault="00D977C8" w:rsidP="00CE2816">
      <w:pPr>
        <w:ind w:firstLine="426"/>
        <w:jc w:val="both"/>
        <w:rPr>
          <w:sz w:val="22"/>
          <w:szCs w:val="22"/>
          <w:lang w:val="uk-UA"/>
        </w:rPr>
      </w:pPr>
      <w:r w:rsidRPr="00D977C8">
        <w:rPr>
          <w:sz w:val="22"/>
          <w:szCs w:val="22"/>
          <w:lang w:val="uk-UA"/>
        </w:rPr>
        <w:t xml:space="preserve">– Ув’язнений Шабля Петро, 21 рік. Надійшов шість днів тому непритомним з обмороженням тіла, особливо кінцівок, а також із сильним переохолодженням після провалу під лід і тригодинного шляху в мокрому одязі по морозу. Відторгнення обморожених переохолоджених ділянок по всьому тілу, гнійне запалення особливо у районі ніг. Загроза гангрени. Все тіло </w:t>
      </w:r>
      <w:proofErr w:type="spellStart"/>
      <w:r w:rsidRPr="00D977C8">
        <w:rPr>
          <w:sz w:val="22"/>
          <w:szCs w:val="22"/>
          <w:lang w:val="uk-UA"/>
        </w:rPr>
        <w:t>розпухло</w:t>
      </w:r>
      <w:proofErr w:type="spellEnd"/>
      <w:r w:rsidRPr="00D977C8">
        <w:rPr>
          <w:sz w:val="22"/>
          <w:szCs w:val="22"/>
          <w:lang w:val="uk-UA"/>
        </w:rPr>
        <w:t xml:space="preserve">. Є лише невелика, розміром із п’ятак, не уражена ділянка в області серця. До свідомості не приходив. Вводимо внутрішньовенно глюкозу та </w:t>
      </w:r>
      <w:proofErr w:type="spellStart"/>
      <w:r w:rsidRPr="00D977C8">
        <w:rPr>
          <w:sz w:val="22"/>
          <w:szCs w:val="22"/>
          <w:lang w:val="uk-UA"/>
        </w:rPr>
        <w:t>фізрозчин</w:t>
      </w:r>
      <w:proofErr w:type="spellEnd"/>
      <w:r w:rsidRPr="00D977C8">
        <w:rPr>
          <w:sz w:val="22"/>
          <w:szCs w:val="22"/>
          <w:lang w:val="uk-UA"/>
        </w:rPr>
        <w:t xml:space="preserve"> для підтримки сил.</w:t>
      </w:r>
    </w:p>
    <w:p w:rsidR="00D977C8" w:rsidRPr="00D977C8" w:rsidRDefault="00D977C8" w:rsidP="00CE2816">
      <w:pPr>
        <w:ind w:firstLine="426"/>
        <w:jc w:val="both"/>
        <w:rPr>
          <w:sz w:val="22"/>
          <w:szCs w:val="22"/>
          <w:lang w:val="uk-UA"/>
        </w:rPr>
      </w:pPr>
      <w:r w:rsidRPr="00D977C8">
        <w:rPr>
          <w:sz w:val="22"/>
          <w:szCs w:val="22"/>
          <w:lang w:val="uk-UA"/>
        </w:rPr>
        <w:t>Петя відчув, як з нього зняли ковдру. Кілька секунд тривало томливе мовчання.</w:t>
      </w:r>
    </w:p>
    <w:p w:rsidR="00D977C8" w:rsidRPr="00D977C8" w:rsidRDefault="00D977C8" w:rsidP="00CE2816">
      <w:pPr>
        <w:ind w:firstLine="426"/>
        <w:jc w:val="both"/>
        <w:rPr>
          <w:sz w:val="22"/>
          <w:szCs w:val="22"/>
          <w:lang w:val="uk-UA"/>
        </w:rPr>
      </w:pPr>
      <w:r w:rsidRPr="00D977C8">
        <w:rPr>
          <w:sz w:val="22"/>
          <w:szCs w:val="22"/>
          <w:lang w:val="uk-UA"/>
        </w:rPr>
        <w:t>– А як інші хворі з тих, що провалилися під лід? – запитав головний лікар у медсестер.</w:t>
      </w:r>
    </w:p>
    <w:p w:rsidR="00D977C8" w:rsidRPr="00D977C8" w:rsidRDefault="009A1409" w:rsidP="00CE2816">
      <w:pPr>
        <w:ind w:firstLine="426"/>
        <w:jc w:val="both"/>
        <w:rPr>
          <w:sz w:val="22"/>
          <w:szCs w:val="22"/>
          <w:lang w:val="uk-UA"/>
        </w:rPr>
      </w:pPr>
      <w:r w:rsidRPr="00CE2816">
        <w:rPr>
          <w:noProof/>
          <w:sz w:val="22"/>
          <w:szCs w:val="22"/>
        </w:rPr>
        <mc:AlternateContent>
          <mc:Choice Requires="wpg">
            <w:drawing>
              <wp:anchor distT="0" distB="0" distL="114300" distR="114300" simplePos="0" relativeHeight="251713536" behindDoc="0" locked="0" layoutInCell="1" allowOverlap="1" wp14:anchorId="6C2DB293" wp14:editId="302896C8">
                <wp:simplePos x="0" y="0"/>
                <wp:positionH relativeFrom="column">
                  <wp:posOffset>12700</wp:posOffset>
                </wp:positionH>
                <wp:positionV relativeFrom="paragraph">
                  <wp:posOffset>450215</wp:posOffset>
                </wp:positionV>
                <wp:extent cx="4070985" cy="3243580"/>
                <wp:effectExtent l="0" t="0" r="5715" b="13970"/>
                <wp:wrapSquare wrapText="bothSides"/>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0985" cy="3243580"/>
                          <a:chOff x="2101" y="9944"/>
                          <a:chExt cx="6000" cy="4756"/>
                        </a:xfrm>
                      </wpg:grpSpPr>
                      <wps:wsp>
                        <wps:cNvPr id="9" name="Text Box 12"/>
                        <wps:cNvSpPr txBox="1">
                          <a:spLocks noChangeArrowheads="1"/>
                        </wps:cNvSpPr>
                        <wps:spPr bwMode="auto">
                          <a:xfrm>
                            <a:off x="3130" y="14288"/>
                            <a:ext cx="3711" cy="412"/>
                          </a:xfrm>
                          <a:prstGeom prst="rect">
                            <a:avLst/>
                          </a:prstGeom>
                          <a:solidFill>
                            <a:srgbClr val="FFFFFF"/>
                          </a:solidFill>
                          <a:ln w="9525">
                            <a:solidFill>
                              <a:srgbClr val="FFFFFF"/>
                            </a:solidFill>
                            <a:miter lim="800000"/>
                            <a:headEnd/>
                            <a:tailEnd/>
                          </a:ln>
                        </wps:spPr>
                        <wps:txbx>
                          <w:txbxContent>
                            <w:p w:rsidR="00762C56" w:rsidRPr="00E443FC" w:rsidRDefault="00762C56" w:rsidP="00D977C8">
                              <w:pPr>
                                <w:jc w:val="center"/>
                                <w:rPr>
                                  <w:b/>
                                  <w:i/>
                                  <w:sz w:val="22"/>
                                  <w:szCs w:val="22"/>
                                </w:rPr>
                              </w:pPr>
                              <w:r w:rsidRPr="00E443FC">
                                <w:rPr>
                                  <w:b/>
                                  <w:i/>
                                  <w:sz w:val="22"/>
                                  <w:szCs w:val="22"/>
                                  <w:lang w:val="uk-UA"/>
                                </w:rPr>
                                <w:t>Лазарет</w:t>
                              </w:r>
                            </w:p>
                          </w:txbxContent>
                        </wps:txbx>
                        <wps:bodyPr rot="0" vert="horz" wrap="square" lIns="91440" tIns="45720" rIns="91440" bIns="45720" anchor="t" anchorCtr="0" upright="1">
                          <a:noAutofit/>
                        </wps:bodyPr>
                      </wps:wsp>
                      <pic:pic xmlns:pic="http://schemas.openxmlformats.org/drawingml/2006/picture">
                        <pic:nvPicPr>
                          <pic:cNvPr id="10" name="Picture 13" descr="Лазарет"/>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101" y="9944"/>
                            <a:ext cx="6000" cy="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8" o:spid="_x0000_s1048" style="position:absolute;left:0;text-align:left;margin-left:1pt;margin-top:35.45pt;width:320.55pt;height:255.4pt;z-index:251713536" coordorigin="2101,9944" coordsize="6000,47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">
                <v:shape id="Text Box 12" o:spid="_x0000_s1049" type="#_x0000_t202" style="position:absolute;left:3130;top:14288;width:3711;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X8MIA&#10;AADaAAAADwAAAGRycy9kb3ducmV2LnhtbESPQWvCQBSE74X+h+UJXkrdNIdSU9cQpKLXWC/eHtln&#10;Esy+TbJbk/jr3YLgcZiZb5hVOppGXKl3tWUFH4sIBHFhdc2lguPv9v0LhPPIGhvLpGAiB+n69WWF&#10;ibYD53Q9+FIECLsEFVTet4mUrqjIoFvYljh4Z9sb9EH2pdQ9DgFuGhlH0ac0WHNYqLClTUXF5fBn&#10;FNjhZzKWuih+O93MbpN1+TnulJrPxuwbhKfRP8OP9l4rWML/lXA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dfwwgAAANoAAAAPAAAAAAAAAAAAAAAAAJgCAABkcnMvZG93&#10;bnJldi54bWxQSwUGAAAAAAQABAD1AAAAhwMAAAAA&#10;" strokecolor="white">
                  <v:textbox>
                    <w:txbxContent>
                      <w:p w:rsidR="00A7711F" w:rsidRPr="00E443FC" w:rsidRDefault="00A7711F" w:rsidP="00D977C8">
                        <w:pPr>
                          <w:jc w:val="center"/>
                          <w:rPr>
                            <w:b/>
                            <w:i/>
                            <w:sz w:val="22"/>
                            <w:szCs w:val="22"/>
                          </w:rPr>
                        </w:pPr>
                        <w:r w:rsidRPr="00E443FC">
                          <w:rPr>
                            <w:b/>
                            <w:i/>
                            <w:sz w:val="22"/>
                            <w:szCs w:val="22"/>
                            <w:lang w:val="uk-UA"/>
                          </w:rPr>
                          <w:t>Лазарет</w:t>
                        </w:r>
                      </w:p>
                    </w:txbxContent>
                  </v:textbox>
                </v:shape>
                <v:shape id="Picture 13" o:spid="_x0000_s1050" type="#_x0000_t75" alt="Лазарет" style="position:absolute;left:2101;top:9944;width:6000;height:4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fI6XFAAAA2wAAAA8AAABkcnMvZG93bnJldi54bWxEj81uwkAMhO+VeIeVkbiVDT2gKmVBiB+p&#10;F9pCOXA0WZNEZL1RdhOSPn19qNSbrRnPfF6selepjppQejYwmyagiDNvS84NnL/3z6+gQkS2WHkm&#10;AwMFWC1HTwtMrX/wkbpTzJWEcEjRQBFjnWodsoIchqmviUW7+cZhlLXJtW3wIeGu0i9JMtcOS5aG&#10;AmvaFJTdT60zsP3ZdYdjN8/a61frLn43fHz6wZjJuF+/gYrUx3/z3/W7FXyhl19kAL3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HyOlxQAAANsAAAAPAAAAAAAAAAAAAAAA&#10;AJ8CAABkcnMvZG93bnJldi54bWxQSwUGAAAAAAQABAD3AAAAkQMAAAAA&#10;">
                  <v:imagedata r:id="rId29" o:title="Лазарет"/>
                </v:shape>
                <w10:wrap type="square"/>
              </v:group>
            </w:pict>
          </mc:Fallback>
        </mc:AlternateContent>
      </w:r>
      <w:r w:rsidR="00D977C8" w:rsidRPr="00D977C8">
        <w:rPr>
          <w:sz w:val="22"/>
          <w:szCs w:val="22"/>
          <w:lang w:val="uk-UA"/>
        </w:rPr>
        <w:t>– Вчора померло ще двоє чоловіків, включно з охоронцем. Цей пацієнт – останній поки що живий.</w:t>
      </w:r>
    </w:p>
    <w:p w:rsidR="009A1409" w:rsidRDefault="009A1409" w:rsidP="00CE2816">
      <w:pPr>
        <w:ind w:firstLine="426"/>
        <w:jc w:val="both"/>
        <w:rPr>
          <w:sz w:val="22"/>
          <w:szCs w:val="22"/>
          <w:lang w:val="uk-UA"/>
        </w:rPr>
      </w:pPr>
    </w:p>
    <w:p w:rsidR="00D977C8" w:rsidRPr="00D977C8" w:rsidRDefault="00D977C8" w:rsidP="00CE2816">
      <w:pPr>
        <w:ind w:firstLine="426"/>
        <w:jc w:val="both"/>
        <w:rPr>
          <w:sz w:val="22"/>
          <w:szCs w:val="22"/>
          <w:lang w:val="uk-UA"/>
        </w:rPr>
      </w:pPr>
      <w:r w:rsidRPr="00D977C8">
        <w:rPr>
          <w:sz w:val="22"/>
          <w:szCs w:val="22"/>
          <w:lang w:val="uk-UA"/>
        </w:rPr>
        <w:lastRenderedPageBreak/>
        <w:t>– Скасуйте глюкозу: вона йому більше не знадобиться. Він помре сьогодні, – безпристрасно констатував головний лікар, переходячи до наступного хворого.</w:t>
      </w:r>
    </w:p>
    <w:p w:rsidR="00D977C8" w:rsidRPr="00D977C8" w:rsidRDefault="00D977C8" w:rsidP="00CE2816">
      <w:pPr>
        <w:ind w:firstLine="426"/>
        <w:jc w:val="both"/>
        <w:rPr>
          <w:sz w:val="22"/>
          <w:szCs w:val="22"/>
          <w:lang w:val="uk-UA"/>
        </w:rPr>
      </w:pPr>
      <w:r w:rsidRPr="00D977C8">
        <w:rPr>
          <w:sz w:val="22"/>
          <w:szCs w:val="22"/>
          <w:lang w:val="uk-UA"/>
        </w:rPr>
        <w:t>Моторошні слова медика немов струмом пронизали мозок Петра. Хвиля тріпотіння пройшла по спині й повернулася назад до голови як цунамі, застилаючи жахом кожну клітину. Кров прилила до обличчя, а охоплене жаром тіло ніби облили холодною водою. Найсильніший стрес мобілізував приховані резерви організму. Хлопця пересмикнуло, і він розплющив очі. Вирази жаху, розгубленості, гніву та непримиренності по черзі відобразилися на його обличчі.</w:t>
      </w:r>
    </w:p>
    <w:p w:rsidR="00D977C8" w:rsidRPr="00D977C8" w:rsidRDefault="00D977C8" w:rsidP="00CE2816">
      <w:pPr>
        <w:ind w:firstLine="426"/>
        <w:jc w:val="both"/>
        <w:rPr>
          <w:sz w:val="22"/>
          <w:szCs w:val="22"/>
          <w:lang w:val="uk-UA"/>
        </w:rPr>
      </w:pPr>
      <w:r w:rsidRPr="00D977C8">
        <w:rPr>
          <w:sz w:val="22"/>
          <w:szCs w:val="22"/>
          <w:lang w:val="uk-UA"/>
        </w:rPr>
        <w:t>– Не помру! – крізь зчеплені зуби прогарчав Петро, стиснув кулаки і знову знепритомнів.</w:t>
      </w:r>
    </w:p>
    <w:p w:rsidR="00D977C8" w:rsidRPr="00D977C8" w:rsidRDefault="00D977C8" w:rsidP="00CE2816">
      <w:pPr>
        <w:ind w:firstLine="426"/>
        <w:jc w:val="both"/>
        <w:rPr>
          <w:sz w:val="22"/>
          <w:szCs w:val="22"/>
          <w:lang w:val="uk-UA"/>
        </w:rPr>
      </w:pPr>
      <w:r w:rsidRPr="00D977C8">
        <w:rPr>
          <w:sz w:val="22"/>
          <w:szCs w:val="22"/>
          <w:lang w:val="uk-UA"/>
        </w:rPr>
        <w:t>…</w:t>
      </w:r>
    </w:p>
    <w:p w:rsidR="00D977C8" w:rsidRPr="00D977C8" w:rsidRDefault="00D977C8" w:rsidP="00CE2816">
      <w:pPr>
        <w:ind w:firstLine="426"/>
        <w:jc w:val="both"/>
        <w:rPr>
          <w:sz w:val="22"/>
          <w:szCs w:val="22"/>
          <w:lang w:val="uk-UA"/>
        </w:rPr>
      </w:pPr>
      <w:r w:rsidRPr="00D977C8">
        <w:rPr>
          <w:sz w:val="22"/>
          <w:szCs w:val="22"/>
          <w:lang w:val="uk-UA"/>
        </w:rPr>
        <w:t xml:space="preserve">У кузні було нестерпно жарко. Гаряче повітря з горна обпалювало голе тіло; піт струмив по спині, заливав очі. А Петро все махав і махав молотом, намагаючись попасти по шматку розпеченого заліза, який увесь час нахабно утікав від ударів. Щоразу, коли хлопець піднімав важенну кувалду, старанно цілився і, вкладаючи в руки всю свою міць, спрямовував її вниз, здавалося, що вже цього разу ціль точно буде повержена. Проте в останній момент вогненно-червоний метал, уже готовий розлетітися на шматки від найпотужнішого удару, якимось дивом вислизав, </w:t>
      </w:r>
      <w:proofErr w:type="spellStart"/>
      <w:r w:rsidRPr="00D977C8">
        <w:rPr>
          <w:sz w:val="22"/>
          <w:szCs w:val="22"/>
          <w:lang w:val="uk-UA"/>
        </w:rPr>
        <w:t>знущально-насмішливою</w:t>
      </w:r>
      <w:proofErr w:type="spellEnd"/>
      <w:r w:rsidRPr="00D977C8">
        <w:rPr>
          <w:sz w:val="22"/>
          <w:szCs w:val="22"/>
          <w:lang w:val="uk-UA"/>
        </w:rPr>
        <w:t xml:space="preserve"> невидимою гігантською рукою відсовувався вбік. Молот із брязкотом ударявся об ковадло, надсильна віддача стрясала тіло, пронизуючи його шаленим болем. Петя задихався, як викинута на берег риба, хапав ротом розпечене, просочене гаром повітря, втім вдихнути на повні груди не міг: легені нахабно відмовлялися наповнюватися киснем. Однак він знову напружував змучені м’язи, піднімав кувалду, вчергове цілився й бив. І знову мимо... Зморений спрагою, Петро хапав кухоль з водою, але коли нервово підносив його до рота, виявлялося, що кухоль порожній... Роздосадуваний та змучений, молодик все ж таки знову й знову брав у руки молот: адже він знав, що повинен, навіть зобов’язаний рознести на дрібні шматочки цей ненависний утинок червоного заліза...</w:t>
      </w:r>
    </w:p>
    <w:p w:rsidR="00D977C8" w:rsidRPr="00D977C8" w:rsidRDefault="00D977C8" w:rsidP="00CE2816">
      <w:pPr>
        <w:ind w:firstLine="426"/>
        <w:jc w:val="both"/>
        <w:rPr>
          <w:sz w:val="22"/>
          <w:szCs w:val="22"/>
          <w:lang w:val="uk-UA"/>
        </w:rPr>
      </w:pPr>
      <w:r w:rsidRPr="00D977C8">
        <w:rPr>
          <w:sz w:val="22"/>
          <w:szCs w:val="22"/>
          <w:lang w:val="uk-UA"/>
        </w:rPr>
        <w:t xml:space="preserve">Боротьба тривала нескінченно довго. І ось навіть на те, щоб занести молот над ковадлом, уже не залишилося сил. </w:t>
      </w:r>
      <w:proofErr w:type="spellStart"/>
      <w:r w:rsidRPr="00D977C8">
        <w:rPr>
          <w:sz w:val="22"/>
          <w:szCs w:val="22"/>
          <w:lang w:val="uk-UA"/>
        </w:rPr>
        <w:t>Знемоглими</w:t>
      </w:r>
      <w:proofErr w:type="spellEnd"/>
      <w:r w:rsidRPr="00D977C8">
        <w:rPr>
          <w:sz w:val="22"/>
          <w:szCs w:val="22"/>
          <w:lang w:val="uk-UA"/>
        </w:rPr>
        <w:t xml:space="preserve"> руками, вперши держак у живіт, Петя ледве підняв свій інструмент над головою і, якось незграбно допомагаючи всім тілом, навіть не вдарив, а просто тицьнув ним уперед. І – о диво – ненависний мерзенний метал розлетівся на дрібні бризки, обсипаючи та </w:t>
      </w:r>
      <w:r w:rsidRPr="00D977C8">
        <w:rPr>
          <w:sz w:val="22"/>
          <w:szCs w:val="22"/>
          <w:lang w:val="uk-UA"/>
        </w:rPr>
        <w:lastRenderedPageBreak/>
        <w:t>обпалюючи все навколо! Потрапивши на шкіру, найбільша крапля розжареного металу страшенно зашипіла, спопеляючи плоть. Тіло пронизав нестерпний біль, і цей біль заступив собою увесь світ...</w:t>
      </w:r>
    </w:p>
    <w:p w:rsidR="00D977C8" w:rsidRPr="00D977C8" w:rsidRDefault="00D977C8" w:rsidP="00CE2816">
      <w:pPr>
        <w:ind w:firstLine="426"/>
        <w:jc w:val="both"/>
        <w:rPr>
          <w:sz w:val="22"/>
          <w:szCs w:val="22"/>
          <w:lang w:val="uk-UA"/>
        </w:rPr>
      </w:pPr>
      <w:r w:rsidRPr="00D977C8">
        <w:rPr>
          <w:sz w:val="22"/>
          <w:szCs w:val="22"/>
          <w:lang w:val="uk-UA"/>
        </w:rPr>
        <w:t xml:space="preserve">Петро прокинувся, важко дихаючи. Йому здавалося, що цей кошмарний </w:t>
      </w:r>
      <w:proofErr w:type="spellStart"/>
      <w:r w:rsidRPr="00D977C8">
        <w:rPr>
          <w:sz w:val="22"/>
          <w:szCs w:val="22"/>
          <w:lang w:val="uk-UA"/>
        </w:rPr>
        <w:t>напівсон-напіввидіння</w:t>
      </w:r>
      <w:proofErr w:type="spellEnd"/>
      <w:r w:rsidRPr="00D977C8">
        <w:rPr>
          <w:sz w:val="22"/>
          <w:szCs w:val="22"/>
          <w:lang w:val="uk-UA"/>
        </w:rPr>
        <w:t xml:space="preserve"> тривав вічно. Темні кола пливли перед очима. Залишки жахливої мари ще певний час продовжували </w:t>
      </w:r>
      <w:proofErr w:type="spellStart"/>
      <w:r w:rsidRPr="00D977C8">
        <w:rPr>
          <w:sz w:val="22"/>
          <w:szCs w:val="22"/>
          <w:lang w:val="uk-UA"/>
        </w:rPr>
        <w:t>бередити</w:t>
      </w:r>
      <w:proofErr w:type="spellEnd"/>
      <w:r w:rsidRPr="00D977C8">
        <w:rPr>
          <w:sz w:val="22"/>
          <w:szCs w:val="22"/>
          <w:lang w:val="uk-UA"/>
        </w:rPr>
        <w:t xml:space="preserve"> душу, змішуючись із дійсністю в непередбачуваних комбінаціях.</w:t>
      </w:r>
    </w:p>
    <w:p w:rsidR="00D977C8" w:rsidRPr="00D977C8" w:rsidRDefault="00D977C8" w:rsidP="00CE2816">
      <w:pPr>
        <w:ind w:firstLine="426"/>
        <w:jc w:val="both"/>
        <w:rPr>
          <w:sz w:val="22"/>
          <w:szCs w:val="22"/>
          <w:lang w:val="uk-UA"/>
        </w:rPr>
      </w:pPr>
      <w:r w:rsidRPr="00D977C8">
        <w:rPr>
          <w:sz w:val="22"/>
          <w:szCs w:val="22"/>
          <w:lang w:val="uk-UA"/>
        </w:rPr>
        <w:t>Хлопець не відразу зрозумів, де він і що з ним. Все тіло палало, ніби його нагрівали у печі. Мокра від поту білизна тільки посилювала відчуття вивареного в окропі та повністю вичавленого організму. Страшенно хотілося пити. Видіння, котре замордувало бідолаху, майже зникло, втім кухоль із водою вперто витав перед очима. Петя спробував сконцентрувати на ньому свій неслухняний погляд. Однак жаданий кухоль щез. Тоді він постарався зафіксувати увагу на якійсь білій плямі, але марно. Тільки з третьої спроби мозок зміг розпізнати стіну і бильце ліжка.</w:t>
      </w:r>
    </w:p>
    <w:p w:rsidR="00D977C8" w:rsidRPr="00D977C8" w:rsidRDefault="00D977C8" w:rsidP="00CE2816">
      <w:pPr>
        <w:ind w:firstLine="426"/>
        <w:jc w:val="both"/>
        <w:rPr>
          <w:sz w:val="22"/>
          <w:szCs w:val="22"/>
          <w:lang w:val="uk-UA"/>
        </w:rPr>
      </w:pPr>
      <w:r w:rsidRPr="00D977C8">
        <w:rPr>
          <w:sz w:val="22"/>
          <w:szCs w:val="22"/>
          <w:lang w:val="uk-UA"/>
        </w:rPr>
        <w:t>Бажаючи будь-що знайти й осушити кухоль з водою, Петро повернув голову, втім у відповідь гострий біль пронизав шию та списом врізався в основу мозку. Тихий стогін вирвався з грудей.</w:t>
      </w:r>
    </w:p>
    <w:p w:rsidR="00D977C8" w:rsidRPr="00D977C8" w:rsidRDefault="00D977C8" w:rsidP="00CE2816">
      <w:pPr>
        <w:ind w:firstLine="426"/>
        <w:jc w:val="both"/>
        <w:rPr>
          <w:sz w:val="22"/>
          <w:szCs w:val="22"/>
          <w:lang w:val="uk-UA"/>
        </w:rPr>
      </w:pPr>
      <w:r w:rsidRPr="00D977C8">
        <w:rPr>
          <w:sz w:val="22"/>
          <w:szCs w:val="22"/>
          <w:lang w:val="uk-UA"/>
        </w:rPr>
        <w:t>– Води… – тільки й зміг вимовити нещасний. Проте ніхто не відгукнувся на його благання.</w:t>
      </w:r>
    </w:p>
    <w:p w:rsidR="00D977C8" w:rsidRPr="00D977C8" w:rsidRDefault="00D977C8" w:rsidP="00CE2816">
      <w:pPr>
        <w:ind w:firstLine="426"/>
        <w:jc w:val="both"/>
        <w:rPr>
          <w:sz w:val="22"/>
          <w:szCs w:val="22"/>
          <w:lang w:val="uk-UA"/>
        </w:rPr>
      </w:pPr>
      <w:r w:rsidRPr="00D977C8">
        <w:rPr>
          <w:sz w:val="22"/>
          <w:szCs w:val="22"/>
          <w:lang w:val="uk-UA"/>
        </w:rPr>
        <w:t>Побоюючись повторення страшного болю, Петя обережно, одними очима почав досліджувати приміщення. Кожен клаптик стіни давався з труднощами, і все ж таки йому вдалося змістити зону огляду на кілька полів зору вліво. Вкотре перевівши погляд, він вичленив із розмитих контурів двері, які саме в цей момент відчинились. У них з’явилися люди в білих халатах.</w:t>
      </w:r>
    </w:p>
    <w:p w:rsidR="00D977C8" w:rsidRPr="00D977C8" w:rsidRDefault="00D977C8" w:rsidP="00CE2816">
      <w:pPr>
        <w:ind w:firstLine="426"/>
        <w:jc w:val="both"/>
        <w:rPr>
          <w:sz w:val="22"/>
          <w:szCs w:val="22"/>
          <w:lang w:val="uk-UA"/>
        </w:rPr>
      </w:pPr>
      <w:r w:rsidRPr="00D977C8">
        <w:rPr>
          <w:sz w:val="22"/>
          <w:szCs w:val="22"/>
          <w:lang w:val="uk-UA"/>
        </w:rPr>
        <w:t>Головний лікар табірного лазарету, котрий увійшов до палати першим, одразу натрапив на вперті синьо-зелені очі, що гляділи прямо на нього. Він розгублено покрутив головою на всі боки, відновлюючи в пам’яті вчорашній обхід, потім ще раз подивився у вічі пацієнтові.</w:t>
      </w:r>
    </w:p>
    <w:p w:rsidR="00D977C8" w:rsidRPr="00D977C8" w:rsidRDefault="00D977C8" w:rsidP="00CE2816">
      <w:pPr>
        <w:ind w:firstLine="426"/>
        <w:jc w:val="both"/>
        <w:rPr>
          <w:sz w:val="22"/>
          <w:szCs w:val="22"/>
          <w:lang w:val="uk-UA"/>
        </w:rPr>
      </w:pPr>
      <w:r w:rsidRPr="00D977C8">
        <w:rPr>
          <w:sz w:val="22"/>
          <w:szCs w:val="22"/>
          <w:lang w:val="uk-UA"/>
        </w:rPr>
        <w:t>– Живий? – щире здивування проступило на обличчі бувалого медика. – Це той самий хворий, який і вчора був на цьому місці? – не вірячи своїм очам, перепитав лікар у медсестри.</w:t>
      </w:r>
    </w:p>
    <w:p w:rsidR="00D977C8" w:rsidRPr="00D977C8" w:rsidRDefault="00D977C8" w:rsidP="00CE2816">
      <w:pPr>
        <w:ind w:firstLine="426"/>
        <w:jc w:val="both"/>
        <w:rPr>
          <w:sz w:val="22"/>
          <w:szCs w:val="22"/>
          <w:lang w:val="uk-UA"/>
        </w:rPr>
      </w:pPr>
      <w:r w:rsidRPr="00D977C8">
        <w:rPr>
          <w:sz w:val="22"/>
          <w:szCs w:val="22"/>
          <w:lang w:val="uk-UA"/>
        </w:rPr>
        <w:t>– Так, той самий; останній, хто лишився живим після провалу під лід.</w:t>
      </w:r>
    </w:p>
    <w:p w:rsidR="00D977C8" w:rsidRPr="00D977C8" w:rsidRDefault="00D977C8" w:rsidP="00CE2816">
      <w:pPr>
        <w:ind w:firstLine="426"/>
        <w:jc w:val="both"/>
        <w:rPr>
          <w:sz w:val="22"/>
          <w:szCs w:val="22"/>
          <w:lang w:val="uk-UA"/>
        </w:rPr>
      </w:pPr>
      <w:r w:rsidRPr="00D977C8">
        <w:rPr>
          <w:sz w:val="22"/>
          <w:szCs w:val="22"/>
          <w:lang w:val="uk-UA"/>
        </w:rPr>
        <w:t>Рішучим кроком лікар підійшов до Петрового ліжка та зірвав ковдру.</w:t>
      </w:r>
    </w:p>
    <w:p w:rsidR="00D977C8" w:rsidRPr="00D977C8" w:rsidRDefault="00D977C8" w:rsidP="00CE2816">
      <w:pPr>
        <w:ind w:firstLine="426"/>
        <w:jc w:val="both"/>
        <w:rPr>
          <w:sz w:val="22"/>
          <w:szCs w:val="22"/>
          <w:lang w:val="uk-UA"/>
        </w:rPr>
      </w:pPr>
      <w:r w:rsidRPr="00D977C8">
        <w:rPr>
          <w:sz w:val="22"/>
          <w:szCs w:val="22"/>
          <w:lang w:val="uk-UA"/>
        </w:rPr>
        <w:t xml:space="preserve">– Він живий усупереч всім законам медицини, – констатував головлікар, промацуючи палаюче розпухле тіло. – Вчора я не давав </w:t>
      </w:r>
      <w:r w:rsidRPr="00D977C8">
        <w:rPr>
          <w:sz w:val="22"/>
          <w:szCs w:val="22"/>
          <w:lang w:val="uk-UA"/>
        </w:rPr>
        <w:lastRenderedPageBreak/>
        <w:t>йому жодного шансу. Але якщо він досі не помер, то, можливо, такий могутній організм зможе боротися й надалі.</w:t>
      </w:r>
    </w:p>
    <w:p w:rsidR="00D977C8" w:rsidRPr="00D977C8" w:rsidRDefault="00D977C8" w:rsidP="00CE2816">
      <w:pPr>
        <w:ind w:firstLine="426"/>
        <w:jc w:val="both"/>
        <w:rPr>
          <w:sz w:val="22"/>
          <w:szCs w:val="22"/>
          <w:lang w:val="uk-UA"/>
        </w:rPr>
      </w:pPr>
      <w:r w:rsidRPr="00D977C8">
        <w:rPr>
          <w:sz w:val="22"/>
          <w:szCs w:val="22"/>
          <w:lang w:val="uk-UA"/>
        </w:rPr>
        <w:t>Рухи колишнього завідувача відділу одного із секретних медичних закладів прискорилися. Відчувалося, що нестандартна ситуація пробудила в ньому азарт ученого. На обличчі з’явилася скупа усмішка.</w:t>
      </w:r>
    </w:p>
    <w:p w:rsidR="00D977C8" w:rsidRPr="00D977C8" w:rsidRDefault="00D977C8" w:rsidP="00CE2816">
      <w:pPr>
        <w:ind w:firstLine="426"/>
        <w:jc w:val="both"/>
        <w:rPr>
          <w:sz w:val="22"/>
          <w:szCs w:val="22"/>
          <w:lang w:val="uk-UA"/>
        </w:rPr>
      </w:pPr>
      <w:r w:rsidRPr="00D977C8">
        <w:rPr>
          <w:sz w:val="22"/>
          <w:szCs w:val="22"/>
          <w:lang w:val="uk-UA"/>
        </w:rPr>
        <w:t xml:space="preserve">– Ну що ж, спробуємо йому допомогти. Оленко, візьміть під свій контроль цього пацієнта, – звернувся головний лікар до старшої медсестри. – Для початку вводьте внутрішньовенно подвійну дозу </w:t>
      </w:r>
      <w:proofErr w:type="spellStart"/>
      <w:r w:rsidRPr="00D977C8">
        <w:rPr>
          <w:sz w:val="22"/>
          <w:szCs w:val="22"/>
          <w:lang w:val="uk-UA"/>
        </w:rPr>
        <w:t>фізрозчину</w:t>
      </w:r>
      <w:proofErr w:type="spellEnd"/>
      <w:r w:rsidRPr="00D977C8">
        <w:rPr>
          <w:sz w:val="22"/>
          <w:szCs w:val="22"/>
          <w:lang w:val="uk-UA"/>
        </w:rPr>
        <w:t xml:space="preserve"> та глюкози. Плюс сечогінний засіб. І подбайте про пристойний раціон. А може вдасться викроїти для нього хоча б одне яйце?</w:t>
      </w:r>
    </w:p>
    <w:p w:rsidR="00D977C8" w:rsidRPr="00D977C8" w:rsidRDefault="00D977C8" w:rsidP="00CE2816">
      <w:pPr>
        <w:ind w:firstLine="426"/>
        <w:jc w:val="both"/>
        <w:rPr>
          <w:sz w:val="22"/>
          <w:szCs w:val="22"/>
          <w:lang w:val="uk-UA"/>
        </w:rPr>
      </w:pPr>
      <w:r w:rsidRPr="00D977C8">
        <w:rPr>
          <w:sz w:val="22"/>
          <w:szCs w:val="22"/>
          <w:lang w:val="uk-UA"/>
        </w:rPr>
        <w:t>Оленка, красива жінка середніх років, теж трохи посміхнулася й записала вказівки до зошита. Вона вважала свого начальника світилом медицини та зразком лікаря, мала до нього почуття на межі жалості, захоплення й легкої закоханості. Бажаючи хоча б частково компенсувати страшну несправедливість, яка зробила його ув’язненим, вона намагалася допомагати своєму кумиру в усьому. Вроджена потреба творити добро разом із акуратністю і пунктуальністю дали їй змогу стати незамінною на своєму місці.</w:t>
      </w:r>
    </w:p>
    <w:p w:rsidR="00D977C8" w:rsidRPr="00D977C8" w:rsidRDefault="00D977C8" w:rsidP="00CE2816">
      <w:pPr>
        <w:ind w:firstLine="426"/>
        <w:jc w:val="both"/>
        <w:rPr>
          <w:sz w:val="22"/>
          <w:szCs w:val="22"/>
          <w:lang w:val="uk-UA"/>
        </w:rPr>
      </w:pPr>
      <w:r w:rsidRPr="00D977C8">
        <w:rPr>
          <w:sz w:val="22"/>
          <w:szCs w:val="22"/>
          <w:lang w:val="uk-UA"/>
        </w:rPr>
        <w:t>– Добре, Валерію Сергійовичу, – із розумінням відгукнулася Оленка.</w:t>
      </w:r>
    </w:p>
    <w:p w:rsidR="00D977C8" w:rsidRPr="00D977C8" w:rsidRDefault="00D977C8" w:rsidP="00CE2816">
      <w:pPr>
        <w:ind w:firstLine="426"/>
        <w:jc w:val="both"/>
        <w:rPr>
          <w:sz w:val="22"/>
          <w:szCs w:val="22"/>
          <w:lang w:val="uk-UA"/>
        </w:rPr>
      </w:pPr>
      <w:r w:rsidRPr="00D977C8">
        <w:rPr>
          <w:sz w:val="22"/>
          <w:szCs w:val="22"/>
          <w:lang w:val="uk-UA"/>
        </w:rPr>
        <w:t xml:space="preserve">За цими скупими словами в найближчому майбутньому </w:t>
      </w:r>
      <w:proofErr w:type="spellStart"/>
      <w:r w:rsidRPr="00D977C8">
        <w:rPr>
          <w:sz w:val="22"/>
          <w:szCs w:val="22"/>
          <w:lang w:val="uk-UA"/>
        </w:rPr>
        <w:t>послідували</w:t>
      </w:r>
      <w:proofErr w:type="spellEnd"/>
      <w:r w:rsidRPr="00D977C8">
        <w:rPr>
          <w:sz w:val="22"/>
          <w:szCs w:val="22"/>
          <w:lang w:val="uk-UA"/>
        </w:rPr>
        <w:t xml:space="preserve"> цілком реальні дії, котрі точно відповідали інструкціям і рецептам головлікаря, а часом навіть дещо перевершували їх: старша медсестра зуміла поставити справу так, що підпорядкований їй персонал всіляко сприяв одужанню Петра. Сама Оленка буквально починала й закінчувала робочий день біля його ліжка, спочатку особисто годувала неординарного пацієнта та проводила з ним найбільш відповідальні медичні процедури. Для неї не були чужими допитливість і дослідницька діяльність, а відтак Оленка, як і Валерій Сергійович, непомітно виявилися захопленими експериментом.</w:t>
      </w:r>
    </w:p>
    <w:p w:rsidR="00D977C8" w:rsidRPr="00D977C8" w:rsidRDefault="00D977C8" w:rsidP="00CE2816">
      <w:pPr>
        <w:ind w:firstLine="426"/>
        <w:jc w:val="both"/>
        <w:rPr>
          <w:sz w:val="22"/>
          <w:szCs w:val="22"/>
          <w:lang w:val="uk-UA"/>
        </w:rPr>
      </w:pPr>
      <w:r w:rsidRPr="00D977C8">
        <w:rPr>
          <w:sz w:val="22"/>
          <w:szCs w:val="22"/>
          <w:lang w:val="uk-UA"/>
        </w:rPr>
        <w:t>Декілька діб тривала шалена боротьба життя зі смертю. Перебуваючи в гарячковому стані, Петро то приходив до тями, то знов і знов провалювався у небуття. Під час чергового огляду головний лікар, задоволений перебігом лікування та результатами експерименту, констатував деяке зниження температури тіла:</w:t>
      </w:r>
    </w:p>
    <w:p w:rsidR="00D977C8" w:rsidRPr="00D977C8" w:rsidRDefault="00D977C8" w:rsidP="00CE2816">
      <w:pPr>
        <w:ind w:firstLine="426"/>
        <w:jc w:val="both"/>
        <w:rPr>
          <w:sz w:val="22"/>
          <w:szCs w:val="22"/>
          <w:lang w:val="uk-UA"/>
        </w:rPr>
      </w:pPr>
      <w:r w:rsidRPr="00D977C8">
        <w:rPr>
          <w:sz w:val="22"/>
          <w:szCs w:val="22"/>
          <w:lang w:val="uk-UA"/>
        </w:rPr>
        <w:t>– Сьогодні лише 39 і 8. І стан задовільний. Думаю, треба ловити момент: відразу ж після обходу будемо розрізати флегмону.</w:t>
      </w:r>
    </w:p>
    <w:p w:rsidR="00D977C8" w:rsidRPr="00D977C8" w:rsidRDefault="00D977C8" w:rsidP="00CE2816">
      <w:pPr>
        <w:ind w:firstLine="426"/>
        <w:jc w:val="both"/>
        <w:rPr>
          <w:sz w:val="22"/>
          <w:szCs w:val="22"/>
          <w:lang w:val="uk-UA"/>
        </w:rPr>
      </w:pPr>
      <w:r w:rsidRPr="00D977C8">
        <w:rPr>
          <w:sz w:val="22"/>
          <w:szCs w:val="22"/>
          <w:lang w:val="uk-UA"/>
        </w:rPr>
        <w:t xml:space="preserve">Через годину Валерій Сергійович разом із найбільш кваліфікованими медпрацівниками ретельно оглянули Петра. Для </w:t>
      </w:r>
      <w:r w:rsidRPr="00D977C8">
        <w:rPr>
          <w:sz w:val="22"/>
          <w:szCs w:val="22"/>
          <w:lang w:val="uk-UA"/>
        </w:rPr>
        <w:lastRenderedPageBreak/>
        <w:t>розрізу вибрали місце на задній поверхні стегна, де відчувалася суттєва флуктуація. Коли лікар впевненим різким рухом зробив надріз, гній тоненьким струмочком став виходити назовні. Але це був лише початок.</w:t>
      </w:r>
    </w:p>
    <w:p w:rsidR="00D977C8" w:rsidRPr="00D977C8" w:rsidRDefault="00D977C8" w:rsidP="00CE2816">
      <w:pPr>
        <w:ind w:firstLine="426"/>
        <w:jc w:val="both"/>
        <w:rPr>
          <w:sz w:val="22"/>
          <w:szCs w:val="22"/>
          <w:lang w:val="uk-UA"/>
        </w:rPr>
      </w:pPr>
      <w:r w:rsidRPr="00D977C8">
        <w:rPr>
          <w:sz w:val="22"/>
          <w:szCs w:val="22"/>
          <w:lang w:val="uk-UA"/>
        </w:rPr>
        <w:t xml:space="preserve">День у день тривали нескінченні процедури з видавлювання гною, дезінфекції та перев’язування. А огидна рідина все не закінчувалася. Незважаючи на болючість процедур, вони призводили до тимчасового покращення загального стану хворого. Проте </w:t>
      </w:r>
      <w:r w:rsidR="00BB179D">
        <w:rPr>
          <w:sz w:val="22"/>
          <w:szCs w:val="22"/>
          <w:lang w:val="uk-UA"/>
        </w:rPr>
        <w:t>опісля</w:t>
      </w:r>
      <w:r w:rsidRPr="00D977C8">
        <w:rPr>
          <w:sz w:val="22"/>
          <w:szCs w:val="22"/>
          <w:lang w:val="uk-UA"/>
        </w:rPr>
        <w:t xml:space="preserve"> знову спостерігалося погіршення. Одного разу Оленка вичавила зі змученого організму пів миски гною. І саме з цього моменту намітилася позитивна динаміка.</w:t>
      </w:r>
    </w:p>
    <w:p w:rsidR="00D977C8" w:rsidRPr="00D977C8" w:rsidRDefault="00D977C8" w:rsidP="00CE2816">
      <w:pPr>
        <w:ind w:firstLine="426"/>
        <w:jc w:val="both"/>
        <w:rPr>
          <w:sz w:val="22"/>
          <w:szCs w:val="22"/>
          <w:lang w:val="uk-UA"/>
        </w:rPr>
      </w:pPr>
      <w:r w:rsidRPr="00D977C8">
        <w:rPr>
          <w:sz w:val="22"/>
          <w:szCs w:val="22"/>
          <w:lang w:val="uk-UA"/>
        </w:rPr>
        <w:t>Через тиждень Петро, вже посміхаючись, спілкувався зі своїми рятівниками, а незабаром зміг, тримаючись за ліжко, підвестися на ноги.</w:t>
      </w:r>
    </w:p>
    <w:p w:rsidR="00D977C8" w:rsidRPr="00D977C8" w:rsidRDefault="00D977C8" w:rsidP="00CE2816">
      <w:pPr>
        <w:ind w:firstLine="426"/>
        <w:jc w:val="both"/>
        <w:rPr>
          <w:sz w:val="22"/>
          <w:szCs w:val="22"/>
          <w:lang w:val="uk-UA"/>
        </w:rPr>
      </w:pPr>
    </w:p>
    <w:p w:rsidR="00D977C8" w:rsidRPr="00D977C8" w:rsidRDefault="00D977C8" w:rsidP="00CE2816">
      <w:pPr>
        <w:ind w:firstLine="426"/>
        <w:jc w:val="both"/>
        <w:rPr>
          <w:sz w:val="22"/>
          <w:szCs w:val="22"/>
          <w:lang w:val="uk-UA"/>
        </w:rPr>
      </w:pPr>
    </w:p>
    <w:p w:rsidR="00D977C8" w:rsidRPr="00CE2816" w:rsidRDefault="00D977C8" w:rsidP="00CE2816">
      <w:pPr>
        <w:ind w:firstLine="426"/>
        <w:jc w:val="both"/>
        <w:rPr>
          <w:sz w:val="22"/>
          <w:szCs w:val="22"/>
          <w:lang w:val="uk-UA"/>
        </w:rPr>
      </w:pPr>
    </w:p>
    <w:p w:rsidR="00D977C8" w:rsidRPr="00D977C8" w:rsidRDefault="00D977C8" w:rsidP="00D977C8">
      <w:pPr>
        <w:jc w:val="center"/>
        <w:rPr>
          <w:b/>
          <w:sz w:val="28"/>
          <w:szCs w:val="28"/>
          <w:lang w:val="uk-UA"/>
        </w:rPr>
      </w:pPr>
      <w:r w:rsidRPr="00D977C8">
        <w:rPr>
          <w:b/>
          <w:sz w:val="28"/>
          <w:szCs w:val="28"/>
          <w:lang w:val="uk-UA"/>
        </w:rPr>
        <w:t>Ознаки голодування</w:t>
      </w:r>
    </w:p>
    <w:p w:rsidR="00D977C8" w:rsidRPr="00D977C8" w:rsidRDefault="00D977C8" w:rsidP="00D977C8">
      <w:pPr>
        <w:ind w:firstLine="720"/>
        <w:jc w:val="both"/>
        <w:rPr>
          <w:i/>
          <w:sz w:val="22"/>
          <w:szCs w:val="22"/>
          <w:lang w:val="uk-UA"/>
        </w:rPr>
      </w:pPr>
    </w:p>
    <w:p w:rsidR="00D977C8" w:rsidRPr="00D977C8" w:rsidRDefault="00D977C8" w:rsidP="00D977C8">
      <w:pPr>
        <w:ind w:firstLine="720"/>
        <w:jc w:val="both"/>
        <w:rPr>
          <w:i/>
          <w:sz w:val="22"/>
          <w:szCs w:val="22"/>
          <w:lang w:val="uk-UA"/>
        </w:rPr>
      </w:pPr>
      <w:r w:rsidRPr="00D977C8">
        <w:rPr>
          <w:i/>
          <w:sz w:val="22"/>
          <w:szCs w:val="22"/>
          <w:lang w:val="uk-UA"/>
        </w:rPr>
        <w:t>1933 рік, лютий. Томаківка.</w:t>
      </w:r>
    </w:p>
    <w:p w:rsidR="00D977C8" w:rsidRPr="00D977C8" w:rsidRDefault="00D977C8" w:rsidP="00D977C8">
      <w:pPr>
        <w:ind w:firstLine="720"/>
        <w:jc w:val="both"/>
        <w:rPr>
          <w:sz w:val="22"/>
          <w:szCs w:val="22"/>
          <w:lang w:val="uk-UA"/>
        </w:rPr>
      </w:pPr>
    </w:p>
    <w:p w:rsidR="00D977C8" w:rsidRPr="00D977C8" w:rsidRDefault="00D977C8" w:rsidP="00CE2816">
      <w:pPr>
        <w:ind w:firstLine="426"/>
        <w:jc w:val="both"/>
        <w:rPr>
          <w:sz w:val="22"/>
          <w:szCs w:val="22"/>
          <w:lang w:val="uk-UA"/>
        </w:rPr>
      </w:pPr>
      <w:r w:rsidRPr="00D977C8">
        <w:rPr>
          <w:sz w:val="22"/>
          <w:szCs w:val="22"/>
          <w:lang w:val="uk-UA"/>
        </w:rPr>
        <w:t>Данило постукав ногами по ґанку, потім узяв віник і обтрусив із чобіт налиплий брудний сніг. Зайшовши до хати, в сінях він перевзувся, зняв пальто та шапку... Ніхто не виходив його зустрічати... Це насторожило господаря: зазвичай дружина брала активну участь у процедурі повернення чоловіка з роботи – допомагала роздягнутися, розпитувала про новини.</w:t>
      </w:r>
    </w:p>
    <w:p w:rsidR="00D977C8" w:rsidRPr="00D977C8" w:rsidRDefault="00D977C8" w:rsidP="00CE2816">
      <w:pPr>
        <w:ind w:firstLine="426"/>
        <w:jc w:val="both"/>
        <w:rPr>
          <w:sz w:val="22"/>
          <w:szCs w:val="22"/>
          <w:lang w:val="uk-UA"/>
        </w:rPr>
      </w:pPr>
      <w:r w:rsidRPr="00D977C8">
        <w:rPr>
          <w:sz w:val="22"/>
          <w:szCs w:val="22"/>
          <w:lang w:val="uk-UA"/>
        </w:rPr>
        <w:t xml:space="preserve">Повісивши одяг на вішалку, Данило рішуче відчинив двері на кухню. За обіднім столом тихо, як мишка, сидів син. Він учив уроки. Миршавий каганець потріскував </w:t>
      </w:r>
      <w:proofErr w:type="spellStart"/>
      <w:r w:rsidRPr="00D977C8">
        <w:rPr>
          <w:sz w:val="22"/>
          <w:szCs w:val="22"/>
          <w:lang w:val="uk-UA"/>
        </w:rPr>
        <w:t>згоряючим</w:t>
      </w:r>
      <w:proofErr w:type="spellEnd"/>
      <w:r w:rsidRPr="00D977C8">
        <w:rPr>
          <w:sz w:val="22"/>
          <w:szCs w:val="22"/>
          <w:lang w:val="uk-UA"/>
        </w:rPr>
        <w:t xml:space="preserve"> жиром, освітлюючи текст тьмяним світлом. Швидкий погляд ковзнув по батькові й відразу повернувся до вивчення книги.</w:t>
      </w:r>
    </w:p>
    <w:p w:rsidR="00D977C8" w:rsidRPr="00D977C8" w:rsidRDefault="00D977C8" w:rsidP="00CE2816">
      <w:pPr>
        <w:ind w:firstLine="426"/>
        <w:jc w:val="both"/>
        <w:rPr>
          <w:sz w:val="22"/>
          <w:szCs w:val="22"/>
          <w:lang w:val="uk-UA"/>
        </w:rPr>
      </w:pPr>
      <w:r w:rsidRPr="00D977C8">
        <w:rPr>
          <w:sz w:val="22"/>
          <w:szCs w:val="22"/>
          <w:lang w:val="uk-UA"/>
        </w:rPr>
        <w:t>«Щось тут не так», – подумав чоловік, відзначивши незвично замкнуту і затиснену поведінку сина.</w:t>
      </w:r>
    </w:p>
    <w:p w:rsidR="00D977C8" w:rsidRPr="00D977C8" w:rsidRDefault="00D977C8" w:rsidP="00CE2816">
      <w:pPr>
        <w:ind w:firstLine="426"/>
        <w:jc w:val="both"/>
        <w:rPr>
          <w:sz w:val="22"/>
          <w:szCs w:val="22"/>
          <w:lang w:val="uk-UA"/>
        </w:rPr>
      </w:pPr>
      <w:r w:rsidRPr="00D977C8">
        <w:rPr>
          <w:sz w:val="22"/>
          <w:szCs w:val="22"/>
          <w:lang w:val="uk-UA"/>
        </w:rPr>
        <w:t>– Де мама? – спитав він, оглядаючись на всі боки.</w:t>
      </w:r>
    </w:p>
    <w:p w:rsidR="00D977C8" w:rsidRPr="00D977C8" w:rsidRDefault="00D977C8" w:rsidP="00CE2816">
      <w:pPr>
        <w:ind w:firstLine="426"/>
        <w:jc w:val="both"/>
        <w:rPr>
          <w:sz w:val="22"/>
          <w:szCs w:val="22"/>
          <w:lang w:val="uk-UA"/>
        </w:rPr>
      </w:pPr>
      <w:r w:rsidRPr="00D977C8">
        <w:rPr>
          <w:sz w:val="22"/>
          <w:szCs w:val="22"/>
          <w:lang w:val="uk-UA"/>
        </w:rPr>
        <w:t>– Спить. У неї був напад, відтак я дав їй заспокійливе.</w:t>
      </w:r>
    </w:p>
    <w:p w:rsidR="00D977C8" w:rsidRPr="00D977C8" w:rsidRDefault="00D977C8" w:rsidP="00CE2816">
      <w:pPr>
        <w:ind w:firstLine="426"/>
        <w:jc w:val="both"/>
        <w:rPr>
          <w:sz w:val="22"/>
          <w:szCs w:val="22"/>
          <w:lang w:val="uk-UA"/>
        </w:rPr>
      </w:pPr>
      <w:r w:rsidRPr="00D977C8">
        <w:rPr>
          <w:sz w:val="22"/>
          <w:szCs w:val="22"/>
          <w:lang w:val="uk-UA"/>
        </w:rPr>
        <w:t>– А у зв’язку з чим їй стало погано? Що трапилося?</w:t>
      </w:r>
    </w:p>
    <w:p w:rsidR="00D977C8" w:rsidRPr="00D977C8" w:rsidRDefault="00D977C8" w:rsidP="00CE2816">
      <w:pPr>
        <w:ind w:firstLine="426"/>
        <w:jc w:val="both"/>
        <w:rPr>
          <w:sz w:val="22"/>
          <w:szCs w:val="22"/>
          <w:lang w:val="uk-UA"/>
        </w:rPr>
      </w:pPr>
      <w:r w:rsidRPr="00D977C8">
        <w:rPr>
          <w:sz w:val="22"/>
          <w:szCs w:val="22"/>
          <w:lang w:val="uk-UA"/>
        </w:rPr>
        <w:t>– Вона засмутилася через Колю; сказала, що йому стало гірше. Мама дуже сильно плакала.</w:t>
      </w:r>
    </w:p>
    <w:p w:rsidR="00D977C8" w:rsidRPr="00D977C8" w:rsidRDefault="00D977C8" w:rsidP="00CE2816">
      <w:pPr>
        <w:ind w:firstLine="426"/>
        <w:jc w:val="both"/>
        <w:rPr>
          <w:sz w:val="22"/>
          <w:szCs w:val="22"/>
          <w:lang w:val="uk-UA"/>
        </w:rPr>
      </w:pPr>
      <w:r w:rsidRPr="00D977C8">
        <w:rPr>
          <w:sz w:val="22"/>
          <w:szCs w:val="22"/>
          <w:lang w:val="uk-UA"/>
        </w:rPr>
        <w:t>– Як давно вона відпочиває? – запитав батько.</w:t>
      </w:r>
    </w:p>
    <w:p w:rsidR="00D977C8" w:rsidRPr="00D977C8" w:rsidRDefault="00D977C8" w:rsidP="00CE2816">
      <w:pPr>
        <w:ind w:firstLine="426"/>
        <w:jc w:val="both"/>
        <w:rPr>
          <w:sz w:val="22"/>
          <w:szCs w:val="22"/>
          <w:lang w:val="uk-UA"/>
        </w:rPr>
      </w:pPr>
      <w:r w:rsidRPr="00D977C8">
        <w:rPr>
          <w:sz w:val="22"/>
          <w:szCs w:val="22"/>
          <w:lang w:val="uk-UA"/>
        </w:rPr>
        <w:t>– Години три-чотири, – прикинув Петя час.</w:t>
      </w:r>
    </w:p>
    <w:p w:rsidR="00D977C8" w:rsidRPr="00D977C8" w:rsidRDefault="00D977C8" w:rsidP="00CE2816">
      <w:pPr>
        <w:ind w:firstLine="426"/>
        <w:jc w:val="both"/>
        <w:rPr>
          <w:sz w:val="22"/>
          <w:szCs w:val="22"/>
          <w:lang w:val="uk-UA"/>
        </w:rPr>
      </w:pPr>
      <w:r w:rsidRPr="00D977C8">
        <w:rPr>
          <w:sz w:val="22"/>
          <w:szCs w:val="22"/>
          <w:lang w:val="uk-UA"/>
        </w:rPr>
        <w:lastRenderedPageBreak/>
        <w:t>– Ясно, значить криза вже повинна минути, – підсумував Данило й шумно увійшов до спальні.</w:t>
      </w:r>
    </w:p>
    <w:p w:rsidR="00D977C8" w:rsidRPr="00D977C8" w:rsidRDefault="00D977C8" w:rsidP="00CE2816">
      <w:pPr>
        <w:ind w:firstLine="426"/>
        <w:jc w:val="both"/>
        <w:rPr>
          <w:sz w:val="22"/>
          <w:szCs w:val="22"/>
          <w:lang w:val="uk-UA"/>
        </w:rPr>
      </w:pPr>
      <w:r w:rsidRPr="00D977C8">
        <w:rPr>
          <w:sz w:val="22"/>
          <w:szCs w:val="22"/>
          <w:lang w:val="uk-UA"/>
        </w:rPr>
        <w:t xml:space="preserve">Дружина прокинулася. Її набрякле бліде обличчя виражало муку. Стан був такий, ніби вона не спала кілька діб. Побачивши чоловіка, Марія піднялася на ліктях, </w:t>
      </w:r>
      <w:r w:rsidR="00BB179D">
        <w:rPr>
          <w:sz w:val="22"/>
          <w:szCs w:val="22"/>
          <w:lang w:val="uk-UA"/>
        </w:rPr>
        <w:t>затим</w:t>
      </w:r>
      <w:r w:rsidRPr="00D977C8">
        <w:rPr>
          <w:sz w:val="22"/>
          <w:szCs w:val="22"/>
          <w:lang w:val="uk-UA"/>
        </w:rPr>
        <w:t xml:space="preserve"> спустила ноги донизу, схопила Данила за руку.</w:t>
      </w:r>
    </w:p>
    <w:p w:rsidR="00D977C8" w:rsidRPr="00D977C8" w:rsidRDefault="00D977C8" w:rsidP="00CE2816">
      <w:pPr>
        <w:ind w:firstLine="426"/>
        <w:jc w:val="both"/>
        <w:rPr>
          <w:sz w:val="22"/>
          <w:szCs w:val="22"/>
          <w:lang w:val="uk-UA"/>
        </w:rPr>
      </w:pPr>
      <w:r w:rsidRPr="00D977C8">
        <w:rPr>
          <w:sz w:val="22"/>
          <w:szCs w:val="22"/>
          <w:lang w:val="uk-UA"/>
        </w:rPr>
        <w:t xml:space="preserve">– </w:t>
      </w:r>
      <w:proofErr w:type="spellStart"/>
      <w:r w:rsidRPr="00D977C8">
        <w:rPr>
          <w:sz w:val="22"/>
          <w:szCs w:val="22"/>
          <w:lang w:val="uk-UA"/>
        </w:rPr>
        <w:t>Даню</w:t>
      </w:r>
      <w:proofErr w:type="spellEnd"/>
      <w:r w:rsidRPr="00D977C8">
        <w:rPr>
          <w:sz w:val="22"/>
          <w:szCs w:val="22"/>
          <w:lang w:val="uk-UA"/>
        </w:rPr>
        <w:t>, Коля при смерті, – тихо сказала жінка та подивилася прямо в очі чоловікові. – Через недоїдання туберкульоз загострився, і лікар вважає, що врятувати його може лише диво.</w:t>
      </w:r>
    </w:p>
    <w:p w:rsidR="00D977C8" w:rsidRPr="00D977C8" w:rsidRDefault="00D977C8" w:rsidP="00CE2816">
      <w:pPr>
        <w:ind w:firstLine="426"/>
        <w:jc w:val="both"/>
        <w:rPr>
          <w:sz w:val="22"/>
          <w:szCs w:val="22"/>
          <w:lang w:val="uk-UA"/>
        </w:rPr>
      </w:pPr>
      <w:r w:rsidRPr="00D977C8">
        <w:rPr>
          <w:sz w:val="22"/>
          <w:szCs w:val="22"/>
          <w:lang w:val="uk-UA"/>
        </w:rPr>
        <w:t>Сльози безсилля потекли по її щоках. Вона міцно вхопила чоловіка за рукав піджака. У великих карих очах завмерло німе питання.</w:t>
      </w:r>
    </w:p>
    <w:p w:rsidR="00D977C8" w:rsidRPr="00D977C8" w:rsidRDefault="00D977C8" w:rsidP="00CE2816">
      <w:pPr>
        <w:ind w:firstLine="426"/>
        <w:jc w:val="both"/>
        <w:rPr>
          <w:sz w:val="22"/>
          <w:szCs w:val="22"/>
          <w:lang w:val="uk-UA"/>
        </w:rPr>
      </w:pPr>
      <w:r w:rsidRPr="00D977C8">
        <w:rPr>
          <w:sz w:val="22"/>
          <w:szCs w:val="22"/>
          <w:lang w:val="uk-UA"/>
        </w:rPr>
        <w:t>– Але що ми можемо зробити?.. – в розпачі промовив Данило.</w:t>
      </w:r>
    </w:p>
    <w:p w:rsidR="00D977C8" w:rsidRPr="00D977C8" w:rsidRDefault="00D977C8" w:rsidP="00CE2816">
      <w:pPr>
        <w:ind w:firstLine="426"/>
        <w:jc w:val="both"/>
        <w:rPr>
          <w:sz w:val="22"/>
          <w:szCs w:val="22"/>
          <w:lang w:val="uk-UA"/>
        </w:rPr>
      </w:pPr>
      <w:r w:rsidRPr="00D977C8">
        <w:rPr>
          <w:sz w:val="22"/>
          <w:szCs w:val="22"/>
          <w:lang w:val="uk-UA"/>
        </w:rPr>
        <w:t xml:space="preserve">– Давай хоча б перед смертю нагодуємо його досхочу! – заголосила Марія. – Я знаю, у тебе в скрині є запас! Ти завжди залишаєш </w:t>
      </w:r>
      <w:proofErr w:type="spellStart"/>
      <w:r w:rsidRPr="00D977C8">
        <w:rPr>
          <w:sz w:val="22"/>
          <w:szCs w:val="22"/>
          <w:lang w:val="uk-UA"/>
        </w:rPr>
        <w:t>ензе</w:t>
      </w:r>
      <w:proofErr w:type="spellEnd"/>
      <w:r w:rsidRPr="00D977C8">
        <w:rPr>
          <w:sz w:val="22"/>
          <w:szCs w:val="22"/>
          <w:lang w:val="uk-UA"/>
        </w:rPr>
        <w:t xml:space="preserve"> на крайній випадок! Зараз він настав: наш хлопчик може померти!</w:t>
      </w:r>
    </w:p>
    <w:p w:rsidR="00D977C8" w:rsidRPr="00D977C8" w:rsidRDefault="00D977C8" w:rsidP="00CE2816">
      <w:pPr>
        <w:ind w:firstLine="426"/>
        <w:jc w:val="both"/>
        <w:rPr>
          <w:sz w:val="22"/>
          <w:szCs w:val="22"/>
          <w:lang w:val="uk-UA"/>
        </w:rPr>
      </w:pPr>
      <w:r w:rsidRPr="00D977C8">
        <w:rPr>
          <w:sz w:val="22"/>
          <w:szCs w:val="22"/>
          <w:lang w:val="uk-UA"/>
        </w:rPr>
        <w:t>Данило почав гарячково терти обличчя. Його очі зволожилися. Він вагався.</w:t>
      </w:r>
    </w:p>
    <w:p w:rsidR="00D977C8" w:rsidRPr="00D977C8" w:rsidRDefault="00D977C8" w:rsidP="00CE2816">
      <w:pPr>
        <w:ind w:firstLine="426"/>
        <w:jc w:val="both"/>
        <w:rPr>
          <w:sz w:val="22"/>
          <w:szCs w:val="22"/>
          <w:lang w:val="uk-UA"/>
        </w:rPr>
      </w:pPr>
      <w:r w:rsidRPr="00D977C8">
        <w:rPr>
          <w:sz w:val="22"/>
          <w:szCs w:val="22"/>
          <w:lang w:val="uk-UA"/>
        </w:rPr>
        <w:t>– А як же решта? – озвучив голова родини думки, котрі терзали душу. – На роботі нам повідомили, що пайок цього місяця уріжуть удвічі; а за минулий просто не дають... Кажуть, пізніше... Яке, в біса, пізніше! – раптом зірвався й Данило. – Якщо через пів</w:t>
      </w:r>
      <w:r w:rsidR="00996628">
        <w:rPr>
          <w:sz w:val="22"/>
          <w:szCs w:val="22"/>
          <w:lang w:val="uk-UA"/>
        </w:rPr>
        <w:t xml:space="preserve"> </w:t>
      </w:r>
      <w:r w:rsidRPr="00D977C8">
        <w:rPr>
          <w:sz w:val="22"/>
          <w:szCs w:val="22"/>
          <w:lang w:val="uk-UA"/>
        </w:rPr>
        <w:t>року, то видавати його буде нікому! Та може вони і хочуть дотягнути до такого моменту?!</w:t>
      </w:r>
    </w:p>
    <w:p w:rsidR="00D977C8" w:rsidRPr="00D977C8" w:rsidRDefault="00D977C8" w:rsidP="00CE2816">
      <w:pPr>
        <w:ind w:firstLine="426"/>
        <w:jc w:val="both"/>
        <w:rPr>
          <w:sz w:val="22"/>
          <w:szCs w:val="22"/>
          <w:lang w:val="uk-UA"/>
        </w:rPr>
      </w:pPr>
      <w:r w:rsidRPr="00D977C8">
        <w:rPr>
          <w:sz w:val="22"/>
          <w:szCs w:val="22"/>
          <w:lang w:val="uk-UA"/>
        </w:rPr>
        <w:t>Чоловік різко встав, відірвав від піджака Маріїні руки, які його утримували, й вилетів геть. Жінка впала на постіль і залилася сльозами. А Данило, навіть не глянувши на сина, котрий притулився до стіни, пішов до зали та ліг на ліжко, заклавши руки за голову. Розчервоніле, з постійно граючими жовнами, обличчя видавало внутрішню боротьбу.</w:t>
      </w:r>
    </w:p>
    <w:p w:rsidR="00D977C8" w:rsidRPr="00D977C8" w:rsidRDefault="00D977C8" w:rsidP="00CE2816">
      <w:pPr>
        <w:ind w:firstLine="426"/>
        <w:jc w:val="both"/>
        <w:rPr>
          <w:sz w:val="22"/>
          <w:szCs w:val="22"/>
          <w:lang w:val="uk-UA"/>
        </w:rPr>
      </w:pPr>
      <w:r w:rsidRPr="00D977C8">
        <w:rPr>
          <w:sz w:val="22"/>
          <w:szCs w:val="22"/>
          <w:lang w:val="uk-UA"/>
        </w:rPr>
        <w:t>«Що ж робити?!» – свердлила мозок панічна думка, яка загородила все інше. Вона не давала розмірковувати логічно, постійно збиваючи Данила на емоції.</w:t>
      </w:r>
    </w:p>
    <w:p w:rsidR="00D977C8" w:rsidRPr="00D977C8" w:rsidRDefault="00D977C8" w:rsidP="00CE2816">
      <w:pPr>
        <w:ind w:firstLine="426"/>
        <w:jc w:val="both"/>
        <w:rPr>
          <w:sz w:val="22"/>
          <w:szCs w:val="22"/>
          <w:lang w:val="uk-UA"/>
        </w:rPr>
      </w:pPr>
      <w:r w:rsidRPr="00D977C8">
        <w:rPr>
          <w:sz w:val="22"/>
          <w:szCs w:val="22"/>
          <w:lang w:val="uk-UA"/>
        </w:rPr>
        <w:t xml:space="preserve">Тим часом у душі Петра вирували не менші пристрасті: ненароком підслухані слова матері підтверджували його найгірші побоювання, а неадекватна поведінка батька до смерті налякала хлопця. В жаху Петя тихенько підійшов до дверей і зазирнув у залу. Уперше в житті він спостерігав Данила у такому збудженому й невпевненому стані. Хлопчик звик бачити тата спокійним і врівноваженим. Йому імпонували батькові розважливість та </w:t>
      </w:r>
      <w:r w:rsidRPr="00CE2816">
        <w:rPr>
          <w:sz w:val="22"/>
          <w:szCs w:val="22"/>
          <w:lang w:val="uk-UA"/>
        </w:rPr>
        <w:lastRenderedPageBreak/>
        <w:t>ощадливість</w:t>
      </w:r>
      <w:r w:rsidRPr="00D977C8">
        <w:rPr>
          <w:sz w:val="22"/>
          <w:szCs w:val="22"/>
          <w:lang w:val="uk-UA"/>
        </w:rPr>
        <w:t>, хоч іноді він і не погоджувався з крайніми проявами цих якостей.</w:t>
      </w:r>
    </w:p>
    <w:p w:rsidR="00D977C8" w:rsidRPr="00D977C8" w:rsidRDefault="00D977C8" w:rsidP="00CE2816">
      <w:pPr>
        <w:ind w:firstLine="426"/>
        <w:jc w:val="both"/>
        <w:rPr>
          <w:sz w:val="22"/>
          <w:szCs w:val="22"/>
          <w:lang w:val="uk-UA"/>
        </w:rPr>
      </w:pPr>
      <w:r w:rsidRPr="00D977C8">
        <w:rPr>
          <w:sz w:val="22"/>
          <w:szCs w:val="22"/>
          <w:lang w:val="uk-UA"/>
        </w:rPr>
        <w:t>«Тато розгублений та засмучений, дуже хвилюється, не знає що робити», – підсумував підліток, придивляючись до батька.</w:t>
      </w:r>
    </w:p>
    <w:p w:rsidR="00D977C8" w:rsidRPr="00D977C8" w:rsidRDefault="00D977C8" w:rsidP="00CE2816">
      <w:pPr>
        <w:ind w:firstLine="426"/>
        <w:jc w:val="both"/>
        <w:rPr>
          <w:sz w:val="22"/>
          <w:szCs w:val="22"/>
          <w:lang w:val="uk-UA"/>
        </w:rPr>
      </w:pPr>
      <w:r w:rsidRPr="00D977C8">
        <w:rPr>
          <w:sz w:val="22"/>
          <w:szCs w:val="22"/>
          <w:lang w:val="uk-UA"/>
        </w:rPr>
        <w:t xml:space="preserve">Хлопчина раптом звернув увагу на нерівномірний, збійний ритм татового дихання. Наляканий цим фактом, він раптом усвідомив, що з батьком також може щось статися. Бажаючи якомога швидше відкинути страшні думки, Петя </w:t>
      </w:r>
      <w:r w:rsidR="00A163D5">
        <w:rPr>
          <w:sz w:val="22"/>
          <w:szCs w:val="22"/>
          <w:lang w:val="uk-UA"/>
        </w:rPr>
        <w:t>узявся</w:t>
      </w:r>
      <w:r w:rsidRPr="00D977C8">
        <w:rPr>
          <w:sz w:val="22"/>
          <w:szCs w:val="22"/>
          <w:lang w:val="uk-UA"/>
        </w:rPr>
        <w:t xml:space="preserve"> прискіпливо вишукувати свідчення міцності Данилового здоров’я. Проте, всупереч очікуванням, пригадав, що ще влітку живіт у тата був великим "кавуном", а зараз на цьому місці зіяє глибока яма. Підліток придивився до фотографії батька, яка висіла над столом: округле усміхнене обличчя, великий м’ясистий ніс-картоплина, здавалося, належали зовсім не тій виснаженій людині з різко висунутими гострими вилицями, котра зараз лежить на ліжку.</w:t>
      </w:r>
    </w:p>
    <w:p w:rsidR="00D977C8" w:rsidRPr="00D977C8" w:rsidRDefault="00B8354E" w:rsidP="00CE2816">
      <w:pPr>
        <w:ind w:firstLine="426"/>
        <w:jc w:val="both"/>
        <w:rPr>
          <w:sz w:val="22"/>
          <w:szCs w:val="22"/>
          <w:lang w:val="uk-UA"/>
        </w:rPr>
      </w:pPr>
      <w:r w:rsidRPr="00CE2816">
        <w:rPr>
          <w:noProof/>
          <w:sz w:val="22"/>
          <w:szCs w:val="22"/>
        </w:rPr>
        <mc:AlternateContent>
          <mc:Choice Requires="wpg">
            <w:drawing>
              <wp:anchor distT="0" distB="0" distL="114300" distR="114300" simplePos="0" relativeHeight="251737088" behindDoc="0" locked="0" layoutInCell="1" allowOverlap="0" wp14:anchorId="461EF6DE" wp14:editId="2CF18B1A">
                <wp:simplePos x="0" y="0"/>
                <wp:positionH relativeFrom="column">
                  <wp:posOffset>-6985</wp:posOffset>
                </wp:positionH>
                <wp:positionV relativeFrom="page">
                  <wp:posOffset>3263900</wp:posOffset>
                </wp:positionV>
                <wp:extent cx="4100195" cy="3070225"/>
                <wp:effectExtent l="0" t="0" r="0" b="0"/>
                <wp:wrapTopAndBottom/>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0195" cy="3070225"/>
                          <a:chOff x="1446" y="8539"/>
                          <a:chExt cx="9256" cy="5375"/>
                        </a:xfrm>
                      </wpg:grpSpPr>
                      <pic:pic xmlns:pic="http://schemas.openxmlformats.org/drawingml/2006/picture">
                        <pic:nvPicPr>
                          <pic:cNvPr id="6" name="Picture 18" descr="Голод1933_"/>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46" y="8539"/>
                            <a:ext cx="9256" cy="4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19"/>
                        <wps:cNvSpPr txBox="1">
                          <a:spLocks noChangeArrowheads="1"/>
                        </wps:cNvSpPr>
                        <wps:spPr bwMode="auto">
                          <a:xfrm>
                            <a:off x="1494" y="13194"/>
                            <a:ext cx="91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C56" w:rsidRPr="00E443FC" w:rsidRDefault="00762C56" w:rsidP="009A1409">
                              <w:pPr>
                                <w:jc w:val="center"/>
                                <w:rPr>
                                  <w:b/>
                                  <w:i/>
                                  <w:sz w:val="22"/>
                                  <w:szCs w:val="22"/>
                                  <w:lang w:val="uk-UA"/>
                                </w:rPr>
                              </w:pPr>
                              <w:r w:rsidRPr="00E443FC">
                                <w:rPr>
                                  <w:b/>
                                  <w:i/>
                                  <w:sz w:val="22"/>
                                  <w:szCs w:val="22"/>
                                  <w:lang w:val="uk-UA"/>
                                </w:rPr>
                                <w:t>Сім’я селян під час голоду</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 o:spid="_x0000_s1051" style="position:absolute;left:0;text-align:left;margin-left:-.55pt;margin-top:257pt;width:322.85pt;height:241.75pt;z-index:251737088;mso-position-vertical-relative:page" coordorigin="1446,8539" coordsize="9256,5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SwAAAAAUmdodGxvbmcAAAJY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Ao8P3hwYWNrZXQgZW5kPSJ3Ij8+/+4ADkFkb2JlAGRAAAAAAf/b&#10;AIQAAgICAgICAgICAgMCAgIDBAMCAgMEBQQEBAQEBQYFBQUFBQUGBgcHCAcHBgkJCgoJCQwMDAwM&#10;DAwMDAwMDAwMDAEDAwMFBAUJBgYJDQoJCg0PDg4ODg8PDAwMDAwPDwwMDAwMDA8MDAwMDAwMDAwM&#10;DAwMDAwMDAwMDAwMDAwMDAwM/8AAEQgBLAJYAwERAAIRAQMRAf/dAAQAS//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" o:allowoverlap="f">
                <v:shape id="Picture 18" o:spid="_x0000_s1052" type="#_x0000_t75" alt="Голод1933_" style="position:absolute;left:1446;top:8539;width:9256;height:4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3DkzCAAAA2gAAAA8AAABkcnMvZG93bnJldi54bWxEj81uwjAQhO+VeAdrkXorDhxSmmIQICH1&#10;VoWfQ2+reBtHxOtgG5K+fY2ExHE0M99oFqvBtuJGPjSOFUwnGQjiyumGawXHw+5tDiJEZI2tY1Lw&#10;RwFWy9HLAgvtei7pto+1SBAOBSowMXaFlKEyZDFMXEecvF/nLcYkfS21xz7BbStnWZZLiw2nBYMd&#10;bQ1V5/3VJsps8/1R+rzn7qR/Ltf3TWbmpVKv42H9CSLSEJ/hR/tLK8jhfiXdAL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dw5MwgAAANoAAAAPAAAAAAAAAAAAAAAAAJ8C&#10;AABkcnMvZG93bnJldi54bWxQSwUGAAAAAAQABAD3AAAAjgMAAAAA&#10;">
                  <v:imagedata r:id="rId31" o:title="Голод1933_"/>
                </v:shape>
                <v:shape id="Text Box 19" o:spid="_x0000_s1053" type="#_x0000_t202" style="position:absolute;left:1494;top:13194;width:9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A7711F" w:rsidRPr="00E443FC" w:rsidRDefault="00A7711F" w:rsidP="009A1409">
                        <w:pPr>
                          <w:jc w:val="center"/>
                          <w:rPr>
                            <w:b/>
                            <w:i/>
                            <w:sz w:val="22"/>
                            <w:szCs w:val="22"/>
                            <w:lang w:val="uk-UA"/>
                          </w:rPr>
                        </w:pPr>
                        <w:r w:rsidRPr="00E443FC">
                          <w:rPr>
                            <w:b/>
                            <w:i/>
                            <w:sz w:val="22"/>
                            <w:szCs w:val="22"/>
                            <w:lang w:val="uk-UA"/>
                          </w:rPr>
                          <w:t>Сім’я селян під час голоду</w:t>
                        </w:r>
                      </w:p>
                    </w:txbxContent>
                  </v:textbox>
                </v:shape>
                <w10:wrap type="topAndBottom" anchory="page"/>
              </v:group>
            </w:pict>
          </mc:Fallback>
        </mc:AlternateContent>
      </w:r>
      <w:r w:rsidR="00D977C8" w:rsidRPr="00D977C8">
        <w:rPr>
          <w:sz w:val="22"/>
          <w:szCs w:val="22"/>
          <w:lang w:val="uk-UA"/>
        </w:rPr>
        <w:t>Данило поворухнувся на своєму ложі, й Петя тут же шмигнув за стіл, вдаючи, ніби зайнятий уроками. Насправді ж похмурі думки заполонили голову хлопця.</w:t>
      </w:r>
    </w:p>
    <w:p w:rsidR="00D977C8" w:rsidRPr="00D977C8" w:rsidRDefault="009A1409" w:rsidP="00CE2816">
      <w:pPr>
        <w:ind w:firstLine="426"/>
        <w:jc w:val="both"/>
        <w:rPr>
          <w:sz w:val="22"/>
          <w:szCs w:val="22"/>
          <w:lang w:val="uk-UA"/>
        </w:rPr>
      </w:pPr>
      <w:r w:rsidRPr="00D977C8">
        <w:rPr>
          <w:sz w:val="22"/>
          <w:szCs w:val="22"/>
          <w:lang w:val="uk-UA"/>
        </w:rPr>
        <w:t xml:space="preserve"> </w:t>
      </w:r>
      <w:r w:rsidR="00D977C8" w:rsidRPr="00D977C8">
        <w:rPr>
          <w:sz w:val="22"/>
          <w:szCs w:val="22"/>
          <w:lang w:val="uk-UA"/>
        </w:rPr>
        <w:t xml:space="preserve">«Невже Коля може померти? – підліток відмовлявся вірити почутому. – Як же так? Адже ми були разом усе життя!.. Так, він часто хворів, але щоб його не стало?! – цього Петя уявити не міг. – А тато! Виявляється, його стан теж не дуже, не кажучи вже про </w:t>
      </w:r>
      <w:r w:rsidR="00D977C8" w:rsidRPr="00D977C8">
        <w:rPr>
          <w:sz w:val="22"/>
          <w:szCs w:val="22"/>
          <w:lang w:val="uk-UA"/>
        </w:rPr>
        <w:lastRenderedPageBreak/>
        <w:t>хворобливу маму!.. А як же я?» – підліткові стало шкода себе, шкода всіх близьких, які опинились у такому плачевному становищі.</w:t>
      </w:r>
    </w:p>
    <w:p w:rsidR="00D977C8" w:rsidRPr="00D977C8" w:rsidRDefault="00D977C8" w:rsidP="00CE2816">
      <w:pPr>
        <w:ind w:firstLine="426"/>
        <w:jc w:val="both"/>
        <w:rPr>
          <w:sz w:val="22"/>
          <w:szCs w:val="22"/>
          <w:lang w:val="uk-UA"/>
        </w:rPr>
      </w:pPr>
      <w:r w:rsidRPr="00D977C8">
        <w:rPr>
          <w:sz w:val="22"/>
          <w:szCs w:val="22"/>
          <w:lang w:val="uk-UA"/>
        </w:rPr>
        <w:t>Ображений на весь світ, він замкнувся в собі, не в змозі більше щось робити: просто сидів за столом, обхопивши голову руками та втупившись у книгу.</w:t>
      </w:r>
    </w:p>
    <w:p w:rsidR="00D977C8" w:rsidRPr="00D977C8" w:rsidRDefault="00D977C8" w:rsidP="00CE2816">
      <w:pPr>
        <w:ind w:firstLine="426"/>
        <w:jc w:val="both"/>
        <w:rPr>
          <w:sz w:val="22"/>
          <w:szCs w:val="22"/>
          <w:lang w:val="uk-UA"/>
        </w:rPr>
      </w:pPr>
    </w:p>
    <w:p w:rsidR="00D977C8" w:rsidRPr="00D977C8" w:rsidRDefault="00D977C8" w:rsidP="00CE2816">
      <w:pPr>
        <w:ind w:firstLine="426"/>
        <w:jc w:val="both"/>
        <w:rPr>
          <w:sz w:val="22"/>
          <w:szCs w:val="22"/>
          <w:lang w:val="uk-UA"/>
        </w:rPr>
      </w:pPr>
    </w:p>
    <w:p w:rsidR="00D977C8" w:rsidRPr="00D977C8" w:rsidRDefault="00D977C8" w:rsidP="00CE2816">
      <w:pPr>
        <w:ind w:firstLine="426"/>
        <w:jc w:val="both"/>
        <w:rPr>
          <w:sz w:val="22"/>
          <w:szCs w:val="22"/>
          <w:lang w:val="uk-UA"/>
        </w:rPr>
      </w:pPr>
    </w:p>
    <w:p w:rsidR="00D977C8" w:rsidRPr="00D977C8" w:rsidRDefault="00D977C8" w:rsidP="00D977C8">
      <w:pPr>
        <w:jc w:val="center"/>
        <w:rPr>
          <w:b/>
          <w:sz w:val="28"/>
          <w:szCs w:val="28"/>
          <w:lang w:val="uk-UA"/>
        </w:rPr>
      </w:pPr>
      <w:r w:rsidRPr="00D977C8">
        <w:rPr>
          <w:b/>
          <w:sz w:val="28"/>
          <w:szCs w:val="28"/>
          <w:lang w:val="uk-UA"/>
        </w:rPr>
        <w:t>Прибуття до табору</w:t>
      </w:r>
    </w:p>
    <w:p w:rsidR="00D977C8" w:rsidRPr="00D977C8" w:rsidRDefault="00D977C8" w:rsidP="00D977C8">
      <w:pPr>
        <w:ind w:firstLine="709"/>
        <w:jc w:val="both"/>
        <w:rPr>
          <w:i/>
          <w:sz w:val="22"/>
          <w:szCs w:val="22"/>
          <w:lang w:val="uk-UA"/>
        </w:rPr>
      </w:pPr>
    </w:p>
    <w:p w:rsidR="00D977C8" w:rsidRPr="00D977C8" w:rsidRDefault="00D977C8" w:rsidP="00D977C8">
      <w:pPr>
        <w:ind w:firstLine="709"/>
        <w:jc w:val="both"/>
        <w:rPr>
          <w:i/>
          <w:sz w:val="22"/>
          <w:szCs w:val="22"/>
          <w:lang w:val="uk-UA"/>
        </w:rPr>
      </w:pPr>
      <w:r w:rsidRPr="00D977C8">
        <w:rPr>
          <w:i/>
          <w:sz w:val="22"/>
          <w:szCs w:val="22"/>
          <w:lang w:val="uk-UA"/>
        </w:rPr>
        <w:t>1942 рік, січень. Виправно-трудовий табір "і"/6.</w:t>
      </w:r>
    </w:p>
    <w:p w:rsidR="00D977C8" w:rsidRPr="00D977C8" w:rsidRDefault="00D977C8" w:rsidP="00D977C8">
      <w:pPr>
        <w:ind w:firstLine="709"/>
        <w:jc w:val="both"/>
        <w:rPr>
          <w:sz w:val="22"/>
          <w:szCs w:val="22"/>
          <w:lang w:val="uk-UA"/>
        </w:rPr>
      </w:pPr>
    </w:p>
    <w:p w:rsidR="00D977C8" w:rsidRPr="00D977C8" w:rsidRDefault="00D977C8" w:rsidP="00CE2816">
      <w:pPr>
        <w:ind w:firstLine="426"/>
        <w:jc w:val="both"/>
        <w:rPr>
          <w:sz w:val="22"/>
          <w:szCs w:val="22"/>
          <w:lang w:val="uk-UA"/>
        </w:rPr>
      </w:pPr>
      <w:r w:rsidRPr="00D977C8">
        <w:rPr>
          <w:sz w:val="22"/>
          <w:szCs w:val="22"/>
          <w:lang w:val="uk-UA"/>
        </w:rPr>
        <w:t>Після лазарету Петро, який щойно одужав, але все ще був вимучений хворобою, знову потрапив у загальний барак приймальника-розподільника. Як завжди перед невідомістю терзали думки: «Що далі?», «Куди відправлять?» і подібні.</w:t>
      </w:r>
    </w:p>
    <w:p w:rsidR="00D977C8" w:rsidRPr="00D977C8" w:rsidRDefault="00D977C8" w:rsidP="00CE2816">
      <w:pPr>
        <w:ind w:firstLine="426"/>
        <w:jc w:val="both"/>
        <w:rPr>
          <w:sz w:val="22"/>
          <w:szCs w:val="22"/>
          <w:lang w:val="uk-UA"/>
        </w:rPr>
      </w:pPr>
      <w:r w:rsidRPr="00D977C8">
        <w:rPr>
          <w:sz w:val="22"/>
          <w:szCs w:val="22"/>
          <w:lang w:val="uk-UA"/>
        </w:rPr>
        <w:t>Однак довго чекати не довелося. Буквально через пару днів у розподільнику з’явився черговий "покупець" зі своєю "полуторкою". На ранковій повірці було названо прізвища ув’язнених, котрі прямуватимуть із ним. Серед "щасливчиків" опинився й Петя.</w:t>
      </w:r>
    </w:p>
    <w:p w:rsidR="00D977C8" w:rsidRPr="00D977C8" w:rsidRDefault="00D977C8" w:rsidP="00CE2816">
      <w:pPr>
        <w:ind w:firstLine="426"/>
        <w:jc w:val="both"/>
        <w:rPr>
          <w:sz w:val="22"/>
          <w:szCs w:val="22"/>
          <w:lang w:val="uk-UA"/>
        </w:rPr>
      </w:pPr>
      <w:r w:rsidRPr="00D977C8">
        <w:rPr>
          <w:sz w:val="22"/>
          <w:szCs w:val="22"/>
          <w:lang w:val="uk-UA"/>
        </w:rPr>
        <w:t>– За годину з речами в розпорядження сержанта держбезпеки Приходька, – надійшла лаконічна команда.</w:t>
      </w:r>
    </w:p>
    <w:p w:rsidR="00D977C8" w:rsidRPr="00D977C8" w:rsidRDefault="00D977C8" w:rsidP="00CE2816">
      <w:pPr>
        <w:ind w:firstLine="426"/>
        <w:jc w:val="both"/>
        <w:rPr>
          <w:sz w:val="22"/>
          <w:szCs w:val="22"/>
          <w:lang w:val="uk-UA"/>
        </w:rPr>
      </w:pPr>
      <w:r w:rsidRPr="00D977C8">
        <w:rPr>
          <w:sz w:val="22"/>
          <w:szCs w:val="22"/>
          <w:lang w:val="uk-UA"/>
        </w:rPr>
        <w:t xml:space="preserve">Як з’ясувалося пізніше, пунктом призначення виявився той самий табір "і"/6. Щоправда, навчені гірким досвідом, цього разу </w:t>
      </w:r>
      <w:proofErr w:type="spellStart"/>
      <w:r w:rsidRPr="00D977C8">
        <w:rPr>
          <w:sz w:val="22"/>
          <w:szCs w:val="22"/>
          <w:lang w:val="uk-UA"/>
        </w:rPr>
        <w:t>НКВС-ники</w:t>
      </w:r>
      <w:proofErr w:type="spellEnd"/>
      <w:r w:rsidRPr="00D977C8">
        <w:rPr>
          <w:sz w:val="22"/>
          <w:szCs w:val="22"/>
          <w:lang w:val="uk-UA"/>
        </w:rPr>
        <w:t xml:space="preserve"> організували доставку поповнення набагато краще, забезпечивши в’язнів навіть транспортом.</w:t>
      </w:r>
    </w:p>
    <w:p w:rsidR="00D977C8" w:rsidRPr="00D977C8" w:rsidRDefault="00D977C8" w:rsidP="00CE2816">
      <w:pPr>
        <w:ind w:firstLine="426"/>
        <w:jc w:val="both"/>
        <w:rPr>
          <w:sz w:val="22"/>
          <w:szCs w:val="22"/>
          <w:lang w:val="uk-UA"/>
        </w:rPr>
      </w:pPr>
      <w:r w:rsidRPr="00D977C8">
        <w:rPr>
          <w:sz w:val="22"/>
          <w:szCs w:val="22"/>
          <w:lang w:val="uk-UA"/>
        </w:rPr>
        <w:t xml:space="preserve">Надворі був тріскучий мороз. </w:t>
      </w:r>
      <w:proofErr w:type="spellStart"/>
      <w:r w:rsidRPr="00D977C8">
        <w:rPr>
          <w:sz w:val="22"/>
          <w:szCs w:val="22"/>
          <w:lang w:val="uk-UA"/>
        </w:rPr>
        <w:t>Зеки</w:t>
      </w:r>
      <w:proofErr w:type="spellEnd"/>
      <w:r w:rsidRPr="00D977C8">
        <w:rPr>
          <w:sz w:val="22"/>
          <w:szCs w:val="22"/>
          <w:lang w:val="uk-UA"/>
        </w:rPr>
        <w:t xml:space="preserve"> кинули на дно вантажівки товстий шар стружки, укуталися в те, що у кого було, набилися в кузов, намагаючись притискатися один до одного. Завантажився конвой. Машина рушила. Всі старалися сховатися від потоків холодного повітря, які постійно норовили пролізти в щілини між людьми.</w:t>
      </w:r>
    </w:p>
    <w:p w:rsidR="00D977C8" w:rsidRPr="00D977C8" w:rsidRDefault="00D977C8" w:rsidP="00CE2816">
      <w:pPr>
        <w:ind w:firstLine="426"/>
        <w:jc w:val="both"/>
        <w:rPr>
          <w:sz w:val="22"/>
          <w:szCs w:val="22"/>
          <w:lang w:val="uk-UA"/>
        </w:rPr>
      </w:pPr>
      <w:r w:rsidRPr="00D977C8">
        <w:rPr>
          <w:sz w:val="22"/>
          <w:szCs w:val="22"/>
          <w:lang w:val="uk-UA"/>
        </w:rPr>
        <w:t>За годину Петро відчув, що ноги починають замерзати. Але до сильного переохолодження не дійшло: машина прибула до місця призначення.</w:t>
      </w:r>
    </w:p>
    <w:p w:rsidR="00D977C8" w:rsidRPr="00D977C8" w:rsidRDefault="00D977C8" w:rsidP="00CE2816">
      <w:pPr>
        <w:ind w:firstLine="426"/>
        <w:jc w:val="both"/>
        <w:rPr>
          <w:sz w:val="22"/>
          <w:szCs w:val="22"/>
          <w:lang w:val="uk-UA"/>
        </w:rPr>
      </w:pPr>
      <w:r w:rsidRPr="00D977C8">
        <w:rPr>
          <w:sz w:val="22"/>
          <w:szCs w:val="22"/>
          <w:lang w:val="uk-UA"/>
        </w:rPr>
        <w:t>Зістрибнувши з кузова, і ув’язнені, й охорона поспішили в теплий барак, щоб зігрітися. У цей час доби в ньому майже не було людей, лише чергові. Знову прибулі зібралися біля печі, простягаючи до неї змерзлі руки та ноги.</w:t>
      </w:r>
    </w:p>
    <w:p w:rsidR="00D977C8" w:rsidRPr="00D977C8" w:rsidRDefault="00D977C8" w:rsidP="00CE2816">
      <w:pPr>
        <w:ind w:firstLine="426"/>
        <w:jc w:val="both"/>
        <w:rPr>
          <w:sz w:val="22"/>
          <w:szCs w:val="22"/>
          <w:lang w:val="uk-UA"/>
        </w:rPr>
      </w:pPr>
      <w:r w:rsidRPr="00D977C8">
        <w:rPr>
          <w:sz w:val="22"/>
          <w:szCs w:val="22"/>
          <w:lang w:val="uk-UA"/>
        </w:rPr>
        <w:lastRenderedPageBreak/>
        <w:t>Після вуличного морозу й довгої дороги спочатку здалося, що всередині барака тепло, втім через деякий час стало зрозуміло: температура за відсутності основної маси ув’язнених підтримується прохолодна.</w:t>
      </w:r>
    </w:p>
    <w:p w:rsidR="00D977C8" w:rsidRPr="00D977C8" w:rsidRDefault="00D977C8" w:rsidP="00CE2816">
      <w:pPr>
        <w:ind w:firstLine="426"/>
        <w:jc w:val="both"/>
        <w:rPr>
          <w:sz w:val="22"/>
          <w:szCs w:val="22"/>
          <w:lang w:val="uk-UA"/>
        </w:rPr>
      </w:pPr>
      <w:r w:rsidRPr="00D977C8">
        <w:rPr>
          <w:sz w:val="22"/>
          <w:szCs w:val="22"/>
          <w:lang w:val="uk-UA"/>
        </w:rPr>
        <w:t>Коли застиглі кінцівки трохи відійшли, Петро почав озиратися. Барак був досить довгим. Пічка-буржуйка знаходилась у його центрі. По периметру стін – триярусні дерев’яні нари, які займали більшу частину об’єму приміщення. В кутку стояв стіл і пара табуреток. Навпроти – три умивальники. Де-не-де біля стін примостилися рідкісні тумбочки.</w:t>
      </w:r>
    </w:p>
    <w:p w:rsidR="00D977C8" w:rsidRPr="00D977C8" w:rsidRDefault="00D977C8" w:rsidP="00CE2816">
      <w:pPr>
        <w:ind w:firstLine="426"/>
        <w:jc w:val="both"/>
        <w:rPr>
          <w:sz w:val="22"/>
          <w:szCs w:val="22"/>
          <w:lang w:val="uk-UA"/>
        </w:rPr>
      </w:pPr>
      <w:r w:rsidRPr="00D977C8">
        <w:rPr>
          <w:sz w:val="22"/>
          <w:szCs w:val="22"/>
          <w:lang w:val="uk-UA"/>
        </w:rPr>
        <w:t xml:space="preserve">Скомандували шикування, а </w:t>
      </w:r>
      <w:r w:rsidR="0029597A">
        <w:rPr>
          <w:sz w:val="22"/>
          <w:szCs w:val="22"/>
          <w:lang w:val="uk-UA"/>
        </w:rPr>
        <w:t>згодом</w:t>
      </w:r>
      <w:r w:rsidRPr="00D977C8">
        <w:rPr>
          <w:sz w:val="22"/>
          <w:szCs w:val="22"/>
          <w:lang w:val="uk-UA"/>
        </w:rPr>
        <w:t xml:space="preserve"> провели перекличку. Ув’язнених розподілили по бараках. Петі не довелося більше нікуди ходити, оскільки його та ще вісьмох товаришів по нещастю залишили жити в тому самому приміщенні, де вони знаходилися.</w:t>
      </w:r>
    </w:p>
    <w:p w:rsidR="00D977C8" w:rsidRPr="00D977C8" w:rsidRDefault="00D977C8" w:rsidP="00CE2816">
      <w:pPr>
        <w:ind w:firstLine="426"/>
        <w:jc w:val="both"/>
        <w:rPr>
          <w:sz w:val="22"/>
          <w:szCs w:val="22"/>
          <w:lang w:val="uk-UA"/>
        </w:rPr>
      </w:pPr>
      <w:r w:rsidRPr="00D977C8">
        <w:rPr>
          <w:sz w:val="22"/>
          <w:szCs w:val="22"/>
          <w:lang w:val="uk-UA"/>
        </w:rPr>
        <w:t>То був барак для політичних. На перший погляд, у ньому підтримувався відносний порядок. Більшість спальних місць були акуратно застелені, проте зустрічалися й відверто неохайні ліжка. Приблизно десята частина – голі дошки без постільних речей. Придивившись, Петро побачив порожнє місце не дуже далеко від груби.</w:t>
      </w:r>
    </w:p>
    <w:p w:rsidR="00D977C8" w:rsidRPr="00D977C8" w:rsidRDefault="00D977C8" w:rsidP="00CE2816">
      <w:pPr>
        <w:ind w:firstLine="426"/>
        <w:jc w:val="both"/>
        <w:rPr>
          <w:sz w:val="22"/>
          <w:szCs w:val="22"/>
          <w:lang w:val="uk-UA"/>
        </w:rPr>
      </w:pPr>
      <w:r w:rsidRPr="00D977C8">
        <w:rPr>
          <w:sz w:val="22"/>
          <w:szCs w:val="22"/>
          <w:lang w:val="uk-UA"/>
        </w:rPr>
        <w:t>– Не знаєте, це місце вільне? – спитав він у хирлявого – шкура та кістки – днювального, що підкидав дрова в топку.</w:t>
      </w:r>
    </w:p>
    <w:p w:rsidR="00D977C8" w:rsidRPr="00D977C8" w:rsidRDefault="00D977C8" w:rsidP="00CE2816">
      <w:pPr>
        <w:ind w:firstLine="426"/>
        <w:jc w:val="both"/>
        <w:rPr>
          <w:sz w:val="22"/>
          <w:szCs w:val="22"/>
          <w:lang w:val="uk-UA"/>
        </w:rPr>
      </w:pPr>
      <w:r w:rsidRPr="00D977C8">
        <w:rPr>
          <w:sz w:val="22"/>
          <w:szCs w:val="22"/>
          <w:lang w:val="uk-UA"/>
        </w:rPr>
        <w:t>– Вільне – колишній господар учора помер, – байдуже розповів той, зачиняючи дверцята буржуйки.</w:t>
      </w:r>
    </w:p>
    <w:p w:rsidR="00D977C8" w:rsidRPr="00D977C8" w:rsidRDefault="00D977C8" w:rsidP="00CE2816">
      <w:pPr>
        <w:ind w:firstLine="426"/>
        <w:jc w:val="both"/>
        <w:rPr>
          <w:sz w:val="22"/>
          <w:szCs w:val="22"/>
          <w:lang w:val="uk-UA"/>
        </w:rPr>
      </w:pPr>
      <w:r w:rsidRPr="00D977C8">
        <w:rPr>
          <w:sz w:val="22"/>
          <w:szCs w:val="22"/>
          <w:lang w:val="uk-UA"/>
        </w:rPr>
        <w:t xml:space="preserve">Петро кинув свій речовий мішок на облюбовані нари, сам сів на них і </w:t>
      </w:r>
      <w:r w:rsidR="004C1455">
        <w:rPr>
          <w:sz w:val="22"/>
          <w:szCs w:val="22"/>
          <w:lang w:val="uk-UA"/>
        </w:rPr>
        <w:t>взявся</w:t>
      </w:r>
      <w:r w:rsidRPr="00D977C8">
        <w:rPr>
          <w:sz w:val="22"/>
          <w:szCs w:val="22"/>
          <w:lang w:val="uk-UA"/>
        </w:rPr>
        <w:t xml:space="preserve"> розглядати сусідні. Петін приклад наслідували інші прибулі.</w:t>
      </w:r>
    </w:p>
    <w:p w:rsidR="00D977C8" w:rsidRPr="00D977C8" w:rsidRDefault="00D977C8" w:rsidP="00CE2816">
      <w:pPr>
        <w:ind w:firstLine="426"/>
        <w:jc w:val="both"/>
        <w:rPr>
          <w:sz w:val="22"/>
          <w:szCs w:val="22"/>
          <w:lang w:val="uk-UA"/>
        </w:rPr>
      </w:pPr>
      <w:r w:rsidRPr="00D977C8">
        <w:rPr>
          <w:sz w:val="22"/>
          <w:szCs w:val="22"/>
          <w:lang w:val="uk-UA"/>
        </w:rPr>
        <w:t>Стало темніти. Крізь нечисленні маленькі вікна тепер проникало мало світла. І без того невесела атмосфера похмуріла ще більше.</w:t>
      </w:r>
    </w:p>
    <w:p w:rsidR="00D977C8" w:rsidRPr="00D977C8" w:rsidRDefault="00D977C8" w:rsidP="00CE2816">
      <w:pPr>
        <w:ind w:firstLine="426"/>
        <w:jc w:val="both"/>
        <w:rPr>
          <w:sz w:val="22"/>
          <w:szCs w:val="22"/>
          <w:lang w:val="uk-UA"/>
        </w:rPr>
      </w:pPr>
      <w:r w:rsidRPr="00D977C8">
        <w:rPr>
          <w:sz w:val="22"/>
          <w:szCs w:val="22"/>
          <w:lang w:val="uk-UA"/>
        </w:rPr>
        <w:t>Раптом двері відчинилися, увійшов охоронець, маленький молодий хлопець років двадцяти-двадцяти п’яти.</w:t>
      </w:r>
    </w:p>
    <w:p w:rsidR="00D977C8" w:rsidRPr="00D977C8" w:rsidRDefault="00D977C8" w:rsidP="00CE2816">
      <w:pPr>
        <w:ind w:firstLine="426"/>
        <w:jc w:val="both"/>
        <w:rPr>
          <w:sz w:val="22"/>
          <w:szCs w:val="22"/>
          <w:lang w:val="uk-UA"/>
        </w:rPr>
      </w:pPr>
      <w:r w:rsidRPr="00D977C8">
        <w:rPr>
          <w:sz w:val="22"/>
          <w:szCs w:val="22"/>
          <w:lang w:val="uk-UA"/>
        </w:rPr>
        <w:t xml:space="preserve">– Новенькі – виходь шикуватись у верхньому одязі для отримання постільної білизни! – прокричав він, смішно </w:t>
      </w:r>
      <w:proofErr w:type="spellStart"/>
      <w:r w:rsidRPr="00D977C8">
        <w:rPr>
          <w:sz w:val="22"/>
          <w:szCs w:val="22"/>
          <w:lang w:val="uk-UA"/>
        </w:rPr>
        <w:t>картавлячи</w:t>
      </w:r>
      <w:proofErr w:type="spellEnd"/>
      <w:r w:rsidRPr="00D977C8">
        <w:rPr>
          <w:sz w:val="22"/>
          <w:szCs w:val="22"/>
          <w:lang w:val="uk-UA"/>
        </w:rPr>
        <w:t>.</w:t>
      </w:r>
    </w:p>
    <w:p w:rsidR="00D977C8" w:rsidRPr="00D977C8" w:rsidRDefault="00D977C8" w:rsidP="00CE2816">
      <w:pPr>
        <w:ind w:firstLine="426"/>
        <w:jc w:val="both"/>
        <w:rPr>
          <w:sz w:val="22"/>
          <w:szCs w:val="22"/>
          <w:lang w:val="uk-UA"/>
        </w:rPr>
      </w:pPr>
      <w:r w:rsidRPr="00D977C8">
        <w:rPr>
          <w:sz w:val="22"/>
          <w:szCs w:val="22"/>
          <w:lang w:val="uk-UA"/>
        </w:rPr>
        <w:t>Ув’язнені заметушилися, стали вибиратися на прохід.</w:t>
      </w:r>
    </w:p>
    <w:p w:rsidR="00D977C8" w:rsidRPr="00D977C8" w:rsidRDefault="00D977C8" w:rsidP="00CE2816">
      <w:pPr>
        <w:ind w:firstLine="426"/>
        <w:jc w:val="both"/>
        <w:rPr>
          <w:sz w:val="22"/>
          <w:szCs w:val="22"/>
          <w:lang w:val="uk-UA"/>
        </w:rPr>
      </w:pPr>
      <w:r w:rsidRPr="00D977C8">
        <w:rPr>
          <w:sz w:val="22"/>
          <w:szCs w:val="22"/>
          <w:lang w:val="uk-UA"/>
        </w:rPr>
        <w:t>– За мною, в колону по одному! – скомандував охоронець, щойно всі дев’ятеро людей зібралися разом.</w:t>
      </w:r>
    </w:p>
    <w:p w:rsidR="00D977C8" w:rsidRPr="00D977C8" w:rsidRDefault="00D977C8" w:rsidP="00CE2816">
      <w:pPr>
        <w:ind w:firstLine="426"/>
        <w:jc w:val="both"/>
        <w:rPr>
          <w:sz w:val="22"/>
          <w:szCs w:val="22"/>
          <w:lang w:val="uk-UA"/>
        </w:rPr>
      </w:pPr>
      <w:r w:rsidRPr="00D977C8">
        <w:rPr>
          <w:sz w:val="22"/>
          <w:szCs w:val="22"/>
          <w:lang w:val="uk-UA"/>
        </w:rPr>
        <w:t xml:space="preserve">В’язні рушили за ним. Дорогою Петро спробував розгледіти територію табору. Наскільки можна було визначити у напівтемряві, це була прямокутна ділянка з розташованими на ній шістьма дерев’яними будівлями. Як здогадався новий мешканець цього </w:t>
      </w:r>
      <w:r w:rsidRPr="00D977C8">
        <w:rPr>
          <w:sz w:val="22"/>
          <w:szCs w:val="22"/>
          <w:lang w:val="uk-UA"/>
        </w:rPr>
        <w:lastRenderedPageBreak/>
        <w:t>закладу, три найбільші з них – бараки для проживання ув’язнених, такі ж, як і той, де поселили його.</w:t>
      </w:r>
    </w:p>
    <w:p w:rsidR="00D977C8" w:rsidRPr="00D977C8" w:rsidRDefault="00D977C8" w:rsidP="00CE2816">
      <w:pPr>
        <w:ind w:firstLine="426"/>
        <w:jc w:val="both"/>
        <w:rPr>
          <w:sz w:val="22"/>
          <w:szCs w:val="22"/>
          <w:lang w:val="uk-UA"/>
        </w:rPr>
      </w:pPr>
      <w:r w:rsidRPr="00D977C8">
        <w:rPr>
          <w:sz w:val="22"/>
          <w:szCs w:val="22"/>
          <w:lang w:val="uk-UA"/>
        </w:rPr>
        <w:t>– Ось табірна їдальня, – між іншим повідомив охоронець, показуючи на невелике непоказне приміщення, повз яке проходила група, – о сьомій вечора й ранку – приймання їжі, так що не пропустіть.</w:t>
      </w:r>
    </w:p>
    <w:p w:rsidR="00D977C8" w:rsidRPr="00D977C8" w:rsidRDefault="00D977C8" w:rsidP="00CE2816">
      <w:pPr>
        <w:ind w:firstLine="426"/>
        <w:jc w:val="both"/>
        <w:rPr>
          <w:sz w:val="22"/>
          <w:szCs w:val="22"/>
          <w:lang w:val="uk-UA"/>
        </w:rPr>
      </w:pPr>
      <w:r w:rsidRPr="00D977C8">
        <w:rPr>
          <w:sz w:val="22"/>
          <w:szCs w:val="22"/>
          <w:lang w:val="uk-UA"/>
        </w:rPr>
        <w:t>– Не дочекаєтесь, – собі під ніс буркнув Петя, продовжуючи роздивлятися все довкола.</w:t>
      </w:r>
    </w:p>
    <w:p w:rsidR="00D977C8" w:rsidRPr="00D977C8" w:rsidRDefault="00D977C8" w:rsidP="00CE2816">
      <w:pPr>
        <w:ind w:firstLine="426"/>
        <w:jc w:val="both"/>
        <w:rPr>
          <w:sz w:val="22"/>
          <w:szCs w:val="22"/>
          <w:lang w:val="uk-UA"/>
        </w:rPr>
      </w:pPr>
      <w:r w:rsidRPr="00D977C8">
        <w:rPr>
          <w:sz w:val="22"/>
          <w:szCs w:val="22"/>
          <w:lang w:val="uk-UA"/>
        </w:rPr>
        <w:t>По периметру вгадувався паркан, напевно, з колючого дроту, за яким із двох боків були сторожові вежі.</w:t>
      </w:r>
    </w:p>
    <w:p w:rsidR="00D977C8" w:rsidRPr="00D977C8" w:rsidRDefault="00D977C8" w:rsidP="00CE2816">
      <w:pPr>
        <w:ind w:firstLine="426"/>
        <w:jc w:val="both"/>
        <w:rPr>
          <w:sz w:val="22"/>
          <w:szCs w:val="22"/>
          <w:lang w:val="uk-UA"/>
        </w:rPr>
      </w:pPr>
      <w:r w:rsidRPr="00D977C8">
        <w:rPr>
          <w:sz w:val="22"/>
          <w:szCs w:val="22"/>
          <w:lang w:val="uk-UA"/>
        </w:rPr>
        <w:t>Вийшовши надвір після отримання білизни, ув’язнені виявили, що вже стемніло. У світлі поодиноких електричних лампочок можна було розгледіти двох днювальних, котрі тягали дрова до бараків.</w:t>
      </w:r>
    </w:p>
    <w:p w:rsidR="00D977C8" w:rsidRPr="00D977C8" w:rsidRDefault="00D977C8" w:rsidP="00CE2816">
      <w:pPr>
        <w:ind w:firstLine="426"/>
        <w:jc w:val="both"/>
        <w:rPr>
          <w:sz w:val="22"/>
          <w:szCs w:val="22"/>
          <w:lang w:val="uk-UA"/>
        </w:rPr>
      </w:pPr>
      <w:r w:rsidRPr="00D977C8">
        <w:rPr>
          <w:sz w:val="22"/>
          <w:szCs w:val="22"/>
          <w:lang w:val="uk-UA"/>
        </w:rPr>
        <w:t>«Готуються до повернення людей із роботи, – припустив Петя. – Потрібно буде, поки в бараку порожньо, просушити біля гарячої грубки хоча б матрац».</w:t>
      </w:r>
    </w:p>
    <w:p w:rsidR="00B8354E" w:rsidRDefault="00B8354E" w:rsidP="00CE2816">
      <w:pPr>
        <w:ind w:firstLine="426"/>
        <w:jc w:val="both"/>
        <w:rPr>
          <w:sz w:val="22"/>
          <w:szCs w:val="22"/>
          <w:lang w:val="uk-UA"/>
        </w:rPr>
      </w:pPr>
    </w:p>
    <w:p w:rsidR="00D977C8" w:rsidRPr="00D977C8" w:rsidRDefault="00B8354E" w:rsidP="00CE2816">
      <w:pPr>
        <w:ind w:firstLine="426"/>
        <w:jc w:val="both"/>
        <w:rPr>
          <w:sz w:val="22"/>
          <w:szCs w:val="22"/>
          <w:lang w:val="uk-UA"/>
        </w:rPr>
      </w:pPr>
      <w:r w:rsidRPr="00CE2816">
        <w:rPr>
          <w:noProof/>
          <w:sz w:val="22"/>
          <w:szCs w:val="22"/>
        </w:rPr>
        <mc:AlternateContent>
          <mc:Choice Requires="wpg">
            <w:drawing>
              <wp:anchor distT="0" distB="0" distL="114300" distR="114300" simplePos="0" relativeHeight="251739136" behindDoc="0" locked="0" layoutInCell="1" allowOverlap="0" wp14:anchorId="067D9B81" wp14:editId="1BC3468F">
                <wp:simplePos x="0" y="0"/>
                <wp:positionH relativeFrom="column">
                  <wp:posOffset>9525</wp:posOffset>
                </wp:positionH>
                <wp:positionV relativeFrom="page">
                  <wp:posOffset>3582670</wp:posOffset>
                </wp:positionV>
                <wp:extent cx="4080510" cy="2492375"/>
                <wp:effectExtent l="0" t="0" r="0" b="3175"/>
                <wp:wrapTopAndBottom/>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0510" cy="2492375"/>
                          <a:chOff x="1474" y="3388"/>
                          <a:chExt cx="9216" cy="5126"/>
                        </a:xfrm>
                      </wpg:grpSpPr>
                      <pic:pic xmlns:pic="http://schemas.openxmlformats.org/drawingml/2006/picture">
                        <pic:nvPicPr>
                          <pic:cNvPr id="3" name="Picture 15" descr="SevUralLag_Colon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474" y="3388"/>
                            <a:ext cx="9216" cy="4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16"/>
                        <wps:cNvSpPr txBox="1">
                          <a:spLocks noChangeArrowheads="1"/>
                        </wps:cNvSpPr>
                        <wps:spPr bwMode="auto">
                          <a:xfrm>
                            <a:off x="1474" y="7794"/>
                            <a:ext cx="91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62C56" w:rsidRPr="00E443FC" w:rsidRDefault="00762C56" w:rsidP="004B59C9">
                              <w:pPr>
                                <w:jc w:val="center"/>
                                <w:rPr>
                                  <w:b/>
                                  <w:i/>
                                  <w:sz w:val="22"/>
                                  <w:szCs w:val="22"/>
                                  <w:lang w:val="uk-UA"/>
                                </w:rPr>
                              </w:pPr>
                              <w:r w:rsidRPr="00E443FC">
                                <w:rPr>
                                  <w:b/>
                                  <w:i/>
                                  <w:sz w:val="22"/>
                                  <w:szCs w:val="22"/>
                                  <w:lang w:val="uk-UA"/>
                                </w:rPr>
                                <w:t xml:space="preserve">Одне з табірних відділень </w:t>
                              </w:r>
                              <w:r w:rsidRPr="00E443FC">
                                <w:rPr>
                                  <w:b/>
                                  <w:i/>
                                  <w:noProof/>
                                  <w:sz w:val="22"/>
                                  <w:szCs w:val="22"/>
                                  <w:lang w:val="uk-UA"/>
                                </w:rPr>
                                <w:t>Севураллагу</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54" style="position:absolute;left:0;text-align:left;margin-left:.75pt;margin-top:282.1pt;width:321.3pt;height:196.25pt;z-index:251739136;mso-position-vertical-relative:page" coordorigin="1474,3388" coordsize="9216,51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" o:allowoverlap="f">
                <v:shape id="Picture 15" o:spid="_x0000_s1055" type="#_x0000_t75" alt="SevUralLag_Colony" style="position:absolute;left:1474;top:3388;width:9216;height:4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Cq1PCAAAA2gAAAA8AAABkcnMvZG93bnJldi54bWxEj0uLwkAQhO/C/oehF7zpxNcSspnIIgiC&#10;Fx+7eG0ybRLM9GQzo0Z/vSMIHouq+opK552pxYVaV1lWMBpGIIhzqysuFPzul4MYhPPIGmvLpOBG&#10;DubZRy/FRNsrb+my84UIEHYJKii9bxIpXV6SQTe0DXHwjrY16INsC6lbvAa4qeU4ir6kwYrDQokN&#10;LUrKT7uzUXCv/3Ea08buaXzoDre/5WwdjZTqf3Y/3yA8df4dfrVXWsEEnlfCDZD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wqtTwgAAANoAAAAPAAAAAAAAAAAAAAAAAJ8C&#10;AABkcnMvZG93bnJldi54bWxQSwUGAAAAAAQABAD3AAAAjgMAAAAA&#10;">
                  <v:imagedata r:id="rId33" o:title="SevUralLag_Colony"/>
                </v:shape>
                <v:shape id="Text Box 16" o:spid="_x0000_s1056" type="#_x0000_t202" style="position:absolute;left:1474;top:7794;width:9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A7711F" w:rsidRPr="00E443FC" w:rsidRDefault="00A7711F" w:rsidP="004B59C9">
                        <w:pPr>
                          <w:jc w:val="center"/>
                          <w:rPr>
                            <w:b/>
                            <w:i/>
                            <w:sz w:val="22"/>
                            <w:szCs w:val="22"/>
                            <w:lang w:val="uk-UA"/>
                          </w:rPr>
                        </w:pPr>
                        <w:r w:rsidRPr="00E443FC">
                          <w:rPr>
                            <w:b/>
                            <w:i/>
                            <w:sz w:val="22"/>
                            <w:szCs w:val="22"/>
                            <w:lang w:val="uk-UA"/>
                          </w:rPr>
                          <w:t xml:space="preserve">Одне з табірних відділень </w:t>
                        </w:r>
                        <w:r w:rsidRPr="00E443FC">
                          <w:rPr>
                            <w:b/>
                            <w:i/>
                            <w:noProof/>
                            <w:sz w:val="22"/>
                            <w:szCs w:val="22"/>
                            <w:lang w:val="uk-UA"/>
                          </w:rPr>
                          <w:t>Севураллагу</w:t>
                        </w:r>
                      </w:p>
                    </w:txbxContent>
                  </v:textbox>
                </v:shape>
                <w10:wrap type="topAndBottom" anchory="page"/>
              </v:group>
            </w:pict>
          </mc:Fallback>
        </mc:AlternateContent>
      </w:r>
      <w:r w:rsidR="00D977C8" w:rsidRPr="00D977C8">
        <w:rPr>
          <w:sz w:val="22"/>
          <w:szCs w:val="22"/>
          <w:lang w:val="uk-UA"/>
        </w:rPr>
        <w:t xml:space="preserve">Кинувши на свої нари все отримане у </w:t>
      </w:r>
      <w:proofErr w:type="spellStart"/>
      <w:r w:rsidR="00D977C8" w:rsidRPr="00D977C8">
        <w:rPr>
          <w:sz w:val="22"/>
          <w:szCs w:val="22"/>
          <w:lang w:val="uk-UA"/>
        </w:rPr>
        <w:t>каптерці</w:t>
      </w:r>
      <w:proofErr w:type="spellEnd"/>
      <w:r w:rsidR="00D977C8" w:rsidRPr="00D977C8">
        <w:rPr>
          <w:sz w:val="22"/>
          <w:szCs w:val="22"/>
          <w:lang w:val="uk-UA"/>
        </w:rPr>
        <w:t xml:space="preserve">, крім матраца, хлопець прилаштував останнього біля буржуйки. Щоправда, набита всередину </w:t>
      </w:r>
      <w:proofErr w:type="spellStart"/>
      <w:r w:rsidR="00D977C8" w:rsidRPr="00D977C8">
        <w:rPr>
          <w:sz w:val="22"/>
          <w:szCs w:val="22"/>
          <w:lang w:val="uk-UA"/>
        </w:rPr>
        <w:t>труха</w:t>
      </w:r>
      <w:proofErr w:type="spellEnd"/>
      <w:r w:rsidR="00D977C8" w:rsidRPr="00D977C8">
        <w:rPr>
          <w:sz w:val="22"/>
          <w:szCs w:val="22"/>
          <w:lang w:val="uk-UA"/>
        </w:rPr>
        <w:t xml:space="preserve"> збивалася вниз і довелося кілька разів перетрушувати матрац, перш ніж вдалося досягти більш-менш прийнятного ступеня сухості.</w:t>
      </w:r>
    </w:p>
    <w:p w:rsidR="00D977C8" w:rsidRPr="00D977C8" w:rsidRDefault="00D977C8" w:rsidP="00CE2816">
      <w:pPr>
        <w:ind w:firstLine="426"/>
        <w:jc w:val="both"/>
        <w:rPr>
          <w:sz w:val="22"/>
          <w:szCs w:val="22"/>
          <w:lang w:val="uk-UA"/>
        </w:rPr>
      </w:pPr>
      <w:r w:rsidRPr="00D977C8">
        <w:rPr>
          <w:sz w:val="22"/>
          <w:szCs w:val="22"/>
          <w:lang w:val="uk-UA"/>
        </w:rPr>
        <w:t xml:space="preserve">Через деякий час почали повертатися з роботи мешканці барака. В окремих із них поповнення викликало жвавий інтерес. </w:t>
      </w:r>
      <w:r w:rsidRPr="00D977C8">
        <w:rPr>
          <w:sz w:val="22"/>
          <w:szCs w:val="22"/>
          <w:lang w:val="uk-UA"/>
        </w:rPr>
        <w:lastRenderedPageBreak/>
        <w:t>Люди розпитували знову прибулих про історії їхніх поневірянь, намагалися дізнатися новини.</w:t>
      </w:r>
    </w:p>
    <w:p w:rsidR="00D977C8" w:rsidRPr="00D977C8" w:rsidRDefault="00D977C8" w:rsidP="00CE2816">
      <w:pPr>
        <w:ind w:firstLine="426"/>
        <w:jc w:val="both"/>
        <w:rPr>
          <w:sz w:val="22"/>
          <w:szCs w:val="22"/>
          <w:lang w:val="uk-UA"/>
        </w:rPr>
      </w:pPr>
      <w:r w:rsidRPr="00D977C8">
        <w:rPr>
          <w:sz w:val="22"/>
          <w:szCs w:val="22"/>
          <w:lang w:val="uk-UA"/>
        </w:rPr>
        <w:t>Як виявилося, зі спальним місцем Петрові пощастило: тут було досить тепло, а крім того, сусідом був його добрий знайомий Віктор, давній супутник у подорожі через всю країну. Чоловіки довго розмовляли, обмінюючись інформацією, яка накопичилася з часу, коли доля їх розвела.</w:t>
      </w:r>
    </w:p>
    <w:p w:rsidR="00D977C8" w:rsidRPr="00D977C8" w:rsidRDefault="00D977C8" w:rsidP="00CE2816">
      <w:pPr>
        <w:ind w:firstLine="426"/>
        <w:jc w:val="both"/>
        <w:rPr>
          <w:sz w:val="22"/>
          <w:szCs w:val="22"/>
          <w:lang w:val="uk-UA"/>
        </w:rPr>
      </w:pPr>
      <w:r w:rsidRPr="00D977C8">
        <w:rPr>
          <w:sz w:val="22"/>
          <w:szCs w:val="22"/>
          <w:lang w:val="uk-UA"/>
        </w:rPr>
        <w:t>Різкий звук потривоженої рейки покликав ув’язнених до вечері. Петя сприйняв цей сигнал як знак, що знаменує початок нового етапу в житті.</w:t>
      </w:r>
    </w:p>
    <w:p w:rsidR="00D977C8" w:rsidRPr="00D977C8" w:rsidRDefault="00D977C8" w:rsidP="00CE2816">
      <w:pPr>
        <w:ind w:firstLine="426"/>
        <w:jc w:val="both"/>
        <w:rPr>
          <w:sz w:val="22"/>
          <w:szCs w:val="22"/>
          <w:lang w:val="uk-UA"/>
        </w:rPr>
      </w:pPr>
    </w:p>
    <w:p w:rsidR="00D977C8" w:rsidRPr="00D977C8" w:rsidRDefault="00D977C8" w:rsidP="00CE2816">
      <w:pPr>
        <w:ind w:firstLine="426"/>
        <w:jc w:val="both"/>
        <w:rPr>
          <w:sz w:val="22"/>
          <w:szCs w:val="22"/>
          <w:lang w:val="uk-UA"/>
        </w:rPr>
      </w:pPr>
    </w:p>
    <w:p w:rsidR="00D977C8" w:rsidRPr="00D977C8" w:rsidRDefault="00D977C8" w:rsidP="00CE2816">
      <w:pPr>
        <w:ind w:firstLine="426"/>
        <w:jc w:val="both"/>
        <w:rPr>
          <w:sz w:val="22"/>
          <w:szCs w:val="22"/>
          <w:lang w:val="uk-UA"/>
        </w:rPr>
      </w:pPr>
    </w:p>
    <w:p w:rsidR="00D977C8" w:rsidRPr="00D977C8" w:rsidRDefault="00D977C8" w:rsidP="00D977C8">
      <w:pPr>
        <w:jc w:val="center"/>
        <w:rPr>
          <w:b/>
          <w:sz w:val="28"/>
          <w:szCs w:val="28"/>
          <w:lang w:val="uk-UA"/>
        </w:rPr>
      </w:pPr>
      <w:r w:rsidRPr="00D977C8">
        <w:rPr>
          <w:b/>
          <w:sz w:val="28"/>
          <w:szCs w:val="28"/>
          <w:lang w:val="uk-UA"/>
        </w:rPr>
        <w:t>Зникнення сала виявлено</w:t>
      </w:r>
    </w:p>
    <w:p w:rsidR="00D977C8" w:rsidRPr="00D977C8" w:rsidRDefault="00D977C8" w:rsidP="00D977C8">
      <w:pPr>
        <w:ind w:firstLine="720"/>
        <w:jc w:val="both"/>
        <w:rPr>
          <w:i/>
          <w:sz w:val="22"/>
          <w:szCs w:val="22"/>
          <w:lang w:val="uk-UA"/>
        </w:rPr>
      </w:pPr>
    </w:p>
    <w:p w:rsidR="00D977C8" w:rsidRPr="00D977C8" w:rsidRDefault="00D977C8" w:rsidP="00D977C8">
      <w:pPr>
        <w:ind w:firstLine="720"/>
        <w:jc w:val="both"/>
        <w:rPr>
          <w:i/>
          <w:sz w:val="22"/>
          <w:szCs w:val="22"/>
          <w:lang w:val="uk-UA"/>
        </w:rPr>
      </w:pPr>
      <w:r w:rsidRPr="00D977C8">
        <w:rPr>
          <w:i/>
          <w:sz w:val="22"/>
          <w:szCs w:val="22"/>
          <w:lang w:val="uk-UA"/>
        </w:rPr>
        <w:t>1933 рік, лютий. Томаківка.</w:t>
      </w:r>
    </w:p>
    <w:p w:rsidR="00D977C8" w:rsidRPr="00D977C8" w:rsidRDefault="00D977C8" w:rsidP="00D977C8">
      <w:pPr>
        <w:ind w:firstLine="720"/>
        <w:jc w:val="both"/>
        <w:rPr>
          <w:sz w:val="22"/>
          <w:szCs w:val="22"/>
          <w:lang w:val="uk-UA"/>
        </w:rPr>
      </w:pPr>
    </w:p>
    <w:p w:rsidR="00D977C8" w:rsidRPr="00D977C8" w:rsidRDefault="00D977C8" w:rsidP="00CE2816">
      <w:pPr>
        <w:ind w:firstLine="426"/>
        <w:jc w:val="both"/>
        <w:rPr>
          <w:sz w:val="22"/>
          <w:szCs w:val="22"/>
          <w:lang w:val="uk-UA"/>
        </w:rPr>
      </w:pPr>
      <w:r w:rsidRPr="00D977C8">
        <w:rPr>
          <w:sz w:val="22"/>
          <w:szCs w:val="22"/>
          <w:lang w:val="uk-UA"/>
        </w:rPr>
        <w:t>Данило лежав на ліжку вже більше години. Він напружував усі свої сили, щоб заспокоїтись і осягнути отриману від дружини страшну інформацію про критичний стан Колі. Втім нічого не виходило: емоції та хвилювання захльостували й паралізували мозок. Ще через деякий час йому, нарешті, вдалося хоча б узяти себе в руки. Чоловік піднявся з ліжка і побрів до комори: у будь-якому разі потрібно було принести продукти для вечері.</w:t>
      </w:r>
    </w:p>
    <w:p w:rsidR="00D977C8" w:rsidRPr="00D977C8" w:rsidRDefault="00D977C8" w:rsidP="00CE2816">
      <w:pPr>
        <w:ind w:firstLine="426"/>
        <w:jc w:val="both"/>
        <w:rPr>
          <w:sz w:val="22"/>
          <w:szCs w:val="22"/>
          <w:lang w:val="uk-UA"/>
        </w:rPr>
      </w:pPr>
      <w:r w:rsidRPr="00D977C8">
        <w:rPr>
          <w:sz w:val="22"/>
          <w:szCs w:val="22"/>
          <w:lang w:val="uk-UA"/>
        </w:rPr>
        <w:t>«А з приводу подальших дій – обдумаю їх на свіжу голову завтра: ранок покаже, що вечір не скаже», – прийняв рішення глава родини.</w:t>
      </w:r>
    </w:p>
    <w:p w:rsidR="00D977C8" w:rsidRPr="00D977C8" w:rsidRDefault="00D977C8" w:rsidP="00CE2816">
      <w:pPr>
        <w:ind w:firstLine="426"/>
        <w:jc w:val="both"/>
        <w:rPr>
          <w:sz w:val="22"/>
          <w:szCs w:val="22"/>
          <w:lang w:val="uk-UA"/>
        </w:rPr>
      </w:pPr>
      <w:r w:rsidRPr="00D977C8">
        <w:rPr>
          <w:sz w:val="22"/>
          <w:szCs w:val="22"/>
          <w:lang w:val="uk-UA"/>
        </w:rPr>
        <w:t>Роками відпрацьованим рухом пальців він підчепив нижню частину полиці, котра висіла на стіні, й зупинився в нерішучості: борідка ключа у схованці була повернена не в той бік.</w:t>
      </w:r>
    </w:p>
    <w:p w:rsidR="00D977C8" w:rsidRPr="00D977C8" w:rsidRDefault="00D977C8" w:rsidP="00CE2816">
      <w:pPr>
        <w:ind w:firstLine="426"/>
        <w:jc w:val="both"/>
        <w:rPr>
          <w:sz w:val="22"/>
          <w:szCs w:val="22"/>
          <w:lang w:val="uk-UA"/>
        </w:rPr>
      </w:pPr>
      <w:r w:rsidRPr="00D977C8">
        <w:rPr>
          <w:sz w:val="22"/>
          <w:szCs w:val="22"/>
          <w:lang w:val="uk-UA"/>
        </w:rPr>
        <w:t>«Можливо, поспіхом переплутав», – на ходу зазначив Данило, відкриваючи скриню, однак підозра вже закралася в його мозок.</w:t>
      </w:r>
    </w:p>
    <w:p w:rsidR="00D977C8" w:rsidRPr="00D977C8" w:rsidRDefault="00D977C8" w:rsidP="00CE2816">
      <w:pPr>
        <w:ind w:firstLine="426"/>
        <w:jc w:val="both"/>
        <w:rPr>
          <w:sz w:val="22"/>
          <w:szCs w:val="22"/>
          <w:lang w:val="uk-UA"/>
        </w:rPr>
      </w:pPr>
      <w:r w:rsidRPr="00D977C8">
        <w:rPr>
          <w:sz w:val="22"/>
          <w:szCs w:val="22"/>
          <w:lang w:val="uk-UA"/>
        </w:rPr>
        <w:t>Господар швидко обвів очима вміст скрині. На перший погляд, все було, як завжди. Взявши шматок сала, який лежав зверху лютневої купки, Данило потягнувся за ножем, але на звичному місці його не виявилося.</w:t>
      </w:r>
    </w:p>
    <w:p w:rsidR="00D977C8" w:rsidRPr="00D977C8" w:rsidRDefault="00D977C8" w:rsidP="00CE2816">
      <w:pPr>
        <w:ind w:firstLine="426"/>
        <w:jc w:val="both"/>
        <w:rPr>
          <w:sz w:val="22"/>
          <w:szCs w:val="22"/>
          <w:lang w:val="uk-UA"/>
        </w:rPr>
      </w:pPr>
      <w:r w:rsidRPr="00D977C8">
        <w:rPr>
          <w:sz w:val="22"/>
          <w:szCs w:val="22"/>
          <w:lang w:val="uk-UA"/>
        </w:rPr>
        <w:t>«Дві невідповідності відразу – це вже не випадковість», – підсумував чоловік, закрив скриню та попрямував до кухні.</w:t>
      </w:r>
    </w:p>
    <w:p w:rsidR="00D977C8" w:rsidRPr="00D977C8" w:rsidRDefault="00D977C8" w:rsidP="00CE2816">
      <w:pPr>
        <w:ind w:firstLine="426"/>
        <w:jc w:val="both"/>
        <w:rPr>
          <w:sz w:val="22"/>
          <w:szCs w:val="22"/>
          <w:lang w:val="uk-UA"/>
        </w:rPr>
      </w:pPr>
      <w:r w:rsidRPr="00D977C8">
        <w:rPr>
          <w:sz w:val="22"/>
          <w:szCs w:val="22"/>
          <w:lang w:val="uk-UA"/>
        </w:rPr>
        <w:t>Сина він застав, так само сидячим за столом; тільки тепер той неспокійно дивився на батька. Почувся гуркіт вхідних дверей. Після нетривалого поруху в сінях, усередину кімнати протиснулася теща. На шум вийшла зі спальні й дружина.</w:t>
      </w:r>
    </w:p>
    <w:p w:rsidR="00D977C8" w:rsidRPr="00D977C8" w:rsidRDefault="00D977C8" w:rsidP="00CE2816">
      <w:pPr>
        <w:ind w:firstLine="426"/>
        <w:jc w:val="both"/>
        <w:rPr>
          <w:sz w:val="22"/>
          <w:szCs w:val="22"/>
          <w:lang w:val="uk-UA"/>
        </w:rPr>
      </w:pPr>
      <w:r w:rsidRPr="00D977C8">
        <w:rPr>
          <w:sz w:val="22"/>
          <w:szCs w:val="22"/>
          <w:lang w:val="uk-UA"/>
        </w:rPr>
        <w:lastRenderedPageBreak/>
        <w:t>– От і добре, що всі зібралися. А тепер зізнавайтеся, хто відкривав скриню? – прямо запитав глава сім’ї, по черзі нагороджуючи пронизливим поглядом кожного з присутніх.</w:t>
      </w:r>
    </w:p>
    <w:p w:rsidR="00D977C8" w:rsidRPr="00D977C8" w:rsidRDefault="00D977C8" w:rsidP="00CE2816">
      <w:pPr>
        <w:ind w:firstLine="426"/>
        <w:jc w:val="both"/>
        <w:rPr>
          <w:sz w:val="22"/>
          <w:szCs w:val="22"/>
          <w:lang w:val="uk-UA"/>
        </w:rPr>
      </w:pPr>
      <w:r w:rsidRPr="00D977C8">
        <w:rPr>
          <w:sz w:val="22"/>
          <w:szCs w:val="22"/>
          <w:lang w:val="uk-UA"/>
        </w:rPr>
        <w:t>У повітрі повисла коротка дзвінка пауза.</w:t>
      </w:r>
    </w:p>
    <w:p w:rsidR="00D977C8" w:rsidRPr="00D977C8" w:rsidRDefault="00D977C8" w:rsidP="00CE2816">
      <w:pPr>
        <w:ind w:firstLine="426"/>
        <w:jc w:val="both"/>
        <w:rPr>
          <w:sz w:val="22"/>
          <w:szCs w:val="22"/>
          <w:lang w:val="uk-UA"/>
        </w:rPr>
      </w:pPr>
      <w:r w:rsidRPr="00D977C8">
        <w:rPr>
          <w:sz w:val="22"/>
          <w:szCs w:val="22"/>
          <w:lang w:val="uk-UA"/>
        </w:rPr>
        <w:t>– Я відкривав, – заявив Петя після секундного сум’яття. Він підвівся з-за столу, розправив плечі. – Я відніс Колі до лікарні свою та його дводенну норму сала і хліба.</w:t>
      </w:r>
    </w:p>
    <w:p w:rsidR="00D977C8" w:rsidRPr="00D977C8" w:rsidRDefault="00D977C8" w:rsidP="00CE2816">
      <w:pPr>
        <w:ind w:firstLine="426"/>
        <w:jc w:val="both"/>
        <w:rPr>
          <w:sz w:val="22"/>
          <w:szCs w:val="22"/>
          <w:lang w:val="uk-UA"/>
        </w:rPr>
      </w:pPr>
      <w:r w:rsidRPr="00D977C8">
        <w:rPr>
          <w:sz w:val="22"/>
          <w:szCs w:val="22"/>
          <w:lang w:val="uk-UA"/>
        </w:rPr>
        <w:t xml:space="preserve">Батьки розгублено стали </w:t>
      </w:r>
      <w:proofErr w:type="spellStart"/>
      <w:r w:rsidRPr="00D977C8">
        <w:rPr>
          <w:sz w:val="22"/>
          <w:szCs w:val="22"/>
          <w:lang w:val="uk-UA"/>
        </w:rPr>
        <w:t>перезиратися</w:t>
      </w:r>
      <w:proofErr w:type="spellEnd"/>
      <w:r w:rsidRPr="00D977C8">
        <w:rPr>
          <w:sz w:val="22"/>
          <w:szCs w:val="22"/>
          <w:lang w:val="uk-UA"/>
        </w:rPr>
        <w:t>: з одного боку, син порушив табу й відкрито повідомив про це, але в той же час, з іншого, він жертовно відмовлявся від своєї дводенної пайки.</w:t>
      </w:r>
    </w:p>
    <w:p w:rsidR="00D977C8" w:rsidRPr="00D977C8" w:rsidRDefault="00D977C8" w:rsidP="00CE2816">
      <w:pPr>
        <w:ind w:firstLine="426"/>
        <w:jc w:val="both"/>
        <w:rPr>
          <w:sz w:val="22"/>
          <w:szCs w:val="22"/>
          <w:lang w:val="uk-UA"/>
        </w:rPr>
      </w:pPr>
      <w:r w:rsidRPr="00D977C8">
        <w:rPr>
          <w:sz w:val="22"/>
          <w:szCs w:val="22"/>
          <w:lang w:val="uk-UA"/>
        </w:rPr>
        <w:t>– Петю, навіщо ти туди пішов? Я ж тобі заборонила! – перелякано заголосила Марія.</w:t>
      </w:r>
    </w:p>
    <w:p w:rsidR="00D977C8" w:rsidRPr="00D977C8" w:rsidRDefault="00D977C8" w:rsidP="00CE2816">
      <w:pPr>
        <w:ind w:firstLine="426"/>
        <w:jc w:val="both"/>
        <w:rPr>
          <w:sz w:val="22"/>
          <w:szCs w:val="22"/>
          <w:lang w:val="uk-UA"/>
        </w:rPr>
      </w:pPr>
      <w:r w:rsidRPr="00D977C8">
        <w:rPr>
          <w:sz w:val="22"/>
          <w:szCs w:val="22"/>
          <w:lang w:val="uk-UA"/>
        </w:rPr>
        <w:t>– Я вважаю, що ми маємо зробити все можливе, щоб урятувати Колю: якщо він помре, їжа йому більше не знадобиться! – по-дорослому розважливо відповів підліток.</w:t>
      </w:r>
    </w:p>
    <w:p w:rsidR="00D977C8" w:rsidRPr="00D977C8" w:rsidRDefault="00D977C8" w:rsidP="00CE2816">
      <w:pPr>
        <w:ind w:firstLine="426"/>
        <w:jc w:val="both"/>
        <w:rPr>
          <w:sz w:val="22"/>
          <w:szCs w:val="22"/>
          <w:lang w:val="uk-UA"/>
        </w:rPr>
      </w:pPr>
      <w:r w:rsidRPr="00D977C8">
        <w:rPr>
          <w:sz w:val="22"/>
          <w:szCs w:val="22"/>
          <w:lang w:val="uk-UA"/>
        </w:rPr>
        <w:t>– Але чому ж ти хоча б не порадився з нами? – збентежено запитав батько.</w:t>
      </w:r>
    </w:p>
    <w:p w:rsidR="00D977C8" w:rsidRPr="00D977C8" w:rsidRDefault="00D977C8" w:rsidP="00CE2816">
      <w:pPr>
        <w:ind w:firstLine="426"/>
        <w:jc w:val="both"/>
        <w:rPr>
          <w:sz w:val="22"/>
          <w:szCs w:val="22"/>
          <w:lang w:val="uk-UA"/>
        </w:rPr>
      </w:pPr>
      <w:r w:rsidRPr="00D977C8">
        <w:rPr>
          <w:sz w:val="22"/>
          <w:szCs w:val="22"/>
          <w:lang w:val="uk-UA"/>
        </w:rPr>
        <w:t>– Брату стало гірше зараз, і діяти треба було швидко. Та, чесно кажучи, тату, я й не впевнений, що ти дозволив би мені віддати продукти Колі.</w:t>
      </w:r>
    </w:p>
    <w:p w:rsidR="00D977C8" w:rsidRPr="00D977C8" w:rsidRDefault="00D977C8" w:rsidP="00CE2816">
      <w:pPr>
        <w:ind w:firstLine="426"/>
        <w:jc w:val="both"/>
        <w:rPr>
          <w:sz w:val="22"/>
          <w:szCs w:val="22"/>
          <w:lang w:val="uk-UA"/>
        </w:rPr>
      </w:pPr>
      <w:r w:rsidRPr="00D977C8">
        <w:rPr>
          <w:sz w:val="22"/>
          <w:szCs w:val="22"/>
          <w:lang w:val="uk-UA"/>
        </w:rPr>
        <w:t>Очі Данила налилися сльозами.</w:t>
      </w:r>
    </w:p>
    <w:p w:rsidR="00D977C8" w:rsidRPr="00D977C8" w:rsidRDefault="00D977C8" w:rsidP="00CE2816">
      <w:pPr>
        <w:ind w:firstLine="426"/>
        <w:jc w:val="both"/>
        <w:rPr>
          <w:sz w:val="22"/>
          <w:szCs w:val="22"/>
          <w:lang w:val="uk-UA"/>
        </w:rPr>
      </w:pPr>
      <w:r w:rsidRPr="00D977C8">
        <w:rPr>
          <w:sz w:val="22"/>
          <w:szCs w:val="22"/>
          <w:lang w:val="uk-UA"/>
        </w:rPr>
        <w:t>«Господи, як ти припустився такого? Невже справедливо відривати шматок від однієї голодної дитини та віддавати іншій?» – із гіркотою подумав батько.</w:t>
      </w:r>
    </w:p>
    <w:p w:rsidR="00D977C8" w:rsidRPr="00D977C8" w:rsidRDefault="00D977C8" w:rsidP="00CE2816">
      <w:pPr>
        <w:ind w:firstLine="426"/>
        <w:jc w:val="both"/>
        <w:rPr>
          <w:sz w:val="22"/>
          <w:szCs w:val="22"/>
          <w:lang w:val="uk-UA"/>
        </w:rPr>
      </w:pPr>
      <w:r w:rsidRPr="00D977C8">
        <w:rPr>
          <w:sz w:val="22"/>
          <w:szCs w:val="22"/>
          <w:lang w:val="uk-UA"/>
        </w:rPr>
        <w:t>Він підійшов до сина, притягнув його голову до своїх грудей.</w:t>
      </w:r>
    </w:p>
    <w:p w:rsidR="00D977C8" w:rsidRPr="00D977C8" w:rsidRDefault="00D977C8" w:rsidP="00CE2816">
      <w:pPr>
        <w:ind w:firstLine="426"/>
        <w:jc w:val="both"/>
        <w:rPr>
          <w:sz w:val="22"/>
          <w:szCs w:val="22"/>
          <w:lang w:val="uk-UA"/>
        </w:rPr>
      </w:pPr>
      <w:r w:rsidRPr="00D977C8">
        <w:rPr>
          <w:sz w:val="22"/>
          <w:szCs w:val="22"/>
          <w:lang w:val="uk-UA"/>
        </w:rPr>
        <w:t>– Мабуть, ти маєш рацію, – промовив тихо.</w:t>
      </w:r>
    </w:p>
    <w:p w:rsidR="00D977C8" w:rsidRPr="00D977C8" w:rsidRDefault="00D977C8" w:rsidP="00CE2816">
      <w:pPr>
        <w:ind w:firstLine="426"/>
        <w:jc w:val="both"/>
        <w:rPr>
          <w:sz w:val="22"/>
          <w:szCs w:val="22"/>
          <w:lang w:val="uk-UA"/>
        </w:rPr>
      </w:pPr>
      <w:r w:rsidRPr="00D977C8">
        <w:rPr>
          <w:sz w:val="22"/>
          <w:szCs w:val="22"/>
          <w:lang w:val="uk-UA"/>
        </w:rPr>
        <w:t>Потім подався в комору, а незабаром повернувся з незвично повним відерцем кукурудзяного борошна і двома згортками.</w:t>
      </w:r>
    </w:p>
    <w:p w:rsidR="00D977C8" w:rsidRPr="00D977C8" w:rsidRDefault="00D977C8" w:rsidP="00CE2816">
      <w:pPr>
        <w:ind w:firstLine="426"/>
        <w:jc w:val="both"/>
        <w:rPr>
          <w:sz w:val="22"/>
          <w:szCs w:val="22"/>
          <w:lang w:val="uk-UA"/>
        </w:rPr>
      </w:pPr>
      <w:r w:rsidRPr="00D977C8">
        <w:rPr>
          <w:sz w:val="22"/>
          <w:szCs w:val="22"/>
          <w:lang w:val="uk-UA"/>
        </w:rPr>
        <w:t>– Мамо, спечіть, крім звичайного хліба, ще кілька пиріжків із салом та з гарбузом, – звернувся Данило до тещі, простягаючи продукти, – для Колі, – чоловік на певний час забарився, сумніваючись, – і для Петі, – закінчив він нарешті рішуче.</w:t>
      </w:r>
    </w:p>
    <w:p w:rsidR="00D977C8" w:rsidRPr="00D977C8" w:rsidRDefault="00D977C8" w:rsidP="00CE2816">
      <w:pPr>
        <w:ind w:firstLine="426"/>
        <w:jc w:val="both"/>
        <w:rPr>
          <w:sz w:val="22"/>
          <w:szCs w:val="22"/>
          <w:lang w:val="uk-UA"/>
        </w:rPr>
      </w:pPr>
      <w:r w:rsidRPr="00D977C8">
        <w:rPr>
          <w:sz w:val="22"/>
          <w:szCs w:val="22"/>
          <w:lang w:val="uk-UA"/>
        </w:rPr>
        <w:t xml:space="preserve">– </w:t>
      </w:r>
      <w:proofErr w:type="spellStart"/>
      <w:r w:rsidRPr="00D977C8">
        <w:rPr>
          <w:sz w:val="22"/>
          <w:szCs w:val="22"/>
          <w:lang w:val="uk-UA"/>
        </w:rPr>
        <w:t>Даню</w:t>
      </w:r>
      <w:proofErr w:type="spellEnd"/>
      <w:r w:rsidRPr="00D977C8">
        <w:rPr>
          <w:sz w:val="22"/>
          <w:szCs w:val="22"/>
          <w:lang w:val="uk-UA"/>
        </w:rPr>
        <w:t>, так ми не дотягнемо до нового врожаю. Ти ж сам казав, що пайки урізають та й ті затримують! – спробувала осмикнути чоловіка Марія.</w:t>
      </w:r>
    </w:p>
    <w:p w:rsidR="00D977C8" w:rsidRPr="00D977C8" w:rsidRDefault="00D977C8" w:rsidP="00CE2816">
      <w:pPr>
        <w:ind w:firstLine="426"/>
        <w:jc w:val="both"/>
        <w:rPr>
          <w:sz w:val="22"/>
          <w:szCs w:val="22"/>
          <w:lang w:val="uk-UA"/>
        </w:rPr>
      </w:pPr>
      <w:r w:rsidRPr="00D977C8">
        <w:rPr>
          <w:sz w:val="22"/>
          <w:szCs w:val="22"/>
          <w:lang w:val="uk-UA"/>
        </w:rPr>
        <w:t>– Нічого, Бог добрий! – відповів голова родини. – Давайте сподіватися на краще, а там – будь, що буде!</w:t>
      </w:r>
    </w:p>
    <w:p w:rsidR="00D977C8" w:rsidRPr="00CE2816" w:rsidRDefault="00D977C8" w:rsidP="00CE2816">
      <w:pPr>
        <w:ind w:firstLine="426"/>
        <w:jc w:val="both"/>
        <w:rPr>
          <w:sz w:val="22"/>
          <w:szCs w:val="22"/>
          <w:lang w:val="uk-UA"/>
        </w:rPr>
      </w:pPr>
    </w:p>
    <w:p w:rsidR="00D977C8" w:rsidRPr="00CE2816" w:rsidRDefault="00D977C8" w:rsidP="00CE2816">
      <w:pPr>
        <w:ind w:firstLine="426"/>
        <w:jc w:val="both"/>
        <w:rPr>
          <w:sz w:val="22"/>
          <w:szCs w:val="22"/>
          <w:lang w:val="uk-UA"/>
        </w:rPr>
      </w:pPr>
    </w:p>
    <w:p w:rsidR="00D977C8" w:rsidRDefault="00D977C8" w:rsidP="00CE2816">
      <w:pPr>
        <w:ind w:firstLine="426"/>
        <w:jc w:val="both"/>
        <w:rPr>
          <w:sz w:val="22"/>
          <w:szCs w:val="22"/>
          <w:lang w:val="uk-UA"/>
        </w:rPr>
      </w:pPr>
    </w:p>
    <w:p w:rsidR="00B8354E" w:rsidRDefault="00B8354E" w:rsidP="00CE2816">
      <w:pPr>
        <w:ind w:firstLine="426"/>
        <w:jc w:val="both"/>
        <w:rPr>
          <w:sz w:val="22"/>
          <w:szCs w:val="22"/>
          <w:lang w:val="uk-UA"/>
        </w:rPr>
      </w:pPr>
    </w:p>
    <w:p w:rsidR="00B8354E" w:rsidRPr="00D977C8" w:rsidRDefault="00B8354E" w:rsidP="00CE2816">
      <w:pPr>
        <w:ind w:firstLine="426"/>
        <w:jc w:val="both"/>
        <w:rPr>
          <w:sz w:val="22"/>
          <w:szCs w:val="22"/>
          <w:lang w:val="uk-UA"/>
        </w:rPr>
      </w:pPr>
    </w:p>
    <w:p w:rsidR="00D977C8" w:rsidRPr="00D977C8" w:rsidRDefault="00D977C8" w:rsidP="00D977C8">
      <w:pPr>
        <w:jc w:val="center"/>
        <w:rPr>
          <w:b/>
          <w:sz w:val="28"/>
          <w:szCs w:val="28"/>
          <w:lang w:val="uk-UA"/>
        </w:rPr>
      </w:pPr>
      <w:r w:rsidRPr="00D977C8">
        <w:rPr>
          <w:b/>
          <w:sz w:val="28"/>
          <w:szCs w:val="28"/>
          <w:lang w:val="uk-UA"/>
        </w:rPr>
        <w:lastRenderedPageBreak/>
        <w:t>Знайомство з бригадою столярів</w:t>
      </w:r>
    </w:p>
    <w:p w:rsidR="00D977C8" w:rsidRPr="00D977C8" w:rsidRDefault="00D977C8" w:rsidP="00D977C8">
      <w:pPr>
        <w:ind w:firstLine="709"/>
        <w:jc w:val="both"/>
        <w:rPr>
          <w:i/>
          <w:sz w:val="22"/>
          <w:szCs w:val="22"/>
          <w:lang w:val="uk-UA"/>
        </w:rPr>
      </w:pPr>
    </w:p>
    <w:p w:rsidR="00D977C8" w:rsidRPr="00D977C8" w:rsidRDefault="00D977C8" w:rsidP="00D977C8">
      <w:pPr>
        <w:ind w:firstLine="709"/>
        <w:jc w:val="both"/>
        <w:rPr>
          <w:i/>
          <w:sz w:val="22"/>
          <w:szCs w:val="22"/>
          <w:lang w:val="uk-UA"/>
        </w:rPr>
      </w:pPr>
      <w:r w:rsidRPr="00D977C8">
        <w:rPr>
          <w:i/>
          <w:sz w:val="22"/>
          <w:szCs w:val="22"/>
          <w:lang w:val="uk-UA"/>
        </w:rPr>
        <w:t>1942 рік, січень. Виправно-трудовий табір "і"/6.</w:t>
      </w:r>
    </w:p>
    <w:p w:rsidR="00D977C8" w:rsidRPr="00D977C8" w:rsidRDefault="00D977C8" w:rsidP="00D977C8">
      <w:pPr>
        <w:ind w:firstLine="709"/>
        <w:jc w:val="both"/>
        <w:rPr>
          <w:sz w:val="22"/>
          <w:szCs w:val="22"/>
          <w:lang w:val="uk-UA"/>
        </w:rPr>
      </w:pPr>
    </w:p>
    <w:p w:rsidR="00D977C8" w:rsidRPr="00D977C8" w:rsidRDefault="00D977C8" w:rsidP="00CE2816">
      <w:pPr>
        <w:ind w:firstLine="426"/>
        <w:jc w:val="both"/>
        <w:rPr>
          <w:sz w:val="22"/>
          <w:szCs w:val="22"/>
          <w:lang w:val="uk-UA"/>
        </w:rPr>
      </w:pPr>
      <w:r w:rsidRPr="00D977C8">
        <w:rPr>
          <w:sz w:val="22"/>
          <w:szCs w:val="22"/>
          <w:lang w:val="uk-UA"/>
        </w:rPr>
        <w:t xml:space="preserve">У таборі Петра призначили на роботу за прописаною в документах спеціальністю – столяром. Прийшовши до столярної майстерні наступного дня після прибуття, він виявив, що з восьми верстаків фактично </w:t>
      </w:r>
      <w:proofErr w:type="spellStart"/>
      <w:r w:rsidRPr="00D977C8">
        <w:rPr>
          <w:sz w:val="22"/>
          <w:szCs w:val="22"/>
          <w:lang w:val="uk-UA"/>
        </w:rPr>
        <w:t>задіяно</w:t>
      </w:r>
      <w:proofErr w:type="spellEnd"/>
      <w:r w:rsidRPr="00D977C8">
        <w:rPr>
          <w:sz w:val="22"/>
          <w:szCs w:val="22"/>
          <w:lang w:val="uk-UA"/>
        </w:rPr>
        <w:t xml:space="preserve"> у виробничому процесі лише п’ять.</w:t>
      </w:r>
    </w:p>
    <w:p w:rsidR="00D977C8" w:rsidRPr="00D977C8" w:rsidRDefault="00D977C8" w:rsidP="00CE2816">
      <w:pPr>
        <w:ind w:firstLine="426"/>
        <w:jc w:val="both"/>
        <w:rPr>
          <w:sz w:val="22"/>
          <w:szCs w:val="22"/>
          <w:lang w:val="uk-UA"/>
        </w:rPr>
      </w:pPr>
      <w:r w:rsidRPr="00D977C8">
        <w:rPr>
          <w:sz w:val="22"/>
          <w:szCs w:val="22"/>
          <w:lang w:val="uk-UA"/>
        </w:rPr>
        <w:t>«Ну що ж, – подумав хлопець, – мабуть, столярів не вистачає, а значить, є шанс, що на мій не надто високий професіоналізм дивитимуться крізь пальці».</w:t>
      </w:r>
    </w:p>
    <w:p w:rsidR="00D977C8" w:rsidRPr="00D977C8" w:rsidRDefault="00D977C8" w:rsidP="00CE2816">
      <w:pPr>
        <w:ind w:firstLine="426"/>
        <w:jc w:val="both"/>
        <w:rPr>
          <w:sz w:val="22"/>
          <w:szCs w:val="22"/>
          <w:lang w:val="uk-UA"/>
        </w:rPr>
      </w:pPr>
      <w:r w:rsidRPr="00D977C8">
        <w:rPr>
          <w:sz w:val="22"/>
          <w:szCs w:val="22"/>
          <w:lang w:val="uk-UA"/>
        </w:rPr>
        <w:t xml:space="preserve">– Привіт, </w:t>
      </w:r>
      <w:proofErr w:type="spellStart"/>
      <w:r w:rsidRPr="00D977C8">
        <w:rPr>
          <w:sz w:val="22"/>
          <w:szCs w:val="22"/>
          <w:lang w:val="uk-UA"/>
        </w:rPr>
        <w:t>Усмане</w:t>
      </w:r>
      <w:proofErr w:type="spellEnd"/>
      <w:r w:rsidRPr="00D977C8">
        <w:rPr>
          <w:sz w:val="22"/>
          <w:szCs w:val="22"/>
          <w:lang w:val="uk-UA"/>
        </w:rPr>
        <w:t>! – привітався нарядник із бригадиром столярів. – Ось приймай у свій колектив спеціаліста зі вчорашньої партії.</w:t>
      </w:r>
    </w:p>
    <w:p w:rsidR="00D977C8" w:rsidRPr="00D977C8" w:rsidRDefault="00D977C8" w:rsidP="00CE2816">
      <w:pPr>
        <w:ind w:firstLine="426"/>
        <w:jc w:val="both"/>
        <w:rPr>
          <w:sz w:val="22"/>
          <w:szCs w:val="22"/>
          <w:lang w:val="uk-UA"/>
        </w:rPr>
      </w:pPr>
      <w:r w:rsidRPr="00D977C8">
        <w:rPr>
          <w:sz w:val="22"/>
          <w:szCs w:val="22"/>
          <w:lang w:val="uk-UA"/>
        </w:rPr>
        <w:t>– Вітаю, – озвався той, – фахівці нам потрібні.</w:t>
      </w:r>
    </w:p>
    <w:p w:rsidR="00D977C8" w:rsidRPr="00D977C8" w:rsidRDefault="00D977C8" w:rsidP="00CE2816">
      <w:pPr>
        <w:ind w:firstLine="426"/>
        <w:jc w:val="both"/>
        <w:rPr>
          <w:sz w:val="22"/>
          <w:szCs w:val="22"/>
          <w:lang w:val="uk-UA"/>
        </w:rPr>
      </w:pPr>
      <w:proofErr w:type="spellStart"/>
      <w:r w:rsidRPr="00D977C8">
        <w:rPr>
          <w:sz w:val="22"/>
          <w:szCs w:val="22"/>
          <w:lang w:val="uk-UA"/>
        </w:rPr>
        <w:t>Усман</w:t>
      </w:r>
      <w:proofErr w:type="spellEnd"/>
      <w:r w:rsidRPr="00D977C8">
        <w:rPr>
          <w:sz w:val="22"/>
          <w:szCs w:val="22"/>
          <w:lang w:val="uk-UA"/>
        </w:rPr>
        <w:t xml:space="preserve"> </w:t>
      </w:r>
      <w:proofErr w:type="spellStart"/>
      <w:r w:rsidRPr="00D977C8">
        <w:rPr>
          <w:sz w:val="22"/>
          <w:szCs w:val="22"/>
          <w:lang w:val="uk-UA"/>
        </w:rPr>
        <w:t>Туйгунов</w:t>
      </w:r>
      <w:proofErr w:type="spellEnd"/>
      <w:r w:rsidRPr="00D977C8">
        <w:rPr>
          <w:sz w:val="22"/>
          <w:szCs w:val="22"/>
          <w:lang w:val="uk-UA"/>
        </w:rPr>
        <w:t xml:space="preserve"> був уже літнім башкиром, із вільнонайманих. Овальне жовте обличчя з вузькими розкосими карими очима та приплюснутим носом було обрамлене у нього майже сивим, колись, мабуть, темно-русявим волоссям і такого ж забарвлення ріденькою борідкою й вусами.</w:t>
      </w:r>
    </w:p>
    <w:p w:rsidR="00D977C8" w:rsidRPr="00D977C8" w:rsidRDefault="00D977C8" w:rsidP="00CE2816">
      <w:pPr>
        <w:ind w:firstLine="426"/>
        <w:jc w:val="both"/>
        <w:rPr>
          <w:sz w:val="22"/>
          <w:szCs w:val="22"/>
          <w:lang w:val="uk-UA"/>
        </w:rPr>
      </w:pPr>
      <w:r w:rsidRPr="00D977C8">
        <w:rPr>
          <w:sz w:val="22"/>
          <w:szCs w:val="22"/>
          <w:lang w:val="uk-UA"/>
        </w:rPr>
        <w:t>Він із цікавістю глянув на Петра, прикидаючи, куди його прилаштувати.</w:t>
      </w:r>
    </w:p>
    <w:p w:rsidR="00D977C8" w:rsidRPr="00D977C8" w:rsidRDefault="00D977C8" w:rsidP="00CE2816">
      <w:pPr>
        <w:ind w:firstLine="426"/>
        <w:jc w:val="both"/>
        <w:rPr>
          <w:sz w:val="22"/>
          <w:szCs w:val="22"/>
          <w:lang w:val="uk-UA"/>
        </w:rPr>
      </w:pPr>
      <w:r w:rsidRPr="00D977C8">
        <w:rPr>
          <w:sz w:val="22"/>
          <w:szCs w:val="22"/>
          <w:lang w:val="uk-UA"/>
        </w:rPr>
        <w:t>«Молодий, зелений, мабуть, недосвідчений, – подумав бригадир, – та нічого, знайду для нього заняття. А то бригада зовсім мала стала, того й гляди, ліквідують – що тоді робитиму?»</w:t>
      </w:r>
    </w:p>
    <w:p w:rsidR="00D977C8" w:rsidRPr="00D977C8" w:rsidRDefault="00D977C8" w:rsidP="00CE2816">
      <w:pPr>
        <w:ind w:firstLine="426"/>
        <w:jc w:val="both"/>
        <w:rPr>
          <w:sz w:val="22"/>
          <w:szCs w:val="22"/>
          <w:lang w:val="uk-UA"/>
        </w:rPr>
      </w:pPr>
      <w:r w:rsidRPr="00D977C8">
        <w:rPr>
          <w:sz w:val="22"/>
          <w:szCs w:val="22"/>
          <w:lang w:val="uk-UA"/>
        </w:rPr>
        <w:t xml:space="preserve">Башкир окинув поглядом порожні робочі місця, </w:t>
      </w:r>
      <w:r w:rsidR="0029597A">
        <w:rPr>
          <w:sz w:val="22"/>
          <w:szCs w:val="22"/>
          <w:lang w:val="uk-UA"/>
        </w:rPr>
        <w:t>а далі</w:t>
      </w:r>
      <w:r w:rsidRPr="00D977C8">
        <w:rPr>
          <w:sz w:val="22"/>
          <w:szCs w:val="22"/>
          <w:lang w:val="uk-UA"/>
        </w:rPr>
        <w:t xml:space="preserve"> звернувся до Петі:</w:t>
      </w:r>
    </w:p>
    <w:p w:rsidR="00D977C8" w:rsidRPr="00D977C8" w:rsidRDefault="00D977C8" w:rsidP="00CE2816">
      <w:pPr>
        <w:ind w:firstLine="426"/>
        <w:jc w:val="both"/>
        <w:rPr>
          <w:sz w:val="22"/>
          <w:szCs w:val="22"/>
          <w:lang w:val="uk-UA"/>
        </w:rPr>
      </w:pPr>
      <w:r w:rsidRPr="00D977C8">
        <w:rPr>
          <w:sz w:val="22"/>
          <w:szCs w:val="22"/>
          <w:lang w:val="uk-UA"/>
        </w:rPr>
        <w:t xml:space="preserve">– Як звуть, звідки, яка стаття? – задав </w:t>
      </w:r>
      <w:proofErr w:type="spellStart"/>
      <w:r w:rsidRPr="00D977C8">
        <w:rPr>
          <w:sz w:val="22"/>
          <w:szCs w:val="22"/>
          <w:lang w:val="uk-UA"/>
        </w:rPr>
        <w:t>Туйгунов</w:t>
      </w:r>
      <w:proofErr w:type="spellEnd"/>
      <w:r w:rsidRPr="00D977C8">
        <w:rPr>
          <w:sz w:val="22"/>
          <w:szCs w:val="22"/>
          <w:lang w:val="uk-UA"/>
        </w:rPr>
        <w:t xml:space="preserve"> питання, котрі насамперед його цікавили.</w:t>
      </w:r>
    </w:p>
    <w:p w:rsidR="00D977C8" w:rsidRPr="00D977C8" w:rsidRDefault="00D977C8" w:rsidP="00CE2816">
      <w:pPr>
        <w:ind w:firstLine="426"/>
        <w:jc w:val="both"/>
        <w:rPr>
          <w:sz w:val="22"/>
          <w:szCs w:val="22"/>
          <w:lang w:val="uk-UA"/>
        </w:rPr>
      </w:pPr>
      <w:r w:rsidRPr="00D977C8">
        <w:rPr>
          <w:sz w:val="22"/>
          <w:szCs w:val="22"/>
          <w:lang w:val="uk-UA"/>
        </w:rPr>
        <w:t>– Звати Петро, прізвище Шабля, з України, 58-ма стаття.</w:t>
      </w:r>
    </w:p>
    <w:p w:rsidR="00D977C8" w:rsidRPr="00D977C8" w:rsidRDefault="00D977C8" w:rsidP="00CE2816">
      <w:pPr>
        <w:ind w:firstLine="426"/>
        <w:jc w:val="both"/>
        <w:rPr>
          <w:sz w:val="22"/>
          <w:szCs w:val="22"/>
          <w:lang w:val="uk-UA"/>
        </w:rPr>
      </w:pPr>
      <w:r w:rsidRPr="00D977C8">
        <w:rPr>
          <w:sz w:val="22"/>
          <w:szCs w:val="22"/>
          <w:lang w:val="uk-UA"/>
        </w:rPr>
        <w:t xml:space="preserve">– А я бригадир столярів, називай мене </w:t>
      </w:r>
      <w:proofErr w:type="spellStart"/>
      <w:r w:rsidRPr="00D977C8">
        <w:rPr>
          <w:sz w:val="22"/>
          <w:szCs w:val="22"/>
          <w:lang w:val="uk-UA"/>
        </w:rPr>
        <w:t>Усманом</w:t>
      </w:r>
      <w:proofErr w:type="spellEnd"/>
      <w:r w:rsidRPr="00D977C8">
        <w:rPr>
          <w:sz w:val="22"/>
          <w:szCs w:val="22"/>
          <w:lang w:val="uk-UA"/>
        </w:rPr>
        <w:t>, – відрекомендувався начальник, простягаючи руку. – У нас усі один одного називають на ім’я та на "ти".</w:t>
      </w:r>
    </w:p>
    <w:p w:rsidR="00D977C8" w:rsidRPr="00D977C8" w:rsidRDefault="00D977C8" w:rsidP="00CE2816">
      <w:pPr>
        <w:ind w:firstLine="426"/>
        <w:jc w:val="both"/>
        <w:rPr>
          <w:sz w:val="22"/>
          <w:szCs w:val="22"/>
          <w:lang w:val="uk-UA"/>
        </w:rPr>
      </w:pPr>
      <w:r w:rsidRPr="00D977C8">
        <w:rPr>
          <w:sz w:val="22"/>
          <w:szCs w:val="22"/>
          <w:lang w:val="uk-UA"/>
        </w:rPr>
        <w:t>Петро відповів на рукостискання, трохи посміхнувся.</w:t>
      </w:r>
    </w:p>
    <w:p w:rsidR="00D977C8" w:rsidRPr="00D977C8" w:rsidRDefault="00D977C8" w:rsidP="00CE2816">
      <w:pPr>
        <w:ind w:firstLine="426"/>
        <w:jc w:val="both"/>
        <w:rPr>
          <w:sz w:val="22"/>
          <w:szCs w:val="22"/>
          <w:lang w:val="uk-UA"/>
        </w:rPr>
      </w:pPr>
      <w:r w:rsidRPr="00D977C8">
        <w:rPr>
          <w:sz w:val="22"/>
          <w:szCs w:val="22"/>
          <w:lang w:val="uk-UA"/>
        </w:rPr>
        <w:t xml:space="preserve">– Столяр? – уточнив </w:t>
      </w:r>
      <w:proofErr w:type="spellStart"/>
      <w:r w:rsidRPr="00D977C8">
        <w:rPr>
          <w:sz w:val="22"/>
          <w:szCs w:val="22"/>
          <w:lang w:val="uk-UA"/>
        </w:rPr>
        <w:t>Туйгунов</w:t>
      </w:r>
      <w:proofErr w:type="spellEnd"/>
      <w:r w:rsidRPr="00D977C8">
        <w:rPr>
          <w:sz w:val="22"/>
          <w:szCs w:val="22"/>
          <w:lang w:val="uk-UA"/>
        </w:rPr>
        <w:t>.</w:t>
      </w:r>
    </w:p>
    <w:p w:rsidR="00D977C8" w:rsidRPr="00D977C8" w:rsidRDefault="00D977C8" w:rsidP="00CE2816">
      <w:pPr>
        <w:ind w:firstLine="426"/>
        <w:jc w:val="both"/>
        <w:rPr>
          <w:sz w:val="22"/>
          <w:szCs w:val="22"/>
          <w:lang w:val="uk-UA"/>
        </w:rPr>
      </w:pPr>
      <w:r w:rsidRPr="00D977C8">
        <w:rPr>
          <w:sz w:val="22"/>
          <w:szCs w:val="22"/>
          <w:lang w:val="uk-UA"/>
        </w:rPr>
        <w:t>– Так, але досвіду замало, – бачачи досить дружнє до себе ставлення, Петя вирішив одразу зняти зайві питання, – мені б походити певний час в учнях, набити руку.</w:t>
      </w:r>
    </w:p>
    <w:p w:rsidR="00D977C8" w:rsidRPr="00D977C8" w:rsidRDefault="00D977C8" w:rsidP="00CE2816">
      <w:pPr>
        <w:ind w:firstLine="426"/>
        <w:jc w:val="both"/>
        <w:rPr>
          <w:sz w:val="22"/>
          <w:szCs w:val="22"/>
          <w:lang w:val="uk-UA"/>
        </w:rPr>
      </w:pPr>
      <w:r w:rsidRPr="00D977C8">
        <w:rPr>
          <w:sz w:val="22"/>
          <w:szCs w:val="22"/>
          <w:lang w:val="uk-UA"/>
        </w:rPr>
        <w:t xml:space="preserve">– Ну, якщо так, то ось тобі й учитель, – </w:t>
      </w:r>
      <w:proofErr w:type="spellStart"/>
      <w:r w:rsidRPr="00D977C8">
        <w:rPr>
          <w:sz w:val="22"/>
          <w:szCs w:val="22"/>
          <w:lang w:val="uk-UA"/>
        </w:rPr>
        <w:t>Усман</w:t>
      </w:r>
      <w:proofErr w:type="spellEnd"/>
      <w:r w:rsidRPr="00D977C8">
        <w:rPr>
          <w:sz w:val="22"/>
          <w:szCs w:val="22"/>
          <w:lang w:val="uk-UA"/>
        </w:rPr>
        <w:t xml:space="preserve"> показав на одного з працюючих, злегка взяв нового члена бригади під лікоть і підвів до дальнього верстака.</w:t>
      </w:r>
    </w:p>
    <w:p w:rsidR="00D977C8" w:rsidRPr="00D977C8" w:rsidRDefault="00D977C8" w:rsidP="00CE2816">
      <w:pPr>
        <w:ind w:firstLine="426"/>
        <w:jc w:val="both"/>
        <w:rPr>
          <w:sz w:val="22"/>
          <w:szCs w:val="22"/>
          <w:lang w:val="uk-UA"/>
        </w:rPr>
      </w:pPr>
      <w:r w:rsidRPr="00D977C8">
        <w:rPr>
          <w:sz w:val="22"/>
          <w:szCs w:val="22"/>
          <w:lang w:val="uk-UA"/>
        </w:rPr>
        <w:lastRenderedPageBreak/>
        <w:t>За ним, стоячи спиною до пари людей, що наближалися, стругав дошку непримітний чоловік середнього віку. Він відклав фуганок убік, підняв дошку за один кінець, підносячи її до ока. Потім перевернув і продовжив стругати.</w:t>
      </w:r>
    </w:p>
    <w:p w:rsidR="00D977C8" w:rsidRPr="00D977C8" w:rsidRDefault="00D977C8" w:rsidP="00CE2816">
      <w:pPr>
        <w:ind w:firstLine="426"/>
        <w:jc w:val="both"/>
        <w:rPr>
          <w:sz w:val="22"/>
          <w:szCs w:val="22"/>
          <w:lang w:val="uk-UA"/>
        </w:rPr>
      </w:pPr>
      <w:r w:rsidRPr="00D977C8">
        <w:rPr>
          <w:sz w:val="22"/>
          <w:szCs w:val="22"/>
          <w:lang w:val="uk-UA"/>
        </w:rPr>
        <w:t xml:space="preserve">– Це Валерій, найкращий столяр моєї бригади, – представив його </w:t>
      </w:r>
      <w:proofErr w:type="spellStart"/>
      <w:r w:rsidRPr="00D977C8">
        <w:rPr>
          <w:sz w:val="22"/>
          <w:szCs w:val="22"/>
          <w:lang w:val="uk-UA"/>
        </w:rPr>
        <w:t>Усман</w:t>
      </w:r>
      <w:proofErr w:type="spellEnd"/>
      <w:r w:rsidRPr="00D977C8">
        <w:rPr>
          <w:sz w:val="22"/>
          <w:szCs w:val="22"/>
          <w:lang w:val="uk-UA"/>
        </w:rPr>
        <w:t>.</w:t>
      </w:r>
    </w:p>
    <w:p w:rsidR="00D977C8" w:rsidRPr="00D977C8" w:rsidRDefault="00D977C8" w:rsidP="00CE2816">
      <w:pPr>
        <w:ind w:firstLine="426"/>
        <w:jc w:val="both"/>
        <w:rPr>
          <w:sz w:val="22"/>
          <w:szCs w:val="22"/>
          <w:lang w:val="uk-UA"/>
        </w:rPr>
      </w:pPr>
      <w:r w:rsidRPr="00D977C8">
        <w:rPr>
          <w:sz w:val="22"/>
          <w:szCs w:val="22"/>
          <w:lang w:val="uk-UA"/>
        </w:rPr>
        <w:t>Почувши своє ім’я та похвалу, чолов’яга озирнувся.</w:t>
      </w:r>
    </w:p>
    <w:p w:rsidR="00D977C8" w:rsidRPr="00D977C8" w:rsidRDefault="00D977C8" w:rsidP="00CE2816">
      <w:pPr>
        <w:ind w:firstLine="426"/>
        <w:jc w:val="both"/>
        <w:rPr>
          <w:sz w:val="22"/>
          <w:szCs w:val="22"/>
          <w:lang w:val="uk-UA"/>
        </w:rPr>
      </w:pPr>
      <w:r w:rsidRPr="00D977C8">
        <w:rPr>
          <w:sz w:val="22"/>
          <w:szCs w:val="22"/>
          <w:lang w:val="uk-UA"/>
        </w:rPr>
        <w:t>– Він підучить тебе по столярній справі, – продовжив бригадир. – А це Петро, наш новий столяр. Досвіду в нього поки що недостатньо, тож допоможи йому попервах, покажи що до чого, – дав Валерієві доручення начальник.</w:t>
      </w:r>
    </w:p>
    <w:p w:rsidR="00D977C8" w:rsidRPr="00D977C8" w:rsidRDefault="00D977C8" w:rsidP="00CE2816">
      <w:pPr>
        <w:ind w:firstLine="426"/>
        <w:jc w:val="both"/>
        <w:rPr>
          <w:sz w:val="22"/>
          <w:szCs w:val="22"/>
          <w:lang w:val="uk-UA"/>
        </w:rPr>
      </w:pPr>
      <w:r w:rsidRPr="00D977C8">
        <w:rPr>
          <w:sz w:val="22"/>
          <w:szCs w:val="22"/>
          <w:lang w:val="uk-UA"/>
        </w:rPr>
        <w:t>«Десь я його бачив», – Петро гарячково перебирав у голові численні життєві епізоди, проте ніяк не міг згадати, звідки йому знайомі риси обличчя людини, приставленої до нього в якості вчителя.</w:t>
      </w:r>
    </w:p>
    <w:p w:rsidR="00D977C8" w:rsidRPr="00D977C8" w:rsidRDefault="00D977C8" w:rsidP="00CE2816">
      <w:pPr>
        <w:ind w:firstLine="426"/>
        <w:jc w:val="both"/>
        <w:rPr>
          <w:sz w:val="22"/>
          <w:szCs w:val="22"/>
          <w:lang w:val="uk-UA"/>
        </w:rPr>
      </w:pPr>
      <w:r w:rsidRPr="00D977C8">
        <w:rPr>
          <w:sz w:val="22"/>
          <w:szCs w:val="22"/>
          <w:lang w:val="uk-UA"/>
        </w:rPr>
        <w:t xml:space="preserve">– Я думаю, зручно буде, якщо Петя займе робоче місце поруч із тобою? – по-свійськи запропонував </w:t>
      </w:r>
      <w:proofErr w:type="spellStart"/>
      <w:r w:rsidRPr="00D977C8">
        <w:rPr>
          <w:sz w:val="22"/>
          <w:szCs w:val="22"/>
          <w:lang w:val="uk-UA"/>
        </w:rPr>
        <w:t>Усман</w:t>
      </w:r>
      <w:proofErr w:type="spellEnd"/>
      <w:r w:rsidRPr="00D977C8">
        <w:rPr>
          <w:sz w:val="22"/>
          <w:szCs w:val="22"/>
          <w:lang w:val="uk-UA"/>
        </w:rPr>
        <w:t>, поплескуючи долонею по верстаку. – Правильно я кажу?</w:t>
      </w:r>
    </w:p>
    <w:p w:rsidR="00D977C8" w:rsidRPr="00D977C8" w:rsidRDefault="00D977C8" w:rsidP="00CE2816">
      <w:pPr>
        <w:ind w:firstLine="426"/>
        <w:jc w:val="both"/>
        <w:rPr>
          <w:sz w:val="22"/>
          <w:szCs w:val="22"/>
          <w:lang w:val="uk-UA"/>
        </w:rPr>
      </w:pPr>
      <w:r w:rsidRPr="00D977C8">
        <w:rPr>
          <w:sz w:val="22"/>
          <w:szCs w:val="22"/>
          <w:lang w:val="uk-UA"/>
        </w:rPr>
        <w:t>Тим часом Валерій несподівано впав у ступор. Він ніяк не міг відірвати переляканого погляду від Петра.</w:t>
      </w:r>
    </w:p>
    <w:p w:rsidR="00D977C8" w:rsidRPr="00D977C8" w:rsidRDefault="00D977C8" w:rsidP="00CE2816">
      <w:pPr>
        <w:ind w:firstLine="426"/>
        <w:jc w:val="both"/>
        <w:rPr>
          <w:sz w:val="22"/>
          <w:szCs w:val="22"/>
          <w:lang w:val="uk-UA"/>
        </w:rPr>
      </w:pPr>
      <w:r w:rsidRPr="00D977C8">
        <w:rPr>
          <w:sz w:val="22"/>
          <w:szCs w:val="22"/>
          <w:lang w:val="uk-UA"/>
        </w:rPr>
        <w:t xml:space="preserve">– Ти як, не проти? – нагадав про себе </w:t>
      </w:r>
      <w:proofErr w:type="spellStart"/>
      <w:r w:rsidRPr="00D977C8">
        <w:rPr>
          <w:sz w:val="22"/>
          <w:szCs w:val="22"/>
          <w:lang w:val="uk-UA"/>
        </w:rPr>
        <w:t>Туйгунов</w:t>
      </w:r>
      <w:proofErr w:type="spellEnd"/>
      <w:r w:rsidRPr="00D977C8">
        <w:rPr>
          <w:sz w:val="22"/>
          <w:szCs w:val="22"/>
          <w:lang w:val="uk-UA"/>
        </w:rPr>
        <w:t>, намагаючись вивести свого кращого столяра з дивного стану.</w:t>
      </w:r>
    </w:p>
    <w:p w:rsidR="00D977C8" w:rsidRPr="00D977C8" w:rsidRDefault="00D977C8" w:rsidP="00CE2816">
      <w:pPr>
        <w:ind w:firstLine="426"/>
        <w:jc w:val="both"/>
        <w:rPr>
          <w:sz w:val="22"/>
          <w:szCs w:val="22"/>
          <w:lang w:val="uk-UA"/>
        </w:rPr>
      </w:pPr>
      <w:r w:rsidRPr="00D977C8">
        <w:rPr>
          <w:sz w:val="22"/>
          <w:szCs w:val="22"/>
          <w:lang w:val="uk-UA"/>
        </w:rPr>
        <w:t>– Га?.. Що?.. – перепитав той, озираючись на всі боки. – Так-так, звичайно, – схаменувся Валерій, – займайте сусідній верстак, а я Вам, чим зможу, допоможу освоїтися на новому робочому місці.</w:t>
      </w:r>
    </w:p>
    <w:p w:rsidR="00D977C8" w:rsidRPr="00D977C8" w:rsidRDefault="00D977C8" w:rsidP="00CE2816">
      <w:pPr>
        <w:ind w:firstLine="426"/>
        <w:jc w:val="both"/>
        <w:rPr>
          <w:sz w:val="22"/>
          <w:szCs w:val="22"/>
          <w:lang w:val="uk-UA"/>
        </w:rPr>
      </w:pPr>
      <w:r w:rsidRPr="00D977C8">
        <w:rPr>
          <w:sz w:val="22"/>
          <w:szCs w:val="22"/>
          <w:lang w:val="uk-UA"/>
        </w:rPr>
        <w:t xml:space="preserve">«Чудний якийсь, – </w:t>
      </w:r>
      <w:r w:rsidRPr="00CE2816">
        <w:rPr>
          <w:sz w:val="22"/>
          <w:szCs w:val="22"/>
          <w:lang w:val="uk-UA"/>
        </w:rPr>
        <w:t>уґрунтував</w:t>
      </w:r>
      <w:r w:rsidRPr="00D977C8">
        <w:rPr>
          <w:sz w:val="22"/>
          <w:szCs w:val="22"/>
          <w:lang w:val="uk-UA"/>
        </w:rPr>
        <w:t xml:space="preserve"> для себе Петро, оцінюючи перше спілкування зі своїм новим учителем: – Дивиться на мене, як кролик на удава... І називає на "Ви", хоча я молодший за нього, а в бригаді прийнято звертатися на "ти"... Й усе-таки звідки мені знайомі ці запопадливі очі?»</w:t>
      </w:r>
    </w:p>
    <w:p w:rsidR="00D977C8" w:rsidRPr="00D977C8" w:rsidRDefault="00D977C8" w:rsidP="00CE2816">
      <w:pPr>
        <w:ind w:firstLine="426"/>
        <w:jc w:val="both"/>
        <w:rPr>
          <w:sz w:val="22"/>
          <w:szCs w:val="22"/>
          <w:lang w:val="uk-UA"/>
        </w:rPr>
      </w:pPr>
      <w:r w:rsidRPr="00D977C8">
        <w:rPr>
          <w:sz w:val="22"/>
          <w:szCs w:val="22"/>
          <w:lang w:val="uk-UA"/>
        </w:rPr>
        <w:t>Через кілька секунд Петя залишив спроби знайти відповіді на свої запитання, а тому вирішив переходити до справи. Аби уникнути непорозумінь та хоча б до тих пір, поки з’ясується дивна ситуація із їхнім спілкуванням, він вирішив звертатися до наставника так само, як і той до нього – на "Ви". Хлопець зобразив на своєму обличчі якнайбільшу добродушність.</w:t>
      </w:r>
    </w:p>
    <w:p w:rsidR="00D977C8" w:rsidRPr="00D977C8" w:rsidRDefault="00D977C8" w:rsidP="00CE2816">
      <w:pPr>
        <w:ind w:firstLine="426"/>
        <w:jc w:val="both"/>
        <w:rPr>
          <w:sz w:val="22"/>
          <w:szCs w:val="22"/>
          <w:lang w:val="uk-UA"/>
        </w:rPr>
      </w:pPr>
      <w:r w:rsidRPr="00D977C8">
        <w:rPr>
          <w:sz w:val="22"/>
          <w:szCs w:val="22"/>
          <w:lang w:val="uk-UA"/>
        </w:rPr>
        <w:t>– Я хотів би приступити до роботи, втім якщо можна, не надто складної, – звернувся він до Валерія. – Не могли б Ви ввести мене в курс справи: які вироби виготовляєте, як це робиться?</w:t>
      </w:r>
    </w:p>
    <w:p w:rsidR="00D977C8" w:rsidRPr="00D977C8" w:rsidRDefault="00D977C8" w:rsidP="00CE2816">
      <w:pPr>
        <w:ind w:firstLine="426"/>
        <w:jc w:val="both"/>
        <w:rPr>
          <w:sz w:val="22"/>
          <w:szCs w:val="22"/>
          <w:lang w:val="uk-UA"/>
        </w:rPr>
      </w:pPr>
      <w:r w:rsidRPr="00D977C8">
        <w:rPr>
          <w:sz w:val="22"/>
          <w:szCs w:val="22"/>
          <w:lang w:val="uk-UA"/>
        </w:rPr>
        <w:t xml:space="preserve">– Зараз ми майструємо скрині, – повідомив Валерій. – Дві вже готові, хоча ще не пофарбовані, стоять отам, у кутку. Я думаю, </w:t>
      </w:r>
      <w:r w:rsidRPr="00D977C8">
        <w:rPr>
          <w:sz w:val="22"/>
          <w:szCs w:val="22"/>
          <w:lang w:val="uk-UA"/>
        </w:rPr>
        <w:lastRenderedPageBreak/>
        <w:t>почати Вам краще з підготовки дощок. Дивіться, як роблю я, та спробуйте повторити ті самі операції.</w:t>
      </w:r>
    </w:p>
    <w:p w:rsidR="00D977C8" w:rsidRPr="00D977C8" w:rsidRDefault="00D977C8" w:rsidP="00CE2816">
      <w:pPr>
        <w:ind w:firstLine="426"/>
        <w:jc w:val="both"/>
        <w:rPr>
          <w:sz w:val="22"/>
          <w:szCs w:val="22"/>
          <w:lang w:val="uk-UA"/>
        </w:rPr>
      </w:pPr>
      <w:r w:rsidRPr="00D977C8">
        <w:rPr>
          <w:sz w:val="22"/>
          <w:szCs w:val="22"/>
          <w:lang w:val="uk-UA"/>
        </w:rPr>
        <w:t>Не довго думаючи, Петро відкинув свої сумніви й послухався поради наставника.</w:t>
      </w:r>
    </w:p>
    <w:p w:rsidR="00D977C8" w:rsidRPr="00D977C8" w:rsidRDefault="00D977C8" w:rsidP="00CE2816">
      <w:pPr>
        <w:ind w:firstLine="426"/>
        <w:jc w:val="both"/>
        <w:rPr>
          <w:sz w:val="22"/>
          <w:szCs w:val="22"/>
          <w:lang w:val="uk-UA"/>
        </w:rPr>
      </w:pPr>
    </w:p>
    <w:p w:rsidR="00D977C8" w:rsidRPr="00D977C8" w:rsidRDefault="00D977C8" w:rsidP="00CE2816">
      <w:pPr>
        <w:ind w:firstLine="426"/>
        <w:jc w:val="both"/>
        <w:rPr>
          <w:sz w:val="22"/>
          <w:szCs w:val="22"/>
          <w:lang w:val="uk-UA"/>
        </w:rPr>
      </w:pPr>
    </w:p>
    <w:p w:rsidR="00D977C8" w:rsidRPr="00D977C8" w:rsidRDefault="00D977C8" w:rsidP="00CE2816">
      <w:pPr>
        <w:ind w:firstLine="426"/>
        <w:jc w:val="both"/>
        <w:rPr>
          <w:sz w:val="22"/>
          <w:szCs w:val="22"/>
          <w:lang w:val="uk-UA"/>
        </w:rPr>
      </w:pPr>
    </w:p>
    <w:p w:rsidR="00D977C8" w:rsidRPr="00D977C8" w:rsidRDefault="00D977C8" w:rsidP="00D977C8">
      <w:pPr>
        <w:jc w:val="center"/>
        <w:rPr>
          <w:b/>
          <w:sz w:val="28"/>
          <w:szCs w:val="28"/>
          <w:lang w:val="uk-UA"/>
        </w:rPr>
      </w:pPr>
      <w:r w:rsidRPr="00D977C8">
        <w:rPr>
          <w:b/>
          <w:sz w:val="28"/>
          <w:szCs w:val="28"/>
          <w:lang w:val="uk-UA"/>
        </w:rPr>
        <w:t>У бабусі Ірини напад</w:t>
      </w:r>
    </w:p>
    <w:p w:rsidR="00D977C8" w:rsidRPr="00D977C8" w:rsidRDefault="00D977C8" w:rsidP="00D977C8">
      <w:pPr>
        <w:ind w:firstLine="709"/>
        <w:jc w:val="both"/>
        <w:rPr>
          <w:i/>
          <w:sz w:val="22"/>
          <w:szCs w:val="22"/>
          <w:lang w:val="uk-UA"/>
        </w:rPr>
      </w:pPr>
    </w:p>
    <w:p w:rsidR="00D977C8" w:rsidRPr="00D977C8" w:rsidRDefault="00D977C8" w:rsidP="00D977C8">
      <w:pPr>
        <w:ind w:firstLine="709"/>
        <w:jc w:val="both"/>
        <w:rPr>
          <w:i/>
          <w:sz w:val="22"/>
          <w:szCs w:val="22"/>
          <w:lang w:val="uk-UA"/>
        </w:rPr>
      </w:pPr>
      <w:r w:rsidRPr="00D977C8">
        <w:rPr>
          <w:i/>
          <w:sz w:val="22"/>
          <w:szCs w:val="22"/>
          <w:lang w:val="uk-UA"/>
        </w:rPr>
        <w:t>1933 рік, лютий. Томаківка.</w:t>
      </w:r>
    </w:p>
    <w:p w:rsidR="00D977C8" w:rsidRPr="00D977C8" w:rsidRDefault="00D977C8" w:rsidP="00D977C8">
      <w:pPr>
        <w:ind w:firstLine="709"/>
        <w:jc w:val="both"/>
        <w:rPr>
          <w:sz w:val="22"/>
          <w:szCs w:val="22"/>
          <w:lang w:val="uk-UA"/>
        </w:rPr>
      </w:pPr>
    </w:p>
    <w:p w:rsidR="00D977C8" w:rsidRPr="00D977C8" w:rsidRDefault="00D977C8" w:rsidP="00CE2816">
      <w:pPr>
        <w:ind w:firstLine="426"/>
        <w:jc w:val="both"/>
        <w:rPr>
          <w:sz w:val="22"/>
          <w:szCs w:val="22"/>
          <w:lang w:val="uk-UA"/>
        </w:rPr>
      </w:pPr>
      <w:r w:rsidRPr="00D977C8">
        <w:rPr>
          <w:sz w:val="22"/>
          <w:szCs w:val="22"/>
          <w:lang w:val="uk-UA"/>
        </w:rPr>
        <w:t>Марія була задоволена: сьогодні вона нарешті віддала Лідії сукню, яку шила останні два тижні. Ця клієнтка була дружиною партійного функціонера, а тому могла собі дозволити індивідуальне пошиття. І хоча довелося потріпати чимало нервів із примірками та переробками, плата за роботу, мабуть, окупила все.</w:t>
      </w:r>
    </w:p>
    <w:p w:rsidR="00D977C8" w:rsidRPr="00D977C8" w:rsidRDefault="00D977C8" w:rsidP="00CE2816">
      <w:pPr>
        <w:ind w:firstLine="426"/>
        <w:jc w:val="both"/>
        <w:rPr>
          <w:sz w:val="22"/>
          <w:szCs w:val="22"/>
          <w:lang w:val="uk-UA"/>
        </w:rPr>
      </w:pPr>
      <w:r w:rsidRPr="00D977C8">
        <w:rPr>
          <w:sz w:val="22"/>
          <w:szCs w:val="22"/>
          <w:lang w:val="uk-UA"/>
        </w:rPr>
        <w:t>Жінка дбайливо поставила на підлогу в коридорі кошик з продуктами, щойно купленими на зароблені шиттям гроші.</w:t>
      </w:r>
    </w:p>
    <w:p w:rsidR="00D977C8" w:rsidRPr="00D977C8" w:rsidRDefault="00D977C8" w:rsidP="00CE2816">
      <w:pPr>
        <w:ind w:firstLine="426"/>
        <w:jc w:val="both"/>
        <w:rPr>
          <w:sz w:val="22"/>
          <w:szCs w:val="22"/>
          <w:lang w:val="uk-UA"/>
        </w:rPr>
      </w:pPr>
      <w:r w:rsidRPr="00D977C8">
        <w:rPr>
          <w:sz w:val="22"/>
          <w:szCs w:val="22"/>
          <w:lang w:val="uk-UA"/>
        </w:rPr>
        <w:t>«Буде хоч деяка різноманітність у їжі», – радісно подумала вона, прикидаючи, що би приготувати зголоднілим домочадцям.</w:t>
      </w:r>
    </w:p>
    <w:p w:rsidR="00D977C8" w:rsidRPr="00D977C8" w:rsidRDefault="00D977C8" w:rsidP="00CE2816">
      <w:pPr>
        <w:ind w:firstLine="426"/>
        <w:jc w:val="both"/>
        <w:rPr>
          <w:sz w:val="22"/>
          <w:szCs w:val="22"/>
          <w:lang w:val="uk-UA"/>
        </w:rPr>
      </w:pPr>
      <w:r w:rsidRPr="00D977C8">
        <w:rPr>
          <w:sz w:val="22"/>
          <w:szCs w:val="22"/>
          <w:lang w:val="uk-UA"/>
        </w:rPr>
        <w:t>Швиденько скинувши верхній одяг і взуття, господиня відчинила двері до кухні – й обімліла: на підлозі біля плити в якійсь неприродній позі лежала матір.</w:t>
      </w:r>
    </w:p>
    <w:p w:rsidR="00D977C8" w:rsidRPr="00D977C8" w:rsidRDefault="00D977C8" w:rsidP="00CE2816">
      <w:pPr>
        <w:ind w:firstLine="426"/>
        <w:jc w:val="both"/>
        <w:rPr>
          <w:sz w:val="22"/>
          <w:szCs w:val="22"/>
          <w:lang w:val="uk-UA"/>
        </w:rPr>
      </w:pPr>
      <w:r w:rsidRPr="00D977C8">
        <w:rPr>
          <w:sz w:val="22"/>
          <w:szCs w:val="22"/>
          <w:lang w:val="uk-UA"/>
        </w:rPr>
        <w:t>– Мамо! Мамочко! Що з тобою?! – крикнула Марія, кидаючись до рідної людини.</w:t>
      </w:r>
    </w:p>
    <w:p w:rsidR="00D977C8" w:rsidRPr="00D977C8" w:rsidRDefault="00D977C8" w:rsidP="00CE2816">
      <w:pPr>
        <w:ind w:firstLine="426"/>
        <w:jc w:val="both"/>
        <w:rPr>
          <w:sz w:val="22"/>
          <w:szCs w:val="22"/>
          <w:lang w:val="uk-UA"/>
        </w:rPr>
      </w:pPr>
      <w:r w:rsidRPr="00D977C8">
        <w:rPr>
          <w:sz w:val="22"/>
          <w:szCs w:val="22"/>
          <w:lang w:val="uk-UA"/>
        </w:rPr>
        <w:t>Насамперед вона перевернула тіло, уклавши його на спину, а потім на секунду застигла, придивляючись до рухів грудей.</w:t>
      </w:r>
    </w:p>
    <w:p w:rsidR="00D977C8" w:rsidRPr="00D977C8" w:rsidRDefault="00D977C8" w:rsidP="00CE2816">
      <w:pPr>
        <w:ind w:firstLine="426"/>
        <w:jc w:val="both"/>
        <w:rPr>
          <w:sz w:val="22"/>
          <w:szCs w:val="22"/>
          <w:lang w:val="uk-UA"/>
        </w:rPr>
      </w:pPr>
      <w:r w:rsidRPr="00D977C8">
        <w:rPr>
          <w:sz w:val="22"/>
          <w:szCs w:val="22"/>
          <w:lang w:val="uk-UA"/>
        </w:rPr>
        <w:t>«Слава Богу, дихає!» – констатувала донька.</w:t>
      </w:r>
    </w:p>
    <w:p w:rsidR="00D977C8" w:rsidRPr="00D977C8" w:rsidRDefault="00D977C8" w:rsidP="00CE2816">
      <w:pPr>
        <w:ind w:firstLine="426"/>
        <w:jc w:val="both"/>
        <w:rPr>
          <w:sz w:val="22"/>
          <w:szCs w:val="22"/>
          <w:lang w:val="uk-UA"/>
        </w:rPr>
      </w:pPr>
      <w:r w:rsidRPr="00D977C8">
        <w:rPr>
          <w:sz w:val="22"/>
          <w:szCs w:val="22"/>
          <w:lang w:val="uk-UA"/>
        </w:rPr>
        <w:t>Тим часом Ірина почала подавати деякі ознаки життя. Вона намагалася щось сказати, проте в результаті змогла видати тільки зовсім нероздільні звуки. Лівою рукою старенька потяглася до дочки, одночасно якось незграбно ворушачи головою. Обличчя у неї перекосилося й виражало, швидше, непевну розгубленість.</w:t>
      </w:r>
    </w:p>
    <w:p w:rsidR="00D977C8" w:rsidRPr="00D977C8" w:rsidRDefault="00D977C8" w:rsidP="00CE2816">
      <w:pPr>
        <w:ind w:firstLine="426"/>
        <w:jc w:val="both"/>
        <w:rPr>
          <w:sz w:val="22"/>
          <w:szCs w:val="22"/>
          <w:lang w:val="uk-UA"/>
        </w:rPr>
      </w:pPr>
      <w:r w:rsidRPr="00D977C8">
        <w:rPr>
          <w:sz w:val="22"/>
          <w:szCs w:val="22"/>
          <w:lang w:val="uk-UA"/>
        </w:rPr>
        <w:t xml:space="preserve">Марія підклала під голову матері подушку, накрила ковдрою. </w:t>
      </w:r>
      <w:r w:rsidR="0055260F">
        <w:rPr>
          <w:sz w:val="22"/>
          <w:szCs w:val="22"/>
          <w:lang w:val="uk-UA"/>
        </w:rPr>
        <w:t xml:space="preserve">Далі </w:t>
      </w:r>
      <w:r w:rsidRPr="00D977C8">
        <w:rPr>
          <w:sz w:val="22"/>
          <w:szCs w:val="22"/>
          <w:lang w:val="uk-UA"/>
        </w:rPr>
        <w:t xml:space="preserve">накапала Ірині єдині наявні вдома універсальні ліки – валеріанку з </w:t>
      </w:r>
      <w:proofErr w:type="spellStart"/>
      <w:r w:rsidRPr="00D977C8">
        <w:rPr>
          <w:sz w:val="22"/>
          <w:szCs w:val="22"/>
          <w:lang w:val="uk-UA"/>
        </w:rPr>
        <w:t>пустирником</w:t>
      </w:r>
      <w:proofErr w:type="spellEnd"/>
      <w:r w:rsidRPr="00D977C8">
        <w:rPr>
          <w:sz w:val="22"/>
          <w:szCs w:val="22"/>
          <w:lang w:val="uk-UA"/>
        </w:rPr>
        <w:t xml:space="preserve">. Втім старенька не змогла їх випити самостійно, оскільки її права рука не діяла. Після того, як із горем пополам удалося влити в рот матері різко </w:t>
      </w:r>
      <w:proofErr w:type="spellStart"/>
      <w:r w:rsidRPr="00D977C8">
        <w:rPr>
          <w:sz w:val="22"/>
          <w:szCs w:val="22"/>
          <w:lang w:val="uk-UA"/>
        </w:rPr>
        <w:t>пахнуче</w:t>
      </w:r>
      <w:proofErr w:type="spellEnd"/>
      <w:r w:rsidRPr="00D977C8">
        <w:rPr>
          <w:sz w:val="22"/>
          <w:szCs w:val="22"/>
          <w:lang w:val="uk-UA"/>
        </w:rPr>
        <w:t xml:space="preserve"> зілля, Марія стала пальцями розминати їй скроні.</w:t>
      </w:r>
    </w:p>
    <w:p w:rsidR="00D977C8" w:rsidRPr="00D977C8" w:rsidRDefault="00D977C8" w:rsidP="00CE2816">
      <w:pPr>
        <w:ind w:firstLine="426"/>
        <w:jc w:val="both"/>
        <w:rPr>
          <w:sz w:val="22"/>
          <w:szCs w:val="22"/>
          <w:lang w:val="uk-UA"/>
        </w:rPr>
      </w:pPr>
      <w:r w:rsidRPr="00D977C8">
        <w:rPr>
          <w:sz w:val="22"/>
          <w:szCs w:val="22"/>
          <w:lang w:val="uk-UA"/>
        </w:rPr>
        <w:t>За цим заняттям жінку застав Петя, який саме повернувся зі школи.</w:t>
      </w:r>
    </w:p>
    <w:p w:rsidR="00D977C8" w:rsidRPr="00D977C8" w:rsidRDefault="00D977C8" w:rsidP="00CE2816">
      <w:pPr>
        <w:ind w:firstLine="426"/>
        <w:jc w:val="both"/>
        <w:rPr>
          <w:sz w:val="22"/>
          <w:szCs w:val="22"/>
          <w:lang w:val="uk-UA"/>
        </w:rPr>
      </w:pPr>
      <w:r w:rsidRPr="00D977C8">
        <w:rPr>
          <w:sz w:val="22"/>
          <w:szCs w:val="22"/>
          <w:lang w:val="uk-UA"/>
        </w:rPr>
        <w:lastRenderedPageBreak/>
        <w:t>– Що з бабусею, мамо?! Знову голодна непритомність?! – випалив він, стаючи навколішки поряд.</w:t>
      </w:r>
    </w:p>
    <w:p w:rsidR="00D977C8" w:rsidRPr="00D977C8" w:rsidRDefault="00D977C8" w:rsidP="00CE2816">
      <w:pPr>
        <w:ind w:firstLine="426"/>
        <w:jc w:val="both"/>
        <w:rPr>
          <w:sz w:val="22"/>
          <w:szCs w:val="22"/>
          <w:lang w:val="uk-UA"/>
        </w:rPr>
      </w:pPr>
      <w:r w:rsidRPr="00D977C8">
        <w:rPr>
          <w:sz w:val="22"/>
          <w:szCs w:val="22"/>
          <w:lang w:val="uk-UA"/>
        </w:rPr>
        <w:t>– Не знаю, але боюся, цього разу гірше. Я її побачила лежачою тут, на підлозі. Схоже, паралізувало праву половину тіла.</w:t>
      </w:r>
    </w:p>
    <w:p w:rsidR="00D977C8" w:rsidRPr="00D977C8" w:rsidRDefault="00D977C8" w:rsidP="00CE2816">
      <w:pPr>
        <w:ind w:firstLine="426"/>
        <w:jc w:val="both"/>
        <w:rPr>
          <w:sz w:val="22"/>
          <w:szCs w:val="22"/>
          <w:lang w:val="uk-UA"/>
        </w:rPr>
      </w:pPr>
      <w:r w:rsidRPr="00D977C8">
        <w:rPr>
          <w:sz w:val="22"/>
          <w:szCs w:val="22"/>
          <w:lang w:val="uk-UA"/>
        </w:rPr>
        <w:t>– Чим я можу допомогти?</w:t>
      </w:r>
    </w:p>
    <w:p w:rsidR="00D977C8" w:rsidRPr="00D977C8" w:rsidRDefault="00D977C8" w:rsidP="00CE2816">
      <w:pPr>
        <w:ind w:firstLine="426"/>
        <w:jc w:val="both"/>
        <w:rPr>
          <w:sz w:val="22"/>
          <w:szCs w:val="22"/>
          <w:lang w:val="uk-UA"/>
        </w:rPr>
      </w:pPr>
      <w:r w:rsidRPr="00D977C8">
        <w:rPr>
          <w:sz w:val="22"/>
          <w:szCs w:val="22"/>
          <w:lang w:val="uk-UA"/>
        </w:rPr>
        <w:t>– Біжи до лікарні, скажи в реєстратурі, що у бабусі напад; попроси, нехай терміново прийде лікар.</w:t>
      </w:r>
    </w:p>
    <w:p w:rsidR="00D977C8" w:rsidRPr="00D977C8" w:rsidRDefault="00D977C8" w:rsidP="00CE2816">
      <w:pPr>
        <w:ind w:firstLine="426"/>
        <w:jc w:val="both"/>
        <w:rPr>
          <w:sz w:val="22"/>
          <w:szCs w:val="22"/>
          <w:lang w:val="uk-UA"/>
        </w:rPr>
      </w:pPr>
      <w:r w:rsidRPr="00D977C8">
        <w:rPr>
          <w:sz w:val="22"/>
          <w:szCs w:val="22"/>
          <w:lang w:val="uk-UA"/>
        </w:rPr>
        <w:t>Петя одразу побіг.</w:t>
      </w:r>
    </w:p>
    <w:p w:rsidR="00D977C8" w:rsidRPr="00D977C8" w:rsidRDefault="00D977C8" w:rsidP="00CE2816">
      <w:pPr>
        <w:ind w:firstLine="426"/>
        <w:jc w:val="both"/>
        <w:rPr>
          <w:sz w:val="22"/>
          <w:szCs w:val="22"/>
          <w:lang w:val="uk-UA"/>
        </w:rPr>
      </w:pPr>
      <w:r w:rsidRPr="00D977C8">
        <w:rPr>
          <w:sz w:val="22"/>
          <w:szCs w:val="22"/>
          <w:lang w:val="uk-UA"/>
        </w:rPr>
        <w:t xml:space="preserve">Лікар, котрий прийшов приблизно через годину, поставив невтішний діагноз – важкий інсульт із паралічем правої половини тіла, що </w:t>
      </w:r>
      <w:proofErr w:type="spellStart"/>
      <w:r w:rsidRPr="00D977C8">
        <w:rPr>
          <w:sz w:val="22"/>
          <w:szCs w:val="22"/>
          <w:lang w:val="uk-UA"/>
        </w:rPr>
        <w:t>розвинувся</w:t>
      </w:r>
      <w:proofErr w:type="spellEnd"/>
      <w:r w:rsidRPr="00D977C8">
        <w:rPr>
          <w:sz w:val="22"/>
          <w:szCs w:val="22"/>
          <w:lang w:val="uk-UA"/>
        </w:rPr>
        <w:t xml:space="preserve"> на тлі голодування. Медик дав указівки щодо догляду за хворою, призначив лікування. Однак те, яким чином він це зробив, не обіцяло нічого доброго.</w:t>
      </w:r>
    </w:p>
    <w:p w:rsidR="00D977C8" w:rsidRPr="00D977C8" w:rsidRDefault="00D977C8" w:rsidP="00CE2816">
      <w:pPr>
        <w:ind w:firstLine="426"/>
        <w:jc w:val="both"/>
        <w:rPr>
          <w:sz w:val="22"/>
          <w:szCs w:val="22"/>
          <w:lang w:val="uk-UA"/>
        </w:rPr>
      </w:pPr>
      <w:r w:rsidRPr="00D977C8">
        <w:rPr>
          <w:sz w:val="22"/>
          <w:szCs w:val="22"/>
          <w:lang w:val="uk-UA"/>
        </w:rPr>
        <w:t>І справді, в наступні дні стан Ірини все погіршувався. Домашні по черзі приглядали за нею, точно виконували медичні приписи, проте динаміка була явно негативною. За кілька днів у жінки перестала працювати й ліва нога. Говорити хвора тепер зовсім не могла, тільки приречено дивилася перед собою. А коли до її ліжка підходив хтось із рідних – беззвучно плакала.</w:t>
      </w:r>
    </w:p>
    <w:p w:rsidR="00D977C8" w:rsidRPr="00D977C8" w:rsidRDefault="00D977C8" w:rsidP="00CE2816">
      <w:pPr>
        <w:ind w:firstLine="426"/>
        <w:jc w:val="both"/>
        <w:rPr>
          <w:sz w:val="22"/>
          <w:szCs w:val="22"/>
          <w:lang w:val="uk-UA"/>
        </w:rPr>
      </w:pPr>
      <w:r w:rsidRPr="00D977C8">
        <w:rPr>
          <w:sz w:val="22"/>
          <w:szCs w:val="22"/>
          <w:lang w:val="uk-UA"/>
        </w:rPr>
        <w:t>Ось і зараз, сидячи біля бабусиного узголів’я, Петя спостерігав, з якою безмежною тугою вона дивиться йому у вічі.</w:t>
      </w:r>
    </w:p>
    <w:p w:rsidR="00D977C8" w:rsidRPr="00D977C8" w:rsidRDefault="00D977C8" w:rsidP="00CE2816">
      <w:pPr>
        <w:ind w:firstLine="426"/>
        <w:jc w:val="both"/>
        <w:rPr>
          <w:sz w:val="22"/>
          <w:szCs w:val="22"/>
          <w:lang w:val="uk-UA"/>
        </w:rPr>
      </w:pPr>
      <w:r w:rsidRPr="00D977C8">
        <w:rPr>
          <w:sz w:val="22"/>
          <w:szCs w:val="22"/>
          <w:lang w:val="uk-UA"/>
        </w:rPr>
        <w:t>– Бабусю, все буде добре. Ти одужаєш. Я тебе люблю! – з усією ніжністю, на яку тільки був здатний, брехав хлопчина.</w:t>
      </w:r>
    </w:p>
    <w:p w:rsidR="00D977C8" w:rsidRPr="00D977C8" w:rsidRDefault="00D977C8" w:rsidP="00CE2816">
      <w:pPr>
        <w:ind w:firstLine="426"/>
        <w:jc w:val="both"/>
        <w:rPr>
          <w:sz w:val="22"/>
          <w:szCs w:val="22"/>
          <w:lang w:val="uk-UA"/>
        </w:rPr>
      </w:pPr>
      <w:r w:rsidRPr="00D977C8">
        <w:rPr>
          <w:sz w:val="22"/>
          <w:szCs w:val="22"/>
          <w:lang w:val="uk-UA"/>
        </w:rPr>
        <w:t>Він припав до Ірининих грудей, розцілував її.</w:t>
      </w:r>
    </w:p>
    <w:p w:rsidR="00D977C8" w:rsidRPr="00D977C8" w:rsidRDefault="00D977C8" w:rsidP="00CE2816">
      <w:pPr>
        <w:ind w:firstLine="426"/>
        <w:jc w:val="both"/>
        <w:rPr>
          <w:sz w:val="22"/>
          <w:szCs w:val="22"/>
          <w:lang w:val="uk-UA"/>
        </w:rPr>
      </w:pPr>
      <w:r w:rsidRPr="00D977C8">
        <w:rPr>
          <w:sz w:val="22"/>
          <w:szCs w:val="22"/>
          <w:lang w:val="uk-UA"/>
        </w:rPr>
        <w:t>Великі сльозинки прокотилися у жінки по щоці. Підліток відчув, як грудка підступила до горла. Він не міг відігнати від себе страшну думку: «Як так може бути, що лише вчора така жива, любляча та активна, хоча й хвора, людина миттю перетворилася на безпорадну руїну?» Це було неприродно і нечесно.</w:t>
      </w:r>
    </w:p>
    <w:p w:rsidR="00D977C8" w:rsidRPr="00D977C8" w:rsidRDefault="00D977C8" w:rsidP="00CE2816">
      <w:pPr>
        <w:ind w:firstLine="426"/>
        <w:jc w:val="both"/>
        <w:rPr>
          <w:sz w:val="22"/>
          <w:szCs w:val="22"/>
          <w:lang w:val="uk-UA"/>
        </w:rPr>
      </w:pPr>
      <w:r w:rsidRPr="00D977C8">
        <w:rPr>
          <w:sz w:val="22"/>
          <w:szCs w:val="22"/>
          <w:lang w:val="uk-UA"/>
        </w:rPr>
        <w:t>З кожним днем життя в Ірині все згасало. Через тиждень після нападу вона тихо померла вночі уві сні. На бабусиному похороні Петя плакав так, як ніколи ні до, ні після того. Він не соромився своїх сліз, цілував і цілував задубілі холодні губи, щоки та лоба. Але від цього ставало лише важче.</w:t>
      </w:r>
    </w:p>
    <w:p w:rsidR="00D977C8" w:rsidRPr="00CE2816" w:rsidRDefault="00D977C8" w:rsidP="00CE2816">
      <w:pPr>
        <w:ind w:firstLine="426"/>
        <w:jc w:val="both"/>
        <w:rPr>
          <w:sz w:val="22"/>
          <w:szCs w:val="22"/>
          <w:lang w:val="uk-UA"/>
        </w:rPr>
      </w:pPr>
    </w:p>
    <w:p w:rsidR="00D977C8" w:rsidRPr="00CE2816" w:rsidRDefault="00D977C8" w:rsidP="00CE2816">
      <w:pPr>
        <w:ind w:firstLine="426"/>
        <w:jc w:val="both"/>
        <w:rPr>
          <w:sz w:val="22"/>
          <w:szCs w:val="22"/>
          <w:lang w:val="uk-UA"/>
        </w:rPr>
      </w:pPr>
    </w:p>
    <w:p w:rsidR="00D977C8" w:rsidRDefault="00D977C8" w:rsidP="00CE2816">
      <w:pPr>
        <w:ind w:firstLine="426"/>
        <w:jc w:val="both"/>
        <w:rPr>
          <w:sz w:val="22"/>
          <w:szCs w:val="22"/>
          <w:lang w:val="uk-UA"/>
        </w:rPr>
      </w:pPr>
    </w:p>
    <w:p w:rsidR="00B8354E" w:rsidRDefault="00B8354E" w:rsidP="00CE2816">
      <w:pPr>
        <w:ind w:firstLine="426"/>
        <w:jc w:val="both"/>
        <w:rPr>
          <w:sz w:val="22"/>
          <w:szCs w:val="22"/>
          <w:lang w:val="uk-UA"/>
        </w:rPr>
      </w:pPr>
    </w:p>
    <w:p w:rsidR="00B8354E" w:rsidRDefault="00B8354E" w:rsidP="00CE2816">
      <w:pPr>
        <w:ind w:firstLine="426"/>
        <w:jc w:val="both"/>
        <w:rPr>
          <w:sz w:val="22"/>
          <w:szCs w:val="22"/>
          <w:lang w:val="uk-UA"/>
        </w:rPr>
      </w:pPr>
    </w:p>
    <w:p w:rsidR="00B8354E" w:rsidRDefault="00B8354E" w:rsidP="00CE2816">
      <w:pPr>
        <w:ind w:firstLine="426"/>
        <w:jc w:val="both"/>
        <w:rPr>
          <w:sz w:val="22"/>
          <w:szCs w:val="22"/>
          <w:lang w:val="uk-UA"/>
        </w:rPr>
      </w:pPr>
    </w:p>
    <w:p w:rsidR="00B8354E" w:rsidRDefault="00B8354E" w:rsidP="00CE2816">
      <w:pPr>
        <w:ind w:firstLine="426"/>
        <w:jc w:val="both"/>
        <w:rPr>
          <w:sz w:val="22"/>
          <w:szCs w:val="22"/>
          <w:lang w:val="uk-UA"/>
        </w:rPr>
      </w:pPr>
    </w:p>
    <w:p w:rsidR="00B8354E" w:rsidRPr="00CE2816" w:rsidRDefault="00B8354E" w:rsidP="00CE2816">
      <w:pPr>
        <w:ind w:firstLine="426"/>
        <w:jc w:val="both"/>
        <w:rPr>
          <w:sz w:val="22"/>
          <w:szCs w:val="22"/>
          <w:lang w:val="uk-UA"/>
        </w:rPr>
      </w:pPr>
    </w:p>
    <w:p w:rsidR="00D977C8" w:rsidRPr="00D977C8" w:rsidRDefault="00D977C8" w:rsidP="00D977C8">
      <w:pPr>
        <w:jc w:val="center"/>
        <w:rPr>
          <w:b/>
          <w:sz w:val="28"/>
          <w:szCs w:val="28"/>
          <w:lang w:val="uk-UA"/>
        </w:rPr>
      </w:pPr>
      <w:r w:rsidRPr="00D977C8">
        <w:rPr>
          <w:b/>
          <w:sz w:val="28"/>
          <w:szCs w:val="28"/>
          <w:lang w:val="uk-UA"/>
        </w:rPr>
        <w:lastRenderedPageBreak/>
        <w:t>Напруженість у стосунках із Валерієм</w:t>
      </w:r>
    </w:p>
    <w:p w:rsidR="00D977C8" w:rsidRPr="00D977C8" w:rsidRDefault="00D977C8" w:rsidP="00D977C8">
      <w:pPr>
        <w:ind w:firstLine="709"/>
        <w:jc w:val="both"/>
        <w:rPr>
          <w:i/>
          <w:sz w:val="22"/>
          <w:szCs w:val="22"/>
          <w:lang w:val="uk-UA"/>
        </w:rPr>
      </w:pPr>
    </w:p>
    <w:p w:rsidR="00D977C8" w:rsidRPr="00D977C8" w:rsidRDefault="00D977C8" w:rsidP="00D977C8">
      <w:pPr>
        <w:ind w:firstLine="709"/>
        <w:jc w:val="both"/>
        <w:rPr>
          <w:i/>
          <w:sz w:val="22"/>
          <w:szCs w:val="22"/>
          <w:lang w:val="uk-UA"/>
        </w:rPr>
      </w:pPr>
      <w:r w:rsidRPr="00D977C8">
        <w:rPr>
          <w:i/>
          <w:sz w:val="22"/>
          <w:szCs w:val="22"/>
          <w:lang w:val="uk-UA"/>
        </w:rPr>
        <w:t>1942 рік, січень. Виправно-трудовий табір "і"/6.</w:t>
      </w:r>
    </w:p>
    <w:p w:rsidR="00D977C8" w:rsidRPr="00D977C8" w:rsidRDefault="00D977C8" w:rsidP="00D977C8">
      <w:pPr>
        <w:ind w:firstLine="709"/>
        <w:jc w:val="both"/>
        <w:rPr>
          <w:sz w:val="22"/>
          <w:szCs w:val="22"/>
          <w:lang w:val="uk-UA"/>
        </w:rPr>
      </w:pPr>
    </w:p>
    <w:p w:rsidR="00D977C8" w:rsidRPr="00D977C8" w:rsidRDefault="00D977C8" w:rsidP="00CE2816">
      <w:pPr>
        <w:ind w:firstLine="426"/>
        <w:jc w:val="both"/>
        <w:rPr>
          <w:sz w:val="22"/>
          <w:szCs w:val="22"/>
          <w:lang w:val="uk-UA"/>
        </w:rPr>
      </w:pPr>
      <w:r w:rsidRPr="00D977C8">
        <w:rPr>
          <w:sz w:val="22"/>
          <w:szCs w:val="22"/>
          <w:lang w:val="uk-UA"/>
        </w:rPr>
        <w:t>Після тижня роботи під керівництвом Валерія навички Петра в столярній справі суттєво просунулися. У нього вже не викликали сум’яття ні стругання, ні свердління, ні пиляння. Загалом він зрозумів підходи до виготовлення столярних виробів і міг уже сам змайструвати не надто складні речі.</w:t>
      </w:r>
    </w:p>
    <w:p w:rsidR="00D977C8" w:rsidRPr="00D977C8" w:rsidRDefault="00D977C8" w:rsidP="00CE2816">
      <w:pPr>
        <w:ind w:firstLine="426"/>
        <w:jc w:val="both"/>
        <w:rPr>
          <w:sz w:val="22"/>
          <w:szCs w:val="22"/>
          <w:lang w:val="uk-UA"/>
        </w:rPr>
      </w:pPr>
      <w:r w:rsidRPr="00D977C8">
        <w:rPr>
          <w:sz w:val="22"/>
          <w:szCs w:val="22"/>
          <w:lang w:val="uk-UA"/>
        </w:rPr>
        <w:t>Новоспеченому столяру припала до душі освоєна спеціальність: йому подобалося вовтузитися з деревом, своїми руками створювати корисні та потрібні вироби. Слід визнати, що й виходило це у хлопця досить добре.</w:t>
      </w:r>
    </w:p>
    <w:p w:rsidR="00D977C8" w:rsidRPr="00D977C8" w:rsidRDefault="00D977C8" w:rsidP="00CE2816">
      <w:pPr>
        <w:ind w:firstLine="426"/>
        <w:jc w:val="both"/>
        <w:rPr>
          <w:sz w:val="22"/>
          <w:szCs w:val="22"/>
          <w:lang w:val="uk-UA"/>
        </w:rPr>
      </w:pPr>
      <w:r w:rsidRPr="00D977C8">
        <w:rPr>
          <w:sz w:val="22"/>
          <w:szCs w:val="22"/>
          <w:lang w:val="uk-UA"/>
        </w:rPr>
        <w:t>Зрушили в позитивний бік і стосунки між учителем та учнем. Петя поводився скромно, уважно слухав підказки більш досвідченого товариша й усіляко намагався старанно втілювати їх у життя.</w:t>
      </w:r>
    </w:p>
    <w:p w:rsidR="00D977C8" w:rsidRPr="00D977C8" w:rsidRDefault="00D977C8" w:rsidP="00CE2816">
      <w:pPr>
        <w:ind w:firstLine="426"/>
        <w:jc w:val="both"/>
        <w:rPr>
          <w:sz w:val="22"/>
          <w:szCs w:val="22"/>
          <w:lang w:val="uk-UA"/>
        </w:rPr>
      </w:pPr>
      <w:r w:rsidRPr="00D977C8">
        <w:rPr>
          <w:sz w:val="22"/>
          <w:szCs w:val="22"/>
          <w:lang w:val="uk-UA"/>
        </w:rPr>
        <w:t>Якось непомітно наслідком спільної праці став перехід у спілкуванні між чоловіками на "ти". І все-таки Петро відчував, що Валерій намагається триматися з ним на відстані, хоча періодично й забуває додержуватися такої лінії поведінки.</w:t>
      </w:r>
    </w:p>
    <w:p w:rsidR="00D977C8" w:rsidRPr="00D977C8" w:rsidRDefault="00D977C8" w:rsidP="00CE2816">
      <w:pPr>
        <w:ind w:firstLine="426"/>
        <w:jc w:val="both"/>
        <w:rPr>
          <w:sz w:val="22"/>
          <w:szCs w:val="22"/>
          <w:lang w:val="uk-UA"/>
        </w:rPr>
      </w:pPr>
      <w:r w:rsidRPr="00D977C8">
        <w:rPr>
          <w:sz w:val="22"/>
          <w:szCs w:val="22"/>
          <w:lang w:val="uk-UA"/>
        </w:rPr>
        <w:t>Лежачи на нарах перед сном, Петя задумався про їхні стосунки. Здавалося б, ні на чому не заснована натягнутість між ними, безумовно, була присутня. Так, тієї недовіри, та навіть побоювань, які проступали спочатку з боку наставника, тепер не відчувалося. Проте дійшовши до певної межі, прогрес у зближенні Валерія й Петра зупинився. І згодом це стало напружувати.</w:t>
      </w:r>
    </w:p>
    <w:p w:rsidR="00D977C8" w:rsidRPr="00D977C8" w:rsidRDefault="00D977C8" w:rsidP="00CE2816">
      <w:pPr>
        <w:ind w:firstLine="426"/>
        <w:jc w:val="both"/>
        <w:rPr>
          <w:sz w:val="22"/>
          <w:szCs w:val="22"/>
          <w:lang w:val="uk-UA"/>
        </w:rPr>
      </w:pPr>
      <w:r w:rsidRPr="00D977C8">
        <w:rPr>
          <w:sz w:val="22"/>
          <w:szCs w:val="22"/>
          <w:lang w:val="uk-UA"/>
        </w:rPr>
        <w:t>«Нехай харчування нікуди не годиться, керівництво табору знущається – з цим нічого не вдієш, це неминуче зло, яке слід просто перетерпіти, – розмірковував Петя, – але ж можна встановити комфортні, дружні, довірчі відносини між колегами, щоб не доводилося під час роботи озиратися назад і тримати себе в напрузі. Чому ж із Валерієм таких стосунків ніяк не виходить, хоча для цього є всі передумови?»</w:t>
      </w:r>
    </w:p>
    <w:p w:rsidR="00D977C8" w:rsidRPr="00D977C8" w:rsidRDefault="00D977C8" w:rsidP="00CE2816">
      <w:pPr>
        <w:ind w:firstLine="426"/>
        <w:jc w:val="both"/>
        <w:rPr>
          <w:sz w:val="22"/>
          <w:szCs w:val="22"/>
          <w:lang w:val="uk-UA"/>
        </w:rPr>
      </w:pPr>
      <w:r w:rsidRPr="00D977C8">
        <w:rPr>
          <w:sz w:val="22"/>
          <w:szCs w:val="22"/>
          <w:lang w:val="uk-UA"/>
        </w:rPr>
        <w:t>З цими думками Петя заснув. А прокинувшись, твердо вирішив сьогодні ж розставити всі крапки над "і".</w:t>
      </w:r>
    </w:p>
    <w:p w:rsidR="00D977C8" w:rsidRPr="00D977C8" w:rsidRDefault="00D977C8" w:rsidP="00CE2816">
      <w:pPr>
        <w:ind w:firstLine="426"/>
        <w:jc w:val="both"/>
        <w:rPr>
          <w:sz w:val="22"/>
          <w:szCs w:val="22"/>
          <w:lang w:val="uk-UA"/>
        </w:rPr>
      </w:pPr>
    </w:p>
    <w:p w:rsidR="00D977C8" w:rsidRPr="00D977C8" w:rsidRDefault="00D977C8" w:rsidP="00CE2816">
      <w:pPr>
        <w:ind w:firstLine="426"/>
        <w:jc w:val="both"/>
        <w:rPr>
          <w:sz w:val="22"/>
          <w:szCs w:val="22"/>
          <w:lang w:val="uk-UA"/>
        </w:rPr>
      </w:pPr>
    </w:p>
    <w:p w:rsidR="00D977C8" w:rsidRDefault="00D977C8" w:rsidP="00CE2816">
      <w:pPr>
        <w:ind w:firstLine="426"/>
        <w:jc w:val="both"/>
        <w:rPr>
          <w:sz w:val="22"/>
          <w:szCs w:val="22"/>
          <w:lang w:val="uk-UA"/>
        </w:rPr>
      </w:pPr>
    </w:p>
    <w:p w:rsidR="00B8354E" w:rsidRDefault="00B8354E" w:rsidP="00CE2816">
      <w:pPr>
        <w:ind w:firstLine="426"/>
        <w:jc w:val="both"/>
        <w:rPr>
          <w:sz w:val="22"/>
          <w:szCs w:val="22"/>
          <w:lang w:val="uk-UA"/>
        </w:rPr>
      </w:pPr>
    </w:p>
    <w:p w:rsidR="00B8354E" w:rsidRDefault="00B8354E" w:rsidP="00CE2816">
      <w:pPr>
        <w:ind w:firstLine="426"/>
        <w:jc w:val="both"/>
        <w:rPr>
          <w:sz w:val="22"/>
          <w:szCs w:val="22"/>
          <w:lang w:val="uk-UA"/>
        </w:rPr>
      </w:pPr>
    </w:p>
    <w:p w:rsidR="00B8354E" w:rsidRPr="00D977C8" w:rsidRDefault="00B8354E" w:rsidP="00CE2816">
      <w:pPr>
        <w:ind w:firstLine="426"/>
        <w:jc w:val="both"/>
        <w:rPr>
          <w:sz w:val="22"/>
          <w:szCs w:val="22"/>
          <w:lang w:val="uk-UA"/>
        </w:rPr>
      </w:pPr>
    </w:p>
    <w:p w:rsidR="00D977C8" w:rsidRPr="00D977C8" w:rsidRDefault="00D977C8" w:rsidP="00D977C8">
      <w:pPr>
        <w:jc w:val="center"/>
        <w:rPr>
          <w:b/>
          <w:sz w:val="28"/>
          <w:szCs w:val="28"/>
          <w:lang w:val="uk-UA"/>
        </w:rPr>
      </w:pPr>
      <w:r w:rsidRPr="00D977C8">
        <w:rPr>
          <w:b/>
          <w:sz w:val="28"/>
          <w:szCs w:val="28"/>
          <w:lang w:val="uk-UA"/>
        </w:rPr>
        <w:lastRenderedPageBreak/>
        <w:t>Смерть Колі</w:t>
      </w:r>
    </w:p>
    <w:p w:rsidR="00D977C8" w:rsidRPr="00D977C8" w:rsidRDefault="00D977C8" w:rsidP="00D977C8">
      <w:pPr>
        <w:ind w:firstLine="709"/>
        <w:jc w:val="both"/>
        <w:rPr>
          <w:i/>
          <w:sz w:val="22"/>
          <w:szCs w:val="22"/>
          <w:lang w:val="uk-UA"/>
        </w:rPr>
      </w:pPr>
    </w:p>
    <w:p w:rsidR="00D977C8" w:rsidRPr="00D977C8" w:rsidRDefault="00D977C8" w:rsidP="00D977C8">
      <w:pPr>
        <w:ind w:firstLine="709"/>
        <w:jc w:val="both"/>
        <w:rPr>
          <w:i/>
          <w:sz w:val="22"/>
          <w:szCs w:val="22"/>
          <w:lang w:val="uk-UA"/>
        </w:rPr>
      </w:pPr>
      <w:r w:rsidRPr="00D977C8">
        <w:rPr>
          <w:i/>
          <w:sz w:val="22"/>
          <w:szCs w:val="22"/>
          <w:lang w:val="uk-UA"/>
        </w:rPr>
        <w:t>1933 рік, березень. Томаківка.</w:t>
      </w:r>
    </w:p>
    <w:p w:rsidR="00D977C8" w:rsidRPr="00D977C8" w:rsidRDefault="00D977C8" w:rsidP="00D977C8">
      <w:pPr>
        <w:ind w:firstLine="709"/>
        <w:jc w:val="both"/>
        <w:rPr>
          <w:sz w:val="22"/>
          <w:szCs w:val="22"/>
          <w:lang w:val="uk-UA"/>
        </w:rPr>
      </w:pPr>
    </w:p>
    <w:p w:rsidR="00D977C8" w:rsidRPr="00D977C8" w:rsidRDefault="00D977C8" w:rsidP="00CE2816">
      <w:pPr>
        <w:ind w:firstLine="426"/>
        <w:jc w:val="both"/>
        <w:rPr>
          <w:sz w:val="22"/>
          <w:szCs w:val="22"/>
          <w:lang w:val="uk-UA"/>
        </w:rPr>
      </w:pPr>
      <w:r w:rsidRPr="00D977C8">
        <w:rPr>
          <w:sz w:val="22"/>
          <w:szCs w:val="22"/>
          <w:lang w:val="uk-UA"/>
        </w:rPr>
        <w:t>Наприкінці березня Коля помер. Його худе, змучене голодом і хворобою тіло смирно лежало на столі. Тепер юнака вже ніщо не турбувало... Петя стояв біля узголів’я. Він не соромився сліз, які текли по щоках.</w:t>
      </w:r>
    </w:p>
    <w:p w:rsidR="00D977C8" w:rsidRPr="00D977C8" w:rsidRDefault="00D977C8" w:rsidP="00CE2816">
      <w:pPr>
        <w:ind w:firstLine="426"/>
        <w:jc w:val="both"/>
        <w:rPr>
          <w:sz w:val="22"/>
          <w:szCs w:val="22"/>
          <w:lang w:val="uk-UA"/>
        </w:rPr>
      </w:pPr>
      <w:r w:rsidRPr="00D977C8">
        <w:rPr>
          <w:sz w:val="22"/>
          <w:szCs w:val="22"/>
          <w:lang w:val="uk-UA"/>
        </w:rPr>
        <w:t>«Все це якось неправильно, – довбала мозок противна думка, – шістнадцять років брат жив, когось любив, грався, навчався, чогось прагнув, і раптом – кінець... нічого... порожнеча... Лежить на столі... Він... і вже не він... Тоді навіщо все?!</w:t>
      </w:r>
    </w:p>
    <w:p w:rsidR="00D977C8" w:rsidRPr="00D977C8" w:rsidRDefault="00D977C8" w:rsidP="00CE2816">
      <w:pPr>
        <w:ind w:firstLine="426"/>
        <w:jc w:val="both"/>
        <w:rPr>
          <w:sz w:val="22"/>
          <w:szCs w:val="22"/>
          <w:lang w:val="uk-UA"/>
        </w:rPr>
      </w:pPr>
      <w:r w:rsidRPr="00D977C8">
        <w:rPr>
          <w:sz w:val="22"/>
          <w:szCs w:val="22"/>
          <w:lang w:val="uk-UA"/>
        </w:rPr>
        <w:t>До зали зайшов батько, наблизився до Петі. Вони обнялися і, не стримуючись, заридали.</w:t>
      </w:r>
    </w:p>
    <w:p w:rsidR="00D977C8" w:rsidRPr="00D977C8" w:rsidRDefault="00D977C8" w:rsidP="00CE2816">
      <w:pPr>
        <w:ind w:firstLine="426"/>
        <w:jc w:val="both"/>
        <w:rPr>
          <w:sz w:val="22"/>
          <w:szCs w:val="22"/>
          <w:lang w:val="uk-UA"/>
        </w:rPr>
      </w:pPr>
      <w:r w:rsidRPr="00D977C8">
        <w:rPr>
          <w:sz w:val="22"/>
          <w:szCs w:val="22"/>
          <w:lang w:val="uk-UA"/>
        </w:rPr>
        <w:t>– Прийми, Господи, душу покійного раба твого, Миколи, – перехрестилася Марія, котра щойно підійшла. Вона сама була, як з хреста знята. – В ім’я Отця, і Сина, і Святого Духа. Амінь.</w:t>
      </w:r>
    </w:p>
    <w:p w:rsidR="00D977C8" w:rsidRPr="00D977C8" w:rsidRDefault="00D977C8" w:rsidP="00CE2816">
      <w:pPr>
        <w:ind w:firstLine="426"/>
        <w:jc w:val="both"/>
        <w:rPr>
          <w:sz w:val="22"/>
          <w:szCs w:val="22"/>
          <w:lang w:val="uk-UA"/>
        </w:rPr>
      </w:pPr>
      <w:r w:rsidRPr="00D977C8">
        <w:rPr>
          <w:sz w:val="22"/>
          <w:szCs w:val="22"/>
          <w:lang w:val="uk-UA"/>
        </w:rPr>
        <w:t>Жінка не витримала напруги, притулилася до чоловіків і теж заплакала.</w:t>
      </w:r>
    </w:p>
    <w:p w:rsidR="00D977C8" w:rsidRPr="00D977C8" w:rsidRDefault="00D977C8" w:rsidP="00CE2816">
      <w:pPr>
        <w:ind w:firstLine="426"/>
        <w:jc w:val="both"/>
        <w:rPr>
          <w:sz w:val="22"/>
          <w:szCs w:val="22"/>
          <w:lang w:val="uk-UA"/>
        </w:rPr>
      </w:pPr>
      <w:r w:rsidRPr="00D977C8">
        <w:rPr>
          <w:sz w:val="22"/>
          <w:szCs w:val="22"/>
          <w:lang w:val="uk-UA"/>
        </w:rPr>
        <w:t>Страшні жнива голодного 1933-го були в самому розпалі...</w:t>
      </w:r>
    </w:p>
    <w:p w:rsidR="00D977C8" w:rsidRPr="00D977C8" w:rsidRDefault="00D977C8" w:rsidP="00CE2816">
      <w:pPr>
        <w:ind w:firstLine="426"/>
        <w:jc w:val="both"/>
        <w:rPr>
          <w:sz w:val="22"/>
          <w:szCs w:val="22"/>
          <w:lang w:val="uk-UA"/>
        </w:rPr>
      </w:pPr>
    </w:p>
    <w:p w:rsidR="00D977C8" w:rsidRPr="00D977C8" w:rsidRDefault="00D977C8" w:rsidP="00CE2816">
      <w:pPr>
        <w:ind w:firstLine="426"/>
        <w:jc w:val="both"/>
        <w:rPr>
          <w:sz w:val="22"/>
          <w:szCs w:val="22"/>
          <w:lang w:val="uk-UA"/>
        </w:rPr>
      </w:pPr>
    </w:p>
    <w:p w:rsidR="00D977C8" w:rsidRPr="00D977C8" w:rsidRDefault="00D977C8" w:rsidP="00CE2816">
      <w:pPr>
        <w:ind w:firstLine="426"/>
        <w:jc w:val="both"/>
        <w:rPr>
          <w:sz w:val="22"/>
          <w:szCs w:val="22"/>
          <w:lang w:val="uk-UA"/>
        </w:rPr>
      </w:pPr>
    </w:p>
    <w:p w:rsidR="00D977C8" w:rsidRPr="00D977C8" w:rsidRDefault="00D977C8" w:rsidP="00D977C8">
      <w:pPr>
        <w:jc w:val="center"/>
        <w:rPr>
          <w:b/>
          <w:sz w:val="28"/>
          <w:szCs w:val="28"/>
          <w:lang w:val="uk-UA"/>
        </w:rPr>
      </w:pPr>
      <w:r w:rsidRPr="00D977C8">
        <w:rPr>
          <w:b/>
          <w:sz w:val="28"/>
          <w:szCs w:val="28"/>
          <w:lang w:val="uk-UA"/>
        </w:rPr>
        <w:t>Непорозуміння з Валерієм залагоджено</w:t>
      </w:r>
    </w:p>
    <w:p w:rsidR="00D977C8" w:rsidRPr="00D977C8" w:rsidRDefault="00D977C8" w:rsidP="00D977C8">
      <w:pPr>
        <w:ind w:firstLine="709"/>
        <w:jc w:val="both"/>
        <w:rPr>
          <w:i/>
          <w:sz w:val="22"/>
          <w:szCs w:val="22"/>
          <w:lang w:val="uk-UA"/>
        </w:rPr>
      </w:pPr>
    </w:p>
    <w:p w:rsidR="00D977C8" w:rsidRPr="00D977C8" w:rsidRDefault="00D977C8" w:rsidP="00D977C8">
      <w:pPr>
        <w:ind w:firstLine="709"/>
        <w:jc w:val="both"/>
        <w:rPr>
          <w:i/>
          <w:sz w:val="22"/>
          <w:szCs w:val="22"/>
          <w:lang w:val="uk-UA"/>
        </w:rPr>
      </w:pPr>
      <w:r w:rsidRPr="00D977C8">
        <w:rPr>
          <w:i/>
          <w:sz w:val="22"/>
          <w:szCs w:val="22"/>
          <w:lang w:val="uk-UA"/>
        </w:rPr>
        <w:t>1942 рік, січень. Виправно-трудовий табір "и"/6.</w:t>
      </w:r>
    </w:p>
    <w:p w:rsidR="00D977C8" w:rsidRPr="00D977C8" w:rsidRDefault="00D977C8" w:rsidP="00D977C8">
      <w:pPr>
        <w:ind w:firstLine="709"/>
        <w:jc w:val="both"/>
        <w:rPr>
          <w:sz w:val="22"/>
          <w:szCs w:val="22"/>
          <w:lang w:val="uk-UA"/>
        </w:rPr>
      </w:pPr>
    </w:p>
    <w:p w:rsidR="00D977C8" w:rsidRPr="00D977C8" w:rsidRDefault="00D977C8" w:rsidP="00CE2816">
      <w:pPr>
        <w:ind w:firstLine="426"/>
        <w:jc w:val="both"/>
        <w:rPr>
          <w:sz w:val="22"/>
          <w:szCs w:val="22"/>
          <w:lang w:val="uk-UA"/>
        </w:rPr>
      </w:pPr>
      <w:r w:rsidRPr="00D977C8">
        <w:rPr>
          <w:sz w:val="22"/>
          <w:szCs w:val="22"/>
          <w:lang w:val="uk-UA"/>
        </w:rPr>
        <w:t>Вранці до столярної майстерні Петро прийшов завчасно. Почав готувати своє робоче місце, налагоджувати інструменти. Втім головною метою було – переговорити з Валерієм, спробувати зняти питання, котрі залишалися в їхніх взаєминах.</w:t>
      </w:r>
    </w:p>
    <w:p w:rsidR="00D977C8" w:rsidRPr="00D977C8" w:rsidRDefault="00D977C8" w:rsidP="00CE2816">
      <w:pPr>
        <w:ind w:firstLine="426"/>
        <w:jc w:val="both"/>
        <w:rPr>
          <w:sz w:val="22"/>
          <w:szCs w:val="22"/>
          <w:lang w:val="uk-UA"/>
        </w:rPr>
      </w:pPr>
      <w:r w:rsidRPr="00D977C8">
        <w:rPr>
          <w:sz w:val="22"/>
          <w:szCs w:val="22"/>
          <w:lang w:val="uk-UA"/>
        </w:rPr>
        <w:t>Зазвичай той приходив за п’ять хвилин до початку робочого дня. Цього, за розрахунками Петі, мало вистачити для відвертої розмови.</w:t>
      </w:r>
    </w:p>
    <w:p w:rsidR="00D977C8" w:rsidRPr="00D977C8" w:rsidRDefault="00D977C8" w:rsidP="00CE2816">
      <w:pPr>
        <w:ind w:firstLine="426"/>
        <w:jc w:val="both"/>
        <w:rPr>
          <w:sz w:val="22"/>
          <w:szCs w:val="22"/>
          <w:lang w:val="uk-UA"/>
        </w:rPr>
      </w:pPr>
      <w:r w:rsidRPr="00D977C8">
        <w:rPr>
          <w:sz w:val="22"/>
          <w:szCs w:val="22"/>
          <w:lang w:val="uk-UA"/>
        </w:rPr>
        <w:t>Нарешті Валерій з’явився у дверях.</w:t>
      </w:r>
    </w:p>
    <w:p w:rsidR="00D977C8" w:rsidRPr="00D977C8" w:rsidRDefault="00D977C8" w:rsidP="00CE2816">
      <w:pPr>
        <w:ind w:firstLine="426"/>
        <w:jc w:val="both"/>
        <w:rPr>
          <w:sz w:val="22"/>
          <w:szCs w:val="22"/>
          <w:lang w:val="uk-UA"/>
        </w:rPr>
      </w:pPr>
      <w:r w:rsidRPr="00D977C8">
        <w:rPr>
          <w:sz w:val="22"/>
          <w:szCs w:val="22"/>
          <w:lang w:val="uk-UA"/>
        </w:rPr>
        <w:t>– Добрий ранок! – поздоровкався Петро, широко посміхаючись.</w:t>
      </w:r>
    </w:p>
    <w:p w:rsidR="00D977C8" w:rsidRPr="00D977C8" w:rsidRDefault="00D977C8" w:rsidP="00CE2816">
      <w:pPr>
        <w:ind w:firstLine="426"/>
        <w:jc w:val="both"/>
        <w:rPr>
          <w:sz w:val="22"/>
          <w:szCs w:val="22"/>
          <w:lang w:val="uk-UA"/>
        </w:rPr>
      </w:pPr>
      <w:r w:rsidRPr="00D977C8">
        <w:rPr>
          <w:sz w:val="22"/>
          <w:szCs w:val="22"/>
          <w:lang w:val="uk-UA"/>
        </w:rPr>
        <w:t>Він вибрав нейтральну форму привітання, загортаючи його, проте, у якнайдоброзичливішу емоційну оболонку. Тим самим хлопець хотів зафіксувати вихідну позицію для розмови: позначити деяку відстань, яка фактично існує в їх стосунках, але водночас показати і свою позитивну налаштованість, прагнення до зближення.</w:t>
      </w:r>
    </w:p>
    <w:p w:rsidR="00D977C8" w:rsidRPr="00D977C8" w:rsidRDefault="00D977C8" w:rsidP="00CE2816">
      <w:pPr>
        <w:ind w:firstLine="426"/>
        <w:jc w:val="both"/>
        <w:rPr>
          <w:sz w:val="22"/>
          <w:szCs w:val="22"/>
          <w:lang w:val="uk-UA"/>
        </w:rPr>
      </w:pPr>
      <w:r w:rsidRPr="00D977C8">
        <w:rPr>
          <w:sz w:val="22"/>
          <w:szCs w:val="22"/>
          <w:lang w:val="uk-UA"/>
        </w:rPr>
        <w:lastRenderedPageBreak/>
        <w:t>– Вітаю! – так само нейтрально відповів Валерій.</w:t>
      </w:r>
    </w:p>
    <w:p w:rsidR="00D977C8" w:rsidRPr="00D977C8" w:rsidRDefault="00D977C8" w:rsidP="00CE2816">
      <w:pPr>
        <w:ind w:firstLine="426"/>
        <w:jc w:val="both"/>
        <w:rPr>
          <w:sz w:val="22"/>
          <w:szCs w:val="22"/>
          <w:lang w:val="uk-UA"/>
        </w:rPr>
      </w:pPr>
      <w:r w:rsidRPr="00D977C8">
        <w:rPr>
          <w:sz w:val="22"/>
          <w:szCs w:val="22"/>
          <w:lang w:val="uk-UA"/>
        </w:rPr>
        <w:t>Чоловіки потиснули один одному руки.</w:t>
      </w:r>
    </w:p>
    <w:p w:rsidR="00D977C8" w:rsidRPr="00D977C8" w:rsidRDefault="00D977C8" w:rsidP="00CE2816">
      <w:pPr>
        <w:ind w:firstLine="426"/>
        <w:jc w:val="both"/>
        <w:rPr>
          <w:sz w:val="22"/>
          <w:szCs w:val="22"/>
          <w:lang w:val="uk-UA"/>
        </w:rPr>
      </w:pPr>
      <w:r w:rsidRPr="00D977C8">
        <w:rPr>
          <w:sz w:val="22"/>
          <w:szCs w:val="22"/>
          <w:lang w:val="uk-UA"/>
        </w:rPr>
        <w:t xml:space="preserve">– Послухай, – без </w:t>
      </w:r>
      <w:proofErr w:type="spellStart"/>
      <w:r w:rsidRPr="00D977C8">
        <w:rPr>
          <w:sz w:val="22"/>
          <w:szCs w:val="22"/>
          <w:lang w:val="uk-UA"/>
        </w:rPr>
        <w:t>обиняків</w:t>
      </w:r>
      <w:proofErr w:type="spellEnd"/>
      <w:r w:rsidRPr="00D977C8">
        <w:rPr>
          <w:sz w:val="22"/>
          <w:szCs w:val="22"/>
          <w:lang w:val="uk-UA"/>
        </w:rPr>
        <w:t xml:space="preserve"> приступив до розмови Петро, – давно хотів тебе спитати. У мене таке відчуття, ніби ти ставишся до мене якось підозріло, чи що? Може, у тебе є якісь претензії, або я щось не так роблю?</w:t>
      </w:r>
    </w:p>
    <w:p w:rsidR="00D977C8" w:rsidRPr="00D977C8" w:rsidRDefault="00D977C8" w:rsidP="00CE2816">
      <w:pPr>
        <w:ind w:firstLine="426"/>
        <w:jc w:val="both"/>
        <w:rPr>
          <w:sz w:val="22"/>
          <w:szCs w:val="22"/>
          <w:lang w:val="uk-UA"/>
        </w:rPr>
      </w:pPr>
      <w:r w:rsidRPr="00D977C8">
        <w:rPr>
          <w:sz w:val="22"/>
          <w:szCs w:val="22"/>
          <w:lang w:val="uk-UA"/>
        </w:rPr>
        <w:t>– Та ні, з чого ти взяв?</w:t>
      </w:r>
    </w:p>
    <w:p w:rsidR="00D977C8" w:rsidRPr="00D977C8" w:rsidRDefault="00D977C8" w:rsidP="00CE2816">
      <w:pPr>
        <w:ind w:firstLine="426"/>
        <w:jc w:val="both"/>
        <w:rPr>
          <w:sz w:val="22"/>
          <w:szCs w:val="22"/>
          <w:lang w:val="uk-UA"/>
        </w:rPr>
      </w:pPr>
      <w:r w:rsidRPr="00D977C8">
        <w:rPr>
          <w:sz w:val="22"/>
          <w:szCs w:val="22"/>
          <w:lang w:val="uk-UA"/>
        </w:rPr>
        <w:t>– Ми вже більше тижня працюємо разом, і на мою думку, досить успішно. Я вдячний тобі, як учителю, та намагаюся не підвести. Але, вибач, мені часом здається, ніби ти мене побоюєшся, чи що? – уточнив свої сумніви Петя. – Начебто між нами є якась лінія, котру ти не наважуєшся переступити.</w:t>
      </w:r>
    </w:p>
    <w:p w:rsidR="00D977C8" w:rsidRPr="00D977C8" w:rsidRDefault="00D977C8" w:rsidP="00CE2816">
      <w:pPr>
        <w:ind w:firstLine="426"/>
        <w:jc w:val="both"/>
        <w:rPr>
          <w:sz w:val="22"/>
          <w:szCs w:val="22"/>
          <w:lang w:val="uk-UA"/>
        </w:rPr>
      </w:pPr>
      <w:r w:rsidRPr="00D977C8">
        <w:rPr>
          <w:sz w:val="22"/>
          <w:szCs w:val="22"/>
          <w:lang w:val="uk-UA"/>
        </w:rPr>
        <w:t xml:space="preserve">Валерій </w:t>
      </w:r>
      <w:r w:rsidR="004C1455">
        <w:rPr>
          <w:sz w:val="22"/>
          <w:szCs w:val="22"/>
          <w:lang w:val="uk-UA"/>
        </w:rPr>
        <w:t>узявся</w:t>
      </w:r>
      <w:r w:rsidRPr="00D977C8">
        <w:rPr>
          <w:sz w:val="22"/>
          <w:szCs w:val="22"/>
          <w:lang w:val="uk-UA"/>
        </w:rPr>
        <w:t xml:space="preserve"> </w:t>
      </w:r>
      <w:proofErr w:type="spellStart"/>
      <w:r w:rsidRPr="00D977C8">
        <w:rPr>
          <w:sz w:val="22"/>
          <w:szCs w:val="22"/>
          <w:lang w:val="uk-UA"/>
        </w:rPr>
        <w:t>оцінювально</w:t>
      </w:r>
      <w:proofErr w:type="spellEnd"/>
      <w:r w:rsidRPr="00D977C8">
        <w:rPr>
          <w:sz w:val="22"/>
          <w:szCs w:val="22"/>
          <w:lang w:val="uk-UA"/>
        </w:rPr>
        <w:t xml:space="preserve"> розглядати співрозмовника. Видно було, що він вагається. Тому Петро вирішив ще трохи підштовхнути його до діалогу:</w:t>
      </w:r>
    </w:p>
    <w:p w:rsidR="00D977C8" w:rsidRPr="00D977C8" w:rsidRDefault="00D977C8" w:rsidP="00CE2816">
      <w:pPr>
        <w:ind w:firstLine="426"/>
        <w:jc w:val="both"/>
        <w:rPr>
          <w:sz w:val="22"/>
          <w:szCs w:val="22"/>
          <w:lang w:val="uk-UA"/>
        </w:rPr>
      </w:pPr>
      <w:r w:rsidRPr="00D977C8">
        <w:rPr>
          <w:sz w:val="22"/>
          <w:szCs w:val="22"/>
          <w:lang w:val="uk-UA"/>
        </w:rPr>
        <w:t>– Мені хотілося б раз і назавжди прибрати з наших взаємин усі недомовки, щоб можна було спілкуватися відкрито, без "подвійного дна". Адже в нашому житті й так багато негативу. Давай без натяків, чесно і прямо викладемо один одному всі питання й відповіді, знайдемо спільну позицію та житимемо далі в комфортних і приємних для нас обох умовах.</w:t>
      </w:r>
    </w:p>
    <w:p w:rsidR="00D977C8" w:rsidRPr="00D977C8" w:rsidRDefault="00D977C8" w:rsidP="00CE2816">
      <w:pPr>
        <w:ind w:firstLine="426"/>
        <w:jc w:val="both"/>
        <w:rPr>
          <w:sz w:val="22"/>
          <w:szCs w:val="22"/>
          <w:lang w:val="uk-UA"/>
        </w:rPr>
      </w:pPr>
      <w:r w:rsidRPr="00D977C8">
        <w:rPr>
          <w:sz w:val="22"/>
          <w:szCs w:val="22"/>
          <w:lang w:val="uk-UA"/>
        </w:rPr>
        <w:t>– Я б із радістю зробив те, що ти пропонуєш, якби не знав, хто ти є насправді, – змовницьки сказав Валерій і замовк, уважно дивлячись у вічі візаві.</w:t>
      </w:r>
    </w:p>
    <w:p w:rsidR="00D977C8" w:rsidRPr="00D977C8" w:rsidRDefault="00D977C8" w:rsidP="00CE2816">
      <w:pPr>
        <w:ind w:firstLine="426"/>
        <w:jc w:val="both"/>
        <w:rPr>
          <w:sz w:val="22"/>
          <w:szCs w:val="22"/>
          <w:lang w:val="uk-UA"/>
        </w:rPr>
      </w:pPr>
      <w:r w:rsidRPr="00D977C8">
        <w:rPr>
          <w:sz w:val="22"/>
          <w:szCs w:val="22"/>
          <w:lang w:val="uk-UA"/>
        </w:rPr>
        <w:t>– А хто я є насправді? – здивувався Петро.</w:t>
      </w:r>
    </w:p>
    <w:p w:rsidR="00D977C8" w:rsidRPr="00D977C8" w:rsidRDefault="00D977C8" w:rsidP="00CE2816">
      <w:pPr>
        <w:ind w:firstLine="426"/>
        <w:jc w:val="both"/>
        <w:rPr>
          <w:sz w:val="22"/>
          <w:szCs w:val="22"/>
          <w:lang w:val="uk-UA"/>
        </w:rPr>
      </w:pPr>
      <w:r w:rsidRPr="00D977C8">
        <w:rPr>
          <w:sz w:val="22"/>
          <w:szCs w:val="22"/>
          <w:lang w:val="uk-UA"/>
        </w:rPr>
        <w:t>– Ти – кримінальний авторитет, злодій Ташкент, – зважився нарешті озвучити свої страхи Валерій, – і я це чудово пам’ятаю.</w:t>
      </w:r>
    </w:p>
    <w:p w:rsidR="00D977C8" w:rsidRPr="00D977C8" w:rsidRDefault="00D977C8" w:rsidP="00CE2816">
      <w:pPr>
        <w:ind w:firstLine="426"/>
        <w:jc w:val="both"/>
        <w:rPr>
          <w:sz w:val="22"/>
          <w:szCs w:val="22"/>
          <w:lang w:val="uk-UA"/>
        </w:rPr>
      </w:pPr>
      <w:r w:rsidRPr="00D977C8">
        <w:rPr>
          <w:sz w:val="22"/>
          <w:szCs w:val="22"/>
          <w:lang w:val="uk-UA"/>
        </w:rPr>
        <w:t>Петро остовпів. Так багато всього сталося за останні пів</w:t>
      </w:r>
      <w:r w:rsidR="00996628">
        <w:rPr>
          <w:sz w:val="22"/>
          <w:szCs w:val="22"/>
          <w:lang w:val="uk-UA"/>
        </w:rPr>
        <w:t xml:space="preserve"> </w:t>
      </w:r>
      <w:r w:rsidRPr="00D977C8">
        <w:rPr>
          <w:sz w:val="22"/>
          <w:szCs w:val="22"/>
          <w:lang w:val="uk-UA"/>
        </w:rPr>
        <w:t xml:space="preserve">року, що він уже забув той короткий авантюрний епізод своєї дорожньої "епопеї". Йому знадобився певний час, щоб скласти </w:t>
      </w:r>
      <w:proofErr w:type="spellStart"/>
      <w:r w:rsidRPr="00D977C8">
        <w:rPr>
          <w:sz w:val="22"/>
          <w:szCs w:val="22"/>
          <w:lang w:val="uk-UA"/>
        </w:rPr>
        <w:t>пазли</w:t>
      </w:r>
      <w:proofErr w:type="spellEnd"/>
      <w:r w:rsidRPr="00D977C8">
        <w:rPr>
          <w:sz w:val="22"/>
          <w:szCs w:val="22"/>
          <w:lang w:val="uk-UA"/>
        </w:rPr>
        <w:t xml:space="preserve"> в єдину струнку картину.</w:t>
      </w:r>
    </w:p>
    <w:p w:rsidR="00D977C8" w:rsidRPr="00D977C8" w:rsidRDefault="00D977C8" w:rsidP="00CE2816">
      <w:pPr>
        <w:ind w:firstLine="426"/>
        <w:jc w:val="both"/>
        <w:rPr>
          <w:sz w:val="22"/>
          <w:szCs w:val="22"/>
          <w:lang w:val="uk-UA"/>
        </w:rPr>
      </w:pPr>
      <w:r w:rsidRPr="00D977C8">
        <w:rPr>
          <w:sz w:val="22"/>
          <w:szCs w:val="22"/>
          <w:lang w:val="uk-UA"/>
        </w:rPr>
        <w:t>– То ти був у тому переповненому вагоні?! – вигукнув хлопець.</w:t>
      </w:r>
    </w:p>
    <w:p w:rsidR="00D977C8" w:rsidRPr="00D977C8" w:rsidRDefault="00D977C8" w:rsidP="00CE2816">
      <w:pPr>
        <w:ind w:firstLine="426"/>
        <w:jc w:val="both"/>
        <w:rPr>
          <w:sz w:val="22"/>
          <w:szCs w:val="22"/>
          <w:lang w:val="uk-UA"/>
        </w:rPr>
      </w:pPr>
      <w:r w:rsidRPr="00D977C8">
        <w:rPr>
          <w:sz w:val="22"/>
          <w:szCs w:val="22"/>
          <w:lang w:val="uk-UA"/>
        </w:rPr>
        <w:t>– Так, був. Знаходився в дальньому від вашої малини кутку, спав стоячи, однак бачив усе, що там відбувалося, – видихнув Валерій страшні спогади.</w:t>
      </w:r>
    </w:p>
    <w:p w:rsidR="00D977C8" w:rsidRPr="00D977C8" w:rsidRDefault="00D977C8" w:rsidP="00CE2816">
      <w:pPr>
        <w:ind w:firstLine="426"/>
        <w:jc w:val="both"/>
        <w:rPr>
          <w:sz w:val="22"/>
          <w:szCs w:val="22"/>
          <w:lang w:val="uk-UA"/>
        </w:rPr>
      </w:pPr>
      <w:r w:rsidRPr="00D977C8">
        <w:rPr>
          <w:sz w:val="22"/>
          <w:szCs w:val="22"/>
          <w:lang w:val="uk-UA"/>
        </w:rPr>
        <w:t>– Так ось чому мені здалося знайомим твоє обличчя! – Петя ляснув себе по лобі долонею. – А я ніяк не міг пригадати.</w:t>
      </w:r>
    </w:p>
    <w:p w:rsidR="00D977C8" w:rsidRPr="00D977C8" w:rsidRDefault="00D977C8" w:rsidP="00CE2816">
      <w:pPr>
        <w:ind w:firstLine="426"/>
        <w:jc w:val="both"/>
        <w:rPr>
          <w:sz w:val="22"/>
          <w:szCs w:val="22"/>
          <w:lang w:val="uk-UA"/>
        </w:rPr>
      </w:pPr>
      <w:r w:rsidRPr="00D977C8">
        <w:rPr>
          <w:sz w:val="22"/>
          <w:szCs w:val="22"/>
          <w:lang w:val="uk-UA"/>
        </w:rPr>
        <w:t>– Куди вже тобі було звертати увагу на холуїв, які валяються під ногами, – ображено промимрив Валерій.</w:t>
      </w:r>
    </w:p>
    <w:p w:rsidR="00D977C8" w:rsidRPr="00D977C8" w:rsidRDefault="00D977C8" w:rsidP="00CE2816">
      <w:pPr>
        <w:ind w:firstLine="426"/>
        <w:jc w:val="both"/>
        <w:rPr>
          <w:sz w:val="22"/>
          <w:szCs w:val="22"/>
          <w:lang w:val="uk-UA"/>
        </w:rPr>
      </w:pPr>
      <w:r w:rsidRPr="00D977C8">
        <w:rPr>
          <w:sz w:val="22"/>
          <w:szCs w:val="22"/>
          <w:lang w:val="uk-UA"/>
        </w:rPr>
        <w:t>– І ти повірив, що я – злодій на прізвисько Ташкент?!</w:t>
      </w:r>
    </w:p>
    <w:p w:rsidR="00D977C8" w:rsidRPr="00D977C8" w:rsidRDefault="00D977C8" w:rsidP="00CE2816">
      <w:pPr>
        <w:ind w:firstLine="426"/>
        <w:jc w:val="both"/>
        <w:rPr>
          <w:sz w:val="22"/>
          <w:szCs w:val="22"/>
          <w:lang w:val="uk-UA"/>
        </w:rPr>
      </w:pPr>
      <w:r w:rsidRPr="00D977C8">
        <w:rPr>
          <w:sz w:val="22"/>
          <w:szCs w:val="22"/>
          <w:lang w:val="uk-UA"/>
        </w:rPr>
        <w:lastRenderedPageBreak/>
        <w:t>– Докази були беззаперечними: повержені "шістки", теплий прийом у малині, зрештою ти здорово обібрав їх у карти, – в голову Валерія почали закрадатися сумніви.</w:t>
      </w:r>
    </w:p>
    <w:p w:rsidR="00D977C8" w:rsidRPr="00D977C8" w:rsidRDefault="00D977C8" w:rsidP="00CE2816">
      <w:pPr>
        <w:ind w:firstLine="426"/>
        <w:jc w:val="both"/>
        <w:rPr>
          <w:sz w:val="22"/>
          <w:szCs w:val="22"/>
          <w:lang w:val="uk-UA"/>
        </w:rPr>
      </w:pPr>
      <w:r w:rsidRPr="00D977C8">
        <w:rPr>
          <w:sz w:val="22"/>
          <w:szCs w:val="22"/>
          <w:lang w:val="uk-UA"/>
        </w:rPr>
        <w:t>– Овва! Все-таки в мені, мабуть, пропадає талановитий актор! – зареготав Петро.</w:t>
      </w:r>
    </w:p>
    <w:p w:rsidR="00D977C8" w:rsidRPr="00D977C8" w:rsidRDefault="00D977C8" w:rsidP="00CE2816">
      <w:pPr>
        <w:ind w:firstLine="426"/>
        <w:jc w:val="both"/>
        <w:rPr>
          <w:sz w:val="22"/>
          <w:szCs w:val="22"/>
          <w:lang w:val="uk-UA"/>
        </w:rPr>
      </w:pPr>
      <w:r w:rsidRPr="00D977C8">
        <w:rPr>
          <w:sz w:val="22"/>
          <w:szCs w:val="22"/>
          <w:lang w:val="uk-UA"/>
        </w:rPr>
        <w:t>– А ти що ж хочеш цим сказати, що не злодій, не бандит? – запитав Валерій.</w:t>
      </w:r>
    </w:p>
    <w:p w:rsidR="00D977C8" w:rsidRPr="00D977C8" w:rsidRDefault="00D977C8" w:rsidP="00CE2816">
      <w:pPr>
        <w:ind w:firstLine="426"/>
        <w:jc w:val="both"/>
        <w:rPr>
          <w:sz w:val="22"/>
          <w:szCs w:val="22"/>
          <w:lang w:val="uk-UA"/>
        </w:rPr>
      </w:pPr>
      <w:r w:rsidRPr="00D977C8">
        <w:rPr>
          <w:sz w:val="22"/>
          <w:szCs w:val="22"/>
          <w:lang w:val="uk-UA"/>
        </w:rPr>
        <w:t>– Звичайно, ні! – заявив Петя, радіючи, що непорозуміння нарешті залагоджено. – Я просто зіграв цю роль так, як відчував її, коли читав книгу про карних злочинців. Адже треба ж було якось виживати в тій "бочці з оселедцями".</w:t>
      </w:r>
    </w:p>
    <w:p w:rsidR="00D977C8" w:rsidRPr="00D977C8" w:rsidRDefault="00D977C8" w:rsidP="00CE2816">
      <w:pPr>
        <w:ind w:firstLine="426"/>
        <w:jc w:val="both"/>
        <w:rPr>
          <w:sz w:val="22"/>
          <w:szCs w:val="22"/>
          <w:lang w:val="uk-UA"/>
        </w:rPr>
      </w:pPr>
      <w:r w:rsidRPr="00D977C8">
        <w:rPr>
          <w:sz w:val="22"/>
          <w:szCs w:val="22"/>
          <w:lang w:val="uk-UA"/>
        </w:rPr>
        <w:t>– Тобі це вдалося, – із запізнілою заздрістю констатував Валера.</w:t>
      </w:r>
    </w:p>
    <w:p w:rsidR="00D977C8" w:rsidRPr="00D977C8" w:rsidRDefault="00D977C8" w:rsidP="00CE2816">
      <w:pPr>
        <w:ind w:firstLine="426"/>
        <w:jc w:val="both"/>
        <w:rPr>
          <w:sz w:val="22"/>
          <w:szCs w:val="22"/>
          <w:lang w:val="uk-UA"/>
        </w:rPr>
      </w:pPr>
      <w:r w:rsidRPr="00D977C8">
        <w:rPr>
          <w:sz w:val="22"/>
          <w:szCs w:val="22"/>
          <w:lang w:val="uk-UA"/>
        </w:rPr>
        <w:t>– Так, проїхався я тоді з комфортом, – погодився Петя, – якби зараз сюди той мій раціон – вистачило б на всю нашу бригаду, – прикинув він кількість і якість випитого та з’їденого в компанії злодіїв.</w:t>
      </w:r>
    </w:p>
    <w:p w:rsidR="00D977C8" w:rsidRPr="00D977C8" w:rsidRDefault="00D977C8" w:rsidP="00CE2816">
      <w:pPr>
        <w:ind w:firstLine="426"/>
        <w:jc w:val="both"/>
        <w:rPr>
          <w:sz w:val="22"/>
          <w:szCs w:val="22"/>
          <w:lang w:val="uk-UA"/>
        </w:rPr>
      </w:pPr>
      <w:r w:rsidRPr="00D977C8">
        <w:rPr>
          <w:sz w:val="22"/>
          <w:szCs w:val="22"/>
          <w:lang w:val="uk-UA"/>
        </w:rPr>
        <w:t>– А я тоді всю дорогу промучився так, що не дай Боже, – воскресив у пам’яті далекі події Валерій. – То що, ти справді не кримінальний авторитет? – він ніяк не міг повірити, що дії Петра в битком набитому вагоні були грою.</w:t>
      </w:r>
    </w:p>
    <w:p w:rsidR="00D977C8" w:rsidRPr="00D977C8" w:rsidRDefault="00D977C8" w:rsidP="00CE2816">
      <w:pPr>
        <w:ind w:firstLine="426"/>
        <w:jc w:val="both"/>
        <w:rPr>
          <w:sz w:val="22"/>
          <w:szCs w:val="22"/>
          <w:lang w:val="uk-UA"/>
        </w:rPr>
      </w:pPr>
      <w:r w:rsidRPr="00D977C8">
        <w:rPr>
          <w:sz w:val="22"/>
          <w:szCs w:val="22"/>
          <w:lang w:val="uk-UA"/>
        </w:rPr>
        <w:t>– Я – політичний в’язень, засуджений за 58-ою статтею, це можна почути хоча б на повірці, – переконливо промовив Петро. – Де ти бачив кишенькового злодія, засудженого за спробу повалення соціалістичного ладу?</w:t>
      </w:r>
    </w:p>
    <w:p w:rsidR="00D977C8" w:rsidRPr="00D977C8" w:rsidRDefault="00D977C8" w:rsidP="00CE2816">
      <w:pPr>
        <w:ind w:firstLine="426"/>
        <w:jc w:val="both"/>
        <w:rPr>
          <w:sz w:val="22"/>
          <w:szCs w:val="22"/>
          <w:lang w:val="uk-UA"/>
        </w:rPr>
      </w:pPr>
      <w:r w:rsidRPr="00D977C8">
        <w:rPr>
          <w:sz w:val="22"/>
          <w:szCs w:val="22"/>
          <w:lang w:val="uk-UA"/>
        </w:rPr>
        <w:t>– Дійсно, щось не пригадаю, – погодився Валерій.</w:t>
      </w:r>
    </w:p>
    <w:p w:rsidR="00D977C8" w:rsidRPr="00D977C8" w:rsidRDefault="00D977C8" w:rsidP="00CE2816">
      <w:pPr>
        <w:ind w:firstLine="426"/>
        <w:jc w:val="both"/>
        <w:rPr>
          <w:sz w:val="22"/>
          <w:szCs w:val="22"/>
          <w:lang w:val="uk-UA"/>
        </w:rPr>
      </w:pPr>
      <w:r w:rsidRPr="00D977C8">
        <w:rPr>
          <w:sz w:val="22"/>
          <w:szCs w:val="22"/>
          <w:lang w:val="uk-UA"/>
        </w:rPr>
        <w:t>Тим часом до майстерні зайшов бригадир.</w:t>
      </w:r>
    </w:p>
    <w:p w:rsidR="00D977C8" w:rsidRPr="00D977C8" w:rsidRDefault="00D977C8" w:rsidP="00CE2816">
      <w:pPr>
        <w:ind w:firstLine="426"/>
        <w:jc w:val="both"/>
        <w:rPr>
          <w:sz w:val="22"/>
          <w:szCs w:val="22"/>
          <w:lang w:val="uk-UA"/>
        </w:rPr>
      </w:pPr>
      <w:r w:rsidRPr="00D977C8">
        <w:rPr>
          <w:sz w:val="22"/>
          <w:szCs w:val="22"/>
          <w:lang w:val="uk-UA"/>
        </w:rPr>
        <w:t xml:space="preserve">– Товариші, підходимо до мене на п’ятихвилинку! – прямо з порога закликав столярів </w:t>
      </w:r>
      <w:proofErr w:type="spellStart"/>
      <w:r w:rsidRPr="00D977C8">
        <w:rPr>
          <w:sz w:val="22"/>
          <w:szCs w:val="22"/>
          <w:lang w:val="uk-UA"/>
        </w:rPr>
        <w:t>Усман</w:t>
      </w:r>
      <w:proofErr w:type="spellEnd"/>
      <w:r w:rsidRPr="00D977C8">
        <w:rPr>
          <w:sz w:val="22"/>
          <w:szCs w:val="22"/>
          <w:lang w:val="uk-UA"/>
        </w:rPr>
        <w:t xml:space="preserve"> </w:t>
      </w:r>
      <w:proofErr w:type="spellStart"/>
      <w:r w:rsidRPr="00D977C8">
        <w:rPr>
          <w:sz w:val="22"/>
          <w:szCs w:val="22"/>
          <w:lang w:val="uk-UA"/>
        </w:rPr>
        <w:t>Туйгунов</w:t>
      </w:r>
      <w:proofErr w:type="spellEnd"/>
      <w:r w:rsidRPr="00D977C8">
        <w:rPr>
          <w:sz w:val="22"/>
          <w:szCs w:val="22"/>
          <w:lang w:val="uk-UA"/>
        </w:rPr>
        <w:t>.</w:t>
      </w:r>
    </w:p>
    <w:p w:rsidR="00D977C8" w:rsidRPr="00D977C8" w:rsidRDefault="00D977C8" w:rsidP="00CE2816">
      <w:pPr>
        <w:ind w:firstLine="426"/>
        <w:jc w:val="both"/>
        <w:rPr>
          <w:sz w:val="22"/>
          <w:szCs w:val="22"/>
          <w:lang w:val="uk-UA"/>
        </w:rPr>
      </w:pPr>
      <w:r w:rsidRPr="00D977C8">
        <w:rPr>
          <w:sz w:val="22"/>
          <w:szCs w:val="22"/>
          <w:lang w:val="uk-UA"/>
        </w:rPr>
        <w:t>– Ну що, ти нарешті зрозумів, що я не карний злочинець? – тихо промовив Петя, посміхаючись.</w:t>
      </w:r>
    </w:p>
    <w:p w:rsidR="00D977C8" w:rsidRPr="00D977C8" w:rsidRDefault="00D977C8" w:rsidP="00CE2816">
      <w:pPr>
        <w:ind w:firstLine="426"/>
        <w:jc w:val="both"/>
        <w:rPr>
          <w:sz w:val="22"/>
          <w:szCs w:val="22"/>
          <w:lang w:val="uk-UA"/>
        </w:rPr>
      </w:pPr>
      <w:r w:rsidRPr="00D977C8">
        <w:rPr>
          <w:sz w:val="22"/>
          <w:szCs w:val="22"/>
          <w:lang w:val="uk-UA"/>
        </w:rPr>
        <w:t>– Тепер зрозумів, – розплився в усмішці й Валера.</w:t>
      </w:r>
    </w:p>
    <w:p w:rsidR="00D977C8" w:rsidRPr="00D977C8" w:rsidRDefault="00D977C8" w:rsidP="00CE2816">
      <w:pPr>
        <w:ind w:firstLine="426"/>
        <w:jc w:val="both"/>
        <w:rPr>
          <w:sz w:val="22"/>
          <w:szCs w:val="22"/>
          <w:lang w:val="uk-UA"/>
        </w:rPr>
      </w:pPr>
      <w:r w:rsidRPr="00D977C8">
        <w:rPr>
          <w:sz w:val="22"/>
          <w:szCs w:val="22"/>
          <w:lang w:val="uk-UA"/>
        </w:rPr>
        <w:t>– Більше не боятимешся мене?</w:t>
      </w:r>
    </w:p>
    <w:p w:rsidR="00D977C8" w:rsidRPr="00D977C8" w:rsidRDefault="00D977C8" w:rsidP="00CE2816">
      <w:pPr>
        <w:ind w:firstLine="426"/>
        <w:jc w:val="both"/>
        <w:rPr>
          <w:sz w:val="22"/>
          <w:szCs w:val="22"/>
          <w:lang w:val="uk-UA"/>
        </w:rPr>
      </w:pPr>
      <w:r w:rsidRPr="00D977C8">
        <w:rPr>
          <w:sz w:val="22"/>
          <w:szCs w:val="22"/>
          <w:lang w:val="uk-UA"/>
        </w:rPr>
        <w:t>– Ні. Питання знято.</w:t>
      </w:r>
    </w:p>
    <w:p w:rsidR="00D977C8" w:rsidRPr="00D977C8" w:rsidRDefault="00D977C8" w:rsidP="00CE2816">
      <w:pPr>
        <w:ind w:firstLine="426"/>
        <w:jc w:val="both"/>
        <w:rPr>
          <w:sz w:val="22"/>
          <w:szCs w:val="22"/>
          <w:lang w:val="uk-UA"/>
        </w:rPr>
      </w:pPr>
      <w:r w:rsidRPr="00D977C8">
        <w:rPr>
          <w:sz w:val="22"/>
          <w:szCs w:val="22"/>
          <w:lang w:val="uk-UA"/>
        </w:rPr>
        <w:t>– Тоді – потиснемо один одному руки – і будемо друзями, – запропонував Петро.</w:t>
      </w:r>
    </w:p>
    <w:p w:rsidR="00D977C8" w:rsidRPr="00D977C8" w:rsidRDefault="00D977C8" w:rsidP="00CE2816">
      <w:pPr>
        <w:ind w:firstLine="426"/>
        <w:jc w:val="both"/>
        <w:rPr>
          <w:sz w:val="22"/>
          <w:szCs w:val="22"/>
          <w:lang w:val="uk-UA"/>
        </w:rPr>
      </w:pPr>
      <w:r w:rsidRPr="00D977C8">
        <w:rPr>
          <w:sz w:val="22"/>
          <w:szCs w:val="22"/>
          <w:lang w:val="uk-UA"/>
        </w:rPr>
        <w:t>– Згоден, – відповів Валерій.</w:t>
      </w:r>
    </w:p>
    <w:p w:rsidR="00D977C8" w:rsidRPr="00D977C8" w:rsidRDefault="00D977C8" w:rsidP="00CE2816">
      <w:pPr>
        <w:ind w:firstLine="426"/>
        <w:jc w:val="both"/>
        <w:rPr>
          <w:sz w:val="22"/>
          <w:szCs w:val="22"/>
          <w:lang w:val="uk-UA"/>
        </w:rPr>
      </w:pPr>
      <w:r w:rsidRPr="00D977C8">
        <w:rPr>
          <w:sz w:val="22"/>
          <w:szCs w:val="22"/>
          <w:lang w:val="uk-UA"/>
        </w:rPr>
        <w:t>Чоловіки закріпили досягнутий позитивний результат рукостисканням.</w:t>
      </w:r>
    </w:p>
    <w:p w:rsidR="00D977C8" w:rsidRPr="00D977C8" w:rsidRDefault="00D977C8" w:rsidP="00CE2816">
      <w:pPr>
        <w:ind w:firstLine="426"/>
        <w:jc w:val="both"/>
        <w:rPr>
          <w:sz w:val="22"/>
          <w:szCs w:val="22"/>
          <w:lang w:val="uk-UA"/>
        </w:rPr>
      </w:pPr>
      <w:r w:rsidRPr="00D977C8">
        <w:rPr>
          <w:sz w:val="22"/>
          <w:szCs w:val="22"/>
          <w:lang w:val="uk-UA"/>
        </w:rPr>
        <w:t xml:space="preserve">– Ходімо до </w:t>
      </w:r>
      <w:proofErr w:type="spellStart"/>
      <w:r w:rsidRPr="00D977C8">
        <w:rPr>
          <w:sz w:val="22"/>
          <w:szCs w:val="22"/>
          <w:lang w:val="uk-UA"/>
        </w:rPr>
        <w:t>Усмана</w:t>
      </w:r>
      <w:proofErr w:type="spellEnd"/>
      <w:r w:rsidRPr="00D977C8">
        <w:rPr>
          <w:sz w:val="22"/>
          <w:szCs w:val="22"/>
          <w:lang w:val="uk-UA"/>
        </w:rPr>
        <w:t>, – Валерій на правах старшого злегка плеснув Петю по плечу.</w:t>
      </w:r>
    </w:p>
    <w:p w:rsidR="00D977C8" w:rsidRPr="00D977C8" w:rsidRDefault="00D977C8" w:rsidP="00CE2816">
      <w:pPr>
        <w:ind w:firstLine="426"/>
        <w:jc w:val="both"/>
        <w:rPr>
          <w:sz w:val="22"/>
          <w:szCs w:val="22"/>
          <w:lang w:val="uk-UA"/>
        </w:rPr>
      </w:pPr>
      <w:r w:rsidRPr="00D977C8">
        <w:rPr>
          <w:sz w:val="22"/>
          <w:szCs w:val="22"/>
          <w:lang w:val="uk-UA"/>
        </w:rPr>
        <w:lastRenderedPageBreak/>
        <w:t>Обидва покрокували отримувати завдання на робочу зміну, яка щойно розпочиналася.</w:t>
      </w:r>
    </w:p>
    <w:p w:rsidR="0058737C" w:rsidRDefault="0058737C" w:rsidP="00CE2816">
      <w:pPr>
        <w:ind w:firstLine="426"/>
        <w:jc w:val="both"/>
        <w:rPr>
          <w:sz w:val="22"/>
          <w:szCs w:val="22"/>
          <w:lang w:val="uk-UA"/>
        </w:rPr>
      </w:pPr>
    </w:p>
    <w:p w:rsidR="000571CC" w:rsidRPr="00070B5D" w:rsidRDefault="000571CC" w:rsidP="00CE2816">
      <w:pPr>
        <w:ind w:firstLine="426"/>
        <w:jc w:val="both"/>
        <w:rPr>
          <w:sz w:val="22"/>
          <w:szCs w:val="22"/>
          <w:lang w:val="uk-UA"/>
        </w:rPr>
      </w:pPr>
    </w:p>
    <w:p w:rsidR="004767D6" w:rsidRPr="00402880" w:rsidRDefault="0060260A" w:rsidP="00FC3422">
      <w:pPr>
        <w:ind w:firstLine="720"/>
        <w:jc w:val="both"/>
        <w:rPr>
          <w:sz w:val="22"/>
          <w:szCs w:val="22"/>
          <w:lang w:val="uk-UA"/>
        </w:rPr>
      </w:pPr>
      <w:r w:rsidRPr="00402880">
        <w:rPr>
          <w:b/>
          <w:sz w:val="22"/>
          <w:szCs w:val="22"/>
          <w:lang w:val="uk-UA"/>
        </w:rPr>
        <w:t xml:space="preserve">©  </w:t>
      </w:r>
      <w:r w:rsidR="00995E99" w:rsidRPr="00402880">
        <w:rPr>
          <w:sz w:val="22"/>
          <w:szCs w:val="22"/>
          <w:lang w:val="uk-UA"/>
        </w:rPr>
        <w:t>В</w:t>
      </w:r>
      <w:r w:rsidR="004419F2" w:rsidRPr="00402880">
        <w:rPr>
          <w:sz w:val="22"/>
          <w:szCs w:val="22"/>
          <w:lang w:val="uk-UA"/>
        </w:rPr>
        <w:t>о</w:t>
      </w:r>
      <w:r w:rsidR="00995E99" w:rsidRPr="00402880">
        <w:rPr>
          <w:sz w:val="22"/>
          <w:szCs w:val="22"/>
          <w:lang w:val="uk-UA"/>
        </w:rPr>
        <w:t>л</w:t>
      </w:r>
      <w:r w:rsidR="004419F2" w:rsidRPr="00402880">
        <w:rPr>
          <w:sz w:val="22"/>
          <w:szCs w:val="22"/>
          <w:lang w:val="uk-UA"/>
        </w:rPr>
        <w:t>о</w:t>
      </w:r>
      <w:r w:rsidR="00995E99" w:rsidRPr="00402880">
        <w:rPr>
          <w:sz w:val="22"/>
          <w:szCs w:val="22"/>
          <w:lang w:val="uk-UA"/>
        </w:rPr>
        <w:t>димир Шабля,</w:t>
      </w:r>
    </w:p>
    <w:p w:rsidR="003F6BD1" w:rsidRPr="00402880" w:rsidRDefault="004767D6" w:rsidP="00FC3422">
      <w:pPr>
        <w:ind w:firstLine="720"/>
        <w:jc w:val="both"/>
        <w:rPr>
          <w:sz w:val="22"/>
          <w:szCs w:val="22"/>
          <w:lang w:val="uk-UA"/>
        </w:rPr>
      </w:pPr>
      <w:r w:rsidRPr="00402880">
        <w:rPr>
          <w:sz w:val="22"/>
          <w:szCs w:val="22"/>
          <w:lang w:val="uk-UA"/>
        </w:rPr>
        <w:t>Укра</w:t>
      </w:r>
      <w:r w:rsidR="004419F2" w:rsidRPr="00402880">
        <w:rPr>
          <w:sz w:val="22"/>
          <w:szCs w:val="22"/>
          <w:lang w:val="uk-UA"/>
        </w:rPr>
        <w:t>ї</w:t>
      </w:r>
      <w:r w:rsidRPr="00402880">
        <w:rPr>
          <w:sz w:val="22"/>
          <w:szCs w:val="22"/>
          <w:lang w:val="uk-UA"/>
        </w:rPr>
        <w:t>на, Харк</w:t>
      </w:r>
      <w:r w:rsidR="004419F2" w:rsidRPr="00402880">
        <w:rPr>
          <w:sz w:val="22"/>
          <w:szCs w:val="22"/>
          <w:lang w:val="uk-UA"/>
        </w:rPr>
        <w:t>і</w:t>
      </w:r>
      <w:r w:rsidRPr="00402880">
        <w:rPr>
          <w:sz w:val="22"/>
          <w:szCs w:val="22"/>
          <w:lang w:val="uk-UA"/>
        </w:rPr>
        <w:t xml:space="preserve">в, 2006-2020 </w:t>
      </w:r>
      <w:r w:rsidR="004419F2" w:rsidRPr="00402880">
        <w:rPr>
          <w:sz w:val="22"/>
          <w:szCs w:val="22"/>
          <w:lang w:val="uk-UA"/>
        </w:rPr>
        <w:t>рік</w:t>
      </w:r>
      <w:r w:rsidRPr="00402880">
        <w:rPr>
          <w:sz w:val="22"/>
          <w:szCs w:val="22"/>
          <w:lang w:val="uk-UA"/>
        </w:rPr>
        <w:t>.</w:t>
      </w:r>
    </w:p>
    <w:p w:rsidR="007319A5" w:rsidRPr="007319A5" w:rsidRDefault="003F6BD1" w:rsidP="001C6ECD">
      <w:pPr>
        <w:jc w:val="center"/>
        <w:rPr>
          <w:b/>
          <w:sz w:val="28"/>
          <w:szCs w:val="28"/>
          <w:lang w:val="uk-UA"/>
        </w:rPr>
      </w:pPr>
      <w:r w:rsidRPr="00CE2816">
        <w:rPr>
          <w:sz w:val="22"/>
          <w:szCs w:val="22"/>
          <w:lang w:val="uk-UA"/>
        </w:rPr>
        <w:br w:type="page"/>
      </w:r>
      <w:r w:rsidR="007319A5" w:rsidRPr="007319A5">
        <w:rPr>
          <w:b/>
          <w:sz w:val="28"/>
          <w:szCs w:val="28"/>
          <w:lang w:val="uk-UA"/>
        </w:rPr>
        <w:lastRenderedPageBreak/>
        <w:t>ПРО  АВТОРА</w:t>
      </w:r>
    </w:p>
    <w:p w:rsidR="007319A5" w:rsidRDefault="007319A5" w:rsidP="007319A5">
      <w:pPr>
        <w:jc w:val="center"/>
        <w:rPr>
          <w:sz w:val="22"/>
          <w:szCs w:val="22"/>
          <w:lang w:val="uk-UA"/>
        </w:rPr>
      </w:pPr>
    </w:p>
    <w:p w:rsidR="007319A5" w:rsidRPr="007319A5" w:rsidRDefault="007319A5" w:rsidP="007319A5">
      <w:pPr>
        <w:jc w:val="center"/>
        <w:rPr>
          <w:b/>
          <w:sz w:val="28"/>
          <w:szCs w:val="28"/>
          <w:lang w:val="uk-UA"/>
        </w:rPr>
      </w:pPr>
      <w:r w:rsidRPr="007319A5">
        <w:rPr>
          <w:b/>
          <w:sz w:val="28"/>
          <w:szCs w:val="28"/>
          <w:lang w:val="uk-UA"/>
        </w:rPr>
        <w:t>Шабля Володимир Петрович. Біографія.</w:t>
      </w:r>
    </w:p>
    <w:p w:rsidR="007319A5" w:rsidRDefault="007319A5" w:rsidP="007319A5">
      <w:pPr>
        <w:ind w:firstLine="2268"/>
        <w:rPr>
          <w:sz w:val="22"/>
          <w:szCs w:val="22"/>
          <w:lang w:val="uk-UA"/>
        </w:rPr>
      </w:pPr>
    </w:p>
    <w:p w:rsidR="007319A5" w:rsidRDefault="007319A5" w:rsidP="007319A5">
      <w:pPr>
        <w:ind w:firstLine="2268"/>
        <w:rPr>
          <w:sz w:val="22"/>
          <w:szCs w:val="22"/>
          <w:lang w:val="uk-UA"/>
        </w:rPr>
      </w:pPr>
    </w:p>
    <w:p w:rsidR="007319A5" w:rsidRPr="007319A5" w:rsidRDefault="007319A5" w:rsidP="007319A5">
      <w:pPr>
        <w:ind w:firstLine="1843"/>
        <w:rPr>
          <w:i/>
          <w:lang w:val="uk-UA"/>
        </w:rPr>
      </w:pPr>
      <w:r w:rsidRPr="007319A5">
        <w:rPr>
          <w:i/>
          <w:lang w:val="uk-UA"/>
        </w:rPr>
        <w:t>Все в житті відбувається з якоюсь метою,</w:t>
      </w:r>
    </w:p>
    <w:p w:rsidR="007319A5" w:rsidRPr="007319A5" w:rsidRDefault="007319A5" w:rsidP="007319A5">
      <w:pPr>
        <w:ind w:firstLine="1843"/>
        <w:rPr>
          <w:i/>
          <w:lang w:val="uk-UA"/>
        </w:rPr>
      </w:pPr>
      <w:r w:rsidRPr="007319A5">
        <w:rPr>
          <w:i/>
          <w:lang w:val="uk-UA"/>
        </w:rPr>
        <w:t>але ми часто про неї навіть не підозрюємо.</w:t>
      </w:r>
    </w:p>
    <w:p w:rsidR="007319A5" w:rsidRDefault="007319A5" w:rsidP="007319A5">
      <w:pPr>
        <w:rPr>
          <w:lang w:val="uk-UA"/>
        </w:rPr>
      </w:pPr>
    </w:p>
    <w:p w:rsidR="007319A5" w:rsidRPr="007319A5" w:rsidRDefault="007319A5" w:rsidP="007319A5">
      <w:pPr>
        <w:rPr>
          <w:lang w:val="uk-UA"/>
        </w:rPr>
      </w:pPr>
    </w:p>
    <w:p w:rsidR="007319A5" w:rsidRPr="007319A5" w:rsidRDefault="007319A5" w:rsidP="007319A5">
      <w:pPr>
        <w:spacing w:after="120"/>
        <w:ind w:firstLine="425"/>
        <w:jc w:val="both"/>
        <w:rPr>
          <w:lang w:val="uk-UA"/>
        </w:rPr>
      </w:pPr>
      <w:r w:rsidRPr="007319A5">
        <w:rPr>
          <w:lang w:val="uk-UA"/>
        </w:rPr>
        <w:t>Моє народження стало можливим лише "завдяки" тому, що мій батько у 1941 році був репресований і спочатку засуджений, а після відбуття терміну покарання – засланий до Сибіру, де він і зустрів мою маму. Якби не ці 17 років його поневірянь – я просто не мав би шансу з'явитися на світ.</w:t>
      </w:r>
    </w:p>
    <w:p w:rsidR="007319A5" w:rsidRPr="007319A5" w:rsidRDefault="007319A5" w:rsidP="007319A5">
      <w:pPr>
        <w:spacing w:after="120"/>
        <w:ind w:firstLine="425"/>
        <w:jc w:val="both"/>
        <w:rPr>
          <w:lang w:val="uk-UA"/>
        </w:rPr>
      </w:pPr>
      <w:r w:rsidRPr="007319A5">
        <w:rPr>
          <w:lang w:val="uk-UA"/>
        </w:rPr>
        <w:t>Значною мірою саме батькові я зобов'язаний тим, що маю – життям, моїми позитивними та негативними якостями, освітою та багато чим іншим.</w:t>
      </w:r>
    </w:p>
    <w:p w:rsidR="007319A5" w:rsidRPr="007319A5" w:rsidRDefault="007319A5" w:rsidP="007319A5">
      <w:pPr>
        <w:spacing w:after="120"/>
        <w:ind w:firstLine="425"/>
        <w:jc w:val="both"/>
        <w:rPr>
          <w:lang w:val="uk-UA"/>
        </w:rPr>
      </w:pPr>
      <w:r w:rsidRPr="007319A5">
        <w:rPr>
          <w:lang w:val="uk-UA"/>
        </w:rPr>
        <w:t>Я 27 років був ученим, зараз викладаю у вищому навчальному закладі, є автором пісень та музики, а останні 16 років, після того, як мій тато пішов від нас, займався написанням і перекладом книги про його нелегке життя.</w:t>
      </w:r>
    </w:p>
    <w:p w:rsidR="007319A5" w:rsidRDefault="007319A5" w:rsidP="007319A5">
      <w:pPr>
        <w:spacing w:after="120"/>
        <w:ind w:firstLine="425"/>
        <w:jc w:val="both"/>
        <w:rPr>
          <w:lang w:val="uk-UA"/>
        </w:rPr>
      </w:pPr>
      <w:r w:rsidRPr="007319A5">
        <w:rPr>
          <w:lang w:val="uk-UA"/>
        </w:rPr>
        <w:t>Хоча в мені тече і російська, й українська, а можливо, і ще якась кров, вважаю себе українцем. Адже я народився та прожив майже все життя в Україні. Я люблю свою Батьківщину та поважаю коріння всіх моїх предків. Мені гірко усвідомлювати, що зараз навіть родичі, які живуть у сусідніх країнах, часто не сприймають позицій один одного.</w:t>
      </w:r>
    </w:p>
    <w:p w:rsidR="007319A5" w:rsidRPr="007319A5" w:rsidRDefault="007319A5" w:rsidP="007319A5">
      <w:pPr>
        <w:spacing w:after="120"/>
        <w:ind w:firstLine="425"/>
        <w:jc w:val="both"/>
        <w:rPr>
          <w:lang w:val="uk-UA"/>
        </w:rPr>
      </w:pPr>
      <w:r w:rsidRPr="007319A5">
        <w:rPr>
          <w:lang w:val="uk-UA"/>
        </w:rPr>
        <w:t>На жаль, багато хто з нас продовжує вважати, що знає, як потрібно правильно жити, і намагається насаджувати своє бачення іншим. До яких плачевних наслідків це призводить – виразно показує зовсім недавня історія наших батьків і дідів, а також нинішня війна між Росією та Україною. Але ми чомусь часто продовжуємо вперто ігнорувати уроки історії та сьогодення, весь час наступаючи на ті самі граблі.</w:t>
      </w:r>
    </w:p>
    <w:p w:rsidR="007319A5" w:rsidRDefault="007319A5" w:rsidP="007319A5">
      <w:pPr>
        <w:spacing w:after="120"/>
        <w:ind w:firstLine="425"/>
        <w:jc w:val="both"/>
        <w:rPr>
          <w:lang w:val="uk-UA"/>
        </w:rPr>
      </w:pPr>
      <w:r w:rsidRPr="007319A5">
        <w:rPr>
          <w:lang w:val="uk-UA"/>
        </w:rPr>
        <w:t xml:space="preserve">Мій біографічний роман "Камінь" – данина вдячності та поваги моєму батькові. Коли я задумав написати цю книгу, </w:t>
      </w:r>
      <w:r w:rsidRPr="007319A5">
        <w:rPr>
          <w:lang w:val="uk-UA"/>
        </w:rPr>
        <w:lastRenderedPageBreak/>
        <w:t xml:space="preserve">виявилося, що я – чи не єдиний, і вже точно </w:t>
      </w:r>
      <w:proofErr w:type="spellStart"/>
      <w:r w:rsidRPr="007319A5">
        <w:rPr>
          <w:lang w:val="uk-UA"/>
        </w:rPr>
        <w:t>найобізнаніший</w:t>
      </w:r>
      <w:proofErr w:type="spellEnd"/>
      <w:r w:rsidRPr="007319A5">
        <w:rPr>
          <w:lang w:val="uk-UA"/>
        </w:rPr>
        <w:t>, носій інформації про його трагічне життя, у тому числі про голод, колективізацію, війну, репресії, табори. Ще дитиною я запам'ятав багато розповідей та особистих історій з життя вже стареньких на той момент моїх бабусь, дідусів, близьких, друзів та сусідів.</w:t>
      </w:r>
    </w:p>
    <w:p w:rsidR="007319A5" w:rsidRDefault="007319A5" w:rsidP="007319A5">
      <w:pPr>
        <w:spacing w:after="120"/>
        <w:ind w:firstLine="425"/>
        <w:jc w:val="both"/>
        <w:rPr>
          <w:lang w:val="uk-UA"/>
        </w:rPr>
      </w:pPr>
      <w:r w:rsidRPr="007319A5">
        <w:rPr>
          <w:lang w:val="uk-UA"/>
        </w:rPr>
        <w:t>Я вирішив, що зобов'язаний залишити інформацію про радощі та прикрощі життя людей у минулому столітті для нинішнього та наступних поколінь: це може стати моїм внеском у їхнє щасливе майбутнє. Адже знаючи про зовсім недавні, розказані звичайними людьми, жахіття воєн та репресій, вони матимуть більше шансів не повторювати помилок предків.</w:t>
      </w:r>
    </w:p>
    <w:p w:rsidR="007319A5" w:rsidRPr="007319A5" w:rsidRDefault="007319A5" w:rsidP="007319A5">
      <w:pPr>
        <w:spacing w:after="120"/>
        <w:ind w:firstLine="425"/>
        <w:jc w:val="both"/>
        <w:rPr>
          <w:lang w:val="uk-UA"/>
        </w:rPr>
      </w:pPr>
    </w:p>
    <w:p w:rsidR="007319A5" w:rsidRPr="007319A5" w:rsidRDefault="007319A5" w:rsidP="007319A5">
      <w:pPr>
        <w:spacing w:after="120"/>
        <w:ind w:firstLine="425"/>
        <w:jc w:val="both"/>
        <w:rPr>
          <w:lang w:val="uk-UA"/>
        </w:rPr>
      </w:pPr>
      <w:r w:rsidRPr="007319A5">
        <w:rPr>
          <w:lang w:val="uk-UA"/>
        </w:rPr>
        <w:t>З повагою</w:t>
      </w:r>
    </w:p>
    <w:p w:rsidR="007319A5" w:rsidRDefault="007319A5" w:rsidP="007319A5">
      <w:pPr>
        <w:spacing w:after="120"/>
        <w:ind w:firstLine="425"/>
        <w:jc w:val="both"/>
        <w:rPr>
          <w:lang w:val="uk-UA"/>
        </w:rPr>
      </w:pPr>
      <w:r w:rsidRPr="007319A5">
        <w:rPr>
          <w:lang w:val="uk-UA"/>
        </w:rPr>
        <w:t>Володимир Шабля.</w:t>
      </w:r>
    </w:p>
    <w:p w:rsidR="00494B06" w:rsidRPr="00D7384E" w:rsidRDefault="007319A5" w:rsidP="00494B06">
      <w:pPr>
        <w:jc w:val="center"/>
        <w:rPr>
          <w:b/>
          <w:sz w:val="28"/>
          <w:szCs w:val="28"/>
          <w:lang w:val="uk-UA"/>
        </w:rPr>
      </w:pPr>
      <w:r>
        <w:rPr>
          <w:lang w:val="uk-UA"/>
        </w:rPr>
        <w:br w:type="page"/>
      </w:r>
      <w:r w:rsidR="00494B06" w:rsidRPr="00D7384E">
        <w:rPr>
          <w:b/>
          <w:sz w:val="28"/>
          <w:szCs w:val="28"/>
          <w:lang w:val="uk-UA"/>
        </w:rPr>
        <w:lastRenderedPageBreak/>
        <w:t>Зміст</w:t>
      </w:r>
    </w:p>
    <w:tbl>
      <w:tblPr>
        <w:tblW w:w="6487" w:type="dxa"/>
        <w:tblBorders>
          <w:bottom w:val="dotted" w:sz="4" w:space="0" w:color="auto"/>
          <w:insideH w:val="dotted" w:sz="4" w:space="0" w:color="auto"/>
        </w:tblBorders>
        <w:tblLook w:val="04A0" w:firstRow="1" w:lastRow="0" w:firstColumn="1" w:lastColumn="0" w:noHBand="0" w:noVBand="1"/>
      </w:tblPr>
      <w:tblGrid>
        <w:gridCol w:w="5211"/>
        <w:gridCol w:w="1276"/>
      </w:tblGrid>
      <w:tr w:rsidR="00494B06" w:rsidRPr="00402880" w:rsidTr="001934C8">
        <w:trPr>
          <w:trHeight w:val="540"/>
        </w:trPr>
        <w:tc>
          <w:tcPr>
            <w:tcW w:w="5211" w:type="dxa"/>
            <w:tcBorders>
              <w:bottom w:val="nil"/>
            </w:tcBorders>
          </w:tcPr>
          <w:p w:rsidR="00494B06" w:rsidRPr="00402880" w:rsidRDefault="00494B06" w:rsidP="00D5225D">
            <w:pPr>
              <w:rPr>
                <w:sz w:val="22"/>
                <w:szCs w:val="22"/>
                <w:lang w:val="uk-UA"/>
              </w:rPr>
            </w:pPr>
          </w:p>
        </w:tc>
        <w:tc>
          <w:tcPr>
            <w:tcW w:w="1276" w:type="dxa"/>
            <w:tcBorders>
              <w:bottom w:val="nil"/>
            </w:tcBorders>
            <w:vAlign w:val="bottom"/>
          </w:tcPr>
          <w:p w:rsidR="00494B06" w:rsidRPr="00402880" w:rsidRDefault="00494B06" w:rsidP="00D5225D">
            <w:pPr>
              <w:ind w:left="57"/>
              <w:jc w:val="right"/>
              <w:rPr>
                <w:sz w:val="22"/>
                <w:szCs w:val="22"/>
                <w:lang w:val="uk-UA"/>
              </w:rPr>
            </w:pPr>
            <w:r w:rsidRPr="00402880">
              <w:rPr>
                <w:sz w:val="22"/>
                <w:szCs w:val="22"/>
                <w:lang w:val="uk-UA"/>
              </w:rPr>
              <w:t>стор.</w:t>
            </w:r>
          </w:p>
        </w:tc>
      </w:tr>
      <w:tr w:rsidR="00494B06" w:rsidRPr="00402880" w:rsidTr="001934C8">
        <w:trPr>
          <w:trHeight w:val="821"/>
        </w:trPr>
        <w:tc>
          <w:tcPr>
            <w:tcW w:w="5211" w:type="dxa"/>
            <w:tcBorders>
              <w:bottom w:val="dotted" w:sz="4" w:space="0" w:color="auto"/>
            </w:tcBorders>
            <w:vAlign w:val="bottom"/>
          </w:tcPr>
          <w:p w:rsidR="00494B06" w:rsidRPr="00D44BFC" w:rsidRDefault="00494B06" w:rsidP="00D5225D">
            <w:pPr>
              <w:jc w:val="center"/>
              <w:rPr>
                <w:b/>
                <w:sz w:val="28"/>
                <w:szCs w:val="28"/>
                <w:lang w:val="uk-UA"/>
              </w:rPr>
            </w:pPr>
            <w:r w:rsidRPr="00D44BFC">
              <w:rPr>
                <w:b/>
                <w:sz w:val="28"/>
                <w:szCs w:val="28"/>
                <w:lang w:val="uk-UA"/>
              </w:rPr>
              <w:t>КАМІНЬ</w:t>
            </w:r>
          </w:p>
          <w:p w:rsidR="00494B06" w:rsidRPr="00402880" w:rsidRDefault="00494B06" w:rsidP="00D5225D">
            <w:pPr>
              <w:jc w:val="center"/>
              <w:rPr>
                <w:b/>
                <w:sz w:val="22"/>
                <w:szCs w:val="22"/>
                <w:lang w:val="en-US"/>
              </w:rPr>
            </w:pPr>
            <w:r w:rsidRPr="00D44BFC">
              <w:rPr>
                <w:b/>
                <w:sz w:val="28"/>
                <w:szCs w:val="28"/>
                <w:lang w:val="uk-UA"/>
              </w:rPr>
              <w:t>біографічний роман</w:t>
            </w:r>
          </w:p>
        </w:tc>
        <w:tc>
          <w:tcPr>
            <w:tcW w:w="1276" w:type="dxa"/>
            <w:tcBorders>
              <w:bottom w:val="dotted" w:sz="4" w:space="0" w:color="auto"/>
            </w:tcBorders>
            <w:vAlign w:val="bottom"/>
          </w:tcPr>
          <w:p w:rsidR="00494B06" w:rsidRPr="00402880" w:rsidRDefault="00494B06" w:rsidP="00D5225D">
            <w:pPr>
              <w:ind w:left="57"/>
              <w:jc w:val="right"/>
              <w:rPr>
                <w:b/>
                <w:sz w:val="22"/>
                <w:szCs w:val="22"/>
                <w:lang w:val="uk-UA"/>
              </w:rPr>
            </w:pPr>
          </w:p>
        </w:tc>
      </w:tr>
      <w:tr w:rsidR="00494B06" w:rsidRPr="00021DDA" w:rsidTr="001934C8">
        <w:trPr>
          <w:trHeight w:val="564"/>
        </w:trPr>
        <w:tc>
          <w:tcPr>
            <w:tcW w:w="5211" w:type="dxa"/>
            <w:tcBorders>
              <w:top w:val="dotted" w:sz="4" w:space="0" w:color="auto"/>
              <w:bottom w:val="nil"/>
            </w:tcBorders>
            <w:vAlign w:val="bottom"/>
          </w:tcPr>
          <w:p w:rsidR="003670C2" w:rsidRDefault="003670C2" w:rsidP="003670C2">
            <w:pPr>
              <w:ind w:firstLine="426"/>
              <w:rPr>
                <w:b/>
                <w:lang w:val="uk-UA"/>
              </w:rPr>
            </w:pPr>
          </w:p>
          <w:p w:rsidR="003670C2" w:rsidRPr="003670C2" w:rsidRDefault="003670C2" w:rsidP="003670C2">
            <w:pPr>
              <w:ind w:firstLine="426"/>
              <w:rPr>
                <w:b/>
                <w:lang w:val="uk-UA"/>
              </w:rPr>
            </w:pPr>
            <w:r w:rsidRPr="003670C2">
              <w:rPr>
                <w:b/>
                <w:lang w:val="uk-UA"/>
              </w:rPr>
              <w:t>Книга третя.</w:t>
            </w:r>
            <w:r>
              <w:rPr>
                <w:b/>
                <w:lang w:val="uk-UA"/>
              </w:rPr>
              <w:t xml:space="preserve"> </w:t>
            </w:r>
          </w:p>
          <w:p w:rsidR="00545069" w:rsidRPr="00021DDA" w:rsidRDefault="003670C2" w:rsidP="003670C2">
            <w:pPr>
              <w:ind w:firstLine="426"/>
              <w:rPr>
                <w:b/>
                <w:lang w:val="uk-UA"/>
              </w:rPr>
            </w:pPr>
            <w:r w:rsidRPr="003670C2">
              <w:rPr>
                <w:b/>
                <w:lang w:val="uk-UA"/>
              </w:rPr>
              <w:t xml:space="preserve">НЕСПРАВДЖЕНІ </w:t>
            </w:r>
            <w:r>
              <w:rPr>
                <w:b/>
                <w:lang w:val="uk-UA"/>
              </w:rPr>
              <w:t xml:space="preserve"> </w:t>
            </w:r>
            <w:r w:rsidRPr="003670C2">
              <w:rPr>
                <w:b/>
                <w:lang w:val="uk-UA"/>
              </w:rPr>
              <w:t>СПОДІВАННЯ</w:t>
            </w:r>
          </w:p>
        </w:tc>
        <w:tc>
          <w:tcPr>
            <w:tcW w:w="1276" w:type="dxa"/>
            <w:tcBorders>
              <w:top w:val="dotted" w:sz="4" w:space="0" w:color="auto"/>
              <w:bottom w:val="nil"/>
            </w:tcBorders>
            <w:vAlign w:val="bottom"/>
          </w:tcPr>
          <w:p w:rsidR="00494B06" w:rsidRPr="00021DDA" w:rsidRDefault="008D7291" w:rsidP="00545069">
            <w:pPr>
              <w:ind w:left="57"/>
              <w:jc w:val="right"/>
              <w:rPr>
                <w:lang w:val="en-US"/>
              </w:rPr>
            </w:pPr>
            <w:r>
              <w:rPr>
                <w:b/>
                <w:sz w:val="22"/>
                <w:szCs w:val="22"/>
                <w:lang w:val="uk-UA"/>
              </w:rPr>
              <w:t>1</w:t>
            </w:r>
          </w:p>
        </w:tc>
      </w:tr>
      <w:tr w:rsidR="00A7711F" w:rsidRPr="00A7711F" w:rsidTr="001934C8">
        <w:tc>
          <w:tcPr>
            <w:tcW w:w="5211" w:type="dxa"/>
          </w:tcPr>
          <w:p w:rsidR="003670C2" w:rsidRDefault="003670C2" w:rsidP="00A7711F">
            <w:pPr>
              <w:rPr>
                <w:b/>
                <w:sz w:val="22"/>
                <w:szCs w:val="22"/>
                <w:lang w:val="uk-UA"/>
              </w:rPr>
            </w:pPr>
          </w:p>
          <w:p w:rsidR="00A7711F" w:rsidRPr="00A7711F" w:rsidRDefault="00A7711F" w:rsidP="00A7711F">
            <w:pPr>
              <w:rPr>
                <w:b/>
                <w:sz w:val="22"/>
                <w:szCs w:val="22"/>
                <w:lang w:val="uk-UA"/>
              </w:rPr>
            </w:pPr>
            <w:r w:rsidRPr="00A7711F">
              <w:rPr>
                <w:b/>
                <w:sz w:val="22"/>
                <w:szCs w:val="22"/>
                <w:lang w:val="uk-UA"/>
              </w:rPr>
              <w:t>Надія на звільнення</w:t>
            </w:r>
          </w:p>
          <w:p w:rsidR="00A7711F" w:rsidRPr="00A7711F" w:rsidRDefault="00A7711F" w:rsidP="00A7711F">
            <w:pPr>
              <w:rPr>
                <w:i/>
                <w:sz w:val="22"/>
                <w:szCs w:val="22"/>
                <w:lang w:val="uk-UA"/>
              </w:rPr>
            </w:pPr>
            <w:r w:rsidRPr="00A7711F">
              <w:rPr>
                <w:i/>
                <w:sz w:val="22"/>
                <w:szCs w:val="22"/>
                <w:lang w:val="uk-UA"/>
              </w:rPr>
              <w:t xml:space="preserve">1941 рік, листопад. Табір військовополонених у </w:t>
            </w:r>
            <w:proofErr w:type="spellStart"/>
            <w:r w:rsidRPr="00A7711F">
              <w:rPr>
                <w:i/>
                <w:sz w:val="22"/>
                <w:szCs w:val="22"/>
                <w:lang w:val="uk-UA"/>
              </w:rPr>
              <w:t>Бериславі</w:t>
            </w:r>
            <w:proofErr w:type="spellEnd"/>
            <w:r w:rsidRPr="00A7711F">
              <w:rPr>
                <w:i/>
                <w:sz w:val="22"/>
                <w:szCs w:val="22"/>
                <w:lang w:val="uk-UA"/>
              </w:rPr>
              <w:t>.</w:t>
            </w:r>
          </w:p>
        </w:tc>
        <w:tc>
          <w:tcPr>
            <w:tcW w:w="1276" w:type="dxa"/>
            <w:vAlign w:val="bottom"/>
          </w:tcPr>
          <w:p w:rsidR="00A7711F" w:rsidRPr="00A7711F" w:rsidRDefault="00947BBC" w:rsidP="00A7711F">
            <w:pPr>
              <w:ind w:left="57"/>
              <w:jc w:val="right"/>
              <w:rPr>
                <w:sz w:val="22"/>
                <w:szCs w:val="22"/>
                <w:lang w:val="uk-UA"/>
              </w:rPr>
            </w:pPr>
            <w:r>
              <w:rPr>
                <w:sz w:val="22"/>
                <w:szCs w:val="22"/>
                <w:lang w:val="uk-UA"/>
              </w:rPr>
              <w:t>3</w:t>
            </w:r>
          </w:p>
        </w:tc>
      </w:tr>
      <w:tr w:rsidR="00A7711F" w:rsidRPr="00A7711F" w:rsidTr="001934C8">
        <w:tc>
          <w:tcPr>
            <w:tcW w:w="5211" w:type="dxa"/>
          </w:tcPr>
          <w:p w:rsidR="003670C2" w:rsidRDefault="003670C2" w:rsidP="00A7711F">
            <w:pPr>
              <w:rPr>
                <w:b/>
                <w:sz w:val="22"/>
                <w:szCs w:val="22"/>
                <w:lang w:val="uk-UA"/>
              </w:rPr>
            </w:pPr>
          </w:p>
          <w:p w:rsidR="00A7711F" w:rsidRPr="00A7711F" w:rsidRDefault="00A7711F" w:rsidP="00A7711F">
            <w:pPr>
              <w:rPr>
                <w:b/>
                <w:sz w:val="22"/>
                <w:szCs w:val="22"/>
                <w:lang w:val="uk-UA"/>
              </w:rPr>
            </w:pPr>
            <w:r w:rsidRPr="00A7711F">
              <w:rPr>
                <w:b/>
                <w:sz w:val="22"/>
                <w:szCs w:val="22"/>
                <w:lang w:val="uk-UA"/>
              </w:rPr>
              <w:t>Природний відбір</w:t>
            </w:r>
          </w:p>
          <w:p w:rsidR="00A7711F" w:rsidRPr="00A7711F" w:rsidRDefault="00A7711F" w:rsidP="00A7711F">
            <w:pPr>
              <w:rPr>
                <w:i/>
                <w:sz w:val="22"/>
                <w:szCs w:val="22"/>
                <w:lang w:val="uk-UA"/>
              </w:rPr>
            </w:pPr>
            <w:r w:rsidRPr="00A7711F">
              <w:rPr>
                <w:i/>
                <w:sz w:val="22"/>
                <w:szCs w:val="22"/>
                <w:lang w:val="uk-UA"/>
              </w:rPr>
              <w:t>1932 рік, травень. Томаківка.</w:t>
            </w:r>
          </w:p>
        </w:tc>
        <w:tc>
          <w:tcPr>
            <w:tcW w:w="1276" w:type="dxa"/>
            <w:vAlign w:val="bottom"/>
          </w:tcPr>
          <w:p w:rsidR="00A7711F" w:rsidRPr="00A7711F" w:rsidRDefault="00947BBC" w:rsidP="00A7711F">
            <w:pPr>
              <w:ind w:left="57"/>
              <w:jc w:val="right"/>
              <w:rPr>
                <w:sz w:val="22"/>
                <w:szCs w:val="22"/>
                <w:lang w:val="uk-UA"/>
              </w:rPr>
            </w:pPr>
            <w:r>
              <w:rPr>
                <w:sz w:val="22"/>
                <w:szCs w:val="22"/>
                <w:lang w:val="uk-UA"/>
              </w:rPr>
              <w:t>5</w:t>
            </w:r>
          </w:p>
        </w:tc>
      </w:tr>
      <w:tr w:rsidR="00A7711F" w:rsidRPr="00A7711F" w:rsidTr="001934C8">
        <w:tc>
          <w:tcPr>
            <w:tcW w:w="5211" w:type="dxa"/>
          </w:tcPr>
          <w:p w:rsidR="003670C2" w:rsidRDefault="003670C2" w:rsidP="00A7711F">
            <w:pPr>
              <w:rPr>
                <w:b/>
                <w:sz w:val="22"/>
                <w:szCs w:val="22"/>
                <w:lang w:val="uk-UA"/>
              </w:rPr>
            </w:pPr>
          </w:p>
          <w:p w:rsidR="00A7711F" w:rsidRPr="00A7711F" w:rsidRDefault="00A7711F" w:rsidP="00A7711F">
            <w:pPr>
              <w:rPr>
                <w:b/>
                <w:sz w:val="22"/>
                <w:szCs w:val="22"/>
                <w:lang w:val="uk-UA"/>
              </w:rPr>
            </w:pPr>
            <w:r w:rsidRPr="00A7711F">
              <w:rPr>
                <w:b/>
                <w:sz w:val="22"/>
                <w:szCs w:val="22"/>
                <w:lang w:val="uk-UA"/>
              </w:rPr>
              <w:t>На допиті у прокурора</w:t>
            </w:r>
          </w:p>
          <w:p w:rsidR="00A7711F" w:rsidRPr="00A7711F" w:rsidRDefault="00A7711F" w:rsidP="00A7711F">
            <w:pPr>
              <w:rPr>
                <w:i/>
                <w:sz w:val="22"/>
                <w:szCs w:val="22"/>
                <w:lang w:val="uk-UA"/>
              </w:rPr>
            </w:pPr>
            <w:r w:rsidRPr="00A7711F">
              <w:rPr>
                <w:i/>
                <w:sz w:val="22"/>
                <w:szCs w:val="22"/>
                <w:lang w:val="uk-UA"/>
              </w:rPr>
              <w:t>1941 рік, листопад. Уфимська тюрма.</w:t>
            </w:r>
          </w:p>
        </w:tc>
        <w:tc>
          <w:tcPr>
            <w:tcW w:w="1276" w:type="dxa"/>
            <w:vAlign w:val="bottom"/>
          </w:tcPr>
          <w:p w:rsidR="00A7711F" w:rsidRPr="00A7711F" w:rsidRDefault="00947BBC" w:rsidP="00A7711F">
            <w:pPr>
              <w:ind w:left="57"/>
              <w:jc w:val="right"/>
              <w:rPr>
                <w:sz w:val="22"/>
                <w:szCs w:val="22"/>
                <w:lang w:val="uk-UA"/>
              </w:rPr>
            </w:pPr>
            <w:r>
              <w:rPr>
                <w:sz w:val="22"/>
                <w:szCs w:val="22"/>
                <w:lang w:val="uk-UA"/>
              </w:rPr>
              <w:t>8</w:t>
            </w:r>
          </w:p>
        </w:tc>
      </w:tr>
      <w:tr w:rsidR="00A7711F" w:rsidRPr="00A7711F" w:rsidTr="001934C8">
        <w:tc>
          <w:tcPr>
            <w:tcW w:w="5211" w:type="dxa"/>
          </w:tcPr>
          <w:p w:rsidR="003670C2" w:rsidRDefault="003670C2" w:rsidP="00A7711F">
            <w:pPr>
              <w:rPr>
                <w:b/>
                <w:sz w:val="22"/>
                <w:szCs w:val="22"/>
                <w:lang w:val="uk-UA"/>
              </w:rPr>
            </w:pPr>
          </w:p>
          <w:p w:rsidR="00A7711F" w:rsidRPr="00A7711F" w:rsidRDefault="00A7711F" w:rsidP="00A7711F">
            <w:pPr>
              <w:rPr>
                <w:b/>
                <w:sz w:val="22"/>
                <w:szCs w:val="22"/>
                <w:lang w:val="uk-UA"/>
              </w:rPr>
            </w:pPr>
            <w:r w:rsidRPr="00A7711F">
              <w:rPr>
                <w:b/>
                <w:sz w:val="22"/>
                <w:szCs w:val="22"/>
                <w:lang w:val="uk-UA"/>
              </w:rPr>
              <w:t>Підрив церкви</w:t>
            </w:r>
          </w:p>
          <w:p w:rsidR="00A7711F" w:rsidRPr="00A7711F" w:rsidRDefault="00A7711F" w:rsidP="00A7711F">
            <w:pPr>
              <w:rPr>
                <w:i/>
                <w:sz w:val="22"/>
                <w:szCs w:val="22"/>
                <w:lang w:val="uk-UA"/>
              </w:rPr>
            </w:pPr>
            <w:r w:rsidRPr="00A7711F">
              <w:rPr>
                <w:i/>
                <w:sz w:val="22"/>
                <w:szCs w:val="22"/>
                <w:lang w:val="uk-UA"/>
              </w:rPr>
              <w:t>1932 рік, червень. Томаківка.</w:t>
            </w:r>
          </w:p>
        </w:tc>
        <w:tc>
          <w:tcPr>
            <w:tcW w:w="1276" w:type="dxa"/>
            <w:vAlign w:val="bottom"/>
          </w:tcPr>
          <w:p w:rsidR="00A7711F" w:rsidRPr="00A7711F" w:rsidRDefault="00947BBC" w:rsidP="00A7711F">
            <w:pPr>
              <w:ind w:left="57"/>
              <w:jc w:val="right"/>
              <w:rPr>
                <w:sz w:val="22"/>
                <w:szCs w:val="22"/>
                <w:lang w:val="uk-UA"/>
              </w:rPr>
            </w:pPr>
            <w:r>
              <w:rPr>
                <w:sz w:val="22"/>
                <w:szCs w:val="22"/>
                <w:lang w:val="uk-UA"/>
              </w:rPr>
              <w:t>11</w:t>
            </w:r>
          </w:p>
        </w:tc>
      </w:tr>
      <w:tr w:rsidR="00A7711F" w:rsidRPr="00A7711F" w:rsidTr="001934C8">
        <w:tc>
          <w:tcPr>
            <w:tcW w:w="5211" w:type="dxa"/>
          </w:tcPr>
          <w:p w:rsidR="003670C2" w:rsidRDefault="003670C2" w:rsidP="00A7711F">
            <w:pPr>
              <w:rPr>
                <w:b/>
                <w:sz w:val="22"/>
                <w:szCs w:val="22"/>
                <w:lang w:val="uk-UA"/>
              </w:rPr>
            </w:pPr>
          </w:p>
          <w:p w:rsidR="00A7711F" w:rsidRPr="00A7711F" w:rsidRDefault="00A7711F" w:rsidP="00A7711F">
            <w:pPr>
              <w:rPr>
                <w:b/>
                <w:sz w:val="22"/>
                <w:szCs w:val="22"/>
                <w:lang w:val="uk-UA"/>
              </w:rPr>
            </w:pPr>
            <w:r w:rsidRPr="00A7711F">
              <w:rPr>
                <w:b/>
                <w:sz w:val="22"/>
                <w:szCs w:val="22"/>
                <w:lang w:val="uk-UA"/>
              </w:rPr>
              <w:t>Суд</w:t>
            </w:r>
          </w:p>
          <w:p w:rsidR="00A7711F" w:rsidRPr="00A7711F" w:rsidRDefault="00A7711F" w:rsidP="00A7711F">
            <w:pPr>
              <w:rPr>
                <w:i/>
                <w:sz w:val="22"/>
                <w:szCs w:val="22"/>
                <w:lang w:val="uk-UA"/>
              </w:rPr>
            </w:pPr>
            <w:r w:rsidRPr="00A7711F">
              <w:rPr>
                <w:i/>
                <w:sz w:val="22"/>
                <w:szCs w:val="22"/>
                <w:lang w:val="uk-UA"/>
              </w:rPr>
              <w:t>1941 рік, листопад. Уфа.</w:t>
            </w:r>
          </w:p>
        </w:tc>
        <w:tc>
          <w:tcPr>
            <w:tcW w:w="1276" w:type="dxa"/>
            <w:vAlign w:val="bottom"/>
          </w:tcPr>
          <w:p w:rsidR="00A7711F" w:rsidRPr="00A7711F" w:rsidRDefault="00947BBC" w:rsidP="00A7711F">
            <w:pPr>
              <w:ind w:left="57"/>
              <w:jc w:val="right"/>
              <w:rPr>
                <w:sz w:val="22"/>
                <w:szCs w:val="22"/>
                <w:lang w:val="uk-UA"/>
              </w:rPr>
            </w:pPr>
            <w:r>
              <w:rPr>
                <w:sz w:val="22"/>
                <w:szCs w:val="22"/>
                <w:lang w:val="uk-UA"/>
              </w:rPr>
              <w:t>15</w:t>
            </w:r>
          </w:p>
        </w:tc>
      </w:tr>
      <w:tr w:rsidR="00A7711F" w:rsidRPr="00A7711F" w:rsidTr="001934C8">
        <w:tc>
          <w:tcPr>
            <w:tcW w:w="5211" w:type="dxa"/>
          </w:tcPr>
          <w:p w:rsidR="003670C2" w:rsidRDefault="003670C2" w:rsidP="00A7711F">
            <w:pPr>
              <w:rPr>
                <w:b/>
                <w:sz w:val="22"/>
                <w:szCs w:val="22"/>
                <w:lang w:val="uk-UA"/>
              </w:rPr>
            </w:pPr>
          </w:p>
          <w:p w:rsidR="00A7711F" w:rsidRPr="00A7711F" w:rsidRDefault="00A7711F" w:rsidP="00A7711F">
            <w:pPr>
              <w:rPr>
                <w:b/>
                <w:sz w:val="22"/>
                <w:szCs w:val="22"/>
                <w:lang w:val="uk-UA"/>
              </w:rPr>
            </w:pPr>
            <w:r w:rsidRPr="00A7711F">
              <w:rPr>
                <w:b/>
                <w:sz w:val="22"/>
                <w:szCs w:val="22"/>
                <w:lang w:val="uk-UA"/>
              </w:rPr>
              <w:t>Піщана пастка</w:t>
            </w:r>
          </w:p>
          <w:p w:rsidR="00A7711F" w:rsidRPr="00A7711F" w:rsidRDefault="00A7711F" w:rsidP="00A7711F">
            <w:pPr>
              <w:rPr>
                <w:i/>
                <w:sz w:val="22"/>
                <w:szCs w:val="22"/>
                <w:lang w:val="uk-UA"/>
              </w:rPr>
            </w:pPr>
            <w:r w:rsidRPr="00A7711F">
              <w:rPr>
                <w:i/>
                <w:sz w:val="22"/>
                <w:szCs w:val="22"/>
                <w:lang w:val="uk-UA"/>
              </w:rPr>
              <w:t>1932 рік, липень. Томаківка.</w:t>
            </w:r>
          </w:p>
        </w:tc>
        <w:tc>
          <w:tcPr>
            <w:tcW w:w="1276" w:type="dxa"/>
            <w:vAlign w:val="bottom"/>
          </w:tcPr>
          <w:p w:rsidR="00A7711F" w:rsidRPr="00A7711F" w:rsidRDefault="00947BBC" w:rsidP="00A7711F">
            <w:pPr>
              <w:ind w:left="57"/>
              <w:jc w:val="right"/>
              <w:rPr>
                <w:sz w:val="22"/>
                <w:szCs w:val="22"/>
                <w:lang w:val="uk-UA"/>
              </w:rPr>
            </w:pPr>
            <w:r>
              <w:rPr>
                <w:sz w:val="22"/>
                <w:szCs w:val="22"/>
                <w:lang w:val="uk-UA"/>
              </w:rPr>
              <w:t>19</w:t>
            </w:r>
          </w:p>
        </w:tc>
      </w:tr>
      <w:tr w:rsidR="00A7711F" w:rsidRPr="00A7711F" w:rsidTr="001934C8">
        <w:tc>
          <w:tcPr>
            <w:tcW w:w="5211" w:type="dxa"/>
          </w:tcPr>
          <w:p w:rsidR="003670C2" w:rsidRDefault="003670C2" w:rsidP="00A7711F">
            <w:pPr>
              <w:rPr>
                <w:b/>
                <w:sz w:val="22"/>
                <w:szCs w:val="22"/>
                <w:lang w:val="uk-UA"/>
              </w:rPr>
            </w:pPr>
          </w:p>
          <w:p w:rsidR="00A7711F" w:rsidRPr="00A7711F" w:rsidRDefault="00A7711F" w:rsidP="00A7711F">
            <w:pPr>
              <w:rPr>
                <w:b/>
                <w:sz w:val="22"/>
                <w:szCs w:val="22"/>
                <w:lang w:val="uk-UA"/>
              </w:rPr>
            </w:pPr>
            <w:r w:rsidRPr="00A7711F">
              <w:rPr>
                <w:b/>
                <w:sz w:val="22"/>
                <w:szCs w:val="22"/>
                <w:lang w:val="uk-UA"/>
              </w:rPr>
              <w:t>Прибуття до розподільчого пункту</w:t>
            </w:r>
          </w:p>
          <w:p w:rsidR="00A7711F" w:rsidRPr="00A7711F" w:rsidRDefault="00A7711F" w:rsidP="00A7711F">
            <w:pPr>
              <w:rPr>
                <w:i/>
                <w:sz w:val="22"/>
                <w:szCs w:val="22"/>
                <w:lang w:val="uk-UA"/>
              </w:rPr>
            </w:pPr>
            <w:r w:rsidRPr="00A7711F">
              <w:rPr>
                <w:i/>
                <w:sz w:val="22"/>
                <w:szCs w:val="22"/>
                <w:lang w:val="uk-UA"/>
              </w:rPr>
              <w:t xml:space="preserve">1941 рік, листопад. </w:t>
            </w:r>
            <w:proofErr w:type="spellStart"/>
            <w:r w:rsidRPr="00A7711F">
              <w:rPr>
                <w:i/>
                <w:sz w:val="22"/>
                <w:szCs w:val="22"/>
                <w:lang w:val="uk-UA"/>
              </w:rPr>
              <w:t>Тавда</w:t>
            </w:r>
            <w:proofErr w:type="spellEnd"/>
            <w:r w:rsidRPr="00A7711F">
              <w:rPr>
                <w:i/>
                <w:sz w:val="22"/>
                <w:szCs w:val="22"/>
                <w:lang w:val="uk-UA"/>
              </w:rPr>
              <w:t>.</w:t>
            </w:r>
          </w:p>
        </w:tc>
        <w:tc>
          <w:tcPr>
            <w:tcW w:w="1276" w:type="dxa"/>
            <w:vAlign w:val="bottom"/>
          </w:tcPr>
          <w:p w:rsidR="00A7711F" w:rsidRPr="00A7711F" w:rsidRDefault="00947BBC" w:rsidP="00A7711F">
            <w:pPr>
              <w:ind w:left="57"/>
              <w:jc w:val="right"/>
              <w:rPr>
                <w:sz w:val="22"/>
                <w:szCs w:val="22"/>
                <w:lang w:val="uk-UA"/>
              </w:rPr>
            </w:pPr>
            <w:r>
              <w:rPr>
                <w:sz w:val="22"/>
                <w:szCs w:val="22"/>
                <w:lang w:val="uk-UA"/>
              </w:rPr>
              <w:t>22</w:t>
            </w:r>
          </w:p>
        </w:tc>
      </w:tr>
      <w:tr w:rsidR="00A7711F" w:rsidRPr="00A7711F" w:rsidTr="001934C8">
        <w:tc>
          <w:tcPr>
            <w:tcW w:w="5211" w:type="dxa"/>
          </w:tcPr>
          <w:p w:rsidR="003670C2" w:rsidRDefault="003670C2" w:rsidP="00A7711F">
            <w:pPr>
              <w:rPr>
                <w:b/>
                <w:sz w:val="22"/>
                <w:szCs w:val="22"/>
                <w:lang w:val="uk-UA"/>
              </w:rPr>
            </w:pPr>
          </w:p>
          <w:p w:rsidR="00A7711F" w:rsidRPr="00A7711F" w:rsidRDefault="00A7711F" w:rsidP="00A7711F">
            <w:pPr>
              <w:rPr>
                <w:b/>
                <w:sz w:val="22"/>
                <w:szCs w:val="22"/>
                <w:lang w:val="uk-UA"/>
              </w:rPr>
            </w:pPr>
            <w:r w:rsidRPr="00A7711F">
              <w:rPr>
                <w:b/>
                <w:sz w:val="22"/>
                <w:szCs w:val="22"/>
                <w:lang w:val="uk-UA"/>
              </w:rPr>
              <w:t>Золоті червонці, що залишилися, – в туалет</w:t>
            </w:r>
          </w:p>
          <w:p w:rsidR="00A7711F" w:rsidRPr="00A7711F" w:rsidRDefault="00A7711F" w:rsidP="00A7711F">
            <w:pPr>
              <w:rPr>
                <w:i/>
                <w:sz w:val="22"/>
                <w:szCs w:val="22"/>
                <w:lang w:val="uk-UA"/>
              </w:rPr>
            </w:pPr>
            <w:r w:rsidRPr="00A7711F">
              <w:rPr>
                <w:i/>
                <w:sz w:val="22"/>
                <w:szCs w:val="22"/>
                <w:lang w:val="uk-UA"/>
              </w:rPr>
              <w:t>1932 рік, вересень. Томаківка.</w:t>
            </w:r>
          </w:p>
        </w:tc>
        <w:tc>
          <w:tcPr>
            <w:tcW w:w="1276" w:type="dxa"/>
            <w:vAlign w:val="bottom"/>
          </w:tcPr>
          <w:p w:rsidR="00A7711F" w:rsidRPr="00A7711F" w:rsidRDefault="00947BBC" w:rsidP="00A7711F">
            <w:pPr>
              <w:ind w:left="57"/>
              <w:jc w:val="right"/>
              <w:rPr>
                <w:sz w:val="22"/>
                <w:szCs w:val="22"/>
                <w:lang w:val="uk-UA"/>
              </w:rPr>
            </w:pPr>
            <w:r>
              <w:rPr>
                <w:sz w:val="22"/>
                <w:szCs w:val="22"/>
                <w:lang w:val="uk-UA"/>
              </w:rPr>
              <w:t>23</w:t>
            </w:r>
          </w:p>
        </w:tc>
      </w:tr>
      <w:tr w:rsidR="00A7711F" w:rsidRPr="00A7711F" w:rsidTr="001934C8">
        <w:tc>
          <w:tcPr>
            <w:tcW w:w="5211" w:type="dxa"/>
          </w:tcPr>
          <w:p w:rsidR="003670C2" w:rsidRDefault="003670C2" w:rsidP="00A7711F">
            <w:pPr>
              <w:rPr>
                <w:b/>
                <w:sz w:val="22"/>
                <w:szCs w:val="22"/>
                <w:lang w:val="uk-UA"/>
              </w:rPr>
            </w:pPr>
          </w:p>
          <w:p w:rsidR="00A7711F" w:rsidRPr="00A7711F" w:rsidRDefault="00A7711F" w:rsidP="00A7711F">
            <w:pPr>
              <w:rPr>
                <w:b/>
                <w:sz w:val="22"/>
                <w:szCs w:val="22"/>
                <w:lang w:val="uk-UA"/>
              </w:rPr>
            </w:pPr>
            <w:r w:rsidRPr="00A7711F">
              <w:rPr>
                <w:b/>
                <w:sz w:val="22"/>
                <w:szCs w:val="22"/>
                <w:lang w:val="uk-UA"/>
              </w:rPr>
              <w:t>Вибір табірної професії</w:t>
            </w:r>
          </w:p>
          <w:p w:rsidR="00A7711F" w:rsidRPr="00A7711F" w:rsidRDefault="00A7711F" w:rsidP="00A7711F">
            <w:pPr>
              <w:rPr>
                <w:i/>
                <w:sz w:val="22"/>
                <w:szCs w:val="22"/>
                <w:lang w:val="uk-UA"/>
              </w:rPr>
            </w:pPr>
            <w:r w:rsidRPr="00A7711F">
              <w:rPr>
                <w:i/>
                <w:sz w:val="22"/>
                <w:szCs w:val="22"/>
                <w:lang w:val="uk-UA"/>
              </w:rPr>
              <w:t xml:space="preserve">1941 рік, листопад. </w:t>
            </w:r>
            <w:proofErr w:type="spellStart"/>
            <w:r w:rsidRPr="00A7711F">
              <w:rPr>
                <w:i/>
                <w:sz w:val="22"/>
                <w:szCs w:val="22"/>
                <w:lang w:val="uk-UA"/>
              </w:rPr>
              <w:t>Тавдинський</w:t>
            </w:r>
            <w:proofErr w:type="spellEnd"/>
            <w:r w:rsidRPr="00A7711F">
              <w:rPr>
                <w:i/>
                <w:sz w:val="22"/>
                <w:szCs w:val="22"/>
                <w:lang w:val="uk-UA"/>
              </w:rPr>
              <w:t xml:space="preserve"> приймальник-розподільник.</w:t>
            </w:r>
          </w:p>
        </w:tc>
        <w:tc>
          <w:tcPr>
            <w:tcW w:w="1276" w:type="dxa"/>
            <w:vAlign w:val="bottom"/>
          </w:tcPr>
          <w:p w:rsidR="00A7711F" w:rsidRPr="00A7711F" w:rsidRDefault="00947BBC" w:rsidP="00A7711F">
            <w:pPr>
              <w:ind w:left="57"/>
              <w:jc w:val="right"/>
              <w:rPr>
                <w:sz w:val="22"/>
                <w:szCs w:val="22"/>
                <w:lang w:val="uk-UA"/>
              </w:rPr>
            </w:pPr>
            <w:r>
              <w:rPr>
                <w:sz w:val="22"/>
                <w:szCs w:val="22"/>
                <w:lang w:val="uk-UA"/>
              </w:rPr>
              <w:t>26</w:t>
            </w:r>
          </w:p>
        </w:tc>
      </w:tr>
      <w:tr w:rsidR="00A7711F" w:rsidRPr="00A7711F" w:rsidTr="001934C8">
        <w:tc>
          <w:tcPr>
            <w:tcW w:w="5211" w:type="dxa"/>
          </w:tcPr>
          <w:p w:rsidR="003670C2" w:rsidRDefault="003670C2" w:rsidP="00A7711F">
            <w:pPr>
              <w:rPr>
                <w:b/>
                <w:sz w:val="22"/>
                <w:szCs w:val="22"/>
                <w:lang w:val="uk-UA"/>
              </w:rPr>
            </w:pPr>
          </w:p>
          <w:p w:rsidR="00A7711F" w:rsidRPr="00A7711F" w:rsidRDefault="00A7711F" w:rsidP="00A7711F">
            <w:pPr>
              <w:rPr>
                <w:b/>
                <w:sz w:val="22"/>
                <w:szCs w:val="22"/>
                <w:lang w:val="uk-UA"/>
              </w:rPr>
            </w:pPr>
            <w:r w:rsidRPr="00A7711F">
              <w:rPr>
                <w:b/>
                <w:sz w:val="22"/>
                <w:szCs w:val="22"/>
                <w:lang w:val="uk-UA"/>
              </w:rPr>
              <w:t>Голова комнезаму в школі</w:t>
            </w:r>
          </w:p>
          <w:p w:rsidR="00A7711F" w:rsidRPr="00A7711F" w:rsidRDefault="00A7711F" w:rsidP="00A7711F">
            <w:pPr>
              <w:rPr>
                <w:i/>
                <w:sz w:val="22"/>
                <w:szCs w:val="22"/>
                <w:lang w:val="uk-UA"/>
              </w:rPr>
            </w:pPr>
            <w:r w:rsidRPr="00A7711F">
              <w:rPr>
                <w:i/>
                <w:sz w:val="22"/>
                <w:szCs w:val="22"/>
                <w:lang w:val="uk-UA"/>
              </w:rPr>
              <w:t>1933 рік, лютий. Томаківка.</w:t>
            </w:r>
          </w:p>
        </w:tc>
        <w:tc>
          <w:tcPr>
            <w:tcW w:w="1276" w:type="dxa"/>
            <w:vAlign w:val="bottom"/>
          </w:tcPr>
          <w:p w:rsidR="00A7711F" w:rsidRPr="00A7711F" w:rsidRDefault="00947BBC" w:rsidP="00A7711F">
            <w:pPr>
              <w:ind w:left="57"/>
              <w:jc w:val="right"/>
              <w:rPr>
                <w:sz w:val="22"/>
                <w:szCs w:val="22"/>
                <w:lang w:val="uk-UA"/>
              </w:rPr>
            </w:pPr>
            <w:r>
              <w:rPr>
                <w:sz w:val="22"/>
                <w:szCs w:val="22"/>
                <w:lang w:val="uk-UA"/>
              </w:rPr>
              <w:t>28</w:t>
            </w:r>
          </w:p>
        </w:tc>
      </w:tr>
      <w:tr w:rsidR="00A7711F" w:rsidRPr="00A7711F" w:rsidTr="001934C8">
        <w:tc>
          <w:tcPr>
            <w:tcW w:w="5211" w:type="dxa"/>
          </w:tcPr>
          <w:p w:rsidR="003670C2" w:rsidRPr="007B54FB" w:rsidRDefault="003670C2" w:rsidP="00A7711F">
            <w:pPr>
              <w:rPr>
                <w:b/>
                <w:sz w:val="8"/>
                <w:szCs w:val="8"/>
                <w:lang w:val="uk-UA"/>
              </w:rPr>
            </w:pPr>
          </w:p>
          <w:p w:rsidR="007B54FB" w:rsidRDefault="007B54FB" w:rsidP="00A7711F">
            <w:pPr>
              <w:rPr>
                <w:b/>
                <w:sz w:val="22"/>
                <w:szCs w:val="22"/>
                <w:lang w:val="uk-UA"/>
              </w:rPr>
            </w:pPr>
          </w:p>
          <w:p w:rsidR="00A7711F" w:rsidRPr="00A7711F" w:rsidRDefault="00A7711F" w:rsidP="00A7711F">
            <w:pPr>
              <w:rPr>
                <w:b/>
                <w:sz w:val="22"/>
                <w:szCs w:val="22"/>
                <w:lang w:val="uk-UA"/>
              </w:rPr>
            </w:pPr>
            <w:r w:rsidRPr="00A7711F">
              <w:rPr>
                <w:b/>
                <w:sz w:val="22"/>
                <w:szCs w:val="22"/>
                <w:lang w:val="uk-UA"/>
              </w:rPr>
              <w:t>Перший столярний виріб</w:t>
            </w:r>
          </w:p>
          <w:p w:rsidR="00A7711F" w:rsidRPr="00A7711F" w:rsidRDefault="00A7711F" w:rsidP="00A7711F">
            <w:pPr>
              <w:rPr>
                <w:i/>
                <w:sz w:val="22"/>
                <w:szCs w:val="22"/>
                <w:lang w:val="uk-UA"/>
              </w:rPr>
            </w:pPr>
            <w:r w:rsidRPr="00A7711F">
              <w:rPr>
                <w:i/>
                <w:sz w:val="22"/>
                <w:szCs w:val="22"/>
                <w:lang w:val="uk-UA"/>
              </w:rPr>
              <w:t xml:space="preserve">1941 рік, листопад. </w:t>
            </w:r>
            <w:proofErr w:type="spellStart"/>
            <w:r w:rsidRPr="00A7711F">
              <w:rPr>
                <w:i/>
                <w:sz w:val="22"/>
                <w:szCs w:val="22"/>
                <w:lang w:val="uk-UA"/>
              </w:rPr>
              <w:t>Тавдинський</w:t>
            </w:r>
            <w:proofErr w:type="spellEnd"/>
            <w:r w:rsidRPr="00A7711F">
              <w:rPr>
                <w:i/>
                <w:sz w:val="22"/>
                <w:szCs w:val="22"/>
                <w:lang w:val="uk-UA"/>
              </w:rPr>
              <w:t xml:space="preserve"> приймальник-розподільник.</w:t>
            </w:r>
          </w:p>
        </w:tc>
        <w:tc>
          <w:tcPr>
            <w:tcW w:w="1276" w:type="dxa"/>
            <w:vAlign w:val="bottom"/>
          </w:tcPr>
          <w:p w:rsidR="00A7711F" w:rsidRPr="00A7711F" w:rsidRDefault="00FF5828" w:rsidP="00A7711F">
            <w:pPr>
              <w:ind w:left="57"/>
              <w:jc w:val="right"/>
              <w:rPr>
                <w:sz w:val="22"/>
                <w:szCs w:val="22"/>
                <w:lang w:val="uk-UA"/>
              </w:rPr>
            </w:pPr>
            <w:r>
              <w:rPr>
                <w:sz w:val="22"/>
                <w:szCs w:val="22"/>
                <w:lang w:val="uk-UA"/>
              </w:rPr>
              <w:t>31</w:t>
            </w:r>
          </w:p>
        </w:tc>
      </w:tr>
      <w:tr w:rsidR="00A7711F" w:rsidRPr="00A7711F" w:rsidTr="001934C8">
        <w:tc>
          <w:tcPr>
            <w:tcW w:w="5211" w:type="dxa"/>
          </w:tcPr>
          <w:p w:rsidR="003670C2" w:rsidRDefault="003670C2" w:rsidP="00A7711F">
            <w:pPr>
              <w:rPr>
                <w:b/>
                <w:sz w:val="22"/>
                <w:szCs w:val="22"/>
                <w:lang w:val="uk-UA"/>
              </w:rPr>
            </w:pPr>
          </w:p>
          <w:p w:rsidR="00A7711F" w:rsidRPr="00A7711F" w:rsidRDefault="00A7711F" w:rsidP="00A7711F">
            <w:pPr>
              <w:rPr>
                <w:b/>
                <w:sz w:val="22"/>
                <w:szCs w:val="22"/>
                <w:lang w:val="uk-UA"/>
              </w:rPr>
            </w:pPr>
            <w:r w:rsidRPr="00A7711F">
              <w:rPr>
                <w:b/>
                <w:sz w:val="22"/>
                <w:szCs w:val="22"/>
                <w:lang w:val="uk-UA"/>
              </w:rPr>
              <w:t>Експропріація зерна</w:t>
            </w:r>
          </w:p>
          <w:p w:rsidR="00A7711F" w:rsidRPr="00A7711F" w:rsidRDefault="00A7711F" w:rsidP="00A7711F">
            <w:pPr>
              <w:rPr>
                <w:i/>
                <w:sz w:val="22"/>
                <w:szCs w:val="22"/>
                <w:lang w:val="uk-UA"/>
              </w:rPr>
            </w:pPr>
            <w:r w:rsidRPr="00A7711F">
              <w:rPr>
                <w:i/>
                <w:sz w:val="22"/>
                <w:szCs w:val="22"/>
                <w:lang w:val="uk-UA"/>
              </w:rPr>
              <w:t>1933 рік, лютий. Томаківка.</w:t>
            </w:r>
          </w:p>
        </w:tc>
        <w:tc>
          <w:tcPr>
            <w:tcW w:w="1276" w:type="dxa"/>
            <w:vAlign w:val="bottom"/>
          </w:tcPr>
          <w:p w:rsidR="00A7711F" w:rsidRPr="00A7711F" w:rsidRDefault="00FF5828" w:rsidP="00A7711F">
            <w:pPr>
              <w:ind w:left="57"/>
              <w:jc w:val="right"/>
              <w:rPr>
                <w:sz w:val="22"/>
                <w:szCs w:val="22"/>
                <w:lang w:val="uk-UA"/>
              </w:rPr>
            </w:pPr>
            <w:r>
              <w:rPr>
                <w:sz w:val="22"/>
                <w:szCs w:val="22"/>
                <w:lang w:val="uk-UA"/>
              </w:rPr>
              <w:t>37</w:t>
            </w:r>
          </w:p>
        </w:tc>
      </w:tr>
      <w:tr w:rsidR="00A7711F" w:rsidRPr="00A7711F" w:rsidTr="001934C8">
        <w:tc>
          <w:tcPr>
            <w:tcW w:w="5211" w:type="dxa"/>
          </w:tcPr>
          <w:p w:rsidR="003670C2" w:rsidRDefault="003670C2" w:rsidP="00A7711F">
            <w:pPr>
              <w:rPr>
                <w:b/>
                <w:sz w:val="22"/>
                <w:szCs w:val="22"/>
                <w:lang w:val="uk-UA"/>
              </w:rPr>
            </w:pPr>
          </w:p>
          <w:p w:rsidR="00A7711F" w:rsidRPr="00A7711F" w:rsidRDefault="00A7711F" w:rsidP="00A7711F">
            <w:pPr>
              <w:rPr>
                <w:b/>
                <w:sz w:val="22"/>
                <w:szCs w:val="22"/>
                <w:lang w:val="uk-UA"/>
              </w:rPr>
            </w:pPr>
            <w:r w:rsidRPr="00A7711F">
              <w:rPr>
                <w:b/>
                <w:sz w:val="22"/>
                <w:szCs w:val="22"/>
                <w:lang w:val="uk-UA"/>
              </w:rPr>
              <w:t>Підготовка до пішого переходу в табір</w:t>
            </w:r>
          </w:p>
          <w:p w:rsidR="00A7711F" w:rsidRPr="00A7711F" w:rsidRDefault="00A7711F" w:rsidP="00A7711F">
            <w:pPr>
              <w:rPr>
                <w:i/>
                <w:sz w:val="22"/>
                <w:szCs w:val="22"/>
                <w:lang w:val="uk-UA"/>
              </w:rPr>
            </w:pPr>
            <w:r w:rsidRPr="00A7711F">
              <w:rPr>
                <w:i/>
                <w:sz w:val="22"/>
                <w:szCs w:val="22"/>
                <w:lang w:val="uk-UA"/>
              </w:rPr>
              <w:t xml:space="preserve">1941 рік, грудень. </w:t>
            </w:r>
            <w:proofErr w:type="spellStart"/>
            <w:r w:rsidRPr="00A7711F">
              <w:rPr>
                <w:i/>
                <w:sz w:val="22"/>
                <w:szCs w:val="22"/>
                <w:lang w:val="uk-UA"/>
              </w:rPr>
              <w:t>Тавдинський</w:t>
            </w:r>
            <w:proofErr w:type="spellEnd"/>
            <w:r w:rsidRPr="00A7711F">
              <w:rPr>
                <w:i/>
                <w:sz w:val="22"/>
                <w:szCs w:val="22"/>
                <w:lang w:val="uk-UA"/>
              </w:rPr>
              <w:t xml:space="preserve"> приймальник-розподільник.</w:t>
            </w:r>
          </w:p>
        </w:tc>
        <w:tc>
          <w:tcPr>
            <w:tcW w:w="1276" w:type="dxa"/>
            <w:vAlign w:val="bottom"/>
          </w:tcPr>
          <w:p w:rsidR="00A7711F" w:rsidRPr="00A7711F" w:rsidRDefault="00FF5828" w:rsidP="00A7711F">
            <w:pPr>
              <w:ind w:left="57"/>
              <w:jc w:val="right"/>
              <w:rPr>
                <w:sz w:val="22"/>
                <w:szCs w:val="22"/>
                <w:lang w:val="uk-UA"/>
              </w:rPr>
            </w:pPr>
            <w:r>
              <w:rPr>
                <w:sz w:val="22"/>
                <w:szCs w:val="22"/>
                <w:lang w:val="uk-UA"/>
              </w:rPr>
              <w:t>43</w:t>
            </w:r>
          </w:p>
        </w:tc>
      </w:tr>
      <w:tr w:rsidR="00A7711F" w:rsidRPr="00A7711F" w:rsidTr="001934C8">
        <w:tc>
          <w:tcPr>
            <w:tcW w:w="5211" w:type="dxa"/>
          </w:tcPr>
          <w:p w:rsidR="003670C2" w:rsidRDefault="003670C2" w:rsidP="00A7711F">
            <w:pPr>
              <w:rPr>
                <w:b/>
                <w:sz w:val="22"/>
                <w:szCs w:val="22"/>
                <w:lang w:val="uk-UA"/>
              </w:rPr>
            </w:pPr>
          </w:p>
          <w:p w:rsidR="00A7711F" w:rsidRPr="00A7711F" w:rsidRDefault="00A7711F" w:rsidP="00A7711F">
            <w:pPr>
              <w:rPr>
                <w:b/>
                <w:sz w:val="22"/>
                <w:szCs w:val="22"/>
                <w:lang w:val="uk-UA"/>
              </w:rPr>
            </w:pPr>
            <w:r w:rsidRPr="00A7711F">
              <w:rPr>
                <w:b/>
                <w:sz w:val="22"/>
                <w:szCs w:val="22"/>
                <w:lang w:val="uk-UA"/>
              </w:rPr>
              <w:t>Голодне загострення хвороби Колі</w:t>
            </w:r>
          </w:p>
          <w:p w:rsidR="00A7711F" w:rsidRPr="00A7711F" w:rsidRDefault="00A7711F" w:rsidP="00A7711F">
            <w:pPr>
              <w:rPr>
                <w:i/>
                <w:sz w:val="22"/>
                <w:szCs w:val="22"/>
                <w:lang w:val="uk-UA"/>
              </w:rPr>
            </w:pPr>
            <w:r w:rsidRPr="00A7711F">
              <w:rPr>
                <w:i/>
                <w:sz w:val="22"/>
                <w:szCs w:val="22"/>
                <w:lang w:val="uk-UA"/>
              </w:rPr>
              <w:t>1933 рік, лютий. Томаківка.</w:t>
            </w:r>
          </w:p>
        </w:tc>
        <w:tc>
          <w:tcPr>
            <w:tcW w:w="1276" w:type="dxa"/>
            <w:vAlign w:val="bottom"/>
          </w:tcPr>
          <w:p w:rsidR="00A7711F" w:rsidRPr="00A7711F" w:rsidRDefault="00FF5828" w:rsidP="00A7711F">
            <w:pPr>
              <w:ind w:left="57"/>
              <w:jc w:val="right"/>
              <w:rPr>
                <w:sz w:val="22"/>
                <w:szCs w:val="22"/>
                <w:lang w:val="uk-UA"/>
              </w:rPr>
            </w:pPr>
            <w:r>
              <w:rPr>
                <w:sz w:val="22"/>
                <w:szCs w:val="22"/>
                <w:lang w:val="uk-UA"/>
              </w:rPr>
              <w:t>44</w:t>
            </w:r>
          </w:p>
        </w:tc>
      </w:tr>
      <w:tr w:rsidR="00A7711F" w:rsidRPr="00A7711F" w:rsidTr="001934C8">
        <w:tc>
          <w:tcPr>
            <w:tcW w:w="5211" w:type="dxa"/>
          </w:tcPr>
          <w:p w:rsidR="003670C2" w:rsidRDefault="003670C2" w:rsidP="00A7711F">
            <w:pPr>
              <w:rPr>
                <w:b/>
                <w:sz w:val="22"/>
                <w:szCs w:val="22"/>
                <w:lang w:val="uk-UA"/>
              </w:rPr>
            </w:pPr>
          </w:p>
          <w:p w:rsidR="00A7711F" w:rsidRPr="00A7711F" w:rsidRDefault="00A7711F" w:rsidP="00A7711F">
            <w:pPr>
              <w:rPr>
                <w:b/>
                <w:sz w:val="22"/>
                <w:szCs w:val="22"/>
                <w:lang w:val="uk-UA"/>
              </w:rPr>
            </w:pPr>
            <w:r w:rsidRPr="00A7711F">
              <w:rPr>
                <w:b/>
                <w:sz w:val="22"/>
                <w:szCs w:val="22"/>
                <w:lang w:val="uk-UA"/>
              </w:rPr>
              <w:t>Провал під лід</w:t>
            </w:r>
          </w:p>
          <w:p w:rsidR="00A7711F" w:rsidRPr="00A7711F" w:rsidRDefault="00A7711F" w:rsidP="00A7711F">
            <w:pPr>
              <w:rPr>
                <w:i/>
                <w:sz w:val="22"/>
                <w:szCs w:val="22"/>
                <w:lang w:val="uk-UA"/>
              </w:rPr>
            </w:pPr>
            <w:r w:rsidRPr="00A7711F">
              <w:rPr>
                <w:i/>
                <w:sz w:val="22"/>
                <w:szCs w:val="22"/>
                <w:lang w:val="uk-UA"/>
              </w:rPr>
              <w:t xml:space="preserve">1941 рік, грудень. Лісиста місцевість біля </w:t>
            </w:r>
            <w:proofErr w:type="spellStart"/>
            <w:r w:rsidRPr="00A7711F">
              <w:rPr>
                <w:i/>
                <w:sz w:val="22"/>
                <w:szCs w:val="22"/>
                <w:lang w:val="uk-UA"/>
              </w:rPr>
              <w:t>Тавди</w:t>
            </w:r>
            <w:proofErr w:type="spellEnd"/>
            <w:r w:rsidRPr="00A7711F">
              <w:rPr>
                <w:i/>
                <w:sz w:val="22"/>
                <w:szCs w:val="22"/>
                <w:lang w:val="uk-UA"/>
              </w:rPr>
              <w:t>.</w:t>
            </w:r>
          </w:p>
        </w:tc>
        <w:tc>
          <w:tcPr>
            <w:tcW w:w="1276" w:type="dxa"/>
            <w:vAlign w:val="bottom"/>
          </w:tcPr>
          <w:p w:rsidR="00A7711F" w:rsidRPr="00A7711F" w:rsidRDefault="00FF5828" w:rsidP="00A7711F">
            <w:pPr>
              <w:ind w:left="57"/>
              <w:jc w:val="right"/>
              <w:rPr>
                <w:sz w:val="22"/>
                <w:szCs w:val="22"/>
                <w:lang w:val="uk-UA"/>
              </w:rPr>
            </w:pPr>
            <w:r>
              <w:rPr>
                <w:sz w:val="22"/>
                <w:szCs w:val="22"/>
                <w:lang w:val="uk-UA"/>
              </w:rPr>
              <w:t>49</w:t>
            </w:r>
          </w:p>
        </w:tc>
      </w:tr>
      <w:tr w:rsidR="00A7711F" w:rsidRPr="00A7711F" w:rsidTr="001934C8">
        <w:tc>
          <w:tcPr>
            <w:tcW w:w="5211" w:type="dxa"/>
          </w:tcPr>
          <w:p w:rsidR="003670C2" w:rsidRDefault="003670C2" w:rsidP="00A7711F">
            <w:pPr>
              <w:rPr>
                <w:b/>
                <w:sz w:val="22"/>
                <w:szCs w:val="22"/>
                <w:lang w:val="uk-UA"/>
              </w:rPr>
            </w:pPr>
          </w:p>
          <w:p w:rsidR="00A7711F" w:rsidRPr="00A7711F" w:rsidRDefault="00A7711F" w:rsidP="00A7711F">
            <w:pPr>
              <w:rPr>
                <w:b/>
                <w:sz w:val="22"/>
                <w:szCs w:val="22"/>
                <w:lang w:val="uk-UA"/>
              </w:rPr>
            </w:pPr>
            <w:proofErr w:type="spellStart"/>
            <w:r w:rsidRPr="00A7711F">
              <w:rPr>
                <w:b/>
                <w:sz w:val="22"/>
                <w:szCs w:val="22"/>
                <w:lang w:val="uk-UA"/>
              </w:rPr>
              <w:t>Провідування</w:t>
            </w:r>
            <w:proofErr w:type="spellEnd"/>
            <w:r w:rsidRPr="00A7711F">
              <w:rPr>
                <w:b/>
                <w:sz w:val="22"/>
                <w:szCs w:val="22"/>
                <w:lang w:val="uk-UA"/>
              </w:rPr>
              <w:t xml:space="preserve"> хворого Колі</w:t>
            </w:r>
          </w:p>
          <w:p w:rsidR="00A7711F" w:rsidRPr="00A7711F" w:rsidRDefault="00A7711F" w:rsidP="00A7711F">
            <w:pPr>
              <w:rPr>
                <w:i/>
                <w:sz w:val="22"/>
                <w:szCs w:val="22"/>
                <w:lang w:val="uk-UA"/>
              </w:rPr>
            </w:pPr>
            <w:r w:rsidRPr="00A7711F">
              <w:rPr>
                <w:i/>
                <w:sz w:val="22"/>
                <w:szCs w:val="22"/>
                <w:lang w:val="uk-UA"/>
              </w:rPr>
              <w:t>1933 рік, лютий. Томаківка.</w:t>
            </w:r>
          </w:p>
        </w:tc>
        <w:tc>
          <w:tcPr>
            <w:tcW w:w="1276" w:type="dxa"/>
            <w:vAlign w:val="bottom"/>
          </w:tcPr>
          <w:p w:rsidR="00A7711F" w:rsidRPr="00A7711F" w:rsidRDefault="00FF5828" w:rsidP="00A7711F">
            <w:pPr>
              <w:ind w:left="57"/>
              <w:jc w:val="right"/>
              <w:rPr>
                <w:sz w:val="22"/>
                <w:szCs w:val="22"/>
                <w:lang w:val="uk-UA"/>
              </w:rPr>
            </w:pPr>
            <w:r>
              <w:rPr>
                <w:sz w:val="22"/>
                <w:szCs w:val="22"/>
                <w:lang w:val="uk-UA"/>
              </w:rPr>
              <w:t>56</w:t>
            </w:r>
          </w:p>
        </w:tc>
      </w:tr>
      <w:tr w:rsidR="00A7711F" w:rsidRPr="00A7711F" w:rsidTr="001934C8">
        <w:tc>
          <w:tcPr>
            <w:tcW w:w="5211" w:type="dxa"/>
          </w:tcPr>
          <w:p w:rsidR="003670C2" w:rsidRDefault="003670C2" w:rsidP="00A7711F">
            <w:pPr>
              <w:rPr>
                <w:b/>
                <w:sz w:val="22"/>
                <w:szCs w:val="22"/>
                <w:lang w:val="uk-UA"/>
              </w:rPr>
            </w:pPr>
          </w:p>
          <w:p w:rsidR="00A7711F" w:rsidRPr="00A7711F" w:rsidRDefault="00A7711F" w:rsidP="00A7711F">
            <w:pPr>
              <w:rPr>
                <w:b/>
                <w:sz w:val="22"/>
                <w:szCs w:val="22"/>
                <w:lang w:val="uk-UA"/>
              </w:rPr>
            </w:pPr>
            <w:r w:rsidRPr="00A7711F">
              <w:rPr>
                <w:b/>
                <w:sz w:val="22"/>
                <w:szCs w:val="22"/>
                <w:lang w:val="uk-UA"/>
              </w:rPr>
              <w:t>У лазареті</w:t>
            </w:r>
          </w:p>
          <w:p w:rsidR="00A7711F" w:rsidRPr="00A7711F" w:rsidRDefault="00A7711F" w:rsidP="00A7711F">
            <w:pPr>
              <w:rPr>
                <w:i/>
                <w:sz w:val="22"/>
                <w:szCs w:val="22"/>
                <w:lang w:val="uk-UA"/>
              </w:rPr>
            </w:pPr>
            <w:r w:rsidRPr="00A7711F">
              <w:rPr>
                <w:i/>
                <w:sz w:val="22"/>
                <w:szCs w:val="22"/>
                <w:lang w:val="uk-UA"/>
              </w:rPr>
              <w:t xml:space="preserve">1941 рік, грудень. </w:t>
            </w:r>
            <w:proofErr w:type="spellStart"/>
            <w:r w:rsidRPr="00A7711F">
              <w:rPr>
                <w:i/>
                <w:sz w:val="22"/>
                <w:szCs w:val="22"/>
                <w:lang w:val="uk-UA"/>
              </w:rPr>
              <w:t>Тавда</w:t>
            </w:r>
            <w:proofErr w:type="spellEnd"/>
            <w:r w:rsidRPr="00A7711F">
              <w:rPr>
                <w:i/>
                <w:sz w:val="22"/>
                <w:szCs w:val="22"/>
                <w:lang w:val="uk-UA"/>
              </w:rPr>
              <w:t>.</w:t>
            </w:r>
          </w:p>
        </w:tc>
        <w:tc>
          <w:tcPr>
            <w:tcW w:w="1276" w:type="dxa"/>
            <w:vAlign w:val="bottom"/>
          </w:tcPr>
          <w:p w:rsidR="00A7711F" w:rsidRPr="00A7711F" w:rsidRDefault="00FF5828" w:rsidP="00A7711F">
            <w:pPr>
              <w:ind w:left="57"/>
              <w:jc w:val="right"/>
              <w:rPr>
                <w:sz w:val="22"/>
                <w:szCs w:val="22"/>
                <w:lang w:val="uk-UA"/>
              </w:rPr>
            </w:pPr>
            <w:r>
              <w:rPr>
                <w:sz w:val="22"/>
                <w:szCs w:val="22"/>
                <w:lang w:val="uk-UA"/>
              </w:rPr>
              <w:t>59</w:t>
            </w:r>
          </w:p>
        </w:tc>
      </w:tr>
      <w:tr w:rsidR="00A7711F" w:rsidRPr="00A7711F" w:rsidTr="001934C8">
        <w:tc>
          <w:tcPr>
            <w:tcW w:w="5211" w:type="dxa"/>
          </w:tcPr>
          <w:p w:rsidR="003670C2" w:rsidRDefault="003670C2" w:rsidP="00A7711F">
            <w:pPr>
              <w:rPr>
                <w:b/>
                <w:sz w:val="22"/>
                <w:szCs w:val="22"/>
                <w:lang w:val="uk-UA"/>
              </w:rPr>
            </w:pPr>
          </w:p>
          <w:p w:rsidR="00A7711F" w:rsidRPr="00A7711F" w:rsidRDefault="00A7711F" w:rsidP="00A7711F">
            <w:pPr>
              <w:rPr>
                <w:b/>
                <w:sz w:val="22"/>
                <w:szCs w:val="22"/>
                <w:lang w:val="uk-UA"/>
              </w:rPr>
            </w:pPr>
            <w:r w:rsidRPr="00A7711F">
              <w:rPr>
                <w:b/>
                <w:sz w:val="22"/>
                <w:szCs w:val="22"/>
                <w:lang w:val="uk-UA"/>
              </w:rPr>
              <w:t>Ознаки голодування</w:t>
            </w:r>
          </w:p>
          <w:p w:rsidR="00A7711F" w:rsidRPr="00A7711F" w:rsidRDefault="00A7711F" w:rsidP="00A7711F">
            <w:pPr>
              <w:rPr>
                <w:i/>
                <w:sz w:val="22"/>
                <w:szCs w:val="22"/>
                <w:lang w:val="uk-UA"/>
              </w:rPr>
            </w:pPr>
            <w:r w:rsidRPr="00A7711F">
              <w:rPr>
                <w:i/>
                <w:sz w:val="22"/>
                <w:szCs w:val="22"/>
                <w:lang w:val="uk-UA"/>
              </w:rPr>
              <w:t>1933 рік, лютий. Томаківка.</w:t>
            </w:r>
          </w:p>
        </w:tc>
        <w:tc>
          <w:tcPr>
            <w:tcW w:w="1276" w:type="dxa"/>
            <w:vAlign w:val="bottom"/>
          </w:tcPr>
          <w:p w:rsidR="00A7711F" w:rsidRPr="00A7711F" w:rsidRDefault="00FF5828" w:rsidP="00A7711F">
            <w:pPr>
              <w:ind w:left="57"/>
              <w:jc w:val="right"/>
              <w:rPr>
                <w:sz w:val="22"/>
                <w:szCs w:val="22"/>
                <w:lang w:val="uk-UA"/>
              </w:rPr>
            </w:pPr>
            <w:r>
              <w:rPr>
                <w:sz w:val="22"/>
                <w:szCs w:val="22"/>
                <w:lang w:val="uk-UA"/>
              </w:rPr>
              <w:t>64</w:t>
            </w:r>
          </w:p>
        </w:tc>
      </w:tr>
      <w:tr w:rsidR="00A7711F" w:rsidRPr="00A7711F" w:rsidTr="001934C8">
        <w:tc>
          <w:tcPr>
            <w:tcW w:w="5211" w:type="dxa"/>
          </w:tcPr>
          <w:p w:rsidR="003670C2" w:rsidRDefault="003670C2" w:rsidP="00A7711F">
            <w:pPr>
              <w:rPr>
                <w:b/>
                <w:sz w:val="22"/>
                <w:szCs w:val="22"/>
                <w:lang w:val="uk-UA"/>
              </w:rPr>
            </w:pPr>
          </w:p>
          <w:p w:rsidR="00A7711F" w:rsidRPr="00A7711F" w:rsidRDefault="00A7711F" w:rsidP="00A7711F">
            <w:pPr>
              <w:rPr>
                <w:b/>
                <w:sz w:val="22"/>
                <w:szCs w:val="22"/>
                <w:lang w:val="uk-UA"/>
              </w:rPr>
            </w:pPr>
            <w:r w:rsidRPr="00A7711F">
              <w:rPr>
                <w:b/>
                <w:sz w:val="22"/>
                <w:szCs w:val="22"/>
                <w:lang w:val="uk-UA"/>
              </w:rPr>
              <w:t>Прибуття до табору</w:t>
            </w:r>
          </w:p>
          <w:p w:rsidR="00A7711F" w:rsidRPr="00A7711F" w:rsidRDefault="00A7711F" w:rsidP="00A7711F">
            <w:pPr>
              <w:rPr>
                <w:i/>
                <w:sz w:val="22"/>
                <w:szCs w:val="22"/>
                <w:lang w:val="uk-UA"/>
              </w:rPr>
            </w:pPr>
            <w:r w:rsidRPr="00A7711F">
              <w:rPr>
                <w:i/>
                <w:sz w:val="22"/>
                <w:szCs w:val="22"/>
                <w:lang w:val="uk-UA"/>
              </w:rPr>
              <w:t>1942 рік, січень. Виправно-трудовий табір "і"/6.</w:t>
            </w:r>
          </w:p>
        </w:tc>
        <w:tc>
          <w:tcPr>
            <w:tcW w:w="1276" w:type="dxa"/>
            <w:vAlign w:val="bottom"/>
          </w:tcPr>
          <w:p w:rsidR="00A7711F" w:rsidRPr="00A7711F" w:rsidRDefault="00FF5828" w:rsidP="00A7711F">
            <w:pPr>
              <w:ind w:left="57"/>
              <w:jc w:val="right"/>
              <w:rPr>
                <w:sz w:val="22"/>
                <w:szCs w:val="22"/>
                <w:lang w:val="uk-UA"/>
              </w:rPr>
            </w:pPr>
            <w:r>
              <w:rPr>
                <w:sz w:val="22"/>
                <w:szCs w:val="22"/>
                <w:lang w:val="uk-UA"/>
              </w:rPr>
              <w:t>67</w:t>
            </w:r>
          </w:p>
        </w:tc>
      </w:tr>
      <w:tr w:rsidR="00A7711F" w:rsidRPr="00A7711F" w:rsidTr="001934C8">
        <w:tc>
          <w:tcPr>
            <w:tcW w:w="5211" w:type="dxa"/>
          </w:tcPr>
          <w:p w:rsidR="003670C2" w:rsidRDefault="003670C2" w:rsidP="00A7711F">
            <w:pPr>
              <w:rPr>
                <w:b/>
                <w:sz w:val="22"/>
                <w:szCs w:val="22"/>
                <w:lang w:val="uk-UA"/>
              </w:rPr>
            </w:pPr>
          </w:p>
          <w:p w:rsidR="00A7711F" w:rsidRPr="00A7711F" w:rsidRDefault="00A7711F" w:rsidP="00A7711F">
            <w:pPr>
              <w:rPr>
                <w:b/>
                <w:sz w:val="22"/>
                <w:szCs w:val="22"/>
                <w:lang w:val="uk-UA"/>
              </w:rPr>
            </w:pPr>
            <w:r w:rsidRPr="00A7711F">
              <w:rPr>
                <w:b/>
                <w:sz w:val="22"/>
                <w:szCs w:val="22"/>
                <w:lang w:val="uk-UA"/>
              </w:rPr>
              <w:t>Зникнення сала виявлено</w:t>
            </w:r>
          </w:p>
          <w:p w:rsidR="00A7711F" w:rsidRPr="00A7711F" w:rsidRDefault="00A7711F" w:rsidP="00A7711F">
            <w:pPr>
              <w:rPr>
                <w:i/>
                <w:sz w:val="22"/>
                <w:szCs w:val="22"/>
                <w:lang w:val="uk-UA"/>
              </w:rPr>
            </w:pPr>
            <w:r w:rsidRPr="00A7711F">
              <w:rPr>
                <w:i/>
                <w:sz w:val="22"/>
                <w:szCs w:val="22"/>
                <w:lang w:val="uk-UA"/>
              </w:rPr>
              <w:t>1933 рік, лютий. Томаківка.</w:t>
            </w:r>
          </w:p>
        </w:tc>
        <w:tc>
          <w:tcPr>
            <w:tcW w:w="1276" w:type="dxa"/>
            <w:vAlign w:val="bottom"/>
          </w:tcPr>
          <w:p w:rsidR="00A7711F" w:rsidRPr="00A7711F" w:rsidRDefault="00FF5828" w:rsidP="00A7711F">
            <w:pPr>
              <w:ind w:left="57"/>
              <w:jc w:val="right"/>
              <w:rPr>
                <w:sz w:val="22"/>
                <w:szCs w:val="22"/>
                <w:lang w:val="uk-UA"/>
              </w:rPr>
            </w:pPr>
            <w:r>
              <w:rPr>
                <w:sz w:val="22"/>
                <w:szCs w:val="22"/>
                <w:lang w:val="uk-UA"/>
              </w:rPr>
              <w:t>70</w:t>
            </w:r>
          </w:p>
        </w:tc>
      </w:tr>
      <w:tr w:rsidR="00A7711F" w:rsidRPr="00A7711F" w:rsidTr="001934C8">
        <w:tc>
          <w:tcPr>
            <w:tcW w:w="5211" w:type="dxa"/>
          </w:tcPr>
          <w:p w:rsidR="003670C2" w:rsidRDefault="003670C2" w:rsidP="00A7711F">
            <w:pPr>
              <w:rPr>
                <w:b/>
                <w:sz w:val="22"/>
                <w:szCs w:val="22"/>
                <w:lang w:val="uk-UA"/>
              </w:rPr>
            </w:pPr>
          </w:p>
          <w:p w:rsidR="00A7711F" w:rsidRPr="00A7711F" w:rsidRDefault="00A7711F" w:rsidP="00A7711F">
            <w:pPr>
              <w:rPr>
                <w:b/>
                <w:sz w:val="22"/>
                <w:szCs w:val="22"/>
                <w:lang w:val="uk-UA"/>
              </w:rPr>
            </w:pPr>
            <w:r w:rsidRPr="00A7711F">
              <w:rPr>
                <w:b/>
                <w:sz w:val="22"/>
                <w:szCs w:val="22"/>
                <w:lang w:val="uk-UA"/>
              </w:rPr>
              <w:t>Знайомство з бригадою столярів</w:t>
            </w:r>
          </w:p>
          <w:p w:rsidR="00A7711F" w:rsidRPr="00A7711F" w:rsidRDefault="00A7711F" w:rsidP="00A7711F">
            <w:pPr>
              <w:rPr>
                <w:i/>
                <w:sz w:val="22"/>
                <w:szCs w:val="22"/>
                <w:lang w:val="uk-UA"/>
              </w:rPr>
            </w:pPr>
            <w:r w:rsidRPr="00A7711F">
              <w:rPr>
                <w:i/>
                <w:sz w:val="22"/>
                <w:szCs w:val="22"/>
                <w:lang w:val="uk-UA"/>
              </w:rPr>
              <w:t>1942 рік, січень. Виправно-трудовий табір "і"/6.</w:t>
            </w:r>
          </w:p>
        </w:tc>
        <w:tc>
          <w:tcPr>
            <w:tcW w:w="1276" w:type="dxa"/>
            <w:vAlign w:val="bottom"/>
          </w:tcPr>
          <w:p w:rsidR="00A7711F" w:rsidRPr="00A7711F" w:rsidRDefault="00FF5828" w:rsidP="00A7711F">
            <w:pPr>
              <w:ind w:left="57"/>
              <w:jc w:val="right"/>
              <w:rPr>
                <w:sz w:val="22"/>
                <w:szCs w:val="22"/>
                <w:lang w:val="uk-UA"/>
              </w:rPr>
            </w:pPr>
            <w:r>
              <w:rPr>
                <w:sz w:val="22"/>
                <w:szCs w:val="22"/>
                <w:lang w:val="uk-UA"/>
              </w:rPr>
              <w:t>72</w:t>
            </w:r>
          </w:p>
        </w:tc>
      </w:tr>
      <w:tr w:rsidR="00A7711F" w:rsidRPr="00A7711F" w:rsidTr="001934C8">
        <w:tc>
          <w:tcPr>
            <w:tcW w:w="5211" w:type="dxa"/>
          </w:tcPr>
          <w:p w:rsidR="003670C2" w:rsidRDefault="003670C2" w:rsidP="00A7711F">
            <w:pPr>
              <w:rPr>
                <w:b/>
                <w:sz w:val="22"/>
                <w:szCs w:val="22"/>
                <w:lang w:val="uk-UA"/>
              </w:rPr>
            </w:pPr>
          </w:p>
          <w:p w:rsidR="00A7711F" w:rsidRPr="00A7711F" w:rsidRDefault="00A7711F" w:rsidP="00A7711F">
            <w:pPr>
              <w:rPr>
                <w:b/>
                <w:sz w:val="22"/>
                <w:szCs w:val="22"/>
                <w:lang w:val="uk-UA"/>
              </w:rPr>
            </w:pPr>
            <w:r w:rsidRPr="00A7711F">
              <w:rPr>
                <w:b/>
                <w:sz w:val="22"/>
                <w:szCs w:val="22"/>
                <w:lang w:val="uk-UA"/>
              </w:rPr>
              <w:t>У бабусі Ірини напад</w:t>
            </w:r>
          </w:p>
          <w:p w:rsidR="00A7711F" w:rsidRPr="00A7711F" w:rsidRDefault="00A7711F" w:rsidP="00A7711F">
            <w:pPr>
              <w:rPr>
                <w:i/>
                <w:sz w:val="22"/>
                <w:szCs w:val="22"/>
                <w:lang w:val="uk-UA"/>
              </w:rPr>
            </w:pPr>
            <w:r w:rsidRPr="00A7711F">
              <w:rPr>
                <w:i/>
                <w:sz w:val="22"/>
                <w:szCs w:val="22"/>
                <w:lang w:val="uk-UA"/>
              </w:rPr>
              <w:t>1933 рік, лютий. Томаківка.</w:t>
            </w:r>
          </w:p>
        </w:tc>
        <w:tc>
          <w:tcPr>
            <w:tcW w:w="1276" w:type="dxa"/>
            <w:vAlign w:val="bottom"/>
          </w:tcPr>
          <w:p w:rsidR="00A7711F" w:rsidRPr="00A7711F" w:rsidRDefault="00FF5828" w:rsidP="00A7711F">
            <w:pPr>
              <w:ind w:left="57"/>
              <w:jc w:val="right"/>
              <w:rPr>
                <w:sz w:val="22"/>
                <w:szCs w:val="22"/>
                <w:lang w:val="uk-UA"/>
              </w:rPr>
            </w:pPr>
            <w:r>
              <w:rPr>
                <w:sz w:val="22"/>
                <w:szCs w:val="22"/>
                <w:lang w:val="uk-UA"/>
              </w:rPr>
              <w:t>74</w:t>
            </w:r>
          </w:p>
        </w:tc>
      </w:tr>
      <w:tr w:rsidR="00A7711F" w:rsidRPr="00A7711F" w:rsidTr="001934C8">
        <w:tc>
          <w:tcPr>
            <w:tcW w:w="5211" w:type="dxa"/>
          </w:tcPr>
          <w:p w:rsidR="003670C2" w:rsidRDefault="003670C2" w:rsidP="00A7711F">
            <w:pPr>
              <w:rPr>
                <w:b/>
                <w:sz w:val="22"/>
                <w:szCs w:val="22"/>
                <w:lang w:val="uk-UA"/>
              </w:rPr>
            </w:pPr>
          </w:p>
          <w:p w:rsidR="00A7711F" w:rsidRPr="00A7711F" w:rsidRDefault="00A7711F" w:rsidP="00A7711F">
            <w:pPr>
              <w:rPr>
                <w:b/>
                <w:sz w:val="22"/>
                <w:szCs w:val="22"/>
                <w:lang w:val="uk-UA"/>
              </w:rPr>
            </w:pPr>
            <w:r w:rsidRPr="00A7711F">
              <w:rPr>
                <w:b/>
                <w:sz w:val="22"/>
                <w:szCs w:val="22"/>
                <w:lang w:val="uk-UA"/>
              </w:rPr>
              <w:t>Напруженість у стосунках із Валерієм</w:t>
            </w:r>
          </w:p>
          <w:p w:rsidR="00A7711F" w:rsidRPr="00A7711F" w:rsidRDefault="00A7711F" w:rsidP="00A7711F">
            <w:pPr>
              <w:rPr>
                <w:i/>
                <w:sz w:val="22"/>
                <w:szCs w:val="22"/>
                <w:lang w:val="uk-UA"/>
              </w:rPr>
            </w:pPr>
            <w:r w:rsidRPr="00A7711F">
              <w:rPr>
                <w:i/>
                <w:sz w:val="22"/>
                <w:szCs w:val="22"/>
                <w:lang w:val="uk-UA"/>
              </w:rPr>
              <w:t>1942 рік, січень. Виправно-трудовий табір "і"/6.</w:t>
            </w:r>
          </w:p>
        </w:tc>
        <w:tc>
          <w:tcPr>
            <w:tcW w:w="1276" w:type="dxa"/>
            <w:vAlign w:val="bottom"/>
          </w:tcPr>
          <w:p w:rsidR="00A7711F" w:rsidRPr="00A7711F" w:rsidRDefault="00FF5828" w:rsidP="00A7711F">
            <w:pPr>
              <w:ind w:left="57"/>
              <w:jc w:val="right"/>
              <w:rPr>
                <w:sz w:val="22"/>
                <w:szCs w:val="22"/>
                <w:lang w:val="uk-UA"/>
              </w:rPr>
            </w:pPr>
            <w:r>
              <w:rPr>
                <w:sz w:val="22"/>
                <w:szCs w:val="22"/>
                <w:lang w:val="uk-UA"/>
              </w:rPr>
              <w:t>76</w:t>
            </w:r>
          </w:p>
        </w:tc>
      </w:tr>
      <w:tr w:rsidR="00A7711F" w:rsidRPr="00A7711F" w:rsidTr="001934C8">
        <w:tc>
          <w:tcPr>
            <w:tcW w:w="5211" w:type="dxa"/>
          </w:tcPr>
          <w:p w:rsidR="003670C2" w:rsidRDefault="003670C2" w:rsidP="00A7711F">
            <w:pPr>
              <w:rPr>
                <w:b/>
                <w:sz w:val="22"/>
                <w:szCs w:val="22"/>
                <w:lang w:val="uk-UA"/>
              </w:rPr>
            </w:pPr>
          </w:p>
          <w:p w:rsidR="00A7711F" w:rsidRPr="00A7711F" w:rsidRDefault="00A7711F" w:rsidP="00A7711F">
            <w:pPr>
              <w:rPr>
                <w:b/>
                <w:sz w:val="22"/>
                <w:szCs w:val="22"/>
                <w:lang w:val="uk-UA"/>
              </w:rPr>
            </w:pPr>
            <w:r w:rsidRPr="00A7711F">
              <w:rPr>
                <w:b/>
                <w:sz w:val="22"/>
                <w:szCs w:val="22"/>
                <w:lang w:val="uk-UA"/>
              </w:rPr>
              <w:t>Смерть Колі</w:t>
            </w:r>
          </w:p>
          <w:p w:rsidR="00A7711F" w:rsidRPr="00A7711F" w:rsidRDefault="00A7711F" w:rsidP="00A7711F">
            <w:pPr>
              <w:rPr>
                <w:i/>
                <w:sz w:val="22"/>
                <w:szCs w:val="22"/>
                <w:lang w:val="uk-UA"/>
              </w:rPr>
            </w:pPr>
            <w:r w:rsidRPr="00A7711F">
              <w:rPr>
                <w:i/>
                <w:sz w:val="22"/>
                <w:szCs w:val="22"/>
                <w:lang w:val="uk-UA"/>
              </w:rPr>
              <w:t>1933 рік, березень. Томаківка.</w:t>
            </w:r>
          </w:p>
        </w:tc>
        <w:tc>
          <w:tcPr>
            <w:tcW w:w="1276" w:type="dxa"/>
            <w:vAlign w:val="bottom"/>
          </w:tcPr>
          <w:p w:rsidR="00A7711F" w:rsidRPr="00A7711F" w:rsidRDefault="00FF5828" w:rsidP="00A7711F">
            <w:pPr>
              <w:ind w:left="57"/>
              <w:jc w:val="right"/>
              <w:rPr>
                <w:sz w:val="22"/>
                <w:szCs w:val="22"/>
                <w:lang w:val="uk-UA"/>
              </w:rPr>
            </w:pPr>
            <w:r>
              <w:rPr>
                <w:sz w:val="22"/>
                <w:szCs w:val="22"/>
                <w:lang w:val="uk-UA"/>
              </w:rPr>
              <w:t>77</w:t>
            </w:r>
          </w:p>
        </w:tc>
      </w:tr>
      <w:tr w:rsidR="00A7711F" w:rsidRPr="00A7711F" w:rsidTr="001934C8">
        <w:tc>
          <w:tcPr>
            <w:tcW w:w="5211" w:type="dxa"/>
          </w:tcPr>
          <w:p w:rsidR="007B54FB" w:rsidRDefault="007B54FB" w:rsidP="00A7711F">
            <w:pPr>
              <w:rPr>
                <w:b/>
                <w:sz w:val="22"/>
                <w:szCs w:val="22"/>
                <w:lang w:val="uk-UA"/>
              </w:rPr>
            </w:pPr>
          </w:p>
          <w:p w:rsidR="00A7711F" w:rsidRPr="00A7711F" w:rsidRDefault="00A7711F" w:rsidP="00A7711F">
            <w:pPr>
              <w:rPr>
                <w:b/>
                <w:sz w:val="22"/>
                <w:szCs w:val="22"/>
                <w:lang w:val="uk-UA"/>
              </w:rPr>
            </w:pPr>
            <w:r w:rsidRPr="00A7711F">
              <w:rPr>
                <w:b/>
                <w:sz w:val="22"/>
                <w:szCs w:val="22"/>
                <w:lang w:val="uk-UA"/>
              </w:rPr>
              <w:t>Непорозуміння з Валерієм залагоджено</w:t>
            </w:r>
          </w:p>
          <w:p w:rsidR="00A7711F" w:rsidRPr="00A7711F" w:rsidRDefault="00A7711F" w:rsidP="00A7711F">
            <w:pPr>
              <w:rPr>
                <w:i/>
                <w:sz w:val="22"/>
                <w:szCs w:val="22"/>
                <w:lang w:val="uk-UA"/>
              </w:rPr>
            </w:pPr>
            <w:r w:rsidRPr="00A7711F">
              <w:rPr>
                <w:i/>
                <w:sz w:val="22"/>
                <w:szCs w:val="22"/>
                <w:lang w:val="uk-UA"/>
              </w:rPr>
              <w:t>1942 рік, січень. Виправно-трудовий табір "и"/6.</w:t>
            </w:r>
          </w:p>
        </w:tc>
        <w:tc>
          <w:tcPr>
            <w:tcW w:w="1276" w:type="dxa"/>
            <w:vAlign w:val="bottom"/>
          </w:tcPr>
          <w:p w:rsidR="00A7711F" w:rsidRPr="00A7711F" w:rsidRDefault="00FF5828" w:rsidP="00A7711F">
            <w:pPr>
              <w:ind w:left="57"/>
              <w:jc w:val="right"/>
              <w:rPr>
                <w:sz w:val="22"/>
                <w:szCs w:val="22"/>
                <w:lang w:val="uk-UA"/>
              </w:rPr>
            </w:pPr>
            <w:r>
              <w:rPr>
                <w:sz w:val="22"/>
                <w:szCs w:val="22"/>
                <w:lang w:val="uk-UA"/>
              </w:rPr>
              <w:t>77</w:t>
            </w:r>
          </w:p>
        </w:tc>
      </w:tr>
      <w:tr w:rsidR="00494B06" w:rsidRPr="00CA2BFF" w:rsidTr="003670C2">
        <w:tc>
          <w:tcPr>
            <w:tcW w:w="5211" w:type="dxa"/>
            <w:tcBorders>
              <w:bottom w:val="dotted" w:sz="4" w:space="0" w:color="auto"/>
            </w:tcBorders>
          </w:tcPr>
          <w:p w:rsidR="00F85B32" w:rsidRDefault="00F85B32" w:rsidP="00D5225D">
            <w:pPr>
              <w:rPr>
                <w:b/>
                <w:sz w:val="22"/>
                <w:szCs w:val="22"/>
                <w:lang w:val="uk-UA"/>
              </w:rPr>
            </w:pPr>
          </w:p>
          <w:p w:rsidR="00494B06" w:rsidRPr="00CA2BFF" w:rsidRDefault="00494B06" w:rsidP="00D5225D">
            <w:pPr>
              <w:rPr>
                <w:b/>
                <w:sz w:val="22"/>
                <w:szCs w:val="22"/>
                <w:lang w:val="uk-UA"/>
              </w:rPr>
            </w:pPr>
            <w:r w:rsidRPr="00CA2BFF">
              <w:rPr>
                <w:b/>
                <w:sz w:val="22"/>
                <w:szCs w:val="22"/>
                <w:lang w:val="uk-UA"/>
              </w:rPr>
              <w:t>Про автора</w:t>
            </w:r>
          </w:p>
          <w:p w:rsidR="00494B06" w:rsidRPr="00CA2BFF" w:rsidRDefault="00494B06" w:rsidP="00D5225D">
            <w:pPr>
              <w:rPr>
                <w:sz w:val="22"/>
                <w:szCs w:val="22"/>
                <w:lang w:val="uk-UA"/>
              </w:rPr>
            </w:pPr>
            <w:r w:rsidRPr="00CA2BFF">
              <w:rPr>
                <w:b/>
                <w:sz w:val="22"/>
                <w:szCs w:val="22"/>
                <w:lang w:val="uk-UA"/>
              </w:rPr>
              <w:t>Шабля Володимир Петрович. Біографія.</w:t>
            </w:r>
          </w:p>
        </w:tc>
        <w:tc>
          <w:tcPr>
            <w:tcW w:w="1276" w:type="dxa"/>
            <w:tcBorders>
              <w:bottom w:val="dotted" w:sz="4" w:space="0" w:color="auto"/>
            </w:tcBorders>
            <w:vAlign w:val="bottom"/>
          </w:tcPr>
          <w:p w:rsidR="00494B06" w:rsidRPr="00CA2BFF" w:rsidRDefault="00FF5828" w:rsidP="00D5225D">
            <w:pPr>
              <w:ind w:left="57"/>
              <w:jc w:val="right"/>
              <w:rPr>
                <w:b/>
                <w:sz w:val="22"/>
                <w:szCs w:val="22"/>
                <w:lang w:val="uk-UA"/>
              </w:rPr>
            </w:pPr>
            <w:r>
              <w:rPr>
                <w:b/>
                <w:sz w:val="22"/>
                <w:szCs w:val="22"/>
                <w:lang w:val="uk-UA"/>
              </w:rPr>
              <w:t>81</w:t>
            </w:r>
          </w:p>
        </w:tc>
      </w:tr>
      <w:tr w:rsidR="00494B06" w:rsidRPr="00402880" w:rsidTr="003670C2">
        <w:tc>
          <w:tcPr>
            <w:tcW w:w="5211" w:type="dxa"/>
            <w:tcBorders>
              <w:top w:val="dotted" w:sz="4" w:space="0" w:color="auto"/>
              <w:bottom w:val="dotted" w:sz="4" w:space="0" w:color="auto"/>
              <w:right w:val="nil"/>
            </w:tcBorders>
          </w:tcPr>
          <w:p w:rsidR="00494B06" w:rsidRPr="00402880" w:rsidRDefault="00494B06" w:rsidP="00D5225D">
            <w:pPr>
              <w:rPr>
                <w:b/>
                <w:sz w:val="22"/>
                <w:szCs w:val="22"/>
                <w:lang w:val="uk-UA"/>
              </w:rPr>
            </w:pPr>
          </w:p>
          <w:p w:rsidR="00494B06" w:rsidRPr="006108ED" w:rsidRDefault="00494B06" w:rsidP="00D5225D">
            <w:pPr>
              <w:rPr>
                <w:b/>
                <w:sz w:val="22"/>
                <w:szCs w:val="22"/>
                <w:lang w:val="uk-UA"/>
              </w:rPr>
            </w:pPr>
            <w:r w:rsidRPr="00402880">
              <w:rPr>
                <w:b/>
                <w:sz w:val="22"/>
                <w:szCs w:val="22"/>
                <w:lang w:val="uk-UA"/>
              </w:rPr>
              <w:t>Зміст</w:t>
            </w:r>
          </w:p>
        </w:tc>
        <w:tc>
          <w:tcPr>
            <w:tcW w:w="1276" w:type="dxa"/>
            <w:tcBorders>
              <w:top w:val="dotted" w:sz="4" w:space="0" w:color="auto"/>
              <w:left w:val="nil"/>
              <w:bottom w:val="dotted" w:sz="4" w:space="0" w:color="auto"/>
            </w:tcBorders>
            <w:vAlign w:val="bottom"/>
          </w:tcPr>
          <w:p w:rsidR="00494B06" w:rsidRPr="00402880" w:rsidRDefault="00FF5828" w:rsidP="00D5225D">
            <w:pPr>
              <w:ind w:left="57"/>
              <w:jc w:val="right"/>
              <w:rPr>
                <w:b/>
                <w:sz w:val="22"/>
                <w:szCs w:val="22"/>
                <w:lang w:val="uk-UA"/>
              </w:rPr>
            </w:pPr>
            <w:r>
              <w:rPr>
                <w:b/>
                <w:sz w:val="22"/>
                <w:szCs w:val="22"/>
                <w:lang w:val="uk-UA"/>
              </w:rPr>
              <w:t>83</w:t>
            </w:r>
          </w:p>
        </w:tc>
      </w:tr>
    </w:tbl>
    <w:p w:rsidR="00F676B2" w:rsidRPr="00870F4B" w:rsidRDefault="00F676B2" w:rsidP="00494B06">
      <w:pPr>
        <w:jc w:val="center"/>
        <w:rPr>
          <w:b/>
          <w:bCs/>
          <w:sz w:val="22"/>
          <w:szCs w:val="22"/>
          <w:lang w:val="uk-UA"/>
        </w:rPr>
      </w:pPr>
      <w:r w:rsidRPr="00402880">
        <w:rPr>
          <w:sz w:val="22"/>
          <w:szCs w:val="22"/>
        </w:rPr>
        <w:br w:type="page"/>
      </w:r>
    </w:p>
    <w:p w:rsidR="00F676B2" w:rsidRPr="0066713B" w:rsidRDefault="00F676B2" w:rsidP="00F676B2">
      <w:pPr>
        <w:ind w:firstLine="360"/>
        <w:rPr>
          <w:b/>
          <w:bCs/>
          <w:iCs/>
          <w:sz w:val="28"/>
          <w:szCs w:val="28"/>
          <w:lang w:val="uk-UA"/>
        </w:rPr>
      </w:pPr>
      <w:r w:rsidRPr="0066713B">
        <w:rPr>
          <w:b/>
          <w:bCs/>
          <w:iCs/>
          <w:sz w:val="28"/>
          <w:szCs w:val="28"/>
          <w:lang w:val="uk-UA"/>
        </w:rPr>
        <w:lastRenderedPageBreak/>
        <w:t>Шабля В</w:t>
      </w:r>
      <w:r w:rsidR="004C28CF" w:rsidRPr="0066713B">
        <w:rPr>
          <w:b/>
          <w:bCs/>
          <w:iCs/>
          <w:sz w:val="28"/>
          <w:szCs w:val="28"/>
          <w:lang w:val="uk-UA"/>
        </w:rPr>
        <w:t>о</w:t>
      </w:r>
      <w:r w:rsidRPr="0066713B">
        <w:rPr>
          <w:b/>
          <w:bCs/>
          <w:iCs/>
          <w:sz w:val="28"/>
          <w:szCs w:val="28"/>
          <w:lang w:val="uk-UA"/>
        </w:rPr>
        <w:t>л</w:t>
      </w:r>
      <w:r w:rsidR="004C28CF" w:rsidRPr="0066713B">
        <w:rPr>
          <w:b/>
          <w:bCs/>
          <w:iCs/>
          <w:sz w:val="28"/>
          <w:szCs w:val="28"/>
          <w:lang w:val="uk-UA"/>
        </w:rPr>
        <w:t>о</w:t>
      </w:r>
      <w:r w:rsidRPr="0066713B">
        <w:rPr>
          <w:b/>
          <w:bCs/>
          <w:iCs/>
          <w:sz w:val="28"/>
          <w:szCs w:val="28"/>
          <w:lang w:val="uk-UA"/>
        </w:rPr>
        <w:t>димир Петрович</w:t>
      </w:r>
    </w:p>
    <w:p w:rsidR="00F676B2" w:rsidRPr="00402880" w:rsidRDefault="00F676B2" w:rsidP="00F676B2">
      <w:pPr>
        <w:ind w:left="720" w:hanging="360"/>
        <w:rPr>
          <w:b/>
          <w:sz w:val="22"/>
          <w:szCs w:val="22"/>
          <w:lang w:val="uk-UA"/>
        </w:rPr>
      </w:pPr>
    </w:p>
    <w:p w:rsidR="00F676B2" w:rsidRPr="00402880" w:rsidRDefault="00F676B2" w:rsidP="00F676B2">
      <w:pPr>
        <w:ind w:left="720" w:hanging="360"/>
        <w:rPr>
          <w:b/>
          <w:sz w:val="22"/>
          <w:szCs w:val="22"/>
          <w:lang w:val="uk-UA"/>
        </w:rPr>
      </w:pPr>
    </w:p>
    <w:p w:rsidR="00F676B2" w:rsidRPr="0066713B" w:rsidRDefault="00F676B2" w:rsidP="00F676B2">
      <w:pPr>
        <w:spacing w:line="360" w:lineRule="auto"/>
        <w:ind w:left="113"/>
        <w:jc w:val="center"/>
        <w:rPr>
          <w:b/>
          <w:sz w:val="48"/>
          <w:szCs w:val="48"/>
          <w:lang w:val="uk-UA"/>
        </w:rPr>
      </w:pPr>
      <w:r w:rsidRPr="0066713B">
        <w:rPr>
          <w:b/>
          <w:sz w:val="48"/>
          <w:szCs w:val="48"/>
          <w:lang w:val="uk-UA"/>
        </w:rPr>
        <w:t>КАМ</w:t>
      </w:r>
      <w:r w:rsidR="004C28CF" w:rsidRPr="0066713B">
        <w:rPr>
          <w:b/>
          <w:sz w:val="48"/>
          <w:szCs w:val="48"/>
          <w:lang w:val="uk-UA"/>
        </w:rPr>
        <w:t>І</w:t>
      </w:r>
      <w:r w:rsidRPr="0066713B">
        <w:rPr>
          <w:b/>
          <w:sz w:val="48"/>
          <w:szCs w:val="48"/>
          <w:lang w:val="uk-UA"/>
        </w:rPr>
        <w:t>НЬ</w:t>
      </w:r>
    </w:p>
    <w:p w:rsidR="00914075" w:rsidRPr="0066713B" w:rsidRDefault="00914075" w:rsidP="00914075">
      <w:pPr>
        <w:jc w:val="center"/>
        <w:rPr>
          <w:b/>
          <w:sz w:val="36"/>
          <w:szCs w:val="36"/>
          <w:lang w:val="uk-UA"/>
        </w:rPr>
      </w:pPr>
      <w:r w:rsidRPr="0066713B">
        <w:rPr>
          <w:b/>
          <w:sz w:val="36"/>
          <w:szCs w:val="36"/>
          <w:lang w:val="uk-UA"/>
        </w:rPr>
        <w:t>б</w:t>
      </w:r>
      <w:r w:rsidR="004C28CF" w:rsidRPr="0066713B">
        <w:rPr>
          <w:b/>
          <w:sz w:val="36"/>
          <w:szCs w:val="36"/>
          <w:lang w:val="uk-UA"/>
        </w:rPr>
        <w:t>і</w:t>
      </w:r>
      <w:r w:rsidRPr="0066713B">
        <w:rPr>
          <w:b/>
          <w:sz w:val="36"/>
          <w:szCs w:val="36"/>
          <w:lang w:val="uk-UA"/>
        </w:rPr>
        <w:t>ограф</w:t>
      </w:r>
      <w:r w:rsidR="004C28CF" w:rsidRPr="0066713B">
        <w:rPr>
          <w:b/>
          <w:sz w:val="36"/>
          <w:szCs w:val="36"/>
          <w:lang w:val="uk-UA"/>
        </w:rPr>
        <w:t>і</w:t>
      </w:r>
      <w:r w:rsidRPr="0066713B">
        <w:rPr>
          <w:b/>
          <w:sz w:val="36"/>
          <w:szCs w:val="36"/>
          <w:lang w:val="uk-UA"/>
        </w:rPr>
        <w:t>ч</w:t>
      </w:r>
      <w:r w:rsidR="004C28CF" w:rsidRPr="0066713B">
        <w:rPr>
          <w:b/>
          <w:sz w:val="36"/>
          <w:szCs w:val="36"/>
          <w:lang w:val="uk-UA"/>
        </w:rPr>
        <w:t>н</w:t>
      </w:r>
      <w:r w:rsidRPr="0066713B">
        <w:rPr>
          <w:b/>
          <w:sz w:val="36"/>
          <w:szCs w:val="36"/>
          <w:lang w:val="uk-UA"/>
        </w:rPr>
        <w:t>ий  роман</w:t>
      </w:r>
    </w:p>
    <w:p w:rsidR="00A940A1" w:rsidRPr="00402880" w:rsidRDefault="00A940A1" w:rsidP="00A940A1">
      <w:pPr>
        <w:ind w:left="1134"/>
        <w:jc w:val="both"/>
        <w:rPr>
          <w:b/>
          <w:sz w:val="22"/>
          <w:szCs w:val="22"/>
          <w:lang w:val="uk-UA"/>
        </w:rPr>
      </w:pPr>
    </w:p>
    <w:p w:rsidR="00A940A1" w:rsidRPr="00402880" w:rsidRDefault="00A940A1" w:rsidP="00A940A1">
      <w:pPr>
        <w:ind w:left="1134"/>
        <w:jc w:val="both"/>
        <w:rPr>
          <w:b/>
          <w:sz w:val="22"/>
          <w:szCs w:val="22"/>
          <w:lang w:val="uk-UA"/>
        </w:rPr>
      </w:pPr>
    </w:p>
    <w:p w:rsidR="00904439" w:rsidRPr="00904439" w:rsidRDefault="00904439" w:rsidP="00904439">
      <w:pPr>
        <w:jc w:val="center"/>
        <w:rPr>
          <w:b/>
          <w:sz w:val="28"/>
          <w:szCs w:val="28"/>
          <w:lang w:val="uk-UA"/>
        </w:rPr>
      </w:pPr>
      <w:r w:rsidRPr="00904439">
        <w:rPr>
          <w:b/>
          <w:sz w:val="28"/>
          <w:szCs w:val="28"/>
          <w:lang w:val="uk-UA"/>
        </w:rPr>
        <w:t xml:space="preserve">Книга </w:t>
      </w:r>
      <w:r w:rsidR="001C6ECD">
        <w:rPr>
          <w:b/>
          <w:sz w:val="28"/>
          <w:szCs w:val="28"/>
          <w:lang w:val="uk-UA"/>
        </w:rPr>
        <w:t>третя</w:t>
      </w:r>
      <w:r w:rsidRPr="00904439">
        <w:rPr>
          <w:b/>
          <w:sz w:val="28"/>
          <w:szCs w:val="28"/>
          <w:lang w:val="uk-UA"/>
        </w:rPr>
        <w:t>.</w:t>
      </w:r>
    </w:p>
    <w:p w:rsidR="001C6ECD" w:rsidRPr="00E443FC" w:rsidRDefault="001C6ECD" w:rsidP="001C6ECD">
      <w:pPr>
        <w:jc w:val="center"/>
        <w:rPr>
          <w:b/>
          <w:sz w:val="40"/>
          <w:szCs w:val="40"/>
          <w:lang w:val="uk-UA"/>
        </w:rPr>
      </w:pPr>
      <w:r w:rsidRPr="001C6ECD">
        <w:rPr>
          <w:b/>
          <w:sz w:val="28"/>
          <w:szCs w:val="28"/>
          <w:lang w:val="uk-UA"/>
        </w:rPr>
        <w:t>НЕСПРАВДЖЕНІ  СПОДІВАННЯ</w:t>
      </w:r>
    </w:p>
    <w:p w:rsidR="00904439" w:rsidRPr="00904439" w:rsidRDefault="00904439" w:rsidP="00904439">
      <w:pPr>
        <w:jc w:val="center"/>
        <w:rPr>
          <w:b/>
          <w:i/>
          <w:sz w:val="28"/>
          <w:szCs w:val="28"/>
          <w:lang w:val="uk-UA"/>
        </w:rPr>
      </w:pPr>
    </w:p>
    <w:p w:rsidR="00F676B2" w:rsidRPr="00402880" w:rsidRDefault="00F676B2" w:rsidP="00F676B2">
      <w:pPr>
        <w:pStyle w:val="1"/>
        <w:widowControl w:val="0"/>
        <w:rPr>
          <w:sz w:val="22"/>
          <w:szCs w:val="22"/>
          <w:lang w:val="uk-UA"/>
        </w:rPr>
      </w:pPr>
    </w:p>
    <w:p w:rsidR="00F676B2" w:rsidRPr="00402880" w:rsidRDefault="00F676B2" w:rsidP="00F676B2">
      <w:pPr>
        <w:rPr>
          <w:sz w:val="22"/>
          <w:szCs w:val="22"/>
          <w:lang w:val="uk-UA"/>
        </w:rPr>
      </w:pPr>
    </w:p>
    <w:p w:rsidR="00F676B2" w:rsidRPr="00402880" w:rsidRDefault="00F676B2" w:rsidP="00F676B2">
      <w:pPr>
        <w:rPr>
          <w:sz w:val="22"/>
          <w:szCs w:val="22"/>
          <w:lang w:val="uk-UA"/>
        </w:rPr>
      </w:pPr>
    </w:p>
    <w:p w:rsidR="00F676B2" w:rsidRPr="00402880" w:rsidRDefault="004C28CF" w:rsidP="00870F4B">
      <w:pPr>
        <w:pStyle w:val="1"/>
        <w:widowControl w:val="0"/>
        <w:ind w:firstLine="2410"/>
        <w:rPr>
          <w:b w:val="0"/>
          <w:sz w:val="22"/>
          <w:szCs w:val="22"/>
          <w:lang w:val="uk-UA"/>
        </w:rPr>
      </w:pPr>
      <w:r w:rsidRPr="00402880">
        <w:rPr>
          <w:b w:val="0"/>
          <w:sz w:val="22"/>
          <w:szCs w:val="22"/>
          <w:lang w:val="uk-UA"/>
        </w:rPr>
        <w:t xml:space="preserve">Відповідальний </w:t>
      </w:r>
      <w:r w:rsidR="00F676B2" w:rsidRPr="00402880">
        <w:rPr>
          <w:b w:val="0"/>
          <w:sz w:val="22"/>
          <w:szCs w:val="22"/>
          <w:lang w:val="uk-UA"/>
        </w:rPr>
        <w:t>за в</w:t>
      </w:r>
      <w:r w:rsidRPr="00402880">
        <w:rPr>
          <w:b w:val="0"/>
          <w:sz w:val="22"/>
          <w:szCs w:val="22"/>
          <w:lang w:val="uk-UA"/>
        </w:rPr>
        <w:t>и</w:t>
      </w:r>
      <w:r w:rsidR="00F676B2" w:rsidRPr="00402880">
        <w:rPr>
          <w:b w:val="0"/>
          <w:sz w:val="22"/>
          <w:szCs w:val="22"/>
          <w:lang w:val="uk-UA"/>
        </w:rPr>
        <w:t xml:space="preserve">пуск:  </w:t>
      </w:r>
      <w:r w:rsidR="00F676B2" w:rsidRPr="00402880">
        <w:rPr>
          <w:b w:val="0"/>
          <w:bCs w:val="0"/>
          <w:sz w:val="22"/>
          <w:szCs w:val="22"/>
          <w:lang w:val="uk-UA"/>
        </w:rPr>
        <w:t>Шабля В.П.</w:t>
      </w:r>
    </w:p>
    <w:p w:rsidR="00914075" w:rsidRPr="00402880" w:rsidRDefault="00914075" w:rsidP="00F676B2">
      <w:pPr>
        <w:pStyle w:val="1"/>
        <w:widowControl w:val="0"/>
        <w:jc w:val="center"/>
        <w:rPr>
          <w:sz w:val="22"/>
          <w:szCs w:val="22"/>
        </w:rPr>
      </w:pPr>
    </w:p>
    <w:p w:rsidR="00914075" w:rsidRPr="00402880" w:rsidRDefault="00914075" w:rsidP="00F676B2">
      <w:pPr>
        <w:pStyle w:val="1"/>
        <w:widowControl w:val="0"/>
        <w:jc w:val="center"/>
        <w:rPr>
          <w:sz w:val="22"/>
          <w:szCs w:val="22"/>
        </w:rPr>
      </w:pPr>
    </w:p>
    <w:p w:rsidR="00F676B2" w:rsidRPr="00402880" w:rsidRDefault="00F676B2" w:rsidP="00F676B2">
      <w:pPr>
        <w:jc w:val="center"/>
        <w:rPr>
          <w:sz w:val="22"/>
          <w:szCs w:val="22"/>
          <w:lang w:val="uk-UA"/>
        </w:rPr>
      </w:pPr>
    </w:p>
    <w:p w:rsidR="0066713B" w:rsidRPr="00402880" w:rsidRDefault="0066713B" w:rsidP="0066713B">
      <w:pPr>
        <w:ind w:firstLine="6660"/>
        <w:rPr>
          <w:b/>
          <w:sz w:val="22"/>
          <w:szCs w:val="22"/>
          <w:lang w:val="uk-UA"/>
        </w:rPr>
      </w:pPr>
    </w:p>
    <w:p w:rsidR="00360B2A" w:rsidRPr="00360B2A" w:rsidRDefault="0066713B" w:rsidP="00360B2A">
      <w:pPr>
        <w:ind w:firstLine="1276"/>
        <w:jc w:val="both"/>
        <w:rPr>
          <w:b/>
          <w:sz w:val="22"/>
          <w:szCs w:val="22"/>
          <w:shd w:val="clear" w:color="auto" w:fill="FFFFFF"/>
          <w:lang w:val="uk-UA"/>
        </w:rPr>
      </w:pPr>
      <w:r w:rsidRPr="00904439">
        <w:rPr>
          <w:b/>
          <w:sz w:val="22"/>
          <w:szCs w:val="22"/>
          <w:lang w:val="en-US"/>
        </w:rPr>
        <w:t xml:space="preserve">ISBN: </w:t>
      </w:r>
      <w:r w:rsidR="00360B2A" w:rsidRPr="00360B2A">
        <w:rPr>
          <w:b/>
          <w:color w:val="0F1111"/>
          <w:sz w:val="22"/>
          <w:szCs w:val="22"/>
          <w:shd w:val="clear" w:color="auto" w:fill="FFFFFF"/>
        </w:rPr>
        <w:t>9798879404418</w:t>
      </w:r>
    </w:p>
    <w:p w:rsidR="0066713B" w:rsidRPr="00402880" w:rsidRDefault="0066713B" w:rsidP="00360B2A">
      <w:pPr>
        <w:ind w:left="851" w:firstLine="425"/>
        <w:jc w:val="both"/>
        <w:rPr>
          <w:sz w:val="22"/>
          <w:szCs w:val="22"/>
          <w:lang w:val="uk-UA"/>
        </w:rPr>
      </w:pPr>
    </w:p>
    <w:p w:rsidR="0066713B" w:rsidRPr="0066713B" w:rsidRDefault="0066713B" w:rsidP="0066713B">
      <w:pPr>
        <w:jc w:val="center"/>
        <w:rPr>
          <w:b/>
          <w:sz w:val="20"/>
          <w:szCs w:val="20"/>
          <w:lang w:val="en-US"/>
        </w:rPr>
      </w:pPr>
      <w:proofErr w:type="spellStart"/>
      <w:r w:rsidRPr="0039529E">
        <w:rPr>
          <w:b/>
          <w:sz w:val="20"/>
          <w:szCs w:val="20"/>
        </w:rPr>
        <w:t>Copyright</w:t>
      </w:r>
      <w:proofErr w:type="spellEnd"/>
      <w:r w:rsidRPr="0039529E">
        <w:rPr>
          <w:b/>
          <w:sz w:val="20"/>
          <w:szCs w:val="20"/>
        </w:rPr>
        <w:t xml:space="preserve"> © 2020</w:t>
      </w:r>
      <w:r>
        <w:rPr>
          <w:b/>
          <w:sz w:val="20"/>
          <w:szCs w:val="20"/>
        </w:rPr>
        <w:t xml:space="preserve"> </w:t>
      </w:r>
      <w:r w:rsidRPr="0039529E">
        <w:rPr>
          <w:b/>
          <w:sz w:val="20"/>
          <w:szCs w:val="20"/>
        </w:rPr>
        <w:t xml:space="preserve"> </w:t>
      </w:r>
      <w:proofErr w:type="spellStart"/>
      <w:r w:rsidRPr="0039529E">
        <w:rPr>
          <w:b/>
          <w:sz w:val="20"/>
          <w:szCs w:val="20"/>
        </w:rPr>
        <w:t>Володимир</w:t>
      </w:r>
      <w:proofErr w:type="spellEnd"/>
      <w:r w:rsidRPr="0039529E">
        <w:rPr>
          <w:b/>
          <w:sz w:val="20"/>
          <w:szCs w:val="20"/>
        </w:rPr>
        <w:t xml:space="preserve"> </w:t>
      </w:r>
      <w:proofErr w:type="spellStart"/>
      <w:r w:rsidRPr="0039529E">
        <w:rPr>
          <w:b/>
          <w:sz w:val="20"/>
          <w:szCs w:val="20"/>
        </w:rPr>
        <w:t>Шабля</w:t>
      </w:r>
      <w:proofErr w:type="spellEnd"/>
      <w:r>
        <w:rPr>
          <w:b/>
          <w:sz w:val="20"/>
          <w:szCs w:val="20"/>
          <w:lang w:val="uk-UA"/>
        </w:rPr>
        <w:t xml:space="preserve"> / </w:t>
      </w:r>
      <w:proofErr w:type="spellStart"/>
      <w:r>
        <w:rPr>
          <w:b/>
          <w:sz w:val="20"/>
          <w:szCs w:val="20"/>
          <w:lang w:val="en-US"/>
        </w:rPr>
        <w:t>Volodymyr</w:t>
      </w:r>
      <w:proofErr w:type="spellEnd"/>
      <w:r>
        <w:rPr>
          <w:b/>
          <w:sz w:val="20"/>
          <w:szCs w:val="20"/>
          <w:lang w:val="en-US"/>
        </w:rPr>
        <w:t xml:space="preserve"> </w:t>
      </w:r>
      <w:proofErr w:type="spellStart"/>
      <w:r>
        <w:rPr>
          <w:b/>
          <w:sz w:val="20"/>
          <w:szCs w:val="20"/>
          <w:lang w:val="en-US"/>
        </w:rPr>
        <w:t>Shablia</w:t>
      </w:r>
      <w:proofErr w:type="spellEnd"/>
    </w:p>
    <w:p w:rsidR="0066713B" w:rsidRPr="0039529E" w:rsidRDefault="0066713B" w:rsidP="0066713B">
      <w:pPr>
        <w:jc w:val="center"/>
        <w:rPr>
          <w:b/>
          <w:sz w:val="20"/>
          <w:szCs w:val="20"/>
        </w:rPr>
      </w:pPr>
      <w:proofErr w:type="spellStart"/>
      <w:r w:rsidRPr="0039529E">
        <w:rPr>
          <w:b/>
          <w:sz w:val="20"/>
          <w:szCs w:val="20"/>
        </w:rPr>
        <w:t>All</w:t>
      </w:r>
      <w:proofErr w:type="spellEnd"/>
      <w:r w:rsidRPr="0039529E">
        <w:rPr>
          <w:b/>
          <w:sz w:val="20"/>
          <w:szCs w:val="20"/>
        </w:rPr>
        <w:t xml:space="preserve"> </w:t>
      </w:r>
      <w:proofErr w:type="spellStart"/>
      <w:r w:rsidRPr="0039529E">
        <w:rPr>
          <w:b/>
          <w:sz w:val="20"/>
          <w:szCs w:val="20"/>
        </w:rPr>
        <w:t>rights</w:t>
      </w:r>
      <w:proofErr w:type="spellEnd"/>
      <w:r w:rsidRPr="0039529E">
        <w:rPr>
          <w:b/>
          <w:sz w:val="20"/>
          <w:szCs w:val="20"/>
        </w:rPr>
        <w:t xml:space="preserve"> </w:t>
      </w:r>
      <w:proofErr w:type="spellStart"/>
      <w:r w:rsidRPr="0039529E">
        <w:rPr>
          <w:b/>
          <w:sz w:val="20"/>
          <w:szCs w:val="20"/>
        </w:rPr>
        <w:t>reserved</w:t>
      </w:r>
      <w:proofErr w:type="spellEnd"/>
      <w:r w:rsidRPr="0039529E">
        <w:rPr>
          <w:b/>
          <w:sz w:val="20"/>
          <w:szCs w:val="20"/>
        </w:rPr>
        <w:t>.</w:t>
      </w:r>
    </w:p>
    <w:p w:rsidR="00A940A1" w:rsidRPr="00402880" w:rsidRDefault="00A940A1" w:rsidP="00F676B2">
      <w:pPr>
        <w:jc w:val="center"/>
        <w:rPr>
          <w:sz w:val="22"/>
          <w:szCs w:val="22"/>
          <w:lang w:val="uk-UA"/>
        </w:rPr>
      </w:pPr>
    </w:p>
    <w:p w:rsidR="00A940A1" w:rsidRPr="00402880" w:rsidRDefault="00A940A1" w:rsidP="00F676B2">
      <w:pPr>
        <w:jc w:val="center"/>
        <w:rPr>
          <w:sz w:val="22"/>
          <w:szCs w:val="22"/>
          <w:lang w:val="uk-UA"/>
        </w:rPr>
      </w:pPr>
    </w:p>
    <w:p w:rsidR="00A940A1" w:rsidRPr="00402880" w:rsidRDefault="00D5225D" w:rsidP="00D5225D">
      <w:pPr>
        <w:tabs>
          <w:tab w:val="left" w:pos="628"/>
        </w:tabs>
        <w:rPr>
          <w:sz w:val="22"/>
          <w:szCs w:val="22"/>
          <w:lang w:val="uk-UA"/>
        </w:rPr>
      </w:pPr>
      <w:r>
        <w:rPr>
          <w:sz w:val="22"/>
          <w:szCs w:val="22"/>
          <w:lang w:val="uk-UA"/>
        </w:rPr>
        <w:tab/>
      </w:r>
    </w:p>
    <w:p w:rsidR="00F676B2" w:rsidRPr="00904439" w:rsidRDefault="00F676B2" w:rsidP="00F676B2">
      <w:pPr>
        <w:autoSpaceDE w:val="0"/>
        <w:autoSpaceDN w:val="0"/>
        <w:adjustRightInd w:val="0"/>
        <w:jc w:val="center"/>
        <w:rPr>
          <w:sz w:val="22"/>
          <w:szCs w:val="22"/>
          <w:lang w:val="uk-UA"/>
        </w:rPr>
      </w:pPr>
      <w:r w:rsidRPr="00904439">
        <w:rPr>
          <w:sz w:val="22"/>
          <w:szCs w:val="22"/>
          <w:lang w:val="uk-UA"/>
        </w:rPr>
        <w:t xml:space="preserve">Підписано до друку </w:t>
      </w:r>
      <w:r w:rsidR="005E65CE">
        <w:rPr>
          <w:sz w:val="22"/>
          <w:szCs w:val="22"/>
          <w:lang w:val="uk-UA"/>
        </w:rPr>
        <w:t>12</w:t>
      </w:r>
      <w:r w:rsidR="00904439" w:rsidRPr="00904439">
        <w:rPr>
          <w:sz w:val="22"/>
          <w:szCs w:val="22"/>
          <w:lang w:val="uk-UA"/>
        </w:rPr>
        <w:t>.0</w:t>
      </w:r>
      <w:r w:rsidR="005E65CE">
        <w:rPr>
          <w:sz w:val="22"/>
          <w:szCs w:val="22"/>
          <w:lang w:val="uk-UA"/>
        </w:rPr>
        <w:t>2</w:t>
      </w:r>
      <w:r w:rsidR="00904439" w:rsidRPr="00904439">
        <w:rPr>
          <w:sz w:val="22"/>
          <w:szCs w:val="22"/>
          <w:lang w:val="uk-UA"/>
        </w:rPr>
        <w:t>.202</w:t>
      </w:r>
      <w:r w:rsidR="005E65CE">
        <w:rPr>
          <w:sz w:val="22"/>
          <w:szCs w:val="22"/>
          <w:lang w:val="uk-UA"/>
        </w:rPr>
        <w:t>4</w:t>
      </w:r>
      <w:r w:rsidRPr="00904439">
        <w:rPr>
          <w:sz w:val="22"/>
          <w:szCs w:val="22"/>
          <w:lang w:val="uk-UA"/>
        </w:rPr>
        <w:t>.</w:t>
      </w:r>
    </w:p>
    <w:p w:rsidR="00F676B2" w:rsidRPr="00402880" w:rsidRDefault="007204B7" w:rsidP="00F676B2">
      <w:pPr>
        <w:autoSpaceDE w:val="0"/>
        <w:autoSpaceDN w:val="0"/>
        <w:adjustRightInd w:val="0"/>
        <w:jc w:val="center"/>
        <w:rPr>
          <w:sz w:val="22"/>
          <w:szCs w:val="22"/>
          <w:lang w:val="uk-UA"/>
        </w:rPr>
      </w:pPr>
      <w:r w:rsidRPr="00402880">
        <w:rPr>
          <w:sz w:val="22"/>
          <w:szCs w:val="22"/>
          <w:lang w:val="uk-UA"/>
        </w:rPr>
        <w:t>Гарнітура «</w:t>
      </w:r>
      <w:proofErr w:type="spellStart"/>
      <w:r w:rsidRPr="00402880">
        <w:rPr>
          <w:sz w:val="22"/>
          <w:szCs w:val="22"/>
          <w:lang w:val="uk-UA"/>
        </w:rPr>
        <w:t>Times</w:t>
      </w:r>
      <w:proofErr w:type="spellEnd"/>
      <w:r w:rsidRPr="00402880">
        <w:rPr>
          <w:sz w:val="22"/>
          <w:szCs w:val="22"/>
          <w:lang w:val="uk-UA"/>
        </w:rPr>
        <w:t xml:space="preserve"> </w:t>
      </w:r>
      <w:proofErr w:type="spellStart"/>
      <w:r w:rsidRPr="00402880">
        <w:rPr>
          <w:sz w:val="22"/>
          <w:szCs w:val="22"/>
          <w:lang w:val="uk-UA"/>
        </w:rPr>
        <w:t>New</w:t>
      </w:r>
      <w:proofErr w:type="spellEnd"/>
      <w:r w:rsidRPr="00402880">
        <w:rPr>
          <w:sz w:val="22"/>
          <w:szCs w:val="22"/>
          <w:lang w:val="uk-UA"/>
        </w:rPr>
        <w:t xml:space="preserve"> </w:t>
      </w:r>
      <w:proofErr w:type="spellStart"/>
      <w:r w:rsidRPr="00402880">
        <w:rPr>
          <w:sz w:val="22"/>
          <w:szCs w:val="22"/>
          <w:lang w:val="uk-UA"/>
        </w:rPr>
        <w:t>Roman</w:t>
      </w:r>
      <w:proofErr w:type="spellEnd"/>
      <w:r w:rsidRPr="00402880">
        <w:rPr>
          <w:sz w:val="22"/>
          <w:szCs w:val="22"/>
          <w:lang w:val="uk-UA"/>
        </w:rPr>
        <w:t>».</w:t>
      </w:r>
    </w:p>
    <w:p w:rsidR="00F676B2" w:rsidRPr="00402880" w:rsidRDefault="00F676B2" w:rsidP="00F676B2">
      <w:pPr>
        <w:autoSpaceDE w:val="0"/>
        <w:autoSpaceDN w:val="0"/>
        <w:adjustRightInd w:val="0"/>
        <w:jc w:val="center"/>
        <w:rPr>
          <w:sz w:val="22"/>
          <w:szCs w:val="22"/>
          <w:lang w:val="uk-UA"/>
        </w:rPr>
      </w:pPr>
      <w:r w:rsidRPr="00402880">
        <w:rPr>
          <w:sz w:val="22"/>
          <w:szCs w:val="22"/>
          <w:lang w:val="uk-UA"/>
        </w:rPr>
        <w:t xml:space="preserve">Ум. друк. арк. </w:t>
      </w:r>
      <w:r w:rsidR="00D5225D">
        <w:rPr>
          <w:sz w:val="22"/>
          <w:szCs w:val="22"/>
          <w:lang w:val="uk-UA"/>
        </w:rPr>
        <w:t>5</w:t>
      </w:r>
      <w:r w:rsidRPr="00402880">
        <w:rPr>
          <w:sz w:val="22"/>
          <w:szCs w:val="22"/>
          <w:lang w:val="uk-UA"/>
        </w:rPr>
        <w:t>,</w:t>
      </w:r>
      <w:r w:rsidR="002E0144">
        <w:rPr>
          <w:sz w:val="22"/>
          <w:szCs w:val="22"/>
          <w:lang w:val="uk-UA"/>
        </w:rPr>
        <w:t>6</w:t>
      </w:r>
      <w:r w:rsidRPr="00402880">
        <w:rPr>
          <w:sz w:val="22"/>
          <w:szCs w:val="22"/>
          <w:lang w:val="uk-UA"/>
        </w:rPr>
        <w:t>. Обл.-вид. арк.</w:t>
      </w:r>
      <w:r w:rsidR="002E0144">
        <w:rPr>
          <w:sz w:val="22"/>
          <w:szCs w:val="22"/>
          <w:lang w:val="uk-UA"/>
        </w:rPr>
        <w:t>5</w:t>
      </w:r>
      <w:r w:rsidRPr="00402880">
        <w:rPr>
          <w:sz w:val="22"/>
          <w:szCs w:val="22"/>
          <w:lang w:val="uk-UA"/>
        </w:rPr>
        <w:t>,</w:t>
      </w:r>
      <w:r w:rsidR="002E0144">
        <w:rPr>
          <w:sz w:val="22"/>
          <w:szCs w:val="22"/>
          <w:lang w:val="uk-UA"/>
        </w:rPr>
        <w:t>9</w:t>
      </w:r>
      <w:r w:rsidRPr="00402880">
        <w:rPr>
          <w:sz w:val="22"/>
          <w:szCs w:val="22"/>
          <w:lang w:val="uk-UA"/>
        </w:rPr>
        <w:t>.</w:t>
      </w:r>
    </w:p>
    <w:p w:rsidR="00F676B2" w:rsidRPr="00402880" w:rsidRDefault="00F676B2" w:rsidP="00F676B2">
      <w:pPr>
        <w:autoSpaceDE w:val="0"/>
        <w:autoSpaceDN w:val="0"/>
        <w:adjustRightInd w:val="0"/>
        <w:jc w:val="center"/>
        <w:rPr>
          <w:sz w:val="22"/>
          <w:szCs w:val="22"/>
          <w:lang w:val="uk-UA"/>
        </w:rPr>
      </w:pPr>
      <w:r w:rsidRPr="00402880">
        <w:rPr>
          <w:sz w:val="22"/>
          <w:szCs w:val="22"/>
          <w:lang w:val="uk-UA"/>
        </w:rPr>
        <w:t>__________________________________</w:t>
      </w:r>
      <w:r w:rsidR="00870F4B">
        <w:rPr>
          <w:sz w:val="22"/>
          <w:szCs w:val="22"/>
          <w:lang w:val="uk-UA"/>
        </w:rPr>
        <w:t>________________________</w:t>
      </w:r>
    </w:p>
    <w:p w:rsidR="00F676B2" w:rsidRPr="00402880" w:rsidRDefault="00F676B2" w:rsidP="00F676B2">
      <w:pPr>
        <w:rPr>
          <w:b/>
          <w:bCs/>
          <w:sz w:val="22"/>
          <w:szCs w:val="22"/>
          <w:lang w:val="uk-UA"/>
        </w:rPr>
      </w:pPr>
    </w:p>
    <w:p w:rsidR="004767D6" w:rsidRPr="00402880" w:rsidRDefault="004767D6" w:rsidP="00FC3422">
      <w:pPr>
        <w:ind w:firstLine="720"/>
        <w:jc w:val="both"/>
        <w:rPr>
          <w:sz w:val="22"/>
          <w:szCs w:val="22"/>
        </w:rPr>
      </w:pPr>
      <w:bookmarkStart w:id="0" w:name="_GoBack"/>
      <w:bookmarkEnd w:id="0"/>
    </w:p>
    <w:sectPr w:rsidR="004767D6" w:rsidRPr="00402880" w:rsidSect="0065489F">
      <w:footerReference w:type="default" r:id="rId34"/>
      <w:footerReference w:type="first" r:id="rId35"/>
      <w:pgSz w:w="8641" w:h="12962" w:code="9"/>
      <w:pgMar w:top="1094" w:right="862" w:bottom="1094" w:left="1094" w:header="505" w:footer="431" w:gutter="204"/>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BFE" w:rsidRDefault="002D3BFE">
      <w:r>
        <w:separator/>
      </w:r>
    </w:p>
  </w:endnote>
  <w:endnote w:type="continuationSeparator" w:id="0">
    <w:p w:rsidR="002D3BFE" w:rsidRDefault="002D3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6904"/>
      <w:docPartObj>
        <w:docPartGallery w:val="Page Numbers (Bottom of Page)"/>
        <w:docPartUnique/>
      </w:docPartObj>
    </w:sdtPr>
    <w:sdtEndPr/>
    <w:sdtContent>
      <w:p w:rsidR="00762C56" w:rsidRDefault="00762C56">
        <w:pPr>
          <w:pStyle w:val="ad"/>
          <w:jc w:val="center"/>
        </w:pPr>
        <w:r w:rsidRPr="00140BFE">
          <w:rPr>
            <w:sz w:val="22"/>
            <w:szCs w:val="22"/>
          </w:rPr>
          <w:fldChar w:fldCharType="begin"/>
        </w:r>
        <w:r w:rsidRPr="00140BFE">
          <w:rPr>
            <w:sz w:val="22"/>
            <w:szCs w:val="22"/>
          </w:rPr>
          <w:instrText>PAGE   \* MERGEFORMAT</w:instrText>
        </w:r>
        <w:r w:rsidRPr="00140BFE">
          <w:rPr>
            <w:sz w:val="22"/>
            <w:szCs w:val="22"/>
          </w:rPr>
          <w:fldChar w:fldCharType="separate"/>
        </w:r>
        <w:r w:rsidR="00FF5828">
          <w:rPr>
            <w:noProof/>
            <w:sz w:val="22"/>
            <w:szCs w:val="22"/>
          </w:rPr>
          <w:t>86</w:t>
        </w:r>
        <w:r w:rsidRPr="00140BFE">
          <w:rPr>
            <w:sz w:val="22"/>
            <w:szCs w:val="22"/>
          </w:rPr>
          <w:fldChar w:fldCharType="end"/>
        </w:r>
      </w:p>
    </w:sdtContent>
  </w:sdt>
  <w:p w:rsidR="00762C56" w:rsidRDefault="00762C56">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6485335"/>
      <w:docPartObj>
        <w:docPartGallery w:val="Page Numbers (Bottom of Page)"/>
        <w:docPartUnique/>
      </w:docPartObj>
    </w:sdtPr>
    <w:sdtEndPr>
      <w:rPr>
        <w:sz w:val="22"/>
        <w:szCs w:val="22"/>
      </w:rPr>
    </w:sdtEndPr>
    <w:sdtContent>
      <w:p w:rsidR="00762C56" w:rsidRPr="0065489F" w:rsidRDefault="00762C56">
        <w:pPr>
          <w:pStyle w:val="ad"/>
          <w:jc w:val="center"/>
          <w:rPr>
            <w:sz w:val="22"/>
            <w:szCs w:val="22"/>
          </w:rPr>
        </w:pPr>
        <w:r w:rsidRPr="0065489F">
          <w:rPr>
            <w:sz w:val="22"/>
            <w:szCs w:val="22"/>
          </w:rPr>
          <w:fldChar w:fldCharType="begin"/>
        </w:r>
        <w:r w:rsidRPr="0065489F">
          <w:rPr>
            <w:sz w:val="22"/>
            <w:szCs w:val="22"/>
          </w:rPr>
          <w:instrText>PAGE   \* MERGEFORMAT</w:instrText>
        </w:r>
        <w:r w:rsidRPr="0065489F">
          <w:rPr>
            <w:sz w:val="22"/>
            <w:szCs w:val="22"/>
          </w:rPr>
          <w:fldChar w:fldCharType="separate"/>
        </w:r>
        <w:r w:rsidR="00947BBC">
          <w:rPr>
            <w:noProof/>
            <w:sz w:val="22"/>
            <w:szCs w:val="22"/>
          </w:rPr>
          <w:t>1</w:t>
        </w:r>
        <w:r w:rsidRPr="0065489F">
          <w:rPr>
            <w:sz w:val="22"/>
            <w:szCs w:val="22"/>
          </w:rPr>
          <w:fldChar w:fldCharType="end"/>
        </w:r>
      </w:p>
    </w:sdtContent>
  </w:sdt>
  <w:p w:rsidR="00762C56" w:rsidRDefault="00762C5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BFE" w:rsidRDefault="002D3BFE">
      <w:r>
        <w:separator/>
      </w:r>
    </w:p>
  </w:footnote>
  <w:footnote w:type="continuationSeparator" w:id="0">
    <w:p w:rsidR="002D3BFE" w:rsidRDefault="002D3B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0FF1"/>
    <w:multiLevelType w:val="hybridMultilevel"/>
    <w:tmpl w:val="614E647E"/>
    <w:lvl w:ilvl="0" w:tplc="02E4325C">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13C772C8"/>
    <w:multiLevelType w:val="multilevel"/>
    <w:tmpl w:val="5C2C5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800A43"/>
    <w:multiLevelType w:val="hybridMultilevel"/>
    <w:tmpl w:val="174624FC"/>
    <w:lvl w:ilvl="0" w:tplc="D46E2698">
      <w:start w:val="3"/>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23400D7F"/>
    <w:multiLevelType w:val="multilevel"/>
    <w:tmpl w:val="0520F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86F5B9E"/>
    <w:multiLevelType w:val="hybridMultilevel"/>
    <w:tmpl w:val="89B67EE0"/>
    <w:lvl w:ilvl="0" w:tplc="E6DAC3F0">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34363D1E"/>
    <w:multiLevelType w:val="hybridMultilevel"/>
    <w:tmpl w:val="E1B44F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A3836BB"/>
    <w:multiLevelType w:val="hybridMultilevel"/>
    <w:tmpl w:val="1B1C5A50"/>
    <w:lvl w:ilvl="0" w:tplc="2A848C26">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724A447F"/>
    <w:multiLevelType w:val="hybridMultilevel"/>
    <w:tmpl w:val="1CE6EE1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
    <w:nsid w:val="76392CEB"/>
    <w:multiLevelType w:val="hybridMultilevel"/>
    <w:tmpl w:val="EA929F70"/>
    <w:lvl w:ilvl="0" w:tplc="477CEA58">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7E84609D"/>
    <w:multiLevelType w:val="hybridMultilevel"/>
    <w:tmpl w:val="1BEC872A"/>
    <w:lvl w:ilvl="0" w:tplc="230E32DA">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
  </w:num>
  <w:num w:numId="2">
    <w:abstractNumId w:val="9"/>
  </w:num>
  <w:num w:numId="3">
    <w:abstractNumId w:val="8"/>
  </w:num>
  <w:num w:numId="4">
    <w:abstractNumId w:val="0"/>
  </w:num>
  <w:num w:numId="5">
    <w:abstractNumId w:val="7"/>
  </w:num>
  <w:num w:numId="6">
    <w:abstractNumId w:val="6"/>
  </w:num>
  <w:num w:numId="7">
    <w:abstractNumId w:val="4"/>
  </w:num>
  <w:num w:numId="8">
    <w:abstractNumId w:val="1"/>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mirrorMargins/>
  <w:activeWritingStyle w:appName="MSWord" w:lang="ru-RU" w:vendorID="1" w:dllVersion="512" w:checkStyle="1"/>
  <w:activeWritingStyle w:appName="MSWord" w:lang="uk-UA" w:vendorID="6" w:dllVersion="518"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E1E"/>
    <w:rsid w:val="00000078"/>
    <w:rsid w:val="000005E6"/>
    <w:rsid w:val="00000750"/>
    <w:rsid w:val="0000096F"/>
    <w:rsid w:val="00000BC8"/>
    <w:rsid w:val="00000BDC"/>
    <w:rsid w:val="00000EA6"/>
    <w:rsid w:val="00001409"/>
    <w:rsid w:val="0000142F"/>
    <w:rsid w:val="00001659"/>
    <w:rsid w:val="00001952"/>
    <w:rsid w:val="00001982"/>
    <w:rsid w:val="000019B9"/>
    <w:rsid w:val="00001ADA"/>
    <w:rsid w:val="00001BE2"/>
    <w:rsid w:val="00001D07"/>
    <w:rsid w:val="00001FAE"/>
    <w:rsid w:val="00002364"/>
    <w:rsid w:val="0000236B"/>
    <w:rsid w:val="0000280D"/>
    <w:rsid w:val="00002836"/>
    <w:rsid w:val="00003292"/>
    <w:rsid w:val="000032CA"/>
    <w:rsid w:val="00003B65"/>
    <w:rsid w:val="00003D86"/>
    <w:rsid w:val="000044CA"/>
    <w:rsid w:val="00004730"/>
    <w:rsid w:val="00004A74"/>
    <w:rsid w:val="00004CFD"/>
    <w:rsid w:val="00004D0A"/>
    <w:rsid w:val="00004D7C"/>
    <w:rsid w:val="00004EE3"/>
    <w:rsid w:val="000052EC"/>
    <w:rsid w:val="0000531B"/>
    <w:rsid w:val="000054AE"/>
    <w:rsid w:val="00005610"/>
    <w:rsid w:val="00005830"/>
    <w:rsid w:val="000058F1"/>
    <w:rsid w:val="000059C3"/>
    <w:rsid w:val="00005B9F"/>
    <w:rsid w:val="00005D4A"/>
    <w:rsid w:val="00006036"/>
    <w:rsid w:val="00006147"/>
    <w:rsid w:val="0000622C"/>
    <w:rsid w:val="000062FE"/>
    <w:rsid w:val="0000676D"/>
    <w:rsid w:val="000067BF"/>
    <w:rsid w:val="000067E7"/>
    <w:rsid w:val="00006A9C"/>
    <w:rsid w:val="00006E59"/>
    <w:rsid w:val="0000704D"/>
    <w:rsid w:val="000070BE"/>
    <w:rsid w:val="000070F5"/>
    <w:rsid w:val="000072F9"/>
    <w:rsid w:val="000073B8"/>
    <w:rsid w:val="0000744C"/>
    <w:rsid w:val="0000760A"/>
    <w:rsid w:val="0000777C"/>
    <w:rsid w:val="00007B3D"/>
    <w:rsid w:val="00007B79"/>
    <w:rsid w:val="00007DE3"/>
    <w:rsid w:val="00007FB4"/>
    <w:rsid w:val="000101A7"/>
    <w:rsid w:val="00010529"/>
    <w:rsid w:val="00010952"/>
    <w:rsid w:val="000109C1"/>
    <w:rsid w:val="00010A71"/>
    <w:rsid w:val="0001115F"/>
    <w:rsid w:val="00011217"/>
    <w:rsid w:val="0001130A"/>
    <w:rsid w:val="00011D0E"/>
    <w:rsid w:val="00011D17"/>
    <w:rsid w:val="00011D9A"/>
    <w:rsid w:val="00011E2B"/>
    <w:rsid w:val="00011E5E"/>
    <w:rsid w:val="00012288"/>
    <w:rsid w:val="0001263B"/>
    <w:rsid w:val="000126AA"/>
    <w:rsid w:val="0001288E"/>
    <w:rsid w:val="000128A8"/>
    <w:rsid w:val="00012E1F"/>
    <w:rsid w:val="00012F4A"/>
    <w:rsid w:val="00013161"/>
    <w:rsid w:val="00013267"/>
    <w:rsid w:val="000135A7"/>
    <w:rsid w:val="000135F7"/>
    <w:rsid w:val="000136DB"/>
    <w:rsid w:val="00013865"/>
    <w:rsid w:val="00013D25"/>
    <w:rsid w:val="0001400E"/>
    <w:rsid w:val="00014089"/>
    <w:rsid w:val="000142D6"/>
    <w:rsid w:val="000142DB"/>
    <w:rsid w:val="000145EB"/>
    <w:rsid w:val="000145F3"/>
    <w:rsid w:val="00015382"/>
    <w:rsid w:val="00015509"/>
    <w:rsid w:val="0001557E"/>
    <w:rsid w:val="000158E3"/>
    <w:rsid w:val="00015AD5"/>
    <w:rsid w:val="00015B24"/>
    <w:rsid w:val="00015B29"/>
    <w:rsid w:val="00015E54"/>
    <w:rsid w:val="00015EF8"/>
    <w:rsid w:val="00015F68"/>
    <w:rsid w:val="00016194"/>
    <w:rsid w:val="00016540"/>
    <w:rsid w:val="000169FF"/>
    <w:rsid w:val="00016BF1"/>
    <w:rsid w:val="00016CF6"/>
    <w:rsid w:val="00016D20"/>
    <w:rsid w:val="00016D23"/>
    <w:rsid w:val="00016E05"/>
    <w:rsid w:val="000171A3"/>
    <w:rsid w:val="0001725A"/>
    <w:rsid w:val="0001733A"/>
    <w:rsid w:val="0001747A"/>
    <w:rsid w:val="000176A0"/>
    <w:rsid w:val="0001786D"/>
    <w:rsid w:val="00017898"/>
    <w:rsid w:val="00017B7A"/>
    <w:rsid w:val="00017D20"/>
    <w:rsid w:val="00017F77"/>
    <w:rsid w:val="00020118"/>
    <w:rsid w:val="0002017A"/>
    <w:rsid w:val="000201C4"/>
    <w:rsid w:val="00020467"/>
    <w:rsid w:val="0002064E"/>
    <w:rsid w:val="00020779"/>
    <w:rsid w:val="00020961"/>
    <w:rsid w:val="00020AAE"/>
    <w:rsid w:val="00020B38"/>
    <w:rsid w:val="00020BA3"/>
    <w:rsid w:val="00020E62"/>
    <w:rsid w:val="00020E94"/>
    <w:rsid w:val="00021143"/>
    <w:rsid w:val="0002133F"/>
    <w:rsid w:val="00021480"/>
    <w:rsid w:val="0002162E"/>
    <w:rsid w:val="000218F6"/>
    <w:rsid w:val="00021D2E"/>
    <w:rsid w:val="00021DDA"/>
    <w:rsid w:val="0002200C"/>
    <w:rsid w:val="00022041"/>
    <w:rsid w:val="000227D1"/>
    <w:rsid w:val="000229E9"/>
    <w:rsid w:val="00022E83"/>
    <w:rsid w:val="00023112"/>
    <w:rsid w:val="0002391F"/>
    <w:rsid w:val="00023AC2"/>
    <w:rsid w:val="00023CFF"/>
    <w:rsid w:val="00023D4A"/>
    <w:rsid w:val="00023E1B"/>
    <w:rsid w:val="00023F0E"/>
    <w:rsid w:val="000241EC"/>
    <w:rsid w:val="000244AB"/>
    <w:rsid w:val="000246A4"/>
    <w:rsid w:val="00024799"/>
    <w:rsid w:val="0002494C"/>
    <w:rsid w:val="00024A63"/>
    <w:rsid w:val="00024AB6"/>
    <w:rsid w:val="00024AD5"/>
    <w:rsid w:val="00024B0C"/>
    <w:rsid w:val="00024B97"/>
    <w:rsid w:val="00025546"/>
    <w:rsid w:val="00025ACC"/>
    <w:rsid w:val="00025D0D"/>
    <w:rsid w:val="00025E53"/>
    <w:rsid w:val="00025E7F"/>
    <w:rsid w:val="00025F3C"/>
    <w:rsid w:val="00026096"/>
    <w:rsid w:val="0002635A"/>
    <w:rsid w:val="000263E6"/>
    <w:rsid w:val="0002668B"/>
    <w:rsid w:val="0002693F"/>
    <w:rsid w:val="00026A08"/>
    <w:rsid w:val="00026B41"/>
    <w:rsid w:val="00026E44"/>
    <w:rsid w:val="00027063"/>
    <w:rsid w:val="000270D8"/>
    <w:rsid w:val="00027174"/>
    <w:rsid w:val="00027596"/>
    <w:rsid w:val="000276F6"/>
    <w:rsid w:val="00027989"/>
    <w:rsid w:val="000279E6"/>
    <w:rsid w:val="00027ADC"/>
    <w:rsid w:val="00027D84"/>
    <w:rsid w:val="00027F6C"/>
    <w:rsid w:val="000300E3"/>
    <w:rsid w:val="0003029B"/>
    <w:rsid w:val="0003032E"/>
    <w:rsid w:val="0003046F"/>
    <w:rsid w:val="000305F7"/>
    <w:rsid w:val="00030DCD"/>
    <w:rsid w:val="000310B2"/>
    <w:rsid w:val="000314FB"/>
    <w:rsid w:val="000317AF"/>
    <w:rsid w:val="000317E3"/>
    <w:rsid w:val="000319CB"/>
    <w:rsid w:val="00031A10"/>
    <w:rsid w:val="00031AD3"/>
    <w:rsid w:val="00031C06"/>
    <w:rsid w:val="00031DC6"/>
    <w:rsid w:val="00032089"/>
    <w:rsid w:val="0003259A"/>
    <w:rsid w:val="000326CB"/>
    <w:rsid w:val="0003287F"/>
    <w:rsid w:val="00032AE2"/>
    <w:rsid w:val="00032F0F"/>
    <w:rsid w:val="0003306E"/>
    <w:rsid w:val="0003317D"/>
    <w:rsid w:val="000333B2"/>
    <w:rsid w:val="000334C8"/>
    <w:rsid w:val="0003368D"/>
    <w:rsid w:val="000338A1"/>
    <w:rsid w:val="000338D4"/>
    <w:rsid w:val="00033B2B"/>
    <w:rsid w:val="0003422E"/>
    <w:rsid w:val="00034394"/>
    <w:rsid w:val="00034665"/>
    <w:rsid w:val="00034A78"/>
    <w:rsid w:val="00034B78"/>
    <w:rsid w:val="00034D87"/>
    <w:rsid w:val="00034FD5"/>
    <w:rsid w:val="00035345"/>
    <w:rsid w:val="00035363"/>
    <w:rsid w:val="00035368"/>
    <w:rsid w:val="0003559B"/>
    <w:rsid w:val="000355E1"/>
    <w:rsid w:val="00035CAD"/>
    <w:rsid w:val="00035D6E"/>
    <w:rsid w:val="00035E3D"/>
    <w:rsid w:val="00035FE8"/>
    <w:rsid w:val="00036011"/>
    <w:rsid w:val="0003609F"/>
    <w:rsid w:val="000360E6"/>
    <w:rsid w:val="00036258"/>
    <w:rsid w:val="00036443"/>
    <w:rsid w:val="00036A6C"/>
    <w:rsid w:val="00036B6B"/>
    <w:rsid w:val="00036BBB"/>
    <w:rsid w:val="00036BEF"/>
    <w:rsid w:val="00036C6D"/>
    <w:rsid w:val="00037221"/>
    <w:rsid w:val="000373B5"/>
    <w:rsid w:val="000373DE"/>
    <w:rsid w:val="0003759C"/>
    <w:rsid w:val="000375D6"/>
    <w:rsid w:val="0003761E"/>
    <w:rsid w:val="00037848"/>
    <w:rsid w:val="000379FD"/>
    <w:rsid w:val="00037A4F"/>
    <w:rsid w:val="00037B55"/>
    <w:rsid w:val="00037B9D"/>
    <w:rsid w:val="00037C1C"/>
    <w:rsid w:val="00037E30"/>
    <w:rsid w:val="00037EE7"/>
    <w:rsid w:val="00037FC1"/>
    <w:rsid w:val="0004005D"/>
    <w:rsid w:val="000402E2"/>
    <w:rsid w:val="000403A9"/>
    <w:rsid w:val="000403E8"/>
    <w:rsid w:val="00040BF4"/>
    <w:rsid w:val="00040C91"/>
    <w:rsid w:val="00040D49"/>
    <w:rsid w:val="00040EDF"/>
    <w:rsid w:val="0004107D"/>
    <w:rsid w:val="000410D4"/>
    <w:rsid w:val="0004156A"/>
    <w:rsid w:val="000418A5"/>
    <w:rsid w:val="00041A06"/>
    <w:rsid w:val="00041B34"/>
    <w:rsid w:val="00041B76"/>
    <w:rsid w:val="00041E5E"/>
    <w:rsid w:val="00041EDC"/>
    <w:rsid w:val="00041FC8"/>
    <w:rsid w:val="00042255"/>
    <w:rsid w:val="00042382"/>
    <w:rsid w:val="000425EE"/>
    <w:rsid w:val="000427B2"/>
    <w:rsid w:val="00042A06"/>
    <w:rsid w:val="00042C99"/>
    <w:rsid w:val="00042FF9"/>
    <w:rsid w:val="00043323"/>
    <w:rsid w:val="000433F5"/>
    <w:rsid w:val="000434D7"/>
    <w:rsid w:val="000436B3"/>
    <w:rsid w:val="00043935"/>
    <w:rsid w:val="00043B44"/>
    <w:rsid w:val="00043C5A"/>
    <w:rsid w:val="00044BA7"/>
    <w:rsid w:val="00044F17"/>
    <w:rsid w:val="00044F57"/>
    <w:rsid w:val="0004531F"/>
    <w:rsid w:val="0004553A"/>
    <w:rsid w:val="0004563F"/>
    <w:rsid w:val="00045964"/>
    <w:rsid w:val="00045C56"/>
    <w:rsid w:val="00045D36"/>
    <w:rsid w:val="00045DB0"/>
    <w:rsid w:val="00046725"/>
    <w:rsid w:val="00046813"/>
    <w:rsid w:val="000468B4"/>
    <w:rsid w:val="000469B9"/>
    <w:rsid w:val="00046B72"/>
    <w:rsid w:val="00046EE3"/>
    <w:rsid w:val="000470D5"/>
    <w:rsid w:val="000471B8"/>
    <w:rsid w:val="00047294"/>
    <w:rsid w:val="000475C0"/>
    <w:rsid w:val="00047985"/>
    <w:rsid w:val="00047A60"/>
    <w:rsid w:val="00047F1E"/>
    <w:rsid w:val="000500D4"/>
    <w:rsid w:val="000501E2"/>
    <w:rsid w:val="000502E3"/>
    <w:rsid w:val="0005037A"/>
    <w:rsid w:val="000508E6"/>
    <w:rsid w:val="00050C11"/>
    <w:rsid w:val="00050CA9"/>
    <w:rsid w:val="00050E79"/>
    <w:rsid w:val="00050F47"/>
    <w:rsid w:val="00051072"/>
    <w:rsid w:val="00051273"/>
    <w:rsid w:val="000516A6"/>
    <w:rsid w:val="000517A9"/>
    <w:rsid w:val="00051A05"/>
    <w:rsid w:val="00051B5B"/>
    <w:rsid w:val="00051C86"/>
    <w:rsid w:val="00051D04"/>
    <w:rsid w:val="00051D33"/>
    <w:rsid w:val="00052232"/>
    <w:rsid w:val="0005224B"/>
    <w:rsid w:val="00052452"/>
    <w:rsid w:val="00052479"/>
    <w:rsid w:val="000525DE"/>
    <w:rsid w:val="00052B99"/>
    <w:rsid w:val="00052CB5"/>
    <w:rsid w:val="00052CE1"/>
    <w:rsid w:val="00052DA2"/>
    <w:rsid w:val="00052DBA"/>
    <w:rsid w:val="00053537"/>
    <w:rsid w:val="00053691"/>
    <w:rsid w:val="000537DB"/>
    <w:rsid w:val="00053A74"/>
    <w:rsid w:val="00053BD4"/>
    <w:rsid w:val="00053E8D"/>
    <w:rsid w:val="00053ED4"/>
    <w:rsid w:val="0005400B"/>
    <w:rsid w:val="000541D3"/>
    <w:rsid w:val="000542DB"/>
    <w:rsid w:val="0005499C"/>
    <w:rsid w:val="00054A67"/>
    <w:rsid w:val="00054AB8"/>
    <w:rsid w:val="00054ACB"/>
    <w:rsid w:val="00054E3A"/>
    <w:rsid w:val="000551E6"/>
    <w:rsid w:val="000555FD"/>
    <w:rsid w:val="0005572D"/>
    <w:rsid w:val="00055AB7"/>
    <w:rsid w:val="00055B98"/>
    <w:rsid w:val="00055F85"/>
    <w:rsid w:val="00055F9B"/>
    <w:rsid w:val="0005600B"/>
    <w:rsid w:val="0005601F"/>
    <w:rsid w:val="0005630E"/>
    <w:rsid w:val="000564F0"/>
    <w:rsid w:val="00056966"/>
    <w:rsid w:val="00056A0D"/>
    <w:rsid w:val="00056B2D"/>
    <w:rsid w:val="00056CAE"/>
    <w:rsid w:val="00056CC4"/>
    <w:rsid w:val="000571CC"/>
    <w:rsid w:val="0005722A"/>
    <w:rsid w:val="00057369"/>
    <w:rsid w:val="00057414"/>
    <w:rsid w:val="00057494"/>
    <w:rsid w:val="000574B9"/>
    <w:rsid w:val="000574BB"/>
    <w:rsid w:val="000574CA"/>
    <w:rsid w:val="00057543"/>
    <w:rsid w:val="000578D2"/>
    <w:rsid w:val="00057D71"/>
    <w:rsid w:val="00057E6A"/>
    <w:rsid w:val="00057EDF"/>
    <w:rsid w:val="00057F10"/>
    <w:rsid w:val="00060285"/>
    <w:rsid w:val="000603E1"/>
    <w:rsid w:val="000607D2"/>
    <w:rsid w:val="000608FE"/>
    <w:rsid w:val="000609D1"/>
    <w:rsid w:val="00060BAF"/>
    <w:rsid w:val="00060BD3"/>
    <w:rsid w:val="00060C42"/>
    <w:rsid w:val="00061082"/>
    <w:rsid w:val="00061338"/>
    <w:rsid w:val="0006167E"/>
    <w:rsid w:val="000616C9"/>
    <w:rsid w:val="00061700"/>
    <w:rsid w:val="00061D41"/>
    <w:rsid w:val="00061D4B"/>
    <w:rsid w:val="0006214A"/>
    <w:rsid w:val="000625CF"/>
    <w:rsid w:val="000626B2"/>
    <w:rsid w:val="000626DC"/>
    <w:rsid w:val="00062A69"/>
    <w:rsid w:val="00062D2A"/>
    <w:rsid w:val="00062F42"/>
    <w:rsid w:val="0006301F"/>
    <w:rsid w:val="00063078"/>
    <w:rsid w:val="000633B6"/>
    <w:rsid w:val="00063515"/>
    <w:rsid w:val="00063D07"/>
    <w:rsid w:val="00064044"/>
    <w:rsid w:val="000640B8"/>
    <w:rsid w:val="000642EA"/>
    <w:rsid w:val="000646DC"/>
    <w:rsid w:val="00064A30"/>
    <w:rsid w:val="00064C77"/>
    <w:rsid w:val="00064F93"/>
    <w:rsid w:val="00064FF2"/>
    <w:rsid w:val="000651BE"/>
    <w:rsid w:val="000651E7"/>
    <w:rsid w:val="00065245"/>
    <w:rsid w:val="00065686"/>
    <w:rsid w:val="000659D8"/>
    <w:rsid w:val="00065D22"/>
    <w:rsid w:val="00065FB1"/>
    <w:rsid w:val="000663D3"/>
    <w:rsid w:val="00066560"/>
    <w:rsid w:val="00066808"/>
    <w:rsid w:val="00066AE8"/>
    <w:rsid w:val="00066C26"/>
    <w:rsid w:val="00066FF5"/>
    <w:rsid w:val="0006701A"/>
    <w:rsid w:val="000672C3"/>
    <w:rsid w:val="0006756D"/>
    <w:rsid w:val="000675FC"/>
    <w:rsid w:val="000676AB"/>
    <w:rsid w:val="000679D8"/>
    <w:rsid w:val="00067A47"/>
    <w:rsid w:val="0007020E"/>
    <w:rsid w:val="0007022D"/>
    <w:rsid w:val="000703B8"/>
    <w:rsid w:val="00070664"/>
    <w:rsid w:val="00070ACB"/>
    <w:rsid w:val="00070B09"/>
    <w:rsid w:val="00070B5D"/>
    <w:rsid w:val="00070E5E"/>
    <w:rsid w:val="00071114"/>
    <w:rsid w:val="0007130E"/>
    <w:rsid w:val="00071535"/>
    <w:rsid w:val="0007171B"/>
    <w:rsid w:val="00071892"/>
    <w:rsid w:val="00071B41"/>
    <w:rsid w:val="00071B7E"/>
    <w:rsid w:val="00071BAD"/>
    <w:rsid w:val="00071C0A"/>
    <w:rsid w:val="00071DF2"/>
    <w:rsid w:val="00071F68"/>
    <w:rsid w:val="00071FF7"/>
    <w:rsid w:val="00072306"/>
    <w:rsid w:val="00072460"/>
    <w:rsid w:val="000724FA"/>
    <w:rsid w:val="0007288B"/>
    <w:rsid w:val="00072A77"/>
    <w:rsid w:val="00072B12"/>
    <w:rsid w:val="00072E74"/>
    <w:rsid w:val="00072EA5"/>
    <w:rsid w:val="00073174"/>
    <w:rsid w:val="0007337F"/>
    <w:rsid w:val="00073535"/>
    <w:rsid w:val="000735DA"/>
    <w:rsid w:val="000735EC"/>
    <w:rsid w:val="0007369A"/>
    <w:rsid w:val="00073BBB"/>
    <w:rsid w:val="00073D33"/>
    <w:rsid w:val="00073E0E"/>
    <w:rsid w:val="00074150"/>
    <w:rsid w:val="0007455B"/>
    <w:rsid w:val="00074C02"/>
    <w:rsid w:val="00074DAF"/>
    <w:rsid w:val="00074E9D"/>
    <w:rsid w:val="00074F6D"/>
    <w:rsid w:val="00075095"/>
    <w:rsid w:val="000750BA"/>
    <w:rsid w:val="000759E3"/>
    <w:rsid w:val="00075D92"/>
    <w:rsid w:val="0007601D"/>
    <w:rsid w:val="0007610E"/>
    <w:rsid w:val="00076283"/>
    <w:rsid w:val="000766F1"/>
    <w:rsid w:val="00076ABF"/>
    <w:rsid w:val="00076AF2"/>
    <w:rsid w:val="00076BF8"/>
    <w:rsid w:val="00076F79"/>
    <w:rsid w:val="00077092"/>
    <w:rsid w:val="0007709F"/>
    <w:rsid w:val="0007713C"/>
    <w:rsid w:val="00077458"/>
    <w:rsid w:val="000775AA"/>
    <w:rsid w:val="000776F1"/>
    <w:rsid w:val="000778C2"/>
    <w:rsid w:val="00077A3E"/>
    <w:rsid w:val="00077A79"/>
    <w:rsid w:val="000800E7"/>
    <w:rsid w:val="000804C4"/>
    <w:rsid w:val="0008062F"/>
    <w:rsid w:val="0008094A"/>
    <w:rsid w:val="00080D92"/>
    <w:rsid w:val="000811B5"/>
    <w:rsid w:val="000811CB"/>
    <w:rsid w:val="00081249"/>
    <w:rsid w:val="0008127B"/>
    <w:rsid w:val="00081546"/>
    <w:rsid w:val="00081627"/>
    <w:rsid w:val="00081765"/>
    <w:rsid w:val="00081766"/>
    <w:rsid w:val="000817AF"/>
    <w:rsid w:val="00081E9D"/>
    <w:rsid w:val="00082112"/>
    <w:rsid w:val="000825E8"/>
    <w:rsid w:val="00082848"/>
    <w:rsid w:val="00082E3D"/>
    <w:rsid w:val="00083238"/>
    <w:rsid w:val="00083463"/>
    <w:rsid w:val="00083581"/>
    <w:rsid w:val="000835B0"/>
    <w:rsid w:val="0008390E"/>
    <w:rsid w:val="00083934"/>
    <w:rsid w:val="000839B4"/>
    <w:rsid w:val="000839FB"/>
    <w:rsid w:val="00083AAA"/>
    <w:rsid w:val="00083AEF"/>
    <w:rsid w:val="00083C69"/>
    <w:rsid w:val="00083CA4"/>
    <w:rsid w:val="00083F51"/>
    <w:rsid w:val="00083FFB"/>
    <w:rsid w:val="00084127"/>
    <w:rsid w:val="00084154"/>
    <w:rsid w:val="000841C1"/>
    <w:rsid w:val="000842B1"/>
    <w:rsid w:val="000844DE"/>
    <w:rsid w:val="000845EC"/>
    <w:rsid w:val="00084614"/>
    <w:rsid w:val="00084643"/>
    <w:rsid w:val="00084BB0"/>
    <w:rsid w:val="00084C38"/>
    <w:rsid w:val="00084DF9"/>
    <w:rsid w:val="00084FA0"/>
    <w:rsid w:val="00085080"/>
    <w:rsid w:val="00085387"/>
    <w:rsid w:val="000857BA"/>
    <w:rsid w:val="000859AA"/>
    <w:rsid w:val="00085D0E"/>
    <w:rsid w:val="00086227"/>
    <w:rsid w:val="00086358"/>
    <w:rsid w:val="000863F0"/>
    <w:rsid w:val="0008647D"/>
    <w:rsid w:val="0008667D"/>
    <w:rsid w:val="00086988"/>
    <w:rsid w:val="00086AC0"/>
    <w:rsid w:val="000870B8"/>
    <w:rsid w:val="0008715E"/>
    <w:rsid w:val="0008730C"/>
    <w:rsid w:val="0008770F"/>
    <w:rsid w:val="00087778"/>
    <w:rsid w:val="00087C5C"/>
    <w:rsid w:val="00087CEE"/>
    <w:rsid w:val="00087D7D"/>
    <w:rsid w:val="00087F1A"/>
    <w:rsid w:val="000901C1"/>
    <w:rsid w:val="000902F1"/>
    <w:rsid w:val="00090736"/>
    <w:rsid w:val="000907F4"/>
    <w:rsid w:val="000909EF"/>
    <w:rsid w:val="00090E9D"/>
    <w:rsid w:val="000910EE"/>
    <w:rsid w:val="000914CD"/>
    <w:rsid w:val="00091562"/>
    <w:rsid w:val="0009158B"/>
    <w:rsid w:val="00091785"/>
    <w:rsid w:val="0009190D"/>
    <w:rsid w:val="00091968"/>
    <w:rsid w:val="00092124"/>
    <w:rsid w:val="000924C2"/>
    <w:rsid w:val="00092B51"/>
    <w:rsid w:val="00092BE5"/>
    <w:rsid w:val="00092DE5"/>
    <w:rsid w:val="00092F8B"/>
    <w:rsid w:val="000930E1"/>
    <w:rsid w:val="000932F9"/>
    <w:rsid w:val="00093438"/>
    <w:rsid w:val="00093565"/>
    <w:rsid w:val="000935C7"/>
    <w:rsid w:val="00093975"/>
    <w:rsid w:val="000939FF"/>
    <w:rsid w:val="00093D76"/>
    <w:rsid w:val="0009471A"/>
    <w:rsid w:val="00094864"/>
    <w:rsid w:val="000948A4"/>
    <w:rsid w:val="00094B53"/>
    <w:rsid w:val="00094BED"/>
    <w:rsid w:val="00095225"/>
    <w:rsid w:val="00095494"/>
    <w:rsid w:val="00095AA6"/>
    <w:rsid w:val="000962DA"/>
    <w:rsid w:val="00096419"/>
    <w:rsid w:val="0009659B"/>
    <w:rsid w:val="00096934"/>
    <w:rsid w:val="0009699D"/>
    <w:rsid w:val="00097146"/>
    <w:rsid w:val="000971D4"/>
    <w:rsid w:val="0009756A"/>
    <w:rsid w:val="0009769E"/>
    <w:rsid w:val="00097798"/>
    <w:rsid w:val="000979D3"/>
    <w:rsid w:val="00097C05"/>
    <w:rsid w:val="00097C74"/>
    <w:rsid w:val="00097C8C"/>
    <w:rsid w:val="00097DBD"/>
    <w:rsid w:val="00097E65"/>
    <w:rsid w:val="000A067B"/>
    <w:rsid w:val="000A068A"/>
    <w:rsid w:val="000A0773"/>
    <w:rsid w:val="000A0B2C"/>
    <w:rsid w:val="000A0C9E"/>
    <w:rsid w:val="000A0CDE"/>
    <w:rsid w:val="000A0FB9"/>
    <w:rsid w:val="000A13AE"/>
    <w:rsid w:val="000A1633"/>
    <w:rsid w:val="000A1AFC"/>
    <w:rsid w:val="000A1DA6"/>
    <w:rsid w:val="000A1FFE"/>
    <w:rsid w:val="000A2670"/>
    <w:rsid w:val="000A26BE"/>
    <w:rsid w:val="000A26D2"/>
    <w:rsid w:val="000A2727"/>
    <w:rsid w:val="000A27CB"/>
    <w:rsid w:val="000A27F2"/>
    <w:rsid w:val="000A28B8"/>
    <w:rsid w:val="000A2BEB"/>
    <w:rsid w:val="000A308F"/>
    <w:rsid w:val="000A3177"/>
    <w:rsid w:val="000A31D5"/>
    <w:rsid w:val="000A360B"/>
    <w:rsid w:val="000A3682"/>
    <w:rsid w:val="000A3824"/>
    <w:rsid w:val="000A3FC7"/>
    <w:rsid w:val="000A402F"/>
    <w:rsid w:val="000A43BF"/>
    <w:rsid w:val="000A44CF"/>
    <w:rsid w:val="000A497B"/>
    <w:rsid w:val="000A4C70"/>
    <w:rsid w:val="000A4D99"/>
    <w:rsid w:val="000A4E9F"/>
    <w:rsid w:val="000A50B3"/>
    <w:rsid w:val="000A52A0"/>
    <w:rsid w:val="000A56A8"/>
    <w:rsid w:val="000A5DE2"/>
    <w:rsid w:val="000A5FAC"/>
    <w:rsid w:val="000A64AC"/>
    <w:rsid w:val="000A658C"/>
    <w:rsid w:val="000A659A"/>
    <w:rsid w:val="000A673E"/>
    <w:rsid w:val="000A6880"/>
    <w:rsid w:val="000A6EF9"/>
    <w:rsid w:val="000A7072"/>
    <w:rsid w:val="000A760A"/>
    <w:rsid w:val="000A7A1A"/>
    <w:rsid w:val="000A7BFC"/>
    <w:rsid w:val="000B02AD"/>
    <w:rsid w:val="000B0A7F"/>
    <w:rsid w:val="000B0FF5"/>
    <w:rsid w:val="000B1230"/>
    <w:rsid w:val="000B1483"/>
    <w:rsid w:val="000B15B1"/>
    <w:rsid w:val="000B1674"/>
    <w:rsid w:val="000B1687"/>
    <w:rsid w:val="000B1C3F"/>
    <w:rsid w:val="000B1DA2"/>
    <w:rsid w:val="000B1EA7"/>
    <w:rsid w:val="000B2293"/>
    <w:rsid w:val="000B24E1"/>
    <w:rsid w:val="000B2DA7"/>
    <w:rsid w:val="000B30F3"/>
    <w:rsid w:val="000B3698"/>
    <w:rsid w:val="000B37E8"/>
    <w:rsid w:val="000B3800"/>
    <w:rsid w:val="000B3A17"/>
    <w:rsid w:val="000B3B4E"/>
    <w:rsid w:val="000B3F79"/>
    <w:rsid w:val="000B40D6"/>
    <w:rsid w:val="000B42DC"/>
    <w:rsid w:val="000B43C8"/>
    <w:rsid w:val="000B464E"/>
    <w:rsid w:val="000B48A0"/>
    <w:rsid w:val="000B48B1"/>
    <w:rsid w:val="000B4B5C"/>
    <w:rsid w:val="000B4EB3"/>
    <w:rsid w:val="000B4FFD"/>
    <w:rsid w:val="000B50E3"/>
    <w:rsid w:val="000B516D"/>
    <w:rsid w:val="000B5180"/>
    <w:rsid w:val="000B53B7"/>
    <w:rsid w:val="000B5544"/>
    <w:rsid w:val="000B5550"/>
    <w:rsid w:val="000B5646"/>
    <w:rsid w:val="000B5DF0"/>
    <w:rsid w:val="000B5E41"/>
    <w:rsid w:val="000B614E"/>
    <w:rsid w:val="000B6233"/>
    <w:rsid w:val="000B63A5"/>
    <w:rsid w:val="000B65BA"/>
    <w:rsid w:val="000B669D"/>
    <w:rsid w:val="000B6B92"/>
    <w:rsid w:val="000B6ECF"/>
    <w:rsid w:val="000B7075"/>
    <w:rsid w:val="000B70E6"/>
    <w:rsid w:val="000B7202"/>
    <w:rsid w:val="000B796C"/>
    <w:rsid w:val="000B7A93"/>
    <w:rsid w:val="000B7D44"/>
    <w:rsid w:val="000B7E13"/>
    <w:rsid w:val="000C0067"/>
    <w:rsid w:val="000C0198"/>
    <w:rsid w:val="000C0271"/>
    <w:rsid w:val="000C044A"/>
    <w:rsid w:val="000C0483"/>
    <w:rsid w:val="000C08F2"/>
    <w:rsid w:val="000C0954"/>
    <w:rsid w:val="000C0CD0"/>
    <w:rsid w:val="000C0E22"/>
    <w:rsid w:val="000C0E31"/>
    <w:rsid w:val="000C0FAF"/>
    <w:rsid w:val="000C1175"/>
    <w:rsid w:val="000C11A8"/>
    <w:rsid w:val="000C1348"/>
    <w:rsid w:val="000C13D7"/>
    <w:rsid w:val="000C1573"/>
    <w:rsid w:val="000C161C"/>
    <w:rsid w:val="000C170C"/>
    <w:rsid w:val="000C1732"/>
    <w:rsid w:val="000C17AC"/>
    <w:rsid w:val="000C18E7"/>
    <w:rsid w:val="000C1BCD"/>
    <w:rsid w:val="000C1EB2"/>
    <w:rsid w:val="000C207E"/>
    <w:rsid w:val="000C2332"/>
    <w:rsid w:val="000C23E7"/>
    <w:rsid w:val="000C2481"/>
    <w:rsid w:val="000C28B2"/>
    <w:rsid w:val="000C2A21"/>
    <w:rsid w:val="000C2BBC"/>
    <w:rsid w:val="000C31A9"/>
    <w:rsid w:val="000C36E9"/>
    <w:rsid w:val="000C38DB"/>
    <w:rsid w:val="000C3957"/>
    <w:rsid w:val="000C3CAB"/>
    <w:rsid w:val="000C3D58"/>
    <w:rsid w:val="000C3FAE"/>
    <w:rsid w:val="000C3FFB"/>
    <w:rsid w:val="000C408F"/>
    <w:rsid w:val="000C4284"/>
    <w:rsid w:val="000C49E5"/>
    <w:rsid w:val="000C4A37"/>
    <w:rsid w:val="000C4AB5"/>
    <w:rsid w:val="000C4D4C"/>
    <w:rsid w:val="000C4D66"/>
    <w:rsid w:val="000C5201"/>
    <w:rsid w:val="000C5413"/>
    <w:rsid w:val="000C559D"/>
    <w:rsid w:val="000C56DD"/>
    <w:rsid w:val="000C58F9"/>
    <w:rsid w:val="000C59B3"/>
    <w:rsid w:val="000C5FAF"/>
    <w:rsid w:val="000C623E"/>
    <w:rsid w:val="000C631B"/>
    <w:rsid w:val="000C67EC"/>
    <w:rsid w:val="000C6A70"/>
    <w:rsid w:val="000C6F0A"/>
    <w:rsid w:val="000C70BE"/>
    <w:rsid w:val="000C7193"/>
    <w:rsid w:val="000C736B"/>
    <w:rsid w:val="000C7822"/>
    <w:rsid w:val="000C7BE7"/>
    <w:rsid w:val="000C7C92"/>
    <w:rsid w:val="000D0111"/>
    <w:rsid w:val="000D05DE"/>
    <w:rsid w:val="000D09F4"/>
    <w:rsid w:val="000D0B17"/>
    <w:rsid w:val="000D0C3C"/>
    <w:rsid w:val="000D0F92"/>
    <w:rsid w:val="000D10A1"/>
    <w:rsid w:val="000D1179"/>
    <w:rsid w:val="000D11C3"/>
    <w:rsid w:val="000D11CB"/>
    <w:rsid w:val="000D1499"/>
    <w:rsid w:val="000D1C97"/>
    <w:rsid w:val="000D1D68"/>
    <w:rsid w:val="000D1E5D"/>
    <w:rsid w:val="000D1EBF"/>
    <w:rsid w:val="000D2355"/>
    <w:rsid w:val="000D25BF"/>
    <w:rsid w:val="000D2800"/>
    <w:rsid w:val="000D2C94"/>
    <w:rsid w:val="000D2D30"/>
    <w:rsid w:val="000D3415"/>
    <w:rsid w:val="000D3424"/>
    <w:rsid w:val="000D35DF"/>
    <w:rsid w:val="000D37DE"/>
    <w:rsid w:val="000D3A85"/>
    <w:rsid w:val="000D3B44"/>
    <w:rsid w:val="000D3C13"/>
    <w:rsid w:val="000D3FED"/>
    <w:rsid w:val="000D4297"/>
    <w:rsid w:val="000D44F7"/>
    <w:rsid w:val="000D4514"/>
    <w:rsid w:val="000D4716"/>
    <w:rsid w:val="000D47DA"/>
    <w:rsid w:val="000D485E"/>
    <w:rsid w:val="000D48D8"/>
    <w:rsid w:val="000D49D2"/>
    <w:rsid w:val="000D4CE7"/>
    <w:rsid w:val="000D4EF5"/>
    <w:rsid w:val="000D4F47"/>
    <w:rsid w:val="000D5596"/>
    <w:rsid w:val="000D565C"/>
    <w:rsid w:val="000D5661"/>
    <w:rsid w:val="000D5741"/>
    <w:rsid w:val="000D58F3"/>
    <w:rsid w:val="000D5982"/>
    <w:rsid w:val="000D5CDA"/>
    <w:rsid w:val="000D5CFB"/>
    <w:rsid w:val="000D5D70"/>
    <w:rsid w:val="000D5E63"/>
    <w:rsid w:val="000D5E75"/>
    <w:rsid w:val="000D5ED8"/>
    <w:rsid w:val="000D6014"/>
    <w:rsid w:val="000D66A4"/>
    <w:rsid w:val="000D688A"/>
    <w:rsid w:val="000D6914"/>
    <w:rsid w:val="000D69F0"/>
    <w:rsid w:val="000D6E4E"/>
    <w:rsid w:val="000D6E59"/>
    <w:rsid w:val="000D7044"/>
    <w:rsid w:val="000D710B"/>
    <w:rsid w:val="000D7218"/>
    <w:rsid w:val="000D7243"/>
    <w:rsid w:val="000D7855"/>
    <w:rsid w:val="000D7E40"/>
    <w:rsid w:val="000E086B"/>
    <w:rsid w:val="000E0CDA"/>
    <w:rsid w:val="000E0CE0"/>
    <w:rsid w:val="000E0D1E"/>
    <w:rsid w:val="000E0EB7"/>
    <w:rsid w:val="000E1597"/>
    <w:rsid w:val="000E174E"/>
    <w:rsid w:val="000E18F5"/>
    <w:rsid w:val="000E1A48"/>
    <w:rsid w:val="000E1B8C"/>
    <w:rsid w:val="000E1CBD"/>
    <w:rsid w:val="000E1CFE"/>
    <w:rsid w:val="000E20CC"/>
    <w:rsid w:val="000E25F5"/>
    <w:rsid w:val="000E28B3"/>
    <w:rsid w:val="000E2BD6"/>
    <w:rsid w:val="000E2C0D"/>
    <w:rsid w:val="000E2CD8"/>
    <w:rsid w:val="000E2DC6"/>
    <w:rsid w:val="000E300D"/>
    <w:rsid w:val="000E300E"/>
    <w:rsid w:val="000E305D"/>
    <w:rsid w:val="000E30A1"/>
    <w:rsid w:val="000E30DA"/>
    <w:rsid w:val="000E320A"/>
    <w:rsid w:val="000E3221"/>
    <w:rsid w:val="000E3286"/>
    <w:rsid w:val="000E330C"/>
    <w:rsid w:val="000E3386"/>
    <w:rsid w:val="000E35A1"/>
    <w:rsid w:val="000E398E"/>
    <w:rsid w:val="000E3BF2"/>
    <w:rsid w:val="000E3ED6"/>
    <w:rsid w:val="000E3F28"/>
    <w:rsid w:val="000E3F64"/>
    <w:rsid w:val="000E40A3"/>
    <w:rsid w:val="000E40BF"/>
    <w:rsid w:val="000E4561"/>
    <w:rsid w:val="000E47E0"/>
    <w:rsid w:val="000E4A11"/>
    <w:rsid w:val="000E4CD7"/>
    <w:rsid w:val="000E51F7"/>
    <w:rsid w:val="000E58BA"/>
    <w:rsid w:val="000E58E9"/>
    <w:rsid w:val="000E5936"/>
    <w:rsid w:val="000E59D3"/>
    <w:rsid w:val="000E5A69"/>
    <w:rsid w:val="000E5DB7"/>
    <w:rsid w:val="000E5FA7"/>
    <w:rsid w:val="000E6A42"/>
    <w:rsid w:val="000E6B16"/>
    <w:rsid w:val="000E6E1F"/>
    <w:rsid w:val="000E6EBC"/>
    <w:rsid w:val="000E7118"/>
    <w:rsid w:val="000E729A"/>
    <w:rsid w:val="000E7315"/>
    <w:rsid w:val="000E732C"/>
    <w:rsid w:val="000E7482"/>
    <w:rsid w:val="000E7533"/>
    <w:rsid w:val="000E7A20"/>
    <w:rsid w:val="000E7C64"/>
    <w:rsid w:val="000E7CF9"/>
    <w:rsid w:val="000E7F2C"/>
    <w:rsid w:val="000F055D"/>
    <w:rsid w:val="000F05F3"/>
    <w:rsid w:val="000F0838"/>
    <w:rsid w:val="000F08F9"/>
    <w:rsid w:val="000F0AB6"/>
    <w:rsid w:val="000F0B45"/>
    <w:rsid w:val="000F0B46"/>
    <w:rsid w:val="000F0D0C"/>
    <w:rsid w:val="000F14DA"/>
    <w:rsid w:val="000F1DB1"/>
    <w:rsid w:val="000F1DC4"/>
    <w:rsid w:val="000F2023"/>
    <w:rsid w:val="000F24D8"/>
    <w:rsid w:val="000F24E0"/>
    <w:rsid w:val="000F2B38"/>
    <w:rsid w:val="000F2C81"/>
    <w:rsid w:val="000F2CD3"/>
    <w:rsid w:val="000F31B5"/>
    <w:rsid w:val="000F33C1"/>
    <w:rsid w:val="000F34C8"/>
    <w:rsid w:val="000F353E"/>
    <w:rsid w:val="000F3690"/>
    <w:rsid w:val="000F3A07"/>
    <w:rsid w:val="000F3D0B"/>
    <w:rsid w:val="000F4190"/>
    <w:rsid w:val="000F4284"/>
    <w:rsid w:val="000F4368"/>
    <w:rsid w:val="000F438B"/>
    <w:rsid w:val="000F465A"/>
    <w:rsid w:val="000F4946"/>
    <w:rsid w:val="000F4F5B"/>
    <w:rsid w:val="000F533C"/>
    <w:rsid w:val="000F54C2"/>
    <w:rsid w:val="000F5600"/>
    <w:rsid w:val="000F5828"/>
    <w:rsid w:val="000F5918"/>
    <w:rsid w:val="000F5FA4"/>
    <w:rsid w:val="000F6488"/>
    <w:rsid w:val="000F64C7"/>
    <w:rsid w:val="000F665D"/>
    <w:rsid w:val="000F666C"/>
    <w:rsid w:val="000F694D"/>
    <w:rsid w:val="000F69A5"/>
    <w:rsid w:val="000F6CC2"/>
    <w:rsid w:val="000F6D86"/>
    <w:rsid w:val="000F6E09"/>
    <w:rsid w:val="000F7073"/>
    <w:rsid w:val="000F71BF"/>
    <w:rsid w:val="000F73D0"/>
    <w:rsid w:val="000F74F8"/>
    <w:rsid w:val="000F75DD"/>
    <w:rsid w:val="000F7717"/>
    <w:rsid w:val="000F7781"/>
    <w:rsid w:val="000F7951"/>
    <w:rsid w:val="000F7A32"/>
    <w:rsid w:val="000F7AF0"/>
    <w:rsid w:val="000F7C22"/>
    <w:rsid w:val="000F7D19"/>
    <w:rsid w:val="000F7DDF"/>
    <w:rsid w:val="00100015"/>
    <w:rsid w:val="00100228"/>
    <w:rsid w:val="001002D3"/>
    <w:rsid w:val="001007DD"/>
    <w:rsid w:val="00100BF0"/>
    <w:rsid w:val="00100C68"/>
    <w:rsid w:val="00100D4B"/>
    <w:rsid w:val="00100E43"/>
    <w:rsid w:val="00100E7D"/>
    <w:rsid w:val="0010123D"/>
    <w:rsid w:val="0010127B"/>
    <w:rsid w:val="0010189F"/>
    <w:rsid w:val="001019B5"/>
    <w:rsid w:val="00101CC7"/>
    <w:rsid w:val="00101E73"/>
    <w:rsid w:val="00101EC6"/>
    <w:rsid w:val="00101F2F"/>
    <w:rsid w:val="00101F5C"/>
    <w:rsid w:val="00101F70"/>
    <w:rsid w:val="0010202C"/>
    <w:rsid w:val="001020CA"/>
    <w:rsid w:val="001026B5"/>
    <w:rsid w:val="001031B8"/>
    <w:rsid w:val="00103508"/>
    <w:rsid w:val="001035A1"/>
    <w:rsid w:val="0010373A"/>
    <w:rsid w:val="00103A4B"/>
    <w:rsid w:val="00103DA9"/>
    <w:rsid w:val="00103DE6"/>
    <w:rsid w:val="00103FB6"/>
    <w:rsid w:val="001040C6"/>
    <w:rsid w:val="001043F6"/>
    <w:rsid w:val="0010442A"/>
    <w:rsid w:val="00104809"/>
    <w:rsid w:val="00104F53"/>
    <w:rsid w:val="00105306"/>
    <w:rsid w:val="0010537C"/>
    <w:rsid w:val="00105433"/>
    <w:rsid w:val="001054A5"/>
    <w:rsid w:val="00105947"/>
    <w:rsid w:val="001059D3"/>
    <w:rsid w:val="00105B26"/>
    <w:rsid w:val="00105C9F"/>
    <w:rsid w:val="00106104"/>
    <w:rsid w:val="001064E6"/>
    <w:rsid w:val="00106540"/>
    <w:rsid w:val="001065F9"/>
    <w:rsid w:val="0010671D"/>
    <w:rsid w:val="001069F9"/>
    <w:rsid w:val="00106D89"/>
    <w:rsid w:val="00106FE4"/>
    <w:rsid w:val="00107377"/>
    <w:rsid w:val="00107424"/>
    <w:rsid w:val="001074C6"/>
    <w:rsid w:val="0010765F"/>
    <w:rsid w:val="001076A6"/>
    <w:rsid w:val="0010783F"/>
    <w:rsid w:val="001078E7"/>
    <w:rsid w:val="00107985"/>
    <w:rsid w:val="00107ACA"/>
    <w:rsid w:val="00107BAA"/>
    <w:rsid w:val="00107DD9"/>
    <w:rsid w:val="00107EF9"/>
    <w:rsid w:val="001100BD"/>
    <w:rsid w:val="001101C1"/>
    <w:rsid w:val="00110352"/>
    <w:rsid w:val="00110372"/>
    <w:rsid w:val="00110649"/>
    <w:rsid w:val="00110657"/>
    <w:rsid w:val="0011068B"/>
    <w:rsid w:val="00110759"/>
    <w:rsid w:val="0011090A"/>
    <w:rsid w:val="00110CF8"/>
    <w:rsid w:val="00110E44"/>
    <w:rsid w:val="00111570"/>
    <w:rsid w:val="00111688"/>
    <w:rsid w:val="00111B68"/>
    <w:rsid w:val="00111F9E"/>
    <w:rsid w:val="00112255"/>
    <w:rsid w:val="00112301"/>
    <w:rsid w:val="001123D1"/>
    <w:rsid w:val="001123E8"/>
    <w:rsid w:val="0011264B"/>
    <w:rsid w:val="00112BD0"/>
    <w:rsid w:val="00112CC3"/>
    <w:rsid w:val="00113139"/>
    <w:rsid w:val="0011334C"/>
    <w:rsid w:val="00113893"/>
    <w:rsid w:val="001139F3"/>
    <w:rsid w:val="00113B7F"/>
    <w:rsid w:val="0011401A"/>
    <w:rsid w:val="00114090"/>
    <w:rsid w:val="001140D5"/>
    <w:rsid w:val="001141D8"/>
    <w:rsid w:val="00114307"/>
    <w:rsid w:val="0011450B"/>
    <w:rsid w:val="001147E1"/>
    <w:rsid w:val="0011492D"/>
    <w:rsid w:val="00114970"/>
    <w:rsid w:val="00114CAE"/>
    <w:rsid w:val="00114F6E"/>
    <w:rsid w:val="0011535E"/>
    <w:rsid w:val="0011563E"/>
    <w:rsid w:val="00115658"/>
    <w:rsid w:val="00115720"/>
    <w:rsid w:val="00115A8C"/>
    <w:rsid w:val="00115B6E"/>
    <w:rsid w:val="00115BB4"/>
    <w:rsid w:val="00115E24"/>
    <w:rsid w:val="00115EDD"/>
    <w:rsid w:val="001161FD"/>
    <w:rsid w:val="00116310"/>
    <w:rsid w:val="001166F0"/>
    <w:rsid w:val="00116AC4"/>
    <w:rsid w:val="001170E8"/>
    <w:rsid w:val="00117125"/>
    <w:rsid w:val="001171B2"/>
    <w:rsid w:val="001174C2"/>
    <w:rsid w:val="00117879"/>
    <w:rsid w:val="00117A0B"/>
    <w:rsid w:val="00117AB1"/>
    <w:rsid w:val="00120A1E"/>
    <w:rsid w:val="00120A48"/>
    <w:rsid w:val="00120B27"/>
    <w:rsid w:val="00120C50"/>
    <w:rsid w:val="00120D64"/>
    <w:rsid w:val="00120D8D"/>
    <w:rsid w:val="00121870"/>
    <w:rsid w:val="00121EE1"/>
    <w:rsid w:val="00121F0B"/>
    <w:rsid w:val="00122119"/>
    <w:rsid w:val="001222A2"/>
    <w:rsid w:val="00122364"/>
    <w:rsid w:val="00122618"/>
    <w:rsid w:val="001228F1"/>
    <w:rsid w:val="00122ADE"/>
    <w:rsid w:val="00122CAE"/>
    <w:rsid w:val="00122D2B"/>
    <w:rsid w:val="00122EA2"/>
    <w:rsid w:val="00123610"/>
    <w:rsid w:val="0012368C"/>
    <w:rsid w:val="00123851"/>
    <w:rsid w:val="001239DB"/>
    <w:rsid w:val="00123A88"/>
    <w:rsid w:val="00123B25"/>
    <w:rsid w:val="00123D77"/>
    <w:rsid w:val="001243C8"/>
    <w:rsid w:val="0012442E"/>
    <w:rsid w:val="0012473C"/>
    <w:rsid w:val="00124A04"/>
    <w:rsid w:val="00124E2F"/>
    <w:rsid w:val="001253C7"/>
    <w:rsid w:val="001254B9"/>
    <w:rsid w:val="001254FB"/>
    <w:rsid w:val="001256D8"/>
    <w:rsid w:val="0012572E"/>
    <w:rsid w:val="0012579C"/>
    <w:rsid w:val="0012595F"/>
    <w:rsid w:val="00125A6A"/>
    <w:rsid w:val="00125AA4"/>
    <w:rsid w:val="00125C7C"/>
    <w:rsid w:val="0012665E"/>
    <w:rsid w:val="001266B9"/>
    <w:rsid w:val="00126725"/>
    <w:rsid w:val="001267CF"/>
    <w:rsid w:val="00126B5E"/>
    <w:rsid w:val="00126E56"/>
    <w:rsid w:val="00126F3C"/>
    <w:rsid w:val="0012719C"/>
    <w:rsid w:val="001273D8"/>
    <w:rsid w:val="0012797A"/>
    <w:rsid w:val="00127C45"/>
    <w:rsid w:val="00127C88"/>
    <w:rsid w:val="00127D6D"/>
    <w:rsid w:val="00127F3D"/>
    <w:rsid w:val="00127FB7"/>
    <w:rsid w:val="00127FD8"/>
    <w:rsid w:val="00127FDA"/>
    <w:rsid w:val="0013009D"/>
    <w:rsid w:val="0013022F"/>
    <w:rsid w:val="001302BE"/>
    <w:rsid w:val="001302E4"/>
    <w:rsid w:val="00130469"/>
    <w:rsid w:val="001307BF"/>
    <w:rsid w:val="001309AD"/>
    <w:rsid w:val="00130C69"/>
    <w:rsid w:val="00130DEF"/>
    <w:rsid w:val="00130F64"/>
    <w:rsid w:val="00131396"/>
    <w:rsid w:val="001314AD"/>
    <w:rsid w:val="00131562"/>
    <w:rsid w:val="00131605"/>
    <w:rsid w:val="00131682"/>
    <w:rsid w:val="00131B2A"/>
    <w:rsid w:val="00131C47"/>
    <w:rsid w:val="00131C95"/>
    <w:rsid w:val="00131EF0"/>
    <w:rsid w:val="00132204"/>
    <w:rsid w:val="00132260"/>
    <w:rsid w:val="001324DC"/>
    <w:rsid w:val="001324F6"/>
    <w:rsid w:val="00132816"/>
    <w:rsid w:val="00132A65"/>
    <w:rsid w:val="00132B3D"/>
    <w:rsid w:val="00132CDA"/>
    <w:rsid w:val="00132D2E"/>
    <w:rsid w:val="00132E3D"/>
    <w:rsid w:val="001335B9"/>
    <w:rsid w:val="00133C89"/>
    <w:rsid w:val="00133D5B"/>
    <w:rsid w:val="00133DC1"/>
    <w:rsid w:val="00134161"/>
    <w:rsid w:val="00134232"/>
    <w:rsid w:val="001342D0"/>
    <w:rsid w:val="0013451A"/>
    <w:rsid w:val="00134660"/>
    <w:rsid w:val="00134A0A"/>
    <w:rsid w:val="00134EAA"/>
    <w:rsid w:val="0013522C"/>
    <w:rsid w:val="001352A1"/>
    <w:rsid w:val="00135855"/>
    <w:rsid w:val="00135992"/>
    <w:rsid w:val="00135BD1"/>
    <w:rsid w:val="00135BFC"/>
    <w:rsid w:val="00135C05"/>
    <w:rsid w:val="00135C2C"/>
    <w:rsid w:val="00135D4F"/>
    <w:rsid w:val="00135ECC"/>
    <w:rsid w:val="00135F9C"/>
    <w:rsid w:val="001368B3"/>
    <w:rsid w:val="00136ACF"/>
    <w:rsid w:val="00136AD1"/>
    <w:rsid w:val="00136CA3"/>
    <w:rsid w:val="00136E32"/>
    <w:rsid w:val="00137319"/>
    <w:rsid w:val="001373A4"/>
    <w:rsid w:val="001373F8"/>
    <w:rsid w:val="00137E6A"/>
    <w:rsid w:val="00137FFE"/>
    <w:rsid w:val="001403B7"/>
    <w:rsid w:val="00140831"/>
    <w:rsid w:val="00140886"/>
    <w:rsid w:val="00140A2A"/>
    <w:rsid w:val="00140BFE"/>
    <w:rsid w:val="00140C7D"/>
    <w:rsid w:val="00140C81"/>
    <w:rsid w:val="00140DC3"/>
    <w:rsid w:val="00140E35"/>
    <w:rsid w:val="00140F27"/>
    <w:rsid w:val="00141174"/>
    <w:rsid w:val="001414A4"/>
    <w:rsid w:val="0014185D"/>
    <w:rsid w:val="00141AED"/>
    <w:rsid w:val="00141B51"/>
    <w:rsid w:val="00141BCD"/>
    <w:rsid w:val="00141DE4"/>
    <w:rsid w:val="00142367"/>
    <w:rsid w:val="001423C0"/>
    <w:rsid w:val="00142457"/>
    <w:rsid w:val="001426A0"/>
    <w:rsid w:val="001429B8"/>
    <w:rsid w:val="00142A00"/>
    <w:rsid w:val="00142B26"/>
    <w:rsid w:val="00142BCF"/>
    <w:rsid w:val="00142D46"/>
    <w:rsid w:val="00142D4B"/>
    <w:rsid w:val="00142E64"/>
    <w:rsid w:val="00142ED7"/>
    <w:rsid w:val="00142F47"/>
    <w:rsid w:val="00143276"/>
    <w:rsid w:val="0014333F"/>
    <w:rsid w:val="001433B8"/>
    <w:rsid w:val="001433E5"/>
    <w:rsid w:val="00143419"/>
    <w:rsid w:val="00143483"/>
    <w:rsid w:val="00143613"/>
    <w:rsid w:val="0014374F"/>
    <w:rsid w:val="00144217"/>
    <w:rsid w:val="001443F6"/>
    <w:rsid w:val="001448BD"/>
    <w:rsid w:val="001449D6"/>
    <w:rsid w:val="00144B98"/>
    <w:rsid w:val="00144BB2"/>
    <w:rsid w:val="001452A4"/>
    <w:rsid w:val="00145371"/>
    <w:rsid w:val="001454DE"/>
    <w:rsid w:val="001455EE"/>
    <w:rsid w:val="00145BDE"/>
    <w:rsid w:val="00145F4F"/>
    <w:rsid w:val="00146477"/>
    <w:rsid w:val="00146D36"/>
    <w:rsid w:val="00146D4D"/>
    <w:rsid w:val="00146D56"/>
    <w:rsid w:val="00146DC8"/>
    <w:rsid w:val="00146E2E"/>
    <w:rsid w:val="00146E54"/>
    <w:rsid w:val="00146F78"/>
    <w:rsid w:val="00146F7B"/>
    <w:rsid w:val="00146FB6"/>
    <w:rsid w:val="0014717F"/>
    <w:rsid w:val="00147640"/>
    <w:rsid w:val="00147AF9"/>
    <w:rsid w:val="00147E63"/>
    <w:rsid w:val="00150126"/>
    <w:rsid w:val="001503E6"/>
    <w:rsid w:val="0015041C"/>
    <w:rsid w:val="001507D2"/>
    <w:rsid w:val="001508E0"/>
    <w:rsid w:val="00150AE0"/>
    <w:rsid w:val="00150CE3"/>
    <w:rsid w:val="00150D33"/>
    <w:rsid w:val="00150DD9"/>
    <w:rsid w:val="00150EB2"/>
    <w:rsid w:val="00150F10"/>
    <w:rsid w:val="00150F22"/>
    <w:rsid w:val="0015105B"/>
    <w:rsid w:val="0015176A"/>
    <w:rsid w:val="00151B40"/>
    <w:rsid w:val="00151CB9"/>
    <w:rsid w:val="00151D64"/>
    <w:rsid w:val="00151EA8"/>
    <w:rsid w:val="00152236"/>
    <w:rsid w:val="0015232B"/>
    <w:rsid w:val="00152486"/>
    <w:rsid w:val="0015274D"/>
    <w:rsid w:val="001527A6"/>
    <w:rsid w:val="001528C9"/>
    <w:rsid w:val="001529E1"/>
    <w:rsid w:val="001529F9"/>
    <w:rsid w:val="0015335D"/>
    <w:rsid w:val="00153664"/>
    <w:rsid w:val="00153C4B"/>
    <w:rsid w:val="00153D1C"/>
    <w:rsid w:val="001540F1"/>
    <w:rsid w:val="0015413C"/>
    <w:rsid w:val="0015415A"/>
    <w:rsid w:val="001541A5"/>
    <w:rsid w:val="00154354"/>
    <w:rsid w:val="001543A3"/>
    <w:rsid w:val="0015499D"/>
    <w:rsid w:val="00154CE7"/>
    <w:rsid w:val="00154FDE"/>
    <w:rsid w:val="0015587A"/>
    <w:rsid w:val="00155B68"/>
    <w:rsid w:val="00155CAB"/>
    <w:rsid w:val="00155CE0"/>
    <w:rsid w:val="00155D45"/>
    <w:rsid w:val="00155FCD"/>
    <w:rsid w:val="00156311"/>
    <w:rsid w:val="001563D5"/>
    <w:rsid w:val="0015683A"/>
    <w:rsid w:val="001568C4"/>
    <w:rsid w:val="00156A60"/>
    <w:rsid w:val="00156A9E"/>
    <w:rsid w:val="00156B89"/>
    <w:rsid w:val="00156DDF"/>
    <w:rsid w:val="00156F11"/>
    <w:rsid w:val="00156F72"/>
    <w:rsid w:val="00157189"/>
    <w:rsid w:val="0015729F"/>
    <w:rsid w:val="0015746F"/>
    <w:rsid w:val="00157692"/>
    <w:rsid w:val="00157706"/>
    <w:rsid w:val="0015792C"/>
    <w:rsid w:val="00157A32"/>
    <w:rsid w:val="00157BB7"/>
    <w:rsid w:val="00157C18"/>
    <w:rsid w:val="00157EE8"/>
    <w:rsid w:val="00157EFA"/>
    <w:rsid w:val="0016038C"/>
    <w:rsid w:val="0016048C"/>
    <w:rsid w:val="001604BE"/>
    <w:rsid w:val="001605F0"/>
    <w:rsid w:val="001606ED"/>
    <w:rsid w:val="001608BB"/>
    <w:rsid w:val="001608F7"/>
    <w:rsid w:val="001608FB"/>
    <w:rsid w:val="00160B3D"/>
    <w:rsid w:val="00160BBC"/>
    <w:rsid w:val="00160DFD"/>
    <w:rsid w:val="00160E1E"/>
    <w:rsid w:val="00161062"/>
    <w:rsid w:val="00161204"/>
    <w:rsid w:val="00161635"/>
    <w:rsid w:val="00161A34"/>
    <w:rsid w:val="00162086"/>
    <w:rsid w:val="0016212A"/>
    <w:rsid w:val="001621A9"/>
    <w:rsid w:val="0016233B"/>
    <w:rsid w:val="0016247C"/>
    <w:rsid w:val="001624CD"/>
    <w:rsid w:val="001625A7"/>
    <w:rsid w:val="001626C1"/>
    <w:rsid w:val="0016274D"/>
    <w:rsid w:val="00162981"/>
    <w:rsid w:val="001629BF"/>
    <w:rsid w:val="00162F38"/>
    <w:rsid w:val="00162FB1"/>
    <w:rsid w:val="00162FBC"/>
    <w:rsid w:val="0016300F"/>
    <w:rsid w:val="00163177"/>
    <w:rsid w:val="001631E1"/>
    <w:rsid w:val="00163420"/>
    <w:rsid w:val="001634F4"/>
    <w:rsid w:val="00163665"/>
    <w:rsid w:val="001636F1"/>
    <w:rsid w:val="001637F0"/>
    <w:rsid w:val="00163806"/>
    <w:rsid w:val="00163CC4"/>
    <w:rsid w:val="00163E49"/>
    <w:rsid w:val="00163E84"/>
    <w:rsid w:val="00163EA3"/>
    <w:rsid w:val="0016450C"/>
    <w:rsid w:val="001645DD"/>
    <w:rsid w:val="00164607"/>
    <w:rsid w:val="001646F3"/>
    <w:rsid w:val="001647CE"/>
    <w:rsid w:val="00164A1F"/>
    <w:rsid w:val="00164C20"/>
    <w:rsid w:val="00164DBF"/>
    <w:rsid w:val="00165073"/>
    <w:rsid w:val="001650D4"/>
    <w:rsid w:val="001652D2"/>
    <w:rsid w:val="001652EB"/>
    <w:rsid w:val="001655B4"/>
    <w:rsid w:val="00165806"/>
    <w:rsid w:val="00165E2B"/>
    <w:rsid w:val="00165E62"/>
    <w:rsid w:val="001660F6"/>
    <w:rsid w:val="001665F2"/>
    <w:rsid w:val="0016683F"/>
    <w:rsid w:val="00166E8E"/>
    <w:rsid w:val="00166F2A"/>
    <w:rsid w:val="00167198"/>
    <w:rsid w:val="00167203"/>
    <w:rsid w:val="00167348"/>
    <w:rsid w:val="0016739A"/>
    <w:rsid w:val="001679D4"/>
    <w:rsid w:val="00167BF5"/>
    <w:rsid w:val="00167E64"/>
    <w:rsid w:val="00167E74"/>
    <w:rsid w:val="00167EF2"/>
    <w:rsid w:val="001700AE"/>
    <w:rsid w:val="0017010E"/>
    <w:rsid w:val="001701D5"/>
    <w:rsid w:val="001701F2"/>
    <w:rsid w:val="00170504"/>
    <w:rsid w:val="0017061B"/>
    <w:rsid w:val="001707C1"/>
    <w:rsid w:val="00170855"/>
    <w:rsid w:val="00170975"/>
    <w:rsid w:val="00170F36"/>
    <w:rsid w:val="00170FCA"/>
    <w:rsid w:val="0017107F"/>
    <w:rsid w:val="00171448"/>
    <w:rsid w:val="00171605"/>
    <w:rsid w:val="0017162E"/>
    <w:rsid w:val="001716DF"/>
    <w:rsid w:val="00171768"/>
    <w:rsid w:val="00171B8B"/>
    <w:rsid w:val="00171C81"/>
    <w:rsid w:val="00171F07"/>
    <w:rsid w:val="00171FA0"/>
    <w:rsid w:val="00172636"/>
    <w:rsid w:val="00172695"/>
    <w:rsid w:val="0017274F"/>
    <w:rsid w:val="00172B71"/>
    <w:rsid w:val="00172CFF"/>
    <w:rsid w:val="00172D20"/>
    <w:rsid w:val="00172D89"/>
    <w:rsid w:val="0017333E"/>
    <w:rsid w:val="00173381"/>
    <w:rsid w:val="0017341F"/>
    <w:rsid w:val="00173581"/>
    <w:rsid w:val="0017359F"/>
    <w:rsid w:val="0017374F"/>
    <w:rsid w:val="001737BA"/>
    <w:rsid w:val="00173AF8"/>
    <w:rsid w:val="00173B10"/>
    <w:rsid w:val="00173EFE"/>
    <w:rsid w:val="00173F0C"/>
    <w:rsid w:val="00174028"/>
    <w:rsid w:val="0017411B"/>
    <w:rsid w:val="00174150"/>
    <w:rsid w:val="001742EF"/>
    <w:rsid w:val="00174335"/>
    <w:rsid w:val="00174421"/>
    <w:rsid w:val="00174C05"/>
    <w:rsid w:val="00174CCB"/>
    <w:rsid w:val="00174D70"/>
    <w:rsid w:val="00174D78"/>
    <w:rsid w:val="00174F3C"/>
    <w:rsid w:val="00175046"/>
    <w:rsid w:val="0017524B"/>
    <w:rsid w:val="001754B1"/>
    <w:rsid w:val="0017589E"/>
    <w:rsid w:val="00175902"/>
    <w:rsid w:val="00175B42"/>
    <w:rsid w:val="00175C7A"/>
    <w:rsid w:val="00175DA3"/>
    <w:rsid w:val="0017605D"/>
    <w:rsid w:val="0017638B"/>
    <w:rsid w:val="001767D9"/>
    <w:rsid w:val="001767EC"/>
    <w:rsid w:val="0017695E"/>
    <w:rsid w:val="00176BD4"/>
    <w:rsid w:val="00176C65"/>
    <w:rsid w:val="00176DC0"/>
    <w:rsid w:val="00176EF6"/>
    <w:rsid w:val="00177051"/>
    <w:rsid w:val="00177070"/>
    <w:rsid w:val="00177075"/>
    <w:rsid w:val="00177194"/>
    <w:rsid w:val="00177286"/>
    <w:rsid w:val="0017737F"/>
    <w:rsid w:val="001773F4"/>
    <w:rsid w:val="00177661"/>
    <w:rsid w:val="00177739"/>
    <w:rsid w:val="00177856"/>
    <w:rsid w:val="00177924"/>
    <w:rsid w:val="00177A43"/>
    <w:rsid w:val="00177EAD"/>
    <w:rsid w:val="00180520"/>
    <w:rsid w:val="00180753"/>
    <w:rsid w:val="001808BA"/>
    <w:rsid w:val="00180974"/>
    <w:rsid w:val="00180BBE"/>
    <w:rsid w:val="0018129F"/>
    <w:rsid w:val="00181348"/>
    <w:rsid w:val="00181552"/>
    <w:rsid w:val="0018177C"/>
    <w:rsid w:val="00181A0F"/>
    <w:rsid w:val="00181FFF"/>
    <w:rsid w:val="0018254B"/>
    <w:rsid w:val="00182555"/>
    <w:rsid w:val="00182709"/>
    <w:rsid w:val="001827EC"/>
    <w:rsid w:val="0018298F"/>
    <w:rsid w:val="00182A3E"/>
    <w:rsid w:val="00182A7C"/>
    <w:rsid w:val="00182B70"/>
    <w:rsid w:val="00182D08"/>
    <w:rsid w:val="00183649"/>
    <w:rsid w:val="001837A5"/>
    <w:rsid w:val="00183E8F"/>
    <w:rsid w:val="00184749"/>
    <w:rsid w:val="00184DBF"/>
    <w:rsid w:val="00184E00"/>
    <w:rsid w:val="0018538A"/>
    <w:rsid w:val="001853DF"/>
    <w:rsid w:val="0018541B"/>
    <w:rsid w:val="00185630"/>
    <w:rsid w:val="0018570A"/>
    <w:rsid w:val="00185AA3"/>
    <w:rsid w:val="00185C05"/>
    <w:rsid w:val="00185C0B"/>
    <w:rsid w:val="00185E0F"/>
    <w:rsid w:val="00185FBB"/>
    <w:rsid w:val="00186176"/>
    <w:rsid w:val="001861B0"/>
    <w:rsid w:val="001865E5"/>
    <w:rsid w:val="001868A1"/>
    <w:rsid w:val="00186B3A"/>
    <w:rsid w:val="00186C7F"/>
    <w:rsid w:val="00186C8C"/>
    <w:rsid w:val="00186E37"/>
    <w:rsid w:val="00186E88"/>
    <w:rsid w:val="00187639"/>
    <w:rsid w:val="001878BE"/>
    <w:rsid w:val="0018797A"/>
    <w:rsid w:val="00187A1B"/>
    <w:rsid w:val="00187B11"/>
    <w:rsid w:val="00187C73"/>
    <w:rsid w:val="00190180"/>
    <w:rsid w:val="00190463"/>
    <w:rsid w:val="0019046C"/>
    <w:rsid w:val="001907C8"/>
    <w:rsid w:val="00190832"/>
    <w:rsid w:val="00190AC0"/>
    <w:rsid w:val="00190ADC"/>
    <w:rsid w:val="00190C77"/>
    <w:rsid w:val="00190F90"/>
    <w:rsid w:val="00191212"/>
    <w:rsid w:val="001913F3"/>
    <w:rsid w:val="00191607"/>
    <w:rsid w:val="00191631"/>
    <w:rsid w:val="001917C8"/>
    <w:rsid w:val="00191B57"/>
    <w:rsid w:val="00192115"/>
    <w:rsid w:val="00192226"/>
    <w:rsid w:val="001924A3"/>
    <w:rsid w:val="001926A0"/>
    <w:rsid w:val="00192725"/>
    <w:rsid w:val="00192B09"/>
    <w:rsid w:val="00192EFC"/>
    <w:rsid w:val="00193418"/>
    <w:rsid w:val="00193445"/>
    <w:rsid w:val="001934C8"/>
    <w:rsid w:val="001934E0"/>
    <w:rsid w:val="0019378D"/>
    <w:rsid w:val="00193A2D"/>
    <w:rsid w:val="00193B0D"/>
    <w:rsid w:val="00193C34"/>
    <w:rsid w:val="00193CC3"/>
    <w:rsid w:val="00193F14"/>
    <w:rsid w:val="001942AD"/>
    <w:rsid w:val="001945AF"/>
    <w:rsid w:val="001946E1"/>
    <w:rsid w:val="001947F9"/>
    <w:rsid w:val="001948BB"/>
    <w:rsid w:val="001948BC"/>
    <w:rsid w:val="00194C0D"/>
    <w:rsid w:val="0019539B"/>
    <w:rsid w:val="00195552"/>
    <w:rsid w:val="001955C3"/>
    <w:rsid w:val="001956C3"/>
    <w:rsid w:val="00195C6F"/>
    <w:rsid w:val="00195F55"/>
    <w:rsid w:val="00196168"/>
    <w:rsid w:val="001969EC"/>
    <w:rsid w:val="00196B9C"/>
    <w:rsid w:val="00196BE6"/>
    <w:rsid w:val="00196CBB"/>
    <w:rsid w:val="00196EE3"/>
    <w:rsid w:val="001970A1"/>
    <w:rsid w:val="001970E7"/>
    <w:rsid w:val="00197189"/>
    <w:rsid w:val="001974AE"/>
    <w:rsid w:val="001975EA"/>
    <w:rsid w:val="001977A0"/>
    <w:rsid w:val="001977CF"/>
    <w:rsid w:val="0019794B"/>
    <w:rsid w:val="001979C4"/>
    <w:rsid w:val="001A016B"/>
    <w:rsid w:val="001A0275"/>
    <w:rsid w:val="001A0444"/>
    <w:rsid w:val="001A04E6"/>
    <w:rsid w:val="001A058A"/>
    <w:rsid w:val="001A065E"/>
    <w:rsid w:val="001A0808"/>
    <w:rsid w:val="001A08D2"/>
    <w:rsid w:val="001A0C4F"/>
    <w:rsid w:val="001A0C53"/>
    <w:rsid w:val="001A0CD5"/>
    <w:rsid w:val="001A0E80"/>
    <w:rsid w:val="001A0FCA"/>
    <w:rsid w:val="001A1212"/>
    <w:rsid w:val="001A12FB"/>
    <w:rsid w:val="001A1326"/>
    <w:rsid w:val="001A1754"/>
    <w:rsid w:val="001A192C"/>
    <w:rsid w:val="001A19B3"/>
    <w:rsid w:val="001A1BD4"/>
    <w:rsid w:val="001A1FC4"/>
    <w:rsid w:val="001A203D"/>
    <w:rsid w:val="001A2257"/>
    <w:rsid w:val="001A22D5"/>
    <w:rsid w:val="001A2411"/>
    <w:rsid w:val="001A2496"/>
    <w:rsid w:val="001A2558"/>
    <w:rsid w:val="001A26F9"/>
    <w:rsid w:val="001A2766"/>
    <w:rsid w:val="001A2E7E"/>
    <w:rsid w:val="001A30B4"/>
    <w:rsid w:val="001A3780"/>
    <w:rsid w:val="001A38B9"/>
    <w:rsid w:val="001A3A5F"/>
    <w:rsid w:val="001A3F57"/>
    <w:rsid w:val="001A4115"/>
    <w:rsid w:val="001A417B"/>
    <w:rsid w:val="001A4594"/>
    <w:rsid w:val="001A47DC"/>
    <w:rsid w:val="001A4BFE"/>
    <w:rsid w:val="001A503C"/>
    <w:rsid w:val="001A52DF"/>
    <w:rsid w:val="001A543C"/>
    <w:rsid w:val="001A54A7"/>
    <w:rsid w:val="001A54F5"/>
    <w:rsid w:val="001A54FE"/>
    <w:rsid w:val="001A5C06"/>
    <w:rsid w:val="001A5D6E"/>
    <w:rsid w:val="001A5DB5"/>
    <w:rsid w:val="001A5E73"/>
    <w:rsid w:val="001A644C"/>
    <w:rsid w:val="001A6772"/>
    <w:rsid w:val="001A6C0C"/>
    <w:rsid w:val="001A6D4B"/>
    <w:rsid w:val="001A6D7A"/>
    <w:rsid w:val="001A6DDE"/>
    <w:rsid w:val="001A7091"/>
    <w:rsid w:val="001A7128"/>
    <w:rsid w:val="001A7249"/>
    <w:rsid w:val="001A731F"/>
    <w:rsid w:val="001A73E9"/>
    <w:rsid w:val="001A740E"/>
    <w:rsid w:val="001A748F"/>
    <w:rsid w:val="001A754D"/>
    <w:rsid w:val="001A7934"/>
    <w:rsid w:val="001A7996"/>
    <w:rsid w:val="001A7B1A"/>
    <w:rsid w:val="001A7F65"/>
    <w:rsid w:val="001A7F8B"/>
    <w:rsid w:val="001B01C7"/>
    <w:rsid w:val="001B022D"/>
    <w:rsid w:val="001B0543"/>
    <w:rsid w:val="001B06B5"/>
    <w:rsid w:val="001B0886"/>
    <w:rsid w:val="001B0CC0"/>
    <w:rsid w:val="001B0E17"/>
    <w:rsid w:val="001B0E33"/>
    <w:rsid w:val="001B1120"/>
    <w:rsid w:val="001B11A5"/>
    <w:rsid w:val="001B11A7"/>
    <w:rsid w:val="001B157B"/>
    <w:rsid w:val="001B1893"/>
    <w:rsid w:val="001B1C32"/>
    <w:rsid w:val="001B1F52"/>
    <w:rsid w:val="001B1FBD"/>
    <w:rsid w:val="001B1FFF"/>
    <w:rsid w:val="001B20A2"/>
    <w:rsid w:val="001B20F6"/>
    <w:rsid w:val="001B2368"/>
    <w:rsid w:val="001B29F8"/>
    <w:rsid w:val="001B2E8F"/>
    <w:rsid w:val="001B2FE5"/>
    <w:rsid w:val="001B3031"/>
    <w:rsid w:val="001B3329"/>
    <w:rsid w:val="001B3404"/>
    <w:rsid w:val="001B3827"/>
    <w:rsid w:val="001B3B18"/>
    <w:rsid w:val="001B3D28"/>
    <w:rsid w:val="001B3D52"/>
    <w:rsid w:val="001B3F5F"/>
    <w:rsid w:val="001B41BC"/>
    <w:rsid w:val="001B43CA"/>
    <w:rsid w:val="001B4494"/>
    <w:rsid w:val="001B44A9"/>
    <w:rsid w:val="001B45DD"/>
    <w:rsid w:val="001B4657"/>
    <w:rsid w:val="001B4723"/>
    <w:rsid w:val="001B49F0"/>
    <w:rsid w:val="001B4BAB"/>
    <w:rsid w:val="001B4C32"/>
    <w:rsid w:val="001B515C"/>
    <w:rsid w:val="001B5162"/>
    <w:rsid w:val="001B53F2"/>
    <w:rsid w:val="001B5568"/>
    <w:rsid w:val="001B57C0"/>
    <w:rsid w:val="001B5A40"/>
    <w:rsid w:val="001B5DEC"/>
    <w:rsid w:val="001B6359"/>
    <w:rsid w:val="001B63CE"/>
    <w:rsid w:val="001B64D3"/>
    <w:rsid w:val="001B651D"/>
    <w:rsid w:val="001B661F"/>
    <w:rsid w:val="001B6654"/>
    <w:rsid w:val="001B676D"/>
    <w:rsid w:val="001B6A32"/>
    <w:rsid w:val="001B6C27"/>
    <w:rsid w:val="001B70C2"/>
    <w:rsid w:val="001B70FE"/>
    <w:rsid w:val="001B720E"/>
    <w:rsid w:val="001B7271"/>
    <w:rsid w:val="001B72CB"/>
    <w:rsid w:val="001B76B6"/>
    <w:rsid w:val="001B7B55"/>
    <w:rsid w:val="001B7D9E"/>
    <w:rsid w:val="001B7F9B"/>
    <w:rsid w:val="001C0047"/>
    <w:rsid w:val="001C0122"/>
    <w:rsid w:val="001C0567"/>
    <w:rsid w:val="001C0589"/>
    <w:rsid w:val="001C0774"/>
    <w:rsid w:val="001C0D0C"/>
    <w:rsid w:val="001C0F4C"/>
    <w:rsid w:val="001C109D"/>
    <w:rsid w:val="001C10FD"/>
    <w:rsid w:val="001C1173"/>
    <w:rsid w:val="001C1385"/>
    <w:rsid w:val="001C16CA"/>
    <w:rsid w:val="001C1A47"/>
    <w:rsid w:val="001C1B76"/>
    <w:rsid w:val="001C1B8E"/>
    <w:rsid w:val="001C1BD0"/>
    <w:rsid w:val="001C1F93"/>
    <w:rsid w:val="001C20C9"/>
    <w:rsid w:val="001C23F0"/>
    <w:rsid w:val="001C2565"/>
    <w:rsid w:val="001C2902"/>
    <w:rsid w:val="001C2AC7"/>
    <w:rsid w:val="001C2BE3"/>
    <w:rsid w:val="001C2C6D"/>
    <w:rsid w:val="001C2C70"/>
    <w:rsid w:val="001C2D15"/>
    <w:rsid w:val="001C2DAE"/>
    <w:rsid w:val="001C2EB5"/>
    <w:rsid w:val="001C2F7C"/>
    <w:rsid w:val="001C3065"/>
    <w:rsid w:val="001C343C"/>
    <w:rsid w:val="001C393B"/>
    <w:rsid w:val="001C3B75"/>
    <w:rsid w:val="001C3EAD"/>
    <w:rsid w:val="001C4002"/>
    <w:rsid w:val="001C4111"/>
    <w:rsid w:val="001C416A"/>
    <w:rsid w:val="001C4442"/>
    <w:rsid w:val="001C516E"/>
    <w:rsid w:val="001C548E"/>
    <w:rsid w:val="001C5899"/>
    <w:rsid w:val="001C5CF1"/>
    <w:rsid w:val="001C5FA4"/>
    <w:rsid w:val="001C60D5"/>
    <w:rsid w:val="001C6294"/>
    <w:rsid w:val="001C62A1"/>
    <w:rsid w:val="001C6332"/>
    <w:rsid w:val="001C6506"/>
    <w:rsid w:val="001C6747"/>
    <w:rsid w:val="001C6975"/>
    <w:rsid w:val="001C6AE3"/>
    <w:rsid w:val="001C6AFE"/>
    <w:rsid w:val="001C6B31"/>
    <w:rsid w:val="001C6DF7"/>
    <w:rsid w:val="001C6ECD"/>
    <w:rsid w:val="001C6F44"/>
    <w:rsid w:val="001C7051"/>
    <w:rsid w:val="001C70B5"/>
    <w:rsid w:val="001C7219"/>
    <w:rsid w:val="001C7268"/>
    <w:rsid w:val="001C77F5"/>
    <w:rsid w:val="001D0126"/>
    <w:rsid w:val="001D0206"/>
    <w:rsid w:val="001D02F9"/>
    <w:rsid w:val="001D0927"/>
    <w:rsid w:val="001D0FA3"/>
    <w:rsid w:val="001D1035"/>
    <w:rsid w:val="001D1107"/>
    <w:rsid w:val="001D13CC"/>
    <w:rsid w:val="001D187B"/>
    <w:rsid w:val="001D1B0E"/>
    <w:rsid w:val="001D1D6E"/>
    <w:rsid w:val="001D1FAF"/>
    <w:rsid w:val="001D2102"/>
    <w:rsid w:val="001D21C5"/>
    <w:rsid w:val="001D222C"/>
    <w:rsid w:val="001D28E9"/>
    <w:rsid w:val="001D2C33"/>
    <w:rsid w:val="001D2C84"/>
    <w:rsid w:val="001D306B"/>
    <w:rsid w:val="001D32CC"/>
    <w:rsid w:val="001D3444"/>
    <w:rsid w:val="001D347D"/>
    <w:rsid w:val="001D37AF"/>
    <w:rsid w:val="001D37B7"/>
    <w:rsid w:val="001D381F"/>
    <w:rsid w:val="001D3894"/>
    <w:rsid w:val="001D3C2C"/>
    <w:rsid w:val="001D406F"/>
    <w:rsid w:val="001D421B"/>
    <w:rsid w:val="001D433E"/>
    <w:rsid w:val="001D4390"/>
    <w:rsid w:val="001D43D7"/>
    <w:rsid w:val="001D469E"/>
    <w:rsid w:val="001D472D"/>
    <w:rsid w:val="001D47FB"/>
    <w:rsid w:val="001D4A28"/>
    <w:rsid w:val="001D4A96"/>
    <w:rsid w:val="001D500F"/>
    <w:rsid w:val="001D5625"/>
    <w:rsid w:val="001D5753"/>
    <w:rsid w:val="001D5CE5"/>
    <w:rsid w:val="001D5D35"/>
    <w:rsid w:val="001D5D61"/>
    <w:rsid w:val="001D5EDB"/>
    <w:rsid w:val="001D5F5E"/>
    <w:rsid w:val="001D5F66"/>
    <w:rsid w:val="001D5FBA"/>
    <w:rsid w:val="001D5FCC"/>
    <w:rsid w:val="001D601B"/>
    <w:rsid w:val="001D6162"/>
    <w:rsid w:val="001D6374"/>
    <w:rsid w:val="001D6682"/>
    <w:rsid w:val="001D67FA"/>
    <w:rsid w:val="001D6AB2"/>
    <w:rsid w:val="001D6B4F"/>
    <w:rsid w:val="001D6DA1"/>
    <w:rsid w:val="001D6E83"/>
    <w:rsid w:val="001D7D94"/>
    <w:rsid w:val="001D7F2F"/>
    <w:rsid w:val="001E061E"/>
    <w:rsid w:val="001E06E2"/>
    <w:rsid w:val="001E0C21"/>
    <w:rsid w:val="001E0CA4"/>
    <w:rsid w:val="001E0CD0"/>
    <w:rsid w:val="001E0DF4"/>
    <w:rsid w:val="001E1219"/>
    <w:rsid w:val="001E15EF"/>
    <w:rsid w:val="001E16ED"/>
    <w:rsid w:val="001E1759"/>
    <w:rsid w:val="001E1817"/>
    <w:rsid w:val="001E1B55"/>
    <w:rsid w:val="001E1DFB"/>
    <w:rsid w:val="001E206F"/>
    <w:rsid w:val="001E2078"/>
    <w:rsid w:val="001E24D3"/>
    <w:rsid w:val="001E2C11"/>
    <w:rsid w:val="001E2D14"/>
    <w:rsid w:val="001E2DAC"/>
    <w:rsid w:val="001E35DF"/>
    <w:rsid w:val="001E36E8"/>
    <w:rsid w:val="001E3720"/>
    <w:rsid w:val="001E3776"/>
    <w:rsid w:val="001E3ABE"/>
    <w:rsid w:val="001E3B01"/>
    <w:rsid w:val="001E3BEF"/>
    <w:rsid w:val="001E3D4F"/>
    <w:rsid w:val="001E3DDF"/>
    <w:rsid w:val="001E3F61"/>
    <w:rsid w:val="001E4199"/>
    <w:rsid w:val="001E4341"/>
    <w:rsid w:val="001E436E"/>
    <w:rsid w:val="001E437F"/>
    <w:rsid w:val="001E43CE"/>
    <w:rsid w:val="001E4556"/>
    <w:rsid w:val="001E4806"/>
    <w:rsid w:val="001E494C"/>
    <w:rsid w:val="001E49C6"/>
    <w:rsid w:val="001E4B4F"/>
    <w:rsid w:val="001E4B87"/>
    <w:rsid w:val="001E53E0"/>
    <w:rsid w:val="001E54A0"/>
    <w:rsid w:val="001E5600"/>
    <w:rsid w:val="001E573C"/>
    <w:rsid w:val="001E57A4"/>
    <w:rsid w:val="001E597C"/>
    <w:rsid w:val="001E59EE"/>
    <w:rsid w:val="001E5A64"/>
    <w:rsid w:val="001E5BC7"/>
    <w:rsid w:val="001E6154"/>
    <w:rsid w:val="001E62C2"/>
    <w:rsid w:val="001E63E7"/>
    <w:rsid w:val="001E63E8"/>
    <w:rsid w:val="001E6525"/>
    <w:rsid w:val="001E667F"/>
    <w:rsid w:val="001E678B"/>
    <w:rsid w:val="001E682E"/>
    <w:rsid w:val="001E6AFA"/>
    <w:rsid w:val="001E6C5F"/>
    <w:rsid w:val="001E722A"/>
    <w:rsid w:val="001E72E3"/>
    <w:rsid w:val="001E76AB"/>
    <w:rsid w:val="001E778D"/>
    <w:rsid w:val="001E7B1F"/>
    <w:rsid w:val="001F00B6"/>
    <w:rsid w:val="001F0300"/>
    <w:rsid w:val="001F0879"/>
    <w:rsid w:val="001F08C4"/>
    <w:rsid w:val="001F0C4B"/>
    <w:rsid w:val="001F1050"/>
    <w:rsid w:val="001F109A"/>
    <w:rsid w:val="001F10CE"/>
    <w:rsid w:val="001F12E6"/>
    <w:rsid w:val="001F14E2"/>
    <w:rsid w:val="001F15B4"/>
    <w:rsid w:val="001F15DD"/>
    <w:rsid w:val="001F1D17"/>
    <w:rsid w:val="001F1DDD"/>
    <w:rsid w:val="001F1E19"/>
    <w:rsid w:val="001F20F8"/>
    <w:rsid w:val="001F2177"/>
    <w:rsid w:val="001F2408"/>
    <w:rsid w:val="001F2567"/>
    <w:rsid w:val="001F2773"/>
    <w:rsid w:val="001F28E8"/>
    <w:rsid w:val="001F28F3"/>
    <w:rsid w:val="001F2DFB"/>
    <w:rsid w:val="001F2EEE"/>
    <w:rsid w:val="001F2FD7"/>
    <w:rsid w:val="001F311A"/>
    <w:rsid w:val="001F3386"/>
    <w:rsid w:val="001F351E"/>
    <w:rsid w:val="001F36C1"/>
    <w:rsid w:val="001F38F3"/>
    <w:rsid w:val="001F3A95"/>
    <w:rsid w:val="001F3FDB"/>
    <w:rsid w:val="001F4089"/>
    <w:rsid w:val="001F40BF"/>
    <w:rsid w:val="001F4535"/>
    <w:rsid w:val="001F460D"/>
    <w:rsid w:val="001F4697"/>
    <w:rsid w:val="001F48B7"/>
    <w:rsid w:val="001F49FA"/>
    <w:rsid w:val="001F4AD8"/>
    <w:rsid w:val="001F4AFB"/>
    <w:rsid w:val="001F5020"/>
    <w:rsid w:val="001F548B"/>
    <w:rsid w:val="001F5517"/>
    <w:rsid w:val="001F56EB"/>
    <w:rsid w:val="001F5A26"/>
    <w:rsid w:val="001F5B1B"/>
    <w:rsid w:val="001F5B37"/>
    <w:rsid w:val="001F5ECE"/>
    <w:rsid w:val="001F5FC7"/>
    <w:rsid w:val="001F61C1"/>
    <w:rsid w:val="001F63B5"/>
    <w:rsid w:val="001F63D2"/>
    <w:rsid w:val="001F6A8B"/>
    <w:rsid w:val="001F6EE4"/>
    <w:rsid w:val="001F6F1B"/>
    <w:rsid w:val="001F7058"/>
    <w:rsid w:val="001F708A"/>
    <w:rsid w:val="001F70C1"/>
    <w:rsid w:val="001F772F"/>
    <w:rsid w:val="001F79AB"/>
    <w:rsid w:val="001F79C7"/>
    <w:rsid w:val="001F7C5B"/>
    <w:rsid w:val="001F7FE5"/>
    <w:rsid w:val="002000C8"/>
    <w:rsid w:val="002001CC"/>
    <w:rsid w:val="00200220"/>
    <w:rsid w:val="00200629"/>
    <w:rsid w:val="0020077E"/>
    <w:rsid w:val="00200963"/>
    <w:rsid w:val="00200CB2"/>
    <w:rsid w:val="00200D51"/>
    <w:rsid w:val="00200E00"/>
    <w:rsid w:val="00200F23"/>
    <w:rsid w:val="00200FA6"/>
    <w:rsid w:val="002012A0"/>
    <w:rsid w:val="002012CA"/>
    <w:rsid w:val="002013EC"/>
    <w:rsid w:val="002014A1"/>
    <w:rsid w:val="00201650"/>
    <w:rsid w:val="00201CF6"/>
    <w:rsid w:val="00201E5F"/>
    <w:rsid w:val="00201F3A"/>
    <w:rsid w:val="00201FEC"/>
    <w:rsid w:val="0020205A"/>
    <w:rsid w:val="00202096"/>
    <w:rsid w:val="0020211F"/>
    <w:rsid w:val="00202437"/>
    <w:rsid w:val="002028B6"/>
    <w:rsid w:val="002028D4"/>
    <w:rsid w:val="002028D8"/>
    <w:rsid w:val="00202ABD"/>
    <w:rsid w:val="00202BE8"/>
    <w:rsid w:val="00202D30"/>
    <w:rsid w:val="00203199"/>
    <w:rsid w:val="00203786"/>
    <w:rsid w:val="002038FD"/>
    <w:rsid w:val="0020396C"/>
    <w:rsid w:val="002039B8"/>
    <w:rsid w:val="00203A40"/>
    <w:rsid w:val="00203AE2"/>
    <w:rsid w:val="00203B59"/>
    <w:rsid w:val="00203BD4"/>
    <w:rsid w:val="0020472F"/>
    <w:rsid w:val="002049B3"/>
    <w:rsid w:val="00204AF5"/>
    <w:rsid w:val="00204B14"/>
    <w:rsid w:val="00204CC4"/>
    <w:rsid w:val="00205449"/>
    <w:rsid w:val="0020553F"/>
    <w:rsid w:val="0020562A"/>
    <w:rsid w:val="002056E1"/>
    <w:rsid w:val="00205715"/>
    <w:rsid w:val="00205726"/>
    <w:rsid w:val="00205850"/>
    <w:rsid w:val="002059ED"/>
    <w:rsid w:val="00205A5E"/>
    <w:rsid w:val="00206081"/>
    <w:rsid w:val="00206416"/>
    <w:rsid w:val="0020662A"/>
    <w:rsid w:val="00206B56"/>
    <w:rsid w:val="00206C5A"/>
    <w:rsid w:val="00206F28"/>
    <w:rsid w:val="0020781F"/>
    <w:rsid w:val="002078E8"/>
    <w:rsid w:val="002078EF"/>
    <w:rsid w:val="00207ACD"/>
    <w:rsid w:val="00207D08"/>
    <w:rsid w:val="00207D7B"/>
    <w:rsid w:val="00207F95"/>
    <w:rsid w:val="00210357"/>
    <w:rsid w:val="00210451"/>
    <w:rsid w:val="002105A6"/>
    <w:rsid w:val="0021096C"/>
    <w:rsid w:val="00210BC6"/>
    <w:rsid w:val="00210F7E"/>
    <w:rsid w:val="00210FB1"/>
    <w:rsid w:val="00211075"/>
    <w:rsid w:val="002113E0"/>
    <w:rsid w:val="00211DCA"/>
    <w:rsid w:val="00211E23"/>
    <w:rsid w:val="00211E70"/>
    <w:rsid w:val="0021219D"/>
    <w:rsid w:val="0021237F"/>
    <w:rsid w:val="0021247F"/>
    <w:rsid w:val="00212973"/>
    <w:rsid w:val="00212A6C"/>
    <w:rsid w:val="002130C6"/>
    <w:rsid w:val="0021325C"/>
    <w:rsid w:val="00213757"/>
    <w:rsid w:val="00213D60"/>
    <w:rsid w:val="00213D97"/>
    <w:rsid w:val="00213E2C"/>
    <w:rsid w:val="00213FC9"/>
    <w:rsid w:val="0021413C"/>
    <w:rsid w:val="0021427B"/>
    <w:rsid w:val="00214781"/>
    <w:rsid w:val="00214C54"/>
    <w:rsid w:val="002151C8"/>
    <w:rsid w:val="00215A9E"/>
    <w:rsid w:val="00215ACA"/>
    <w:rsid w:val="00215C01"/>
    <w:rsid w:val="00216170"/>
    <w:rsid w:val="002163BD"/>
    <w:rsid w:val="0021650C"/>
    <w:rsid w:val="00216521"/>
    <w:rsid w:val="00216582"/>
    <w:rsid w:val="002169AE"/>
    <w:rsid w:val="00216B51"/>
    <w:rsid w:val="00216F8E"/>
    <w:rsid w:val="00216FB7"/>
    <w:rsid w:val="00216FDD"/>
    <w:rsid w:val="00217139"/>
    <w:rsid w:val="00217202"/>
    <w:rsid w:val="002172C6"/>
    <w:rsid w:val="002172DD"/>
    <w:rsid w:val="0021748E"/>
    <w:rsid w:val="002175B8"/>
    <w:rsid w:val="0021761D"/>
    <w:rsid w:val="0021776A"/>
    <w:rsid w:val="002177BE"/>
    <w:rsid w:val="00217958"/>
    <w:rsid w:val="00217C17"/>
    <w:rsid w:val="00217C70"/>
    <w:rsid w:val="00217E39"/>
    <w:rsid w:val="00220024"/>
    <w:rsid w:val="0022002F"/>
    <w:rsid w:val="0022029C"/>
    <w:rsid w:val="0022033D"/>
    <w:rsid w:val="0022037D"/>
    <w:rsid w:val="00220DE1"/>
    <w:rsid w:val="00220E0E"/>
    <w:rsid w:val="00220F7D"/>
    <w:rsid w:val="002210B6"/>
    <w:rsid w:val="00221352"/>
    <w:rsid w:val="00221355"/>
    <w:rsid w:val="002215F9"/>
    <w:rsid w:val="00221759"/>
    <w:rsid w:val="0022191A"/>
    <w:rsid w:val="00221A29"/>
    <w:rsid w:val="00221AE5"/>
    <w:rsid w:val="00221B2D"/>
    <w:rsid w:val="00221B46"/>
    <w:rsid w:val="0022258F"/>
    <w:rsid w:val="002226D7"/>
    <w:rsid w:val="002228B7"/>
    <w:rsid w:val="0022308A"/>
    <w:rsid w:val="002233C5"/>
    <w:rsid w:val="0022340E"/>
    <w:rsid w:val="002234D3"/>
    <w:rsid w:val="00223700"/>
    <w:rsid w:val="00223BBF"/>
    <w:rsid w:val="00223BE3"/>
    <w:rsid w:val="00223D6B"/>
    <w:rsid w:val="0022468A"/>
    <w:rsid w:val="002246F0"/>
    <w:rsid w:val="0022482E"/>
    <w:rsid w:val="00224C8E"/>
    <w:rsid w:val="00224D70"/>
    <w:rsid w:val="00224E11"/>
    <w:rsid w:val="00224E1C"/>
    <w:rsid w:val="00224E5C"/>
    <w:rsid w:val="002250E4"/>
    <w:rsid w:val="00225204"/>
    <w:rsid w:val="00225604"/>
    <w:rsid w:val="00225831"/>
    <w:rsid w:val="00225AFB"/>
    <w:rsid w:val="00225C73"/>
    <w:rsid w:val="00225F3C"/>
    <w:rsid w:val="00225FB5"/>
    <w:rsid w:val="0022621C"/>
    <w:rsid w:val="002264ED"/>
    <w:rsid w:val="002266AC"/>
    <w:rsid w:val="002266BA"/>
    <w:rsid w:val="00226D4E"/>
    <w:rsid w:val="00226D97"/>
    <w:rsid w:val="00226E96"/>
    <w:rsid w:val="00226F10"/>
    <w:rsid w:val="00226FBE"/>
    <w:rsid w:val="002270E8"/>
    <w:rsid w:val="002273BF"/>
    <w:rsid w:val="00227625"/>
    <w:rsid w:val="00227681"/>
    <w:rsid w:val="0022770C"/>
    <w:rsid w:val="00227C02"/>
    <w:rsid w:val="00227F19"/>
    <w:rsid w:val="00230064"/>
    <w:rsid w:val="002302A5"/>
    <w:rsid w:val="0023072F"/>
    <w:rsid w:val="0023081D"/>
    <w:rsid w:val="00230A16"/>
    <w:rsid w:val="00230A6F"/>
    <w:rsid w:val="00230D30"/>
    <w:rsid w:val="00230DDA"/>
    <w:rsid w:val="00230FBD"/>
    <w:rsid w:val="00230FC4"/>
    <w:rsid w:val="0023113D"/>
    <w:rsid w:val="002316BA"/>
    <w:rsid w:val="00231708"/>
    <w:rsid w:val="00231746"/>
    <w:rsid w:val="002317BA"/>
    <w:rsid w:val="002318F4"/>
    <w:rsid w:val="00231F9D"/>
    <w:rsid w:val="00231FD6"/>
    <w:rsid w:val="002324B3"/>
    <w:rsid w:val="0023272C"/>
    <w:rsid w:val="0023280B"/>
    <w:rsid w:val="00232ACC"/>
    <w:rsid w:val="00232DD5"/>
    <w:rsid w:val="00232F37"/>
    <w:rsid w:val="002331CB"/>
    <w:rsid w:val="002333F8"/>
    <w:rsid w:val="002335A7"/>
    <w:rsid w:val="002337F4"/>
    <w:rsid w:val="00233A8F"/>
    <w:rsid w:val="00233B8B"/>
    <w:rsid w:val="00233CBA"/>
    <w:rsid w:val="00233ECB"/>
    <w:rsid w:val="00233FEB"/>
    <w:rsid w:val="00234004"/>
    <w:rsid w:val="002341A4"/>
    <w:rsid w:val="002342A1"/>
    <w:rsid w:val="002342A6"/>
    <w:rsid w:val="00234308"/>
    <w:rsid w:val="0023444E"/>
    <w:rsid w:val="00234562"/>
    <w:rsid w:val="002347E5"/>
    <w:rsid w:val="00234901"/>
    <w:rsid w:val="00234958"/>
    <w:rsid w:val="002349D3"/>
    <w:rsid w:val="00234B16"/>
    <w:rsid w:val="00234C52"/>
    <w:rsid w:val="00234D22"/>
    <w:rsid w:val="00234DF2"/>
    <w:rsid w:val="002352CD"/>
    <w:rsid w:val="002352EC"/>
    <w:rsid w:val="002353D4"/>
    <w:rsid w:val="00235515"/>
    <w:rsid w:val="0023581C"/>
    <w:rsid w:val="00235A87"/>
    <w:rsid w:val="00235C8A"/>
    <w:rsid w:val="00235D56"/>
    <w:rsid w:val="00235E6C"/>
    <w:rsid w:val="002362F3"/>
    <w:rsid w:val="00236320"/>
    <w:rsid w:val="002363B0"/>
    <w:rsid w:val="002365AD"/>
    <w:rsid w:val="002365DA"/>
    <w:rsid w:val="0023695F"/>
    <w:rsid w:val="00236983"/>
    <w:rsid w:val="0023706F"/>
    <w:rsid w:val="00237215"/>
    <w:rsid w:val="00237620"/>
    <w:rsid w:val="002377ED"/>
    <w:rsid w:val="002401FB"/>
    <w:rsid w:val="00240253"/>
    <w:rsid w:val="002402BB"/>
    <w:rsid w:val="0024030F"/>
    <w:rsid w:val="00240901"/>
    <w:rsid w:val="002409C2"/>
    <w:rsid w:val="00240B91"/>
    <w:rsid w:val="00240FB1"/>
    <w:rsid w:val="0024106E"/>
    <w:rsid w:val="0024126C"/>
    <w:rsid w:val="0024154D"/>
    <w:rsid w:val="00241619"/>
    <w:rsid w:val="00241762"/>
    <w:rsid w:val="00241862"/>
    <w:rsid w:val="00241CE5"/>
    <w:rsid w:val="00241F13"/>
    <w:rsid w:val="00241FC9"/>
    <w:rsid w:val="0024210D"/>
    <w:rsid w:val="0024247A"/>
    <w:rsid w:val="002427B5"/>
    <w:rsid w:val="00242AF9"/>
    <w:rsid w:val="00242DD4"/>
    <w:rsid w:val="00242EC9"/>
    <w:rsid w:val="00242F4C"/>
    <w:rsid w:val="00242FDC"/>
    <w:rsid w:val="002430FC"/>
    <w:rsid w:val="00243126"/>
    <w:rsid w:val="0024337F"/>
    <w:rsid w:val="002434D4"/>
    <w:rsid w:val="00243520"/>
    <w:rsid w:val="002435F4"/>
    <w:rsid w:val="00243617"/>
    <w:rsid w:val="00243657"/>
    <w:rsid w:val="00243ACC"/>
    <w:rsid w:val="00243DA5"/>
    <w:rsid w:val="00244522"/>
    <w:rsid w:val="002446FF"/>
    <w:rsid w:val="00244B5E"/>
    <w:rsid w:val="0024511C"/>
    <w:rsid w:val="002452DB"/>
    <w:rsid w:val="0024557B"/>
    <w:rsid w:val="002458E1"/>
    <w:rsid w:val="002460DB"/>
    <w:rsid w:val="002462E7"/>
    <w:rsid w:val="00246422"/>
    <w:rsid w:val="0024658D"/>
    <w:rsid w:val="002466B7"/>
    <w:rsid w:val="00246769"/>
    <w:rsid w:val="00246774"/>
    <w:rsid w:val="00246E19"/>
    <w:rsid w:val="002470AC"/>
    <w:rsid w:val="002470E1"/>
    <w:rsid w:val="0024713A"/>
    <w:rsid w:val="0024721C"/>
    <w:rsid w:val="00247453"/>
    <w:rsid w:val="002475F2"/>
    <w:rsid w:val="00247C78"/>
    <w:rsid w:val="00247CCE"/>
    <w:rsid w:val="00247DFD"/>
    <w:rsid w:val="00250277"/>
    <w:rsid w:val="0025033C"/>
    <w:rsid w:val="0025038F"/>
    <w:rsid w:val="0025049D"/>
    <w:rsid w:val="00250C71"/>
    <w:rsid w:val="00250CB5"/>
    <w:rsid w:val="00250EE1"/>
    <w:rsid w:val="00250F33"/>
    <w:rsid w:val="00251327"/>
    <w:rsid w:val="00251A88"/>
    <w:rsid w:val="00251B9E"/>
    <w:rsid w:val="00251F4E"/>
    <w:rsid w:val="002520B2"/>
    <w:rsid w:val="0025223B"/>
    <w:rsid w:val="0025234A"/>
    <w:rsid w:val="00252748"/>
    <w:rsid w:val="002527C8"/>
    <w:rsid w:val="00252B9F"/>
    <w:rsid w:val="00252DE2"/>
    <w:rsid w:val="00252E1C"/>
    <w:rsid w:val="00252F67"/>
    <w:rsid w:val="00253125"/>
    <w:rsid w:val="00253273"/>
    <w:rsid w:val="002533F1"/>
    <w:rsid w:val="002534D3"/>
    <w:rsid w:val="00253514"/>
    <w:rsid w:val="002535B9"/>
    <w:rsid w:val="0025362E"/>
    <w:rsid w:val="00253BD8"/>
    <w:rsid w:val="0025429F"/>
    <w:rsid w:val="0025445F"/>
    <w:rsid w:val="00254564"/>
    <w:rsid w:val="00254687"/>
    <w:rsid w:val="00254B12"/>
    <w:rsid w:val="00254B1F"/>
    <w:rsid w:val="002550EB"/>
    <w:rsid w:val="002551C1"/>
    <w:rsid w:val="002552B5"/>
    <w:rsid w:val="00255481"/>
    <w:rsid w:val="002554A3"/>
    <w:rsid w:val="00255511"/>
    <w:rsid w:val="002559B7"/>
    <w:rsid w:val="00255D43"/>
    <w:rsid w:val="002560F2"/>
    <w:rsid w:val="002560FE"/>
    <w:rsid w:val="0025627D"/>
    <w:rsid w:val="00256731"/>
    <w:rsid w:val="002569FF"/>
    <w:rsid w:val="00257034"/>
    <w:rsid w:val="00257188"/>
    <w:rsid w:val="00257454"/>
    <w:rsid w:val="002574AE"/>
    <w:rsid w:val="0025751B"/>
    <w:rsid w:val="00257868"/>
    <w:rsid w:val="0025791B"/>
    <w:rsid w:val="00257DA9"/>
    <w:rsid w:val="00260390"/>
    <w:rsid w:val="0026082E"/>
    <w:rsid w:val="00260939"/>
    <w:rsid w:val="00260D9E"/>
    <w:rsid w:val="00260E0F"/>
    <w:rsid w:val="00260EA9"/>
    <w:rsid w:val="00260EB4"/>
    <w:rsid w:val="002610C9"/>
    <w:rsid w:val="00261405"/>
    <w:rsid w:val="00261541"/>
    <w:rsid w:val="002618E6"/>
    <w:rsid w:val="00261A27"/>
    <w:rsid w:val="00261D8D"/>
    <w:rsid w:val="00261FFA"/>
    <w:rsid w:val="002622B3"/>
    <w:rsid w:val="00262392"/>
    <w:rsid w:val="00262550"/>
    <w:rsid w:val="00263112"/>
    <w:rsid w:val="00263168"/>
    <w:rsid w:val="00263499"/>
    <w:rsid w:val="00263680"/>
    <w:rsid w:val="00263691"/>
    <w:rsid w:val="00263812"/>
    <w:rsid w:val="00263953"/>
    <w:rsid w:val="00263B68"/>
    <w:rsid w:val="00263BEE"/>
    <w:rsid w:val="00263D59"/>
    <w:rsid w:val="00263D8C"/>
    <w:rsid w:val="00263EA0"/>
    <w:rsid w:val="002641E7"/>
    <w:rsid w:val="00264253"/>
    <w:rsid w:val="00264422"/>
    <w:rsid w:val="0026445F"/>
    <w:rsid w:val="002644B5"/>
    <w:rsid w:val="00264661"/>
    <w:rsid w:val="00264783"/>
    <w:rsid w:val="002648A5"/>
    <w:rsid w:val="00264C61"/>
    <w:rsid w:val="00264C8B"/>
    <w:rsid w:val="00264CD0"/>
    <w:rsid w:val="00264EA3"/>
    <w:rsid w:val="00265013"/>
    <w:rsid w:val="0026509C"/>
    <w:rsid w:val="002652E5"/>
    <w:rsid w:val="00265C70"/>
    <w:rsid w:val="00265E4A"/>
    <w:rsid w:val="00265E97"/>
    <w:rsid w:val="00265F24"/>
    <w:rsid w:val="00265FD4"/>
    <w:rsid w:val="00266211"/>
    <w:rsid w:val="0026682C"/>
    <w:rsid w:val="00266A7E"/>
    <w:rsid w:val="00266CB6"/>
    <w:rsid w:val="00266D45"/>
    <w:rsid w:val="00266F7D"/>
    <w:rsid w:val="0026700C"/>
    <w:rsid w:val="0026732F"/>
    <w:rsid w:val="0026748F"/>
    <w:rsid w:val="00267AB0"/>
    <w:rsid w:val="00267ECA"/>
    <w:rsid w:val="0027009E"/>
    <w:rsid w:val="0027019E"/>
    <w:rsid w:val="00270715"/>
    <w:rsid w:val="0027077D"/>
    <w:rsid w:val="00270823"/>
    <w:rsid w:val="00270857"/>
    <w:rsid w:val="002708A5"/>
    <w:rsid w:val="002711EF"/>
    <w:rsid w:val="0027149E"/>
    <w:rsid w:val="00271821"/>
    <w:rsid w:val="00271927"/>
    <w:rsid w:val="00271C35"/>
    <w:rsid w:val="00271D5F"/>
    <w:rsid w:val="00271E82"/>
    <w:rsid w:val="00271FBA"/>
    <w:rsid w:val="002724FA"/>
    <w:rsid w:val="002726FC"/>
    <w:rsid w:val="00272A94"/>
    <w:rsid w:val="00272ABD"/>
    <w:rsid w:val="00272FCF"/>
    <w:rsid w:val="00273596"/>
    <w:rsid w:val="002737E4"/>
    <w:rsid w:val="00273928"/>
    <w:rsid w:val="00273B2E"/>
    <w:rsid w:val="00273C38"/>
    <w:rsid w:val="00273E71"/>
    <w:rsid w:val="00273EB3"/>
    <w:rsid w:val="00273F25"/>
    <w:rsid w:val="0027404B"/>
    <w:rsid w:val="00274051"/>
    <w:rsid w:val="002741F5"/>
    <w:rsid w:val="002743FA"/>
    <w:rsid w:val="00274652"/>
    <w:rsid w:val="00274C1B"/>
    <w:rsid w:val="00274CEB"/>
    <w:rsid w:val="00274DA9"/>
    <w:rsid w:val="00274DAB"/>
    <w:rsid w:val="00274FCE"/>
    <w:rsid w:val="00274FDB"/>
    <w:rsid w:val="00275156"/>
    <w:rsid w:val="00275169"/>
    <w:rsid w:val="00275244"/>
    <w:rsid w:val="00275819"/>
    <w:rsid w:val="002758CF"/>
    <w:rsid w:val="002758D7"/>
    <w:rsid w:val="00275C45"/>
    <w:rsid w:val="00275C98"/>
    <w:rsid w:val="00275CC7"/>
    <w:rsid w:val="0027610C"/>
    <w:rsid w:val="0027632F"/>
    <w:rsid w:val="00276532"/>
    <w:rsid w:val="0027657C"/>
    <w:rsid w:val="002765FE"/>
    <w:rsid w:val="00276A6B"/>
    <w:rsid w:val="00276CD9"/>
    <w:rsid w:val="00276D1E"/>
    <w:rsid w:val="00276DBC"/>
    <w:rsid w:val="00276ED9"/>
    <w:rsid w:val="00277089"/>
    <w:rsid w:val="002772AA"/>
    <w:rsid w:val="002773D2"/>
    <w:rsid w:val="002773D3"/>
    <w:rsid w:val="00277413"/>
    <w:rsid w:val="00277579"/>
    <w:rsid w:val="00277655"/>
    <w:rsid w:val="002778EE"/>
    <w:rsid w:val="00277995"/>
    <w:rsid w:val="00277ECE"/>
    <w:rsid w:val="00277EDE"/>
    <w:rsid w:val="00277F59"/>
    <w:rsid w:val="00280590"/>
    <w:rsid w:val="0028081A"/>
    <w:rsid w:val="0028088F"/>
    <w:rsid w:val="00280A03"/>
    <w:rsid w:val="00280A51"/>
    <w:rsid w:val="00280BE3"/>
    <w:rsid w:val="00280C42"/>
    <w:rsid w:val="00280EAC"/>
    <w:rsid w:val="00280F05"/>
    <w:rsid w:val="00280FB7"/>
    <w:rsid w:val="002810D5"/>
    <w:rsid w:val="00281166"/>
    <w:rsid w:val="0028134B"/>
    <w:rsid w:val="00281430"/>
    <w:rsid w:val="002815F6"/>
    <w:rsid w:val="00281B9D"/>
    <w:rsid w:val="00281C66"/>
    <w:rsid w:val="00282005"/>
    <w:rsid w:val="00282323"/>
    <w:rsid w:val="00282326"/>
    <w:rsid w:val="002825F8"/>
    <w:rsid w:val="0028260B"/>
    <w:rsid w:val="0028264A"/>
    <w:rsid w:val="0028281E"/>
    <w:rsid w:val="00282907"/>
    <w:rsid w:val="0028294B"/>
    <w:rsid w:val="00282AF6"/>
    <w:rsid w:val="00282EDC"/>
    <w:rsid w:val="002832E1"/>
    <w:rsid w:val="0028350E"/>
    <w:rsid w:val="00283668"/>
    <w:rsid w:val="0028380C"/>
    <w:rsid w:val="00283AD4"/>
    <w:rsid w:val="00283BD2"/>
    <w:rsid w:val="00283F35"/>
    <w:rsid w:val="00284058"/>
    <w:rsid w:val="0028414D"/>
    <w:rsid w:val="002845DC"/>
    <w:rsid w:val="002846BA"/>
    <w:rsid w:val="002846CC"/>
    <w:rsid w:val="0028498A"/>
    <w:rsid w:val="00284B8B"/>
    <w:rsid w:val="00284D4E"/>
    <w:rsid w:val="00284F7B"/>
    <w:rsid w:val="002850BC"/>
    <w:rsid w:val="00285182"/>
    <w:rsid w:val="002853C7"/>
    <w:rsid w:val="00285450"/>
    <w:rsid w:val="0028554E"/>
    <w:rsid w:val="00285875"/>
    <w:rsid w:val="002858AB"/>
    <w:rsid w:val="002858C4"/>
    <w:rsid w:val="002858CB"/>
    <w:rsid w:val="002859CD"/>
    <w:rsid w:val="00285B8F"/>
    <w:rsid w:val="00285DBF"/>
    <w:rsid w:val="00285E8D"/>
    <w:rsid w:val="002861C3"/>
    <w:rsid w:val="0028624E"/>
    <w:rsid w:val="00286682"/>
    <w:rsid w:val="0028668A"/>
    <w:rsid w:val="002867D8"/>
    <w:rsid w:val="00286AA1"/>
    <w:rsid w:val="00286AE2"/>
    <w:rsid w:val="00286CDC"/>
    <w:rsid w:val="00286E8B"/>
    <w:rsid w:val="00286EA1"/>
    <w:rsid w:val="00286F4A"/>
    <w:rsid w:val="00286F9C"/>
    <w:rsid w:val="00286FD4"/>
    <w:rsid w:val="00287226"/>
    <w:rsid w:val="002878CC"/>
    <w:rsid w:val="0028794E"/>
    <w:rsid w:val="00287A57"/>
    <w:rsid w:val="00287B45"/>
    <w:rsid w:val="00287B77"/>
    <w:rsid w:val="00287C0E"/>
    <w:rsid w:val="00287E82"/>
    <w:rsid w:val="00290179"/>
    <w:rsid w:val="0029095D"/>
    <w:rsid w:val="00290CC2"/>
    <w:rsid w:val="0029115D"/>
    <w:rsid w:val="00291213"/>
    <w:rsid w:val="002912D6"/>
    <w:rsid w:val="002915DB"/>
    <w:rsid w:val="0029177B"/>
    <w:rsid w:val="00291873"/>
    <w:rsid w:val="002918E5"/>
    <w:rsid w:val="00291C2F"/>
    <w:rsid w:val="00291CD6"/>
    <w:rsid w:val="00292095"/>
    <w:rsid w:val="0029214E"/>
    <w:rsid w:val="002922DE"/>
    <w:rsid w:val="0029234C"/>
    <w:rsid w:val="0029238D"/>
    <w:rsid w:val="00292408"/>
    <w:rsid w:val="0029253B"/>
    <w:rsid w:val="00292B2E"/>
    <w:rsid w:val="00292E4E"/>
    <w:rsid w:val="00292ED7"/>
    <w:rsid w:val="00292F3F"/>
    <w:rsid w:val="00293395"/>
    <w:rsid w:val="002933FB"/>
    <w:rsid w:val="002934B4"/>
    <w:rsid w:val="0029351F"/>
    <w:rsid w:val="002936BC"/>
    <w:rsid w:val="0029377D"/>
    <w:rsid w:val="0029379C"/>
    <w:rsid w:val="002939FB"/>
    <w:rsid w:val="00293A67"/>
    <w:rsid w:val="00293B52"/>
    <w:rsid w:val="00294038"/>
    <w:rsid w:val="0029425E"/>
    <w:rsid w:val="002947F5"/>
    <w:rsid w:val="002949DD"/>
    <w:rsid w:val="00295040"/>
    <w:rsid w:val="00295420"/>
    <w:rsid w:val="0029558A"/>
    <w:rsid w:val="0029597A"/>
    <w:rsid w:val="002959C3"/>
    <w:rsid w:val="002959FB"/>
    <w:rsid w:val="00295B6D"/>
    <w:rsid w:val="00295C39"/>
    <w:rsid w:val="00295C7E"/>
    <w:rsid w:val="00295C9C"/>
    <w:rsid w:val="00296087"/>
    <w:rsid w:val="0029667D"/>
    <w:rsid w:val="00296707"/>
    <w:rsid w:val="00296716"/>
    <w:rsid w:val="002967D5"/>
    <w:rsid w:val="0029692F"/>
    <w:rsid w:val="00296CFB"/>
    <w:rsid w:val="00296DB2"/>
    <w:rsid w:val="002970D6"/>
    <w:rsid w:val="00297306"/>
    <w:rsid w:val="002975BD"/>
    <w:rsid w:val="0029765A"/>
    <w:rsid w:val="00297C89"/>
    <w:rsid w:val="00297DD1"/>
    <w:rsid w:val="00297E6E"/>
    <w:rsid w:val="00297F2E"/>
    <w:rsid w:val="002A00B4"/>
    <w:rsid w:val="002A0256"/>
    <w:rsid w:val="002A028A"/>
    <w:rsid w:val="002A0603"/>
    <w:rsid w:val="002A06FC"/>
    <w:rsid w:val="002A07D0"/>
    <w:rsid w:val="002A0E7D"/>
    <w:rsid w:val="002A0F5D"/>
    <w:rsid w:val="002A1077"/>
    <w:rsid w:val="002A13EB"/>
    <w:rsid w:val="002A1414"/>
    <w:rsid w:val="002A14B4"/>
    <w:rsid w:val="002A1613"/>
    <w:rsid w:val="002A178F"/>
    <w:rsid w:val="002A1928"/>
    <w:rsid w:val="002A19F7"/>
    <w:rsid w:val="002A1BC1"/>
    <w:rsid w:val="002A1DDB"/>
    <w:rsid w:val="002A20B4"/>
    <w:rsid w:val="002A2142"/>
    <w:rsid w:val="002A2719"/>
    <w:rsid w:val="002A2732"/>
    <w:rsid w:val="002A27AE"/>
    <w:rsid w:val="002A2A7A"/>
    <w:rsid w:val="002A2ACA"/>
    <w:rsid w:val="002A2B07"/>
    <w:rsid w:val="002A2BF1"/>
    <w:rsid w:val="002A2E56"/>
    <w:rsid w:val="002A300A"/>
    <w:rsid w:val="002A3062"/>
    <w:rsid w:val="002A3244"/>
    <w:rsid w:val="002A32A4"/>
    <w:rsid w:val="002A34AC"/>
    <w:rsid w:val="002A35ED"/>
    <w:rsid w:val="002A3887"/>
    <w:rsid w:val="002A38E2"/>
    <w:rsid w:val="002A3D0F"/>
    <w:rsid w:val="002A3DCD"/>
    <w:rsid w:val="002A3E83"/>
    <w:rsid w:val="002A442B"/>
    <w:rsid w:val="002A45FC"/>
    <w:rsid w:val="002A4611"/>
    <w:rsid w:val="002A4822"/>
    <w:rsid w:val="002A4992"/>
    <w:rsid w:val="002A49E5"/>
    <w:rsid w:val="002A4DB3"/>
    <w:rsid w:val="002A4FAF"/>
    <w:rsid w:val="002A510F"/>
    <w:rsid w:val="002A5200"/>
    <w:rsid w:val="002A5206"/>
    <w:rsid w:val="002A5575"/>
    <w:rsid w:val="002A5743"/>
    <w:rsid w:val="002A58B2"/>
    <w:rsid w:val="002A6438"/>
    <w:rsid w:val="002A64E6"/>
    <w:rsid w:val="002A64EF"/>
    <w:rsid w:val="002A662A"/>
    <w:rsid w:val="002A6CDE"/>
    <w:rsid w:val="002A71B0"/>
    <w:rsid w:val="002A7226"/>
    <w:rsid w:val="002A729F"/>
    <w:rsid w:val="002A72FC"/>
    <w:rsid w:val="002A7361"/>
    <w:rsid w:val="002A7433"/>
    <w:rsid w:val="002B00F3"/>
    <w:rsid w:val="002B02DA"/>
    <w:rsid w:val="002B039C"/>
    <w:rsid w:val="002B047A"/>
    <w:rsid w:val="002B04C8"/>
    <w:rsid w:val="002B0520"/>
    <w:rsid w:val="002B1125"/>
    <w:rsid w:val="002B1248"/>
    <w:rsid w:val="002B140F"/>
    <w:rsid w:val="002B14B7"/>
    <w:rsid w:val="002B19AF"/>
    <w:rsid w:val="002B1ADC"/>
    <w:rsid w:val="002B1C9F"/>
    <w:rsid w:val="002B1EF8"/>
    <w:rsid w:val="002B2278"/>
    <w:rsid w:val="002B26A6"/>
    <w:rsid w:val="002B26B3"/>
    <w:rsid w:val="002B2A15"/>
    <w:rsid w:val="002B2A98"/>
    <w:rsid w:val="002B2E83"/>
    <w:rsid w:val="002B3120"/>
    <w:rsid w:val="002B33FD"/>
    <w:rsid w:val="002B349A"/>
    <w:rsid w:val="002B351E"/>
    <w:rsid w:val="002B3622"/>
    <w:rsid w:val="002B36C8"/>
    <w:rsid w:val="002B3942"/>
    <w:rsid w:val="002B3ACA"/>
    <w:rsid w:val="002B3FAD"/>
    <w:rsid w:val="002B3FC4"/>
    <w:rsid w:val="002B3FD9"/>
    <w:rsid w:val="002B403C"/>
    <w:rsid w:val="002B40EA"/>
    <w:rsid w:val="002B4191"/>
    <w:rsid w:val="002B41F7"/>
    <w:rsid w:val="002B45A9"/>
    <w:rsid w:val="002B4934"/>
    <w:rsid w:val="002B497C"/>
    <w:rsid w:val="002B4A33"/>
    <w:rsid w:val="002B549E"/>
    <w:rsid w:val="002B574A"/>
    <w:rsid w:val="002B5806"/>
    <w:rsid w:val="002B5870"/>
    <w:rsid w:val="002B58A7"/>
    <w:rsid w:val="002B5927"/>
    <w:rsid w:val="002B59DA"/>
    <w:rsid w:val="002B5AD6"/>
    <w:rsid w:val="002B5B9C"/>
    <w:rsid w:val="002B5C90"/>
    <w:rsid w:val="002B5D1C"/>
    <w:rsid w:val="002B5EDA"/>
    <w:rsid w:val="002B5F2C"/>
    <w:rsid w:val="002B5F5F"/>
    <w:rsid w:val="002B608C"/>
    <w:rsid w:val="002B616A"/>
    <w:rsid w:val="002B640A"/>
    <w:rsid w:val="002B6457"/>
    <w:rsid w:val="002B646C"/>
    <w:rsid w:val="002B6567"/>
    <w:rsid w:val="002B6B29"/>
    <w:rsid w:val="002B6D06"/>
    <w:rsid w:val="002B6DD9"/>
    <w:rsid w:val="002B6F36"/>
    <w:rsid w:val="002B6FCF"/>
    <w:rsid w:val="002B71B6"/>
    <w:rsid w:val="002B7358"/>
    <w:rsid w:val="002B7394"/>
    <w:rsid w:val="002B74C6"/>
    <w:rsid w:val="002B7519"/>
    <w:rsid w:val="002B7538"/>
    <w:rsid w:val="002B764C"/>
    <w:rsid w:val="002B77B5"/>
    <w:rsid w:val="002B7808"/>
    <w:rsid w:val="002B7A24"/>
    <w:rsid w:val="002B7CB1"/>
    <w:rsid w:val="002B7E99"/>
    <w:rsid w:val="002B7F4B"/>
    <w:rsid w:val="002C008C"/>
    <w:rsid w:val="002C01BF"/>
    <w:rsid w:val="002C02F1"/>
    <w:rsid w:val="002C077F"/>
    <w:rsid w:val="002C078F"/>
    <w:rsid w:val="002C07FE"/>
    <w:rsid w:val="002C0B40"/>
    <w:rsid w:val="002C0D98"/>
    <w:rsid w:val="002C1005"/>
    <w:rsid w:val="002C14A7"/>
    <w:rsid w:val="002C18D9"/>
    <w:rsid w:val="002C19B6"/>
    <w:rsid w:val="002C20FD"/>
    <w:rsid w:val="002C2192"/>
    <w:rsid w:val="002C284E"/>
    <w:rsid w:val="002C31E2"/>
    <w:rsid w:val="002C3D81"/>
    <w:rsid w:val="002C3DCC"/>
    <w:rsid w:val="002C3E9C"/>
    <w:rsid w:val="002C41F9"/>
    <w:rsid w:val="002C4332"/>
    <w:rsid w:val="002C43DD"/>
    <w:rsid w:val="002C4435"/>
    <w:rsid w:val="002C46B1"/>
    <w:rsid w:val="002C4746"/>
    <w:rsid w:val="002C4779"/>
    <w:rsid w:val="002C47AD"/>
    <w:rsid w:val="002C48DC"/>
    <w:rsid w:val="002C49C4"/>
    <w:rsid w:val="002C4B37"/>
    <w:rsid w:val="002C4B7B"/>
    <w:rsid w:val="002C4BD4"/>
    <w:rsid w:val="002C4CA5"/>
    <w:rsid w:val="002C4E87"/>
    <w:rsid w:val="002C4EE0"/>
    <w:rsid w:val="002C5174"/>
    <w:rsid w:val="002C52ED"/>
    <w:rsid w:val="002C543D"/>
    <w:rsid w:val="002C54C7"/>
    <w:rsid w:val="002C5518"/>
    <w:rsid w:val="002C559C"/>
    <w:rsid w:val="002C55A9"/>
    <w:rsid w:val="002C57E4"/>
    <w:rsid w:val="002C57FF"/>
    <w:rsid w:val="002C5B08"/>
    <w:rsid w:val="002C5C18"/>
    <w:rsid w:val="002C6233"/>
    <w:rsid w:val="002C62DF"/>
    <w:rsid w:val="002C668B"/>
    <w:rsid w:val="002C679F"/>
    <w:rsid w:val="002C6B6E"/>
    <w:rsid w:val="002C6CF5"/>
    <w:rsid w:val="002C70AF"/>
    <w:rsid w:val="002C7521"/>
    <w:rsid w:val="002C779A"/>
    <w:rsid w:val="002C77E6"/>
    <w:rsid w:val="002C7B70"/>
    <w:rsid w:val="002C7BE3"/>
    <w:rsid w:val="002C7C89"/>
    <w:rsid w:val="002D0087"/>
    <w:rsid w:val="002D04B3"/>
    <w:rsid w:val="002D05CD"/>
    <w:rsid w:val="002D06A2"/>
    <w:rsid w:val="002D088B"/>
    <w:rsid w:val="002D0975"/>
    <w:rsid w:val="002D0C70"/>
    <w:rsid w:val="002D0E59"/>
    <w:rsid w:val="002D0F37"/>
    <w:rsid w:val="002D1253"/>
    <w:rsid w:val="002D12FD"/>
    <w:rsid w:val="002D17AA"/>
    <w:rsid w:val="002D194E"/>
    <w:rsid w:val="002D19B9"/>
    <w:rsid w:val="002D1FE4"/>
    <w:rsid w:val="002D224B"/>
    <w:rsid w:val="002D226E"/>
    <w:rsid w:val="002D245A"/>
    <w:rsid w:val="002D28C1"/>
    <w:rsid w:val="002D2901"/>
    <w:rsid w:val="002D2913"/>
    <w:rsid w:val="002D3012"/>
    <w:rsid w:val="002D340E"/>
    <w:rsid w:val="002D3729"/>
    <w:rsid w:val="002D3AF3"/>
    <w:rsid w:val="002D3BFE"/>
    <w:rsid w:val="002D3ED3"/>
    <w:rsid w:val="002D3EDE"/>
    <w:rsid w:val="002D405C"/>
    <w:rsid w:val="002D4117"/>
    <w:rsid w:val="002D43DE"/>
    <w:rsid w:val="002D4571"/>
    <w:rsid w:val="002D459B"/>
    <w:rsid w:val="002D47E0"/>
    <w:rsid w:val="002D48E3"/>
    <w:rsid w:val="002D4B0C"/>
    <w:rsid w:val="002D4C5C"/>
    <w:rsid w:val="002D50C2"/>
    <w:rsid w:val="002D5190"/>
    <w:rsid w:val="002D55D3"/>
    <w:rsid w:val="002D5640"/>
    <w:rsid w:val="002D59A4"/>
    <w:rsid w:val="002D5C14"/>
    <w:rsid w:val="002D5EC0"/>
    <w:rsid w:val="002D5FAD"/>
    <w:rsid w:val="002D60AA"/>
    <w:rsid w:val="002D64BE"/>
    <w:rsid w:val="002D6747"/>
    <w:rsid w:val="002D6925"/>
    <w:rsid w:val="002D695F"/>
    <w:rsid w:val="002D6AC6"/>
    <w:rsid w:val="002D6BC4"/>
    <w:rsid w:val="002D6D39"/>
    <w:rsid w:val="002D6E7F"/>
    <w:rsid w:val="002D7025"/>
    <w:rsid w:val="002D77F1"/>
    <w:rsid w:val="002D7A43"/>
    <w:rsid w:val="002D7AA8"/>
    <w:rsid w:val="002D7D77"/>
    <w:rsid w:val="002D7E8F"/>
    <w:rsid w:val="002E0129"/>
    <w:rsid w:val="002E0144"/>
    <w:rsid w:val="002E01F0"/>
    <w:rsid w:val="002E0347"/>
    <w:rsid w:val="002E04A5"/>
    <w:rsid w:val="002E0620"/>
    <w:rsid w:val="002E07F2"/>
    <w:rsid w:val="002E0A2D"/>
    <w:rsid w:val="002E0A4C"/>
    <w:rsid w:val="002E0C55"/>
    <w:rsid w:val="002E0CC0"/>
    <w:rsid w:val="002E0E3E"/>
    <w:rsid w:val="002E0FA8"/>
    <w:rsid w:val="002E10D1"/>
    <w:rsid w:val="002E14C4"/>
    <w:rsid w:val="002E1683"/>
    <w:rsid w:val="002E187B"/>
    <w:rsid w:val="002E1D70"/>
    <w:rsid w:val="002E1EF4"/>
    <w:rsid w:val="002E262A"/>
    <w:rsid w:val="002E2673"/>
    <w:rsid w:val="002E2B18"/>
    <w:rsid w:val="002E2DAE"/>
    <w:rsid w:val="002E2E9E"/>
    <w:rsid w:val="002E2EC7"/>
    <w:rsid w:val="002E2FCD"/>
    <w:rsid w:val="002E3085"/>
    <w:rsid w:val="002E3404"/>
    <w:rsid w:val="002E3633"/>
    <w:rsid w:val="002E3B37"/>
    <w:rsid w:val="002E448C"/>
    <w:rsid w:val="002E4522"/>
    <w:rsid w:val="002E465B"/>
    <w:rsid w:val="002E4819"/>
    <w:rsid w:val="002E4821"/>
    <w:rsid w:val="002E4826"/>
    <w:rsid w:val="002E488A"/>
    <w:rsid w:val="002E48B7"/>
    <w:rsid w:val="002E4B06"/>
    <w:rsid w:val="002E4DF0"/>
    <w:rsid w:val="002E511B"/>
    <w:rsid w:val="002E5357"/>
    <w:rsid w:val="002E54FA"/>
    <w:rsid w:val="002E569A"/>
    <w:rsid w:val="002E5832"/>
    <w:rsid w:val="002E59AF"/>
    <w:rsid w:val="002E5C4C"/>
    <w:rsid w:val="002E5FEC"/>
    <w:rsid w:val="002E63C2"/>
    <w:rsid w:val="002E644C"/>
    <w:rsid w:val="002E6454"/>
    <w:rsid w:val="002E64D2"/>
    <w:rsid w:val="002E6791"/>
    <w:rsid w:val="002E6871"/>
    <w:rsid w:val="002E69AF"/>
    <w:rsid w:val="002E70CD"/>
    <w:rsid w:val="002E7B53"/>
    <w:rsid w:val="002E7E3B"/>
    <w:rsid w:val="002F007D"/>
    <w:rsid w:val="002F03F6"/>
    <w:rsid w:val="002F04F8"/>
    <w:rsid w:val="002F0533"/>
    <w:rsid w:val="002F0588"/>
    <w:rsid w:val="002F0826"/>
    <w:rsid w:val="002F0A6E"/>
    <w:rsid w:val="002F0A93"/>
    <w:rsid w:val="002F0AE8"/>
    <w:rsid w:val="002F0CFC"/>
    <w:rsid w:val="002F0DF9"/>
    <w:rsid w:val="002F12DA"/>
    <w:rsid w:val="002F135F"/>
    <w:rsid w:val="002F1416"/>
    <w:rsid w:val="002F182F"/>
    <w:rsid w:val="002F18F6"/>
    <w:rsid w:val="002F1C58"/>
    <w:rsid w:val="002F1DBE"/>
    <w:rsid w:val="002F2077"/>
    <w:rsid w:val="002F22DE"/>
    <w:rsid w:val="002F2467"/>
    <w:rsid w:val="002F2511"/>
    <w:rsid w:val="002F2988"/>
    <w:rsid w:val="002F2DCF"/>
    <w:rsid w:val="002F2F01"/>
    <w:rsid w:val="002F3141"/>
    <w:rsid w:val="002F36BA"/>
    <w:rsid w:val="002F3861"/>
    <w:rsid w:val="002F3BE2"/>
    <w:rsid w:val="002F3CB9"/>
    <w:rsid w:val="002F3CF1"/>
    <w:rsid w:val="002F3EDF"/>
    <w:rsid w:val="002F3EE0"/>
    <w:rsid w:val="002F3F63"/>
    <w:rsid w:val="002F4291"/>
    <w:rsid w:val="002F43C0"/>
    <w:rsid w:val="002F4545"/>
    <w:rsid w:val="002F484B"/>
    <w:rsid w:val="002F4888"/>
    <w:rsid w:val="002F4917"/>
    <w:rsid w:val="002F4A44"/>
    <w:rsid w:val="002F4B05"/>
    <w:rsid w:val="002F4BAC"/>
    <w:rsid w:val="002F4CA1"/>
    <w:rsid w:val="002F50B0"/>
    <w:rsid w:val="002F519E"/>
    <w:rsid w:val="002F55EA"/>
    <w:rsid w:val="002F5941"/>
    <w:rsid w:val="002F5B39"/>
    <w:rsid w:val="002F60C1"/>
    <w:rsid w:val="002F6161"/>
    <w:rsid w:val="002F61BC"/>
    <w:rsid w:val="002F63B5"/>
    <w:rsid w:val="002F6520"/>
    <w:rsid w:val="002F687A"/>
    <w:rsid w:val="002F6917"/>
    <w:rsid w:val="002F6AC0"/>
    <w:rsid w:val="002F6AEF"/>
    <w:rsid w:val="002F6DB1"/>
    <w:rsid w:val="002F6E04"/>
    <w:rsid w:val="002F6F19"/>
    <w:rsid w:val="002F6F88"/>
    <w:rsid w:val="002F6FCD"/>
    <w:rsid w:val="002F7132"/>
    <w:rsid w:val="002F72A2"/>
    <w:rsid w:val="002F750E"/>
    <w:rsid w:val="002F7591"/>
    <w:rsid w:val="002F7BC7"/>
    <w:rsid w:val="002F7DC1"/>
    <w:rsid w:val="002F7EF2"/>
    <w:rsid w:val="003001D1"/>
    <w:rsid w:val="003001DD"/>
    <w:rsid w:val="00300286"/>
    <w:rsid w:val="003002AB"/>
    <w:rsid w:val="003002B7"/>
    <w:rsid w:val="0030041E"/>
    <w:rsid w:val="0030062F"/>
    <w:rsid w:val="003006D8"/>
    <w:rsid w:val="0030084E"/>
    <w:rsid w:val="00300A82"/>
    <w:rsid w:val="00300B07"/>
    <w:rsid w:val="00300C76"/>
    <w:rsid w:val="00300D1E"/>
    <w:rsid w:val="00300DD2"/>
    <w:rsid w:val="00300E90"/>
    <w:rsid w:val="00300F2F"/>
    <w:rsid w:val="00300FC1"/>
    <w:rsid w:val="003016BD"/>
    <w:rsid w:val="00301765"/>
    <w:rsid w:val="00301782"/>
    <w:rsid w:val="003018F4"/>
    <w:rsid w:val="00301C07"/>
    <w:rsid w:val="00301CA8"/>
    <w:rsid w:val="00301EEB"/>
    <w:rsid w:val="00301FD2"/>
    <w:rsid w:val="00301FFF"/>
    <w:rsid w:val="0030219B"/>
    <w:rsid w:val="0030221B"/>
    <w:rsid w:val="0030223C"/>
    <w:rsid w:val="003023AF"/>
    <w:rsid w:val="0030259E"/>
    <w:rsid w:val="00302671"/>
    <w:rsid w:val="003027E3"/>
    <w:rsid w:val="00302863"/>
    <w:rsid w:val="00302D0D"/>
    <w:rsid w:val="00302FE0"/>
    <w:rsid w:val="003031B0"/>
    <w:rsid w:val="00303207"/>
    <w:rsid w:val="003033E6"/>
    <w:rsid w:val="00303634"/>
    <w:rsid w:val="003036E1"/>
    <w:rsid w:val="0030395E"/>
    <w:rsid w:val="0030396E"/>
    <w:rsid w:val="00303E46"/>
    <w:rsid w:val="003043F2"/>
    <w:rsid w:val="0030448F"/>
    <w:rsid w:val="00304845"/>
    <w:rsid w:val="00304BCC"/>
    <w:rsid w:val="00304C67"/>
    <w:rsid w:val="00304DCC"/>
    <w:rsid w:val="00304DD7"/>
    <w:rsid w:val="003051AC"/>
    <w:rsid w:val="003052F3"/>
    <w:rsid w:val="003054E2"/>
    <w:rsid w:val="003059A1"/>
    <w:rsid w:val="00305C8F"/>
    <w:rsid w:val="00305DA4"/>
    <w:rsid w:val="00305E9D"/>
    <w:rsid w:val="00305ECC"/>
    <w:rsid w:val="00305F0D"/>
    <w:rsid w:val="00305F9A"/>
    <w:rsid w:val="00306143"/>
    <w:rsid w:val="003062B2"/>
    <w:rsid w:val="003066E2"/>
    <w:rsid w:val="00306734"/>
    <w:rsid w:val="003067B0"/>
    <w:rsid w:val="00306A85"/>
    <w:rsid w:val="00306C26"/>
    <w:rsid w:val="00306DC6"/>
    <w:rsid w:val="00306DF2"/>
    <w:rsid w:val="00307081"/>
    <w:rsid w:val="0030716C"/>
    <w:rsid w:val="00307288"/>
    <w:rsid w:val="00307337"/>
    <w:rsid w:val="00307569"/>
    <w:rsid w:val="00307A8C"/>
    <w:rsid w:val="00307CBE"/>
    <w:rsid w:val="0031015E"/>
    <w:rsid w:val="00310382"/>
    <w:rsid w:val="003103E5"/>
    <w:rsid w:val="003107E9"/>
    <w:rsid w:val="00310A5A"/>
    <w:rsid w:val="00310E55"/>
    <w:rsid w:val="00310F12"/>
    <w:rsid w:val="00310FCA"/>
    <w:rsid w:val="00311095"/>
    <w:rsid w:val="003111B2"/>
    <w:rsid w:val="00311307"/>
    <w:rsid w:val="00311333"/>
    <w:rsid w:val="00311403"/>
    <w:rsid w:val="003118C7"/>
    <w:rsid w:val="00311B26"/>
    <w:rsid w:val="00311B35"/>
    <w:rsid w:val="00311B47"/>
    <w:rsid w:val="00311DAE"/>
    <w:rsid w:val="0031203D"/>
    <w:rsid w:val="00312155"/>
    <w:rsid w:val="00312499"/>
    <w:rsid w:val="003126A3"/>
    <w:rsid w:val="00312703"/>
    <w:rsid w:val="00312802"/>
    <w:rsid w:val="00312838"/>
    <w:rsid w:val="00312A33"/>
    <w:rsid w:val="00312A58"/>
    <w:rsid w:val="00312C1D"/>
    <w:rsid w:val="00312D62"/>
    <w:rsid w:val="00312E7D"/>
    <w:rsid w:val="0031317C"/>
    <w:rsid w:val="00313434"/>
    <w:rsid w:val="00313634"/>
    <w:rsid w:val="003137B8"/>
    <w:rsid w:val="0031394E"/>
    <w:rsid w:val="00313DD1"/>
    <w:rsid w:val="00314053"/>
    <w:rsid w:val="0031438F"/>
    <w:rsid w:val="003143C1"/>
    <w:rsid w:val="003148FC"/>
    <w:rsid w:val="00315290"/>
    <w:rsid w:val="003153BB"/>
    <w:rsid w:val="00315541"/>
    <w:rsid w:val="00315753"/>
    <w:rsid w:val="00315A40"/>
    <w:rsid w:val="00315F4D"/>
    <w:rsid w:val="0031602B"/>
    <w:rsid w:val="003161F3"/>
    <w:rsid w:val="003161F4"/>
    <w:rsid w:val="00316349"/>
    <w:rsid w:val="00316392"/>
    <w:rsid w:val="0031642B"/>
    <w:rsid w:val="003164F6"/>
    <w:rsid w:val="00316533"/>
    <w:rsid w:val="00316614"/>
    <w:rsid w:val="00316850"/>
    <w:rsid w:val="00316D3F"/>
    <w:rsid w:val="00316E1C"/>
    <w:rsid w:val="0031727A"/>
    <w:rsid w:val="00317447"/>
    <w:rsid w:val="003176CC"/>
    <w:rsid w:val="00317B07"/>
    <w:rsid w:val="00317EC0"/>
    <w:rsid w:val="00320224"/>
    <w:rsid w:val="00320401"/>
    <w:rsid w:val="00320646"/>
    <w:rsid w:val="00320812"/>
    <w:rsid w:val="00320A82"/>
    <w:rsid w:val="00320C3C"/>
    <w:rsid w:val="00320C4C"/>
    <w:rsid w:val="0032141A"/>
    <w:rsid w:val="00321608"/>
    <w:rsid w:val="00321980"/>
    <w:rsid w:val="00321CBB"/>
    <w:rsid w:val="00321E87"/>
    <w:rsid w:val="00321E8E"/>
    <w:rsid w:val="003221C8"/>
    <w:rsid w:val="003222B8"/>
    <w:rsid w:val="0032231D"/>
    <w:rsid w:val="0032291C"/>
    <w:rsid w:val="00322A21"/>
    <w:rsid w:val="00322A3A"/>
    <w:rsid w:val="00322D14"/>
    <w:rsid w:val="00322D4D"/>
    <w:rsid w:val="00322E85"/>
    <w:rsid w:val="00322F15"/>
    <w:rsid w:val="003232DF"/>
    <w:rsid w:val="003234ED"/>
    <w:rsid w:val="00323777"/>
    <w:rsid w:val="003237D4"/>
    <w:rsid w:val="0032392A"/>
    <w:rsid w:val="00323BD1"/>
    <w:rsid w:val="00323C7C"/>
    <w:rsid w:val="00323F00"/>
    <w:rsid w:val="00324011"/>
    <w:rsid w:val="00324259"/>
    <w:rsid w:val="00324616"/>
    <w:rsid w:val="003247A5"/>
    <w:rsid w:val="0032480C"/>
    <w:rsid w:val="00324AEF"/>
    <w:rsid w:val="00324D20"/>
    <w:rsid w:val="00324E5B"/>
    <w:rsid w:val="00325034"/>
    <w:rsid w:val="003257B7"/>
    <w:rsid w:val="003258A3"/>
    <w:rsid w:val="003265D8"/>
    <w:rsid w:val="00326799"/>
    <w:rsid w:val="00326DEA"/>
    <w:rsid w:val="00326F93"/>
    <w:rsid w:val="0032701E"/>
    <w:rsid w:val="003274CD"/>
    <w:rsid w:val="00327668"/>
    <w:rsid w:val="00327A20"/>
    <w:rsid w:val="00327F77"/>
    <w:rsid w:val="00330145"/>
    <w:rsid w:val="003303C9"/>
    <w:rsid w:val="003306F8"/>
    <w:rsid w:val="0033073A"/>
    <w:rsid w:val="00330F54"/>
    <w:rsid w:val="003310F0"/>
    <w:rsid w:val="003313B2"/>
    <w:rsid w:val="00331632"/>
    <w:rsid w:val="003318F3"/>
    <w:rsid w:val="00331C50"/>
    <w:rsid w:val="00331E3B"/>
    <w:rsid w:val="00332132"/>
    <w:rsid w:val="00332168"/>
    <w:rsid w:val="00332212"/>
    <w:rsid w:val="00332293"/>
    <w:rsid w:val="00332891"/>
    <w:rsid w:val="00332939"/>
    <w:rsid w:val="00332952"/>
    <w:rsid w:val="00332A5B"/>
    <w:rsid w:val="00332AE8"/>
    <w:rsid w:val="00332C19"/>
    <w:rsid w:val="00332D7D"/>
    <w:rsid w:val="00332E85"/>
    <w:rsid w:val="00333085"/>
    <w:rsid w:val="00333091"/>
    <w:rsid w:val="00333256"/>
    <w:rsid w:val="0033373F"/>
    <w:rsid w:val="00333A52"/>
    <w:rsid w:val="00333B88"/>
    <w:rsid w:val="00333C42"/>
    <w:rsid w:val="00333D5D"/>
    <w:rsid w:val="00333DBF"/>
    <w:rsid w:val="00333DD6"/>
    <w:rsid w:val="00333EF8"/>
    <w:rsid w:val="00333F26"/>
    <w:rsid w:val="003340F2"/>
    <w:rsid w:val="0033420B"/>
    <w:rsid w:val="00334269"/>
    <w:rsid w:val="0033428F"/>
    <w:rsid w:val="003343B6"/>
    <w:rsid w:val="00334475"/>
    <w:rsid w:val="00334516"/>
    <w:rsid w:val="00334558"/>
    <w:rsid w:val="00334619"/>
    <w:rsid w:val="003347E1"/>
    <w:rsid w:val="00334988"/>
    <w:rsid w:val="00334B2F"/>
    <w:rsid w:val="00334BC0"/>
    <w:rsid w:val="003354E3"/>
    <w:rsid w:val="003357B0"/>
    <w:rsid w:val="00335822"/>
    <w:rsid w:val="00335A1D"/>
    <w:rsid w:val="00335C09"/>
    <w:rsid w:val="00335E1F"/>
    <w:rsid w:val="00335F3A"/>
    <w:rsid w:val="00335F90"/>
    <w:rsid w:val="003363E2"/>
    <w:rsid w:val="0033655A"/>
    <w:rsid w:val="003366B3"/>
    <w:rsid w:val="00336A83"/>
    <w:rsid w:val="00336D1E"/>
    <w:rsid w:val="00336E5E"/>
    <w:rsid w:val="0033704E"/>
    <w:rsid w:val="0033725E"/>
    <w:rsid w:val="0033731B"/>
    <w:rsid w:val="0033751E"/>
    <w:rsid w:val="0033771E"/>
    <w:rsid w:val="00337B4A"/>
    <w:rsid w:val="00337BAB"/>
    <w:rsid w:val="00337CB1"/>
    <w:rsid w:val="00337CCD"/>
    <w:rsid w:val="00337D26"/>
    <w:rsid w:val="00337D94"/>
    <w:rsid w:val="00337EE6"/>
    <w:rsid w:val="00340356"/>
    <w:rsid w:val="00340588"/>
    <w:rsid w:val="003406A7"/>
    <w:rsid w:val="0034096F"/>
    <w:rsid w:val="00340CFB"/>
    <w:rsid w:val="00340FDE"/>
    <w:rsid w:val="003411CE"/>
    <w:rsid w:val="003414F0"/>
    <w:rsid w:val="003417C9"/>
    <w:rsid w:val="00341A3A"/>
    <w:rsid w:val="00341A60"/>
    <w:rsid w:val="00341EBE"/>
    <w:rsid w:val="00341F11"/>
    <w:rsid w:val="0034232A"/>
    <w:rsid w:val="0034234F"/>
    <w:rsid w:val="003424C2"/>
    <w:rsid w:val="00342657"/>
    <w:rsid w:val="00342909"/>
    <w:rsid w:val="00342951"/>
    <w:rsid w:val="00342CAC"/>
    <w:rsid w:val="00342DA6"/>
    <w:rsid w:val="00342E18"/>
    <w:rsid w:val="00342F4A"/>
    <w:rsid w:val="00343089"/>
    <w:rsid w:val="0034310C"/>
    <w:rsid w:val="003431C9"/>
    <w:rsid w:val="00343291"/>
    <w:rsid w:val="003432C1"/>
    <w:rsid w:val="003434E6"/>
    <w:rsid w:val="003438CC"/>
    <w:rsid w:val="00343974"/>
    <w:rsid w:val="00343C58"/>
    <w:rsid w:val="00343EBA"/>
    <w:rsid w:val="00343FB2"/>
    <w:rsid w:val="003442F0"/>
    <w:rsid w:val="00344438"/>
    <w:rsid w:val="003444CF"/>
    <w:rsid w:val="003447E2"/>
    <w:rsid w:val="003448B2"/>
    <w:rsid w:val="00344DCC"/>
    <w:rsid w:val="00344F03"/>
    <w:rsid w:val="003450E0"/>
    <w:rsid w:val="003451E8"/>
    <w:rsid w:val="003457A2"/>
    <w:rsid w:val="003457CC"/>
    <w:rsid w:val="003458CD"/>
    <w:rsid w:val="00345920"/>
    <w:rsid w:val="00345A6B"/>
    <w:rsid w:val="00345BE5"/>
    <w:rsid w:val="003462F6"/>
    <w:rsid w:val="00346376"/>
    <w:rsid w:val="003463C7"/>
    <w:rsid w:val="003465DE"/>
    <w:rsid w:val="00346880"/>
    <w:rsid w:val="00346BEC"/>
    <w:rsid w:val="00347253"/>
    <w:rsid w:val="00347405"/>
    <w:rsid w:val="00347547"/>
    <w:rsid w:val="0034768F"/>
    <w:rsid w:val="00347A04"/>
    <w:rsid w:val="00347A56"/>
    <w:rsid w:val="00347E0F"/>
    <w:rsid w:val="00347FAE"/>
    <w:rsid w:val="003501FB"/>
    <w:rsid w:val="00350520"/>
    <w:rsid w:val="00350706"/>
    <w:rsid w:val="00350A70"/>
    <w:rsid w:val="00350FF8"/>
    <w:rsid w:val="003510CF"/>
    <w:rsid w:val="00351268"/>
    <w:rsid w:val="003513A4"/>
    <w:rsid w:val="00351533"/>
    <w:rsid w:val="003515A7"/>
    <w:rsid w:val="003515AA"/>
    <w:rsid w:val="00351958"/>
    <w:rsid w:val="00351AB3"/>
    <w:rsid w:val="00351ACD"/>
    <w:rsid w:val="00351CF8"/>
    <w:rsid w:val="00351E90"/>
    <w:rsid w:val="003520EE"/>
    <w:rsid w:val="00352106"/>
    <w:rsid w:val="0035210B"/>
    <w:rsid w:val="0035212A"/>
    <w:rsid w:val="00352134"/>
    <w:rsid w:val="00352218"/>
    <w:rsid w:val="003523D4"/>
    <w:rsid w:val="00352A7F"/>
    <w:rsid w:val="00352E36"/>
    <w:rsid w:val="003531BF"/>
    <w:rsid w:val="0035326F"/>
    <w:rsid w:val="0035350B"/>
    <w:rsid w:val="00353597"/>
    <w:rsid w:val="0035387F"/>
    <w:rsid w:val="00353AC9"/>
    <w:rsid w:val="00353D8B"/>
    <w:rsid w:val="00353E35"/>
    <w:rsid w:val="00354068"/>
    <w:rsid w:val="00354115"/>
    <w:rsid w:val="00354197"/>
    <w:rsid w:val="00354270"/>
    <w:rsid w:val="0035472A"/>
    <w:rsid w:val="00354839"/>
    <w:rsid w:val="00354AB2"/>
    <w:rsid w:val="00354ACA"/>
    <w:rsid w:val="00354B4A"/>
    <w:rsid w:val="00354B8A"/>
    <w:rsid w:val="003556BE"/>
    <w:rsid w:val="00355968"/>
    <w:rsid w:val="00355AEE"/>
    <w:rsid w:val="00355B68"/>
    <w:rsid w:val="00355B93"/>
    <w:rsid w:val="00355C2F"/>
    <w:rsid w:val="00355CD0"/>
    <w:rsid w:val="00355E81"/>
    <w:rsid w:val="003560E0"/>
    <w:rsid w:val="00356305"/>
    <w:rsid w:val="003564CC"/>
    <w:rsid w:val="0035699F"/>
    <w:rsid w:val="00356CC9"/>
    <w:rsid w:val="00356DE3"/>
    <w:rsid w:val="00356F13"/>
    <w:rsid w:val="00356FD0"/>
    <w:rsid w:val="003573F8"/>
    <w:rsid w:val="003574BE"/>
    <w:rsid w:val="003574CC"/>
    <w:rsid w:val="00357C59"/>
    <w:rsid w:val="00357D0B"/>
    <w:rsid w:val="00357EA5"/>
    <w:rsid w:val="00360287"/>
    <w:rsid w:val="0036051B"/>
    <w:rsid w:val="003608D8"/>
    <w:rsid w:val="00360970"/>
    <w:rsid w:val="00360A6F"/>
    <w:rsid w:val="00360B2A"/>
    <w:rsid w:val="00360B7C"/>
    <w:rsid w:val="00360C52"/>
    <w:rsid w:val="00360DE7"/>
    <w:rsid w:val="00360E0A"/>
    <w:rsid w:val="003610CB"/>
    <w:rsid w:val="0036126F"/>
    <w:rsid w:val="0036128E"/>
    <w:rsid w:val="003612C3"/>
    <w:rsid w:val="0036179E"/>
    <w:rsid w:val="00361810"/>
    <w:rsid w:val="0036195D"/>
    <w:rsid w:val="0036197D"/>
    <w:rsid w:val="00361ACB"/>
    <w:rsid w:val="00361BC0"/>
    <w:rsid w:val="00361E38"/>
    <w:rsid w:val="0036222E"/>
    <w:rsid w:val="00362231"/>
    <w:rsid w:val="003622BE"/>
    <w:rsid w:val="003627DB"/>
    <w:rsid w:val="00362867"/>
    <w:rsid w:val="0036298F"/>
    <w:rsid w:val="003629FA"/>
    <w:rsid w:val="00362DD2"/>
    <w:rsid w:val="00362EB5"/>
    <w:rsid w:val="0036309A"/>
    <w:rsid w:val="0036322C"/>
    <w:rsid w:val="003633A9"/>
    <w:rsid w:val="0036352C"/>
    <w:rsid w:val="003638FB"/>
    <w:rsid w:val="00364035"/>
    <w:rsid w:val="003640BA"/>
    <w:rsid w:val="00364171"/>
    <w:rsid w:val="00364319"/>
    <w:rsid w:val="00364799"/>
    <w:rsid w:val="003647B4"/>
    <w:rsid w:val="00364AC3"/>
    <w:rsid w:val="00364CDD"/>
    <w:rsid w:val="00364EE5"/>
    <w:rsid w:val="00365579"/>
    <w:rsid w:val="003656DF"/>
    <w:rsid w:val="00365749"/>
    <w:rsid w:val="0036575D"/>
    <w:rsid w:val="00365C4A"/>
    <w:rsid w:val="00365EC9"/>
    <w:rsid w:val="003662D2"/>
    <w:rsid w:val="0036637C"/>
    <w:rsid w:val="00366522"/>
    <w:rsid w:val="0036688D"/>
    <w:rsid w:val="00366898"/>
    <w:rsid w:val="00366A68"/>
    <w:rsid w:val="00366C3A"/>
    <w:rsid w:val="00366D69"/>
    <w:rsid w:val="00366F8F"/>
    <w:rsid w:val="00367082"/>
    <w:rsid w:val="003670C2"/>
    <w:rsid w:val="00367185"/>
    <w:rsid w:val="0036723F"/>
    <w:rsid w:val="0036725E"/>
    <w:rsid w:val="00367395"/>
    <w:rsid w:val="003673A8"/>
    <w:rsid w:val="0036753A"/>
    <w:rsid w:val="0036760F"/>
    <w:rsid w:val="003676CA"/>
    <w:rsid w:val="003677F9"/>
    <w:rsid w:val="00367863"/>
    <w:rsid w:val="0036786B"/>
    <w:rsid w:val="00367B72"/>
    <w:rsid w:val="00367D30"/>
    <w:rsid w:val="00367FAE"/>
    <w:rsid w:val="00367FFD"/>
    <w:rsid w:val="00370019"/>
    <w:rsid w:val="0037035A"/>
    <w:rsid w:val="00370438"/>
    <w:rsid w:val="00370701"/>
    <w:rsid w:val="00370B95"/>
    <w:rsid w:val="00370BE9"/>
    <w:rsid w:val="00370E3A"/>
    <w:rsid w:val="0037121A"/>
    <w:rsid w:val="0037126E"/>
    <w:rsid w:val="003712A7"/>
    <w:rsid w:val="00371418"/>
    <w:rsid w:val="0037144A"/>
    <w:rsid w:val="00371618"/>
    <w:rsid w:val="00371778"/>
    <w:rsid w:val="00371ABE"/>
    <w:rsid w:val="00371CA9"/>
    <w:rsid w:val="00371CB1"/>
    <w:rsid w:val="00371E4D"/>
    <w:rsid w:val="00371F25"/>
    <w:rsid w:val="003720B1"/>
    <w:rsid w:val="003721DC"/>
    <w:rsid w:val="003728AF"/>
    <w:rsid w:val="00372AAD"/>
    <w:rsid w:val="00372C90"/>
    <w:rsid w:val="003735D1"/>
    <w:rsid w:val="0037398F"/>
    <w:rsid w:val="00373A2C"/>
    <w:rsid w:val="00373A35"/>
    <w:rsid w:val="00373CA5"/>
    <w:rsid w:val="00374104"/>
    <w:rsid w:val="00374270"/>
    <w:rsid w:val="00374276"/>
    <w:rsid w:val="0037439B"/>
    <w:rsid w:val="00374481"/>
    <w:rsid w:val="0037459C"/>
    <w:rsid w:val="003749EC"/>
    <w:rsid w:val="00374C96"/>
    <w:rsid w:val="00374FFD"/>
    <w:rsid w:val="00375188"/>
    <w:rsid w:val="003759B6"/>
    <w:rsid w:val="00375B91"/>
    <w:rsid w:val="00376156"/>
    <w:rsid w:val="003761C6"/>
    <w:rsid w:val="003765D3"/>
    <w:rsid w:val="00376640"/>
    <w:rsid w:val="00376839"/>
    <w:rsid w:val="0037693D"/>
    <w:rsid w:val="00376B26"/>
    <w:rsid w:val="00377091"/>
    <w:rsid w:val="00377095"/>
    <w:rsid w:val="003770F0"/>
    <w:rsid w:val="003771CB"/>
    <w:rsid w:val="003771F7"/>
    <w:rsid w:val="0037737A"/>
    <w:rsid w:val="00377512"/>
    <w:rsid w:val="00377567"/>
    <w:rsid w:val="0037794F"/>
    <w:rsid w:val="00377C18"/>
    <w:rsid w:val="00377D9D"/>
    <w:rsid w:val="00377EDF"/>
    <w:rsid w:val="00380014"/>
    <w:rsid w:val="00380201"/>
    <w:rsid w:val="003808BF"/>
    <w:rsid w:val="00380992"/>
    <w:rsid w:val="00380A92"/>
    <w:rsid w:val="00380CAB"/>
    <w:rsid w:val="00380D82"/>
    <w:rsid w:val="00380E47"/>
    <w:rsid w:val="00380F18"/>
    <w:rsid w:val="0038102E"/>
    <w:rsid w:val="003811BB"/>
    <w:rsid w:val="00381587"/>
    <w:rsid w:val="00381727"/>
    <w:rsid w:val="003817EB"/>
    <w:rsid w:val="00381C04"/>
    <w:rsid w:val="00381CF4"/>
    <w:rsid w:val="00381E4D"/>
    <w:rsid w:val="0038217D"/>
    <w:rsid w:val="00382278"/>
    <w:rsid w:val="003823E3"/>
    <w:rsid w:val="0038241A"/>
    <w:rsid w:val="0038269B"/>
    <w:rsid w:val="0038276C"/>
    <w:rsid w:val="0038279A"/>
    <w:rsid w:val="003829E7"/>
    <w:rsid w:val="00382A8C"/>
    <w:rsid w:val="00382AC4"/>
    <w:rsid w:val="00382B0B"/>
    <w:rsid w:val="00382B21"/>
    <w:rsid w:val="00382E1F"/>
    <w:rsid w:val="00382E8E"/>
    <w:rsid w:val="00382EC1"/>
    <w:rsid w:val="003830ED"/>
    <w:rsid w:val="00383498"/>
    <w:rsid w:val="00383AB1"/>
    <w:rsid w:val="00383E66"/>
    <w:rsid w:val="00383E92"/>
    <w:rsid w:val="00384329"/>
    <w:rsid w:val="0038437D"/>
    <w:rsid w:val="00384399"/>
    <w:rsid w:val="00384677"/>
    <w:rsid w:val="00384851"/>
    <w:rsid w:val="0038512E"/>
    <w:rsid w:val="0038534E"/>
    <w:rsid w:val="00385573"/>
    <w:rsid w:val="003857AF"/>
    <w:rsid w:val="003857D6"/>
    <w:rsid w:val="00385D3E"/>
    <w:rsid w:val="0038619C"/>
    <w:rsid w:val="00386A30"/>
    <w:rsid w:val="00386C75"/>
    <w:rsid w:val="00386E18"/>
    <w:rsid w:val="0038703A"/>
    <w:rsid w:val="003870AF"/>
    <w:rsid w:val="00387556"/>
    <w:rsid w:val="003876E6"/>
    <w:rsid w:val="003878A8"/>
    <w:rsid w:val="003878E8"/>
    <w:rsid w:val="00387A8E"/>
    <w:rsid w:val="00387ABF"/>
    <w:rsid w:val="00387D87"/>
    <w:rsid w:val="00390242"/>
    <w:rsid w:val="00390CF2"/>
    <w:rsid w:val="00390DE8"/>
    <w:rsid w:val="003914EF"/>
    <w:rsid w:val="0039166F"/>
    <w:rsid w:val="00391677"/>
    <w:rsid w:val="00391683"/>
    <w:rsid w:val="00391ADB"/>
    <w:rsid w:val="00391BAA"/>
    <w:rsid w:val="00391BB1"/>
    <w:rsid w:val="00391EE9"/>
    <w:rsid w:val="00391F92"/>
    <w:rsid w:val="00391FDC"/>
    <w:rsid w:val="003926D0"/>
    <w:rsid w:val="0039337F"/>
    <w:rsid w:val="00393614"/>
    <w:rsid w:val="00393DF7"/>
    <w:rsid w:val="00394108"/>
    <w:rsid w:val="00394194"/>
    <w:rsid w:val="003942B5"/>
    <w:rsid w:val="003948C1"/>
    <w:rsid w:val="003949A5"/>
    <w:rsid w:val="00394D65"/>
    <w:rsid w:val="00394DA3"/>
    <w:rsid w:val="0039529E"/>
    <w:rsid w:val="00395BA8"/>
    <w:rsid w:val="00395F72"/>
    <w:rsid w:val="003960E1"/>
    <w:rsid w:val="0039637C"/>
    <w:rsid w:val="0039686E"/>
    <w:rsid w:val="00396A45"/>
    <w:rsid w:val="00396C41"/>
    <w:rsid w:val="00397109"/>
    <w:rsid w:val="0039712E"/>
    <w:rsid w:val="0039736F"/>
    <w:rsid w:val="003978CB"/>
    <w:rsid w:val="003978E3"/>
    <w:rsid w:val="00397B22"/>
    <w:rsid w:val="00397D31"/>
    <w:rsid w:val="00397E6C"/>
    <w:rsid w:val="00397F91"/>
    <w:rsid w:val="003A005D"/>
    <w:rsid w:val="003A04BF"/>
    <w:rsid w:val="003A090E"/>
    <w:rsid w:val="003A0969"/>
    <w:rsid w:val="003A0DD0"/>
    <w:rsid w:val="003A0E39"/>
    <w:rsid w:val="003A0F88"/>
    <w:rsid w:val="003A1805"/>
    <w:rsid w:val="003A186A"/>
    <w:rsid w:val="003A19E9"/>
    <w:rsid w:val="003A1A39"/>
    <w:rsid w:val="003A1D5D"/>
    <w:rsid w:val="003A2989"/>
    <w:rsid w:val="003A29CD"/>
    <w:rsid w:val="003A2AD9"/>
    <w:rsid w:val="003A2CEA"/>
    <w:rsid w:val="003A2F8C"/>
    <w:rsid w:val="003A2FDD"/>
    <w:rsid w:val="003A3154"/>
    <w:rsid w:val="003A3176"/>
    <w:rsid w:val="003A32C7"/>
    <w:rsid w:val="003A3716"/>
    <w:rsid w:val="003A3ADD"/>
    <w:rsid w:val="003A3BD3"/>
    <w:rsid w:val="003A3E00"/>
    <w:rsid w:val="003A3E86"/>
    <w:rsid w:val="003A4149"/>
    <w:rsid w:val="003A4164"/>
    <w:rsid w:val="003A4187"/>
    <w:rsid w:val="003A43DD"/>
    <w:rsid w:val="003A47EF"/>
    <w:rsid w:val="003A4817"/>
    <w:rsid w:val="003A4919"/>
    <w:rsid w:val="003A4C3F"/>
    <w:rsid w:val="003A4ED8"/>
    <w:rsid w:val="003A53BA"/>
    <w:rsid w:val="003A5687"/>
    <w:rsid w:val="003A5894"/>
    <w:rsid w:val="003A5930"/>
    <w:rsid w:val="003A5CA3"/>
    <w:rsid w:val="003A5F78"/>
    <w:rsid w:val="003A60D2"/>
    <w:rsid w:val="003A61C6"/>
    <w:rsid w:val="003A6591"/>
    <w:rsid w:val="003A6720"/>
    <w:rsid w:val="003A6746"/>
    <w:rsid w:val="003A6918"/>
    <w:rsid w:val="003A6C0C"/>
    <w:rsid w:val="003A6C25"/>
    <w:rsid w:val="003A6DB9"/>
    <w:rsid w:val="003A6E0B"/>
    <w:rsid w:val="003A7239"/>
    <w:rsid w:val="003A76D8"/>
    <w:rsid w:val="003A7754"/>
    <w:rsid w:val="003A7788"/>
    <w:rsid w:val="003A7C9E"/>
    <w:rsid w:val="003A7E0B"/>
    <w:rsid w:val="003B00AE"/>
    <w:rsid w:val="003B011D"/>
    <w:rsid w:val="003B03C7"/>
    <w:rsid w:val="003B04C4"/>
    <w:rsid w:val="003B0826"/>
    <w:rsid w:val="003B08BF"/>
    <w:rsid w:val="003B0A27"/>
    <w:rsid w:val="003B0EDA"/>
    <w:rsid w:val="003B1033"/>
    <w:rsid w:val="003B1196"/>
    <w:rsid w:val="003B1253"/>
    <w:rsid w:val="003B138C"/>
    <w:rsid w:val="003B1661"/>
    <w:rsid w:val="003B1E7A"/>
    <w:rsid w:val="003B1F34"/>
    <w:rsid w:val="003B2048"/>
    <w:rsid w:val="003B2076"/>
    <w:rsid w:val="003B21AB"/>
    <w:rsid w:val="003B22FD"/>
    <w:rsid w:val="003B2339"/>
    <w:rsid w:val="003B23DC"/>
    <w:rsid w:val="003B23F7"/>
    <w:rsid w:val="003B24EF"/>
    <w:rsid w:val="003B27DD"/>
    <w:rsid w:val="003B2A76"/>
    <w:rsid w:val="003B2B6E"/>
    <w:rsid w:val="003B2B79"/>
    <w:rsid w:val="003B2EB9"/>
    <w:rsid w:val="003B2ECA"/>
    <w:rsid w:val="003B2ED1"/>
    <w:rsid w:val="003B3036"/>
    <w:rsid w:val="003B3051"/>
    <w:rsid w:val="003B30DA"/>
    <w:rsid w:val="003B36AD"/>
    <w:rsid w:val="003B3A44"/>
    <w:rsid w:val="003B420E"/>
    <w:rsid w:val="003B43A0"/>
    <w:rsid w:val="003B4573"/>
    <w:rsid w:val="003B4638"/>
    <w:rsid w:val="003B496F"/>
    <w:rsid w:val="003B4E7A"/>
    <w:rsid w:val="003B4EDA"/>
    <w:rsid w:val="003B4EDC"/>
    <w:rsid w:val="003B51A2"/>
    <w:rsid w:val="003B51C5"/>
    <w:rsid w:val="003B5312"/>
    <w:rsid w:val="003B574B"/>
    <w:rsid w:val="003B598A"/>
    <w:rsid w:val="003B5A12"/>
    <w:rsid w:val="003B6207"/>
    <w:rsid w:val="003B635C"/>
    <w:rsid w:val="003B7177"/>
    <w:rsid w:val="003B7182"/>
    <w:rsid w:val="003B74C2"/>
    <w:rsid w:val="003B74CA"/>
    <w:rsid w:val="003B7671"/>
    <w:rsid w:val="003B77F6"/>
    <w:rsid w:val="003B78F8"/>
    <w:rsid w:val="003B7914"/>
    <w:rsid w:val="003B7ADC"/>
    <w:rsid w:val="003B7F17"/>
    <w:rsid w:val="003C01B7"/>
    <w:rsid w:val="003C0214"/>
    <w:rsid w:val="003C026F"/>
    <w:rsid w:val="003C0496"/>
    <w:rsid w:val="003C06A6"/>
    <w:rsid w:val="003C0784"/>
    <w:rsid w:val="003C0A8F"/>
    <w:rsid w:val="003C119A"/>
    <w:rsid w:val="003C12B5"/>
    <w:rsid w:val="003C1436"/>
    <w:rsid w:val="003C1976"/>
    <w:rsid w:val="003C1AFC"/>
    <w:rsid w:val="003C1D56"/>
    <w:rsid w:val="003C1DD1"/>
    <w:rsid w:val="003C1E8C"/>
    <w:rsid w:val="003C1EF6"/>
    <w:rsid w:val="003C1F29"/>
    <w:rsid w:val="003C226B"/>
    <w:rsid w:val="003C2270"/>
    <w:rsid w:val="003C2308"/>
    <w:rsid w:val="003C2347"/>
    <w:rsid w:val="003C24D1"/>
    <w:rsid w:val="003C27B6"/>
    <w:rsid w:val="003C27E3"/>
    <w:rsid w:val="003C2A8C"/>
    <w:rsid w:val="003C2CB3"/>
    <w:rsid w:val="003C31E7"/>
    <w:rsid w:val="003C32C4"/>
    <w:rsid w:val="003C3444"/>
    <w:rsid w:val="003C3A40"/>
    <w:rsid w:val="003C3EE5"/>
    <w:rsid w:val="003C40E4"/>
    <w:rsid w:val="003C4289"/>
    <w:rsid w:val="003C44A8"/>
    <w:rsid w:val="003C4632"/>
    <w:rsid w:val="003C47D2"/>
    <w:rsid w:val="003C492B"/>
    <w:rsid w:val="003C4C5E"/>
    <w:rsid w:val="003C4F8F"/>
    <w:rsid w:val="003C5448"/>
    <w:rsid w:val="003C5A88"/>
    <w:rsid w:val="003C5ACC"/>
    <w:rsid w:val="003C5AE9"/>
    <w:rsid w:val="003C5B7C"/>
    <w:rsid w:val="003C5E44"/>
    <w:rsid w:val="003C5EF4"/>
    <w:rsid w:val="003C5FA4"/>
    <w:rsid w:val="003C62AB"/>
    <w:rsid w:val="003C634E"/>
    <w:rsid w:val="003C6AAE"/>
    <w:rsid w:val="003C6C91"/>
    <w:rsid w:val="003C6DA5"/>
    <w:rsid w:val="003C6F17"/>
    <w:rsid w:val="003C6FE8"/>
    <w:rsid w:val="003C7208"/>
    <w:rsid w:val="003C72D6"/>
    <w:rsid w:val="003C7DD5"/>
    <w:rsid w:val="003D0291"/>
    <w:rsid w:val="003D039B"/>
    <w:rsid w:val="003D04EC"/>
    <w:rsid w:val="003D04EF"/>
    <w:rsid w:val="003D0790"/>
    <w:rsid w:val="003D0AF4"/>
    <w:rsid w:val="003D0F1F"/>
    <w:rsid w:val="003D0FBD"/>
    <w:rsid w:val="003D0FD9"/>
    <w:rsid w:val="003D16D1"/>
    <w:rsid w:val="003D1700"/>
    <w:rsid w:val="003D1737"/>
    <w:rsid w:val="003D1768"/>
    <w:rsid w:val="003D1C84"/>
    <w:rsid w:val="003D2046"/>
    <w:rsid w:val="003D2370"/>
    <w:rsid w:val="003D2451"/>
    <w:rsid w:val="003D2470"/>
    <w:rsid w:val="003D26E6"/>
    <w:rsid w:val="003D26EF"/>
    <w:rsid w:val="003D27FF"/>
    <w:rsid w:val="003D2A27"/>
    <w:rsid w:val="003D2B09"/>
    <w:rsid w:val="003D2B4B"/>
    <w:rsid w:val="003D2D23"/>
    <w:rsid w:val="003D2D92"/>
    <w:rsid w:val="003D3048"/>
    <w:rsid w:val="003D30EA"/>
    <w:rsid w:val="003D31D3"/>
    <w:rsid w:val="003D3329"/>
    <w:rsid w:val="003D35C7"/>
    <w:rsid w:val="003D35E9"/>
    <w:rsid w:val="003D36CC"/>
    <w:rsid w:val="003D376D"/>
    <w:rsid w:val="003D38D2"/>
    <w:rsid w:val="003D3B3A"/>
    <w:rsid w:val="003D3D3B"/>
    <w:rsid w:val="003D4143"/>
    <w:rsid w:val="003D45CD"/>
    <w:rsid w:val="003D481D"/>
    <w:rsid w:val="003D4B43"/>
    <w:rsid w:val="003D4C55"/>
    <w:rsid w:val="003D4E59"/>
    <w:rsid w:val="003D50C6"/>
    <w:rsid w:val="003D51E7"/>
    <w:rsid w:val="003D52F5"/>
    <w:rsid w:val="003D5436"/>
    <w:rsid w:val="003D5956"/>
    <w:rsid w:val="003D5D5C"/>
    <w:rsid w:val="003D5F8A"/>
    <w:rsid w:val="003D62E8"/>
    <w:rsid w:val="003D65DE"/>
    <w:rsid w:val="003D6603"/>
    <w:rsid w:val="003D6F9F"/>
    <w:rsid w:val="003D708C"/>
    <w:rsid w:val="003D710D"/>
    <w:rsid w:val="003D71FF"/>
    <w:rsid w:val="003D726D"/>
    <w:rsid w:val="003D72C6"/>
    <w:rsid w:val="003D73C3"/>
    <w:rsid w:val="003D7423"/>
    <w:rsid w:val="003D7621"/>
    <w:rsid w:val="003D7629"/>
    <w:rsid w:val="003D7680"/>
    <w:rsid w:val="003D7698"/>
    <w:rsid w:val="003D7942"/>
    <w:rsid w:val="003D7A8E"/>
    <w:rsid w:val="003D7B7D"/>
    <w:rsid w:val="003D7DE9"/>
    <w:rsid w:val="003E031C"/>
    <w:rsid w:val="003E0375"/>
    <w:rsid w:val="003E0ADA"/>
    <w:rsid w:val="003E0BFD"/>
    <w:rsid w:val="003E0D22"/>
    <w:rsid w:val="003E0ED8"/>
    <w:rsid w:val="003E0EEC"/>
    <w:rsid w:val="003E114E"/>
    <w:rsid w:val="003E153F"/>
    <w:rsid w:val="003E1784"/>
    <w:rsid w:val="003E182B"/>
    <w:rsid w:val="003E1990"/>
    <w:rsid w:val="003E1AB3"/>
    <w:rsid w:val="003E1B6A"/>
    <w:rsid w:val="003E203D"/>
    <w:rsid w:val="003E2155"/>
    <w:rsid w:val="003E2447"/>
    <w:rsid w:val="003E24DC"/>
    <w:rsid w:val="003E2743"/>
    <w:rsid w:val="003E27E7"/>
    <w:rsid w:val="003E2A29"/>
    <w:rsid w:val="003E2CFB"/>
    <w:rsid w:val="003E30EF"/>
    <w:rsid w:val="003E3190"/>
    <w:rsid w:val="003E3254"/>
    <w:rsid w:val="003E3291"/>
    <w:rsid w:val="003E3483"/>
    <w:rsid w:val="003E3864"/>
    <w:rsid w:val="003E386A"/>
    <w:rsid w:val="003E3CF4"/>
    <w:rsid w:val="003E40FC"/>
    <w:rsid w:val="003E4460"/>
    <w:rsid w:val="003E4464"/>
    <w:rsid w:val="003E4741"/>
    <w:rsid w:val="003E483F"/>
    <w:rsid w:val="003E4BDE"/>
    <w:rsid w:val="003E4DA5"/>
    <w:rsid w:val="003E50E5"/>
    <w:rsid w:val="003E56AE"/>
    <w:rsid w:val="003E59E4"/>
    <w:rsid w:val="003E5B85"/>
    <w:rsid w:val="003E5D74"/>
    <w:rsid w:val="003E5E8D"/>
    <w:rsid w:val="003E5F02"/>
    <w:rsid w:val="003E5F42"/>
    <w:rsid w:val="003E6237"/>
    <w:rsid w:val="003E62E2"/>
    <w:rsid w:val="003E63AD"/>
    <w:rsid w:val="003E6500"/>
    <w:rsid w:val="003E696A"/>
    <w:rsid w:val="003E699F"/>
    <w:rsid w:val="003E6B01"/>
    <w:rsid w:val="003E6BDA"/>
    <w:rsid w:val="003E6C86"/>
    <w:rsid w:val="003E6CF4"/>
    <w:rsid w:val="003E6D66"/>
    <w:rsid w:val="003E6F8A"/>
    <w:rsid w:val="003E6FB1"/>
    <w:rsid w:val="003E732C"/>
    <w:rsid w:val="003E7383"/>
    <w:rsid w:val="003E7602"/>
    <w:rsid w:val="003E7AF6"/>
    <w:rsid w:val="003F0776"/>
    <w:rsid w:val="003F0A15"/>
    <w:rsid w:val="003F142C"/>
    <w:rsid w:val="003F1564"/>
    <w:rsid w:val="003F1B95"/>
    <w:rsid w:val="003F2086"/>
    <w:rsid w:val="003F2145"/>
    <w:rsid w:val="003F231E"/>
    <w:rsid w:val="003F264B"/>
    <w:rsid w:val="003F2847"/>
    <w:rsid w:val="003F2877"/>
    <w:rsid w:val="003F2886"/>
    <w:rsid w:val="003F2A94"/>
    <w:rsid w:val="003F315D"/>
    <w:rsid w:val="003F3265"/>
    <w:rsid w:val="003F35AA"/>
    <w:rsid w:val="003F3663"/>
    <w:rsid w:val="003F39EC"/>
    <w:rsid w:val="003F3AA6"/>
    <w:rsid w:val="003F3D47"/>
    <w:rsid w:val="003F3FBA"/>
    <w:rsid w:val="003F41EF"/>
    <w:rsid w:val="003F42E5"/>
    <w:rsid w:val="003F49D3"/>
    <w:rsid w:val="003F4F7A"/>
    <w:rsid w:val="003F5088"/>
    <w:rsid w:val="003F5301"/>
    <w:rsid w:val="003F542C"/>
    <w:rsid w:val="003F56EC"/>
    <w:rsid w:val="003F576D"/>
    <w:rsid w:val="003F57BE"/>
    <w:rsid w:val="003F5F4F"/>
    <w:rsid w:val="003F5FCF"/>
    <w:rsid w:val="003F60AD"/>
    <w:rsid w:val="003F610B"/>
    <w:rsid w:val="003F65AA"/>
    <w:rsid w:val="003F67D7"/>
    <w:rsid w:val="003F67F0"/>
    <w:rsid w:val="003F698A"/>
    <w:rsid w:val="003F69A7"/>
    <w:rsid w:val="003F6A1F"/>
    <w:rsid w:val="003F6A6A"/>
    <w:rsid w:val="003F6BD1"/>
    <w:rsid w:val="003F6D68"/>
    <w:rsid w:val="003F6DDE"/>
    <w:rsid w:val="003F6ECF"/>
    <w:rsid w:val="003F6F02"/>
    <w:rsid w:val="003F7204"/>
    <w:rsid w:val="003F7778"/>
    <w:rsid w:val="003F7B19"/>
    <w:rsid w:val="003F7BB3"/>
    <w:rsid w:val="003F7C21"/>
    <w:rsid w:val="003F7DF9"/>
    <w:rsid w:val="00400335"/>
    <w:rsid w:val="004005D4"/>
    <w:rsid w:val="004005FA"/>
    <w:rsid w:val="004007F4"/>
    <w:rsid w:val="00400892"/>
    <w:rsid w:val="00400D84"/>
    <w:rsid w:val="00400EFA"/>
    <w:rsid w:val="0040189B"/>
    <w:rsid w:val="00401A82"/>
    <w:rsid w:val="00401B89"/>
    <w:rsid w:val="00401C55"/>
    <w:rsid w:val="00401D2C"/>
    <w:rsid w:val="00401D5A"/>
    <w:rsid w:val="00401DCB"/>
    <w:rsid w:val="00402226"/>
    <w:rsid w:val="004024CF"/>
    <w:rsid w:val="004024F2"/>
    <w:rsid w:val="00402880"/>
    <w:rsid w:val="004028DA"/>
    <w:rsid w:val="00402E99"/>
    <w:rsid w:val="00403153"/>
    <w:rsid w:val="004031AD"/>
    <w:rsid w:val="0040321D"/>
    <w:rsid w:val="004033A5"/>
    <w:rsid w:val="0040341F"/>
    <w:rsid w:val="00403606"/>
    <w:rsid w:val="00403764"/>
    <w:rsid w:val="004037A1"/>
    <w:rsid w:val="00403816"/>
    <w:rsid w:val="00403938"/>
    <w:rsid w:val="004039B7"/>
    <w:rsid w:val="00403A1C"/>
    <w:rsid w:val="00403A5C"/>
    <w:rsid w:val="00404126"/>
    <w:rsid w:val="0040445A"/>
    <w:rsid w:val="0040465E"/>
    <w:rsid w:val="004046EF"/>
    <w:rsid w:val="00404B2F"/>
    <w:rsid w:val="00404CA6"/>
    <w:rsid w:val="00404D89"/>
    <w:rsid w:val="00404FAB"/>
    <w:rsid w:val="004050DC"/>
    <w:rsid w:val="00405190"/>
    <w:rsid w:val="004051A6"/>
    <w:rsid w:val="00405548"/>
    <w:rsid w:val="00405604"/>
    <w:rsid w:val="00405915"/>
    <w:rsid w:val="00405B66"/>
    <w:rsid w:val="00405B83"/>
    <w:rsid w:val="00405B8D"/>
    <w:rsid w:val="0040613D"/>
    <w:rsid w:val="00406234"/>
    <w:rsid w:val="0040630F"/>
    <w:rsid w:val="004065CB"/>
    <w:rsid w:val="004065E2"/>
    <w:rsid w:val="004069C7"/>
    <w:rsid w:val="00406AF1"/>
    <w:rsid w:val="00406D4C"/>
    <w:rsid w:val="00406DB7"/>
    <w:rsid w:val="00406ED2"/>
    <w:rsid w:val="004076D2"/>
    <w:rsid w:val="00407787"/>
    <w:rsid w:val="0040782E"/>
    <w:rsid w:val="004079F6"/>
    <w:rsid w:val="00407C13"/>
    <w:rsid w:val="00407D0C"/>
    <w:rsid w:val="00407E5F"/>
    <w:rsid w:val="0041016F"/>
    <w:rsid w:val="0041031B"/>
    <w:rsid w:val="0041077B"/>
    <w:rsid w:val="0041085B"/>
    <w:rsid w:val="00411F34"/>
    <w:rsid w:val="004127F1"/>
    <w:rsid w:val="0041288D"/>
    <w:rsid w:val="00412955"/>
    <w:rsid w:val="00412B6D"/>
    <w:rsid w:val="00412D13"/>
    <w:rsid w:val="00412FA9"/>
    <w:rsid w:val="00413109"/>
    <w:rsid w:val="0041312C"/>
    <w:rsid w:val="00413261"/>
    <w:rsid w:val="004132D8"/>
    <w:rsid w:val="0041349F"/>
    <w:rsid w:val="00413618"/>
    <w:rsid w:val="00413BBC"/>
    <w:rsid w:val="00413C10"/>
    <w:rsid w:val="00413C44"/>
    <w:rsid w:val="00413F35"/>
    <w:rsid w:val="004140E6"/>
    <w:rsid w:val="004142A5"/>
    <w:rsid w:val="004143E8"/>
    <w:rsid w:val="00414B11"/>
    <w:rsid w:val="00414C42"/>
    <w:rsid w:val="00414E48"/>
    <w:rsid w:val="00414FC3"/>
    <w:rsid w:val="00415084"/>
    <w:rsid w:val="00415119"/>
    <w:rsid w:val="0041516D"/>
    <w:rsid w:val="00415420"/>
    <w:rsid w:val="004157A0"/>
    <w:rsid w:val="00415A0D"/>
    <w:rsid w:val="00415A36"/>
    <w:rsid w:val="00415ABE"/>
    <w:rsid w:val="00415C5C"/>
    <w:rsid w:val="00415E59"/>
    <w:rsid w:val="00415ECD"/>
    <w:rsid w:val="00415FC6"/>
    <w:rsid w:val="0041612D"/>
    <w:rsid w:val="00416275"/>
    <w:rsid w:val="00416551"/>
    <w:rsid w:val="0041684C"/>
    <w:rsid w:val="00416886"/>
    <w:rsid w:val="004169AB"/>
    <w:rsid w:val="00416BAD"/>
    <w:rsid w:val="00416BBE"/>
    <w:rsid w:val="00416EFE"/>
    <w:rsid w:val="00417020"/>
    <w:rsid w:val="00417212"/>
    <w:rsid w:val="00417307"/>
    <w:rsid w:val="00417386"/>
    <w:rsid w:val="00417459"/>
    <w:rsid w:val="00417959"/>
    <w:rsid w:val="00417FB7"/>
    <w:rsid w:val="004200C1"/>
    <w:rsid w:val="004201FE"/>
    <w:rsid w:val="004203A4"/>
    <w:rsid w:val="004205AD"/>
    <w:rsid w:val="0042080F"/>
    <w:rsid w:val="0042099D"/>
    <w:rsid w:val="00420AD4"/>
    <w:rsid w:val="00420BBA"/>
    <w:rsid w:val="00420C50"/>
    <w:rsid w:val="00420F4D"/>
    <w:rsid w:val="00420F99"/>
    <w:rsid w:val="00421119"/>
    <w:rsid w:val="00421270"/>
    <w:rsid w:val="00421476"/>
    <w:rsid w:val="004214B8"/>
    <w:rsid w:val="004216E5"/>
    <w:rsid w:val="0042182D"/>
    <w:rsid w:val="00421B15"/>
    <w:rsid w:val="00421F7B"/>
    <w:rsid w:val="00421FCB"/>
    <w:rsid w:val="00422178"/>
    <w:rsid w:val="0042238C"/>
    <w:rsid w:val="00422467"/>
    <w:rsid w:val="004226CB"/>
    <w:rsid w:val="004226E9"/>
    <w:rsid w:val="00422826"/>
    <w:rsid w:val="00422913"/>
    <w:rsid w:val="004229DE"/>
    <w:rsid w:val="00422B9B"/>
    <w:rsid w:val="00422D34"/>
    <w:rsid w:val="00422EE0"/>
    <w:rsid w:val="00423068"/>
    <w:rsid w:val="00423221"/>
    <w:rsid w:val="00423892"/>
    <w:rsid w:val="004241AE"/>
    <w:rsid w:val="00424669"/>
    <w:rsid w:val="004246C1"/>
    <w:rsid w:val="004248E7"/>
    <w:rsid w:val="004249D6"/>
    <w:rsid w:val="00424DAC"/>
    <w:rsid w:val="00424DBB"/>
    <w:rsid w:val="00424E7A"/>
    <w:rsid w:val="00425772"/>
    <w:rsid w:val="004258E3"/>
    <w:rsid w:val="00425D22"/>
    <w:rsid w:val="00425EDE"/>
    <w:rsid w:val="0042650B"/>
    <w:rsid w:val="0042653A"/>
    <w:rsid w:val="004266B1"/>
    <w:rsid w:val="00426774"/>
    <w:rsid w:val="0042691C"/>
    <w:rsid w:val="00426AC9"/>
    <w:rsid w:val="00426B8A"/>
    <w:rsid w:val="00426C62"/>
    <w:rsid w:val="00427050"/>
    <w:rsid w:val="00427514"/>
    <w:rsid w:val="00427925"/>
    <w:rsid w:val="00427AA6"/>
    <w:rsid w:val="00427BE6"/>
    <w:rsid w:val="00427CDF"/>
    <w:rsid w:val="00427F78"/>
    <w:rsid w:val="004300CF"/>
    <w:rsid w:val="00430256"/>
    <w:rsid w:val="0043070E"/>
    <w:rsid w:val="00430940"/>
    <w:rsid w:val="00430A4C"/>
    <w:rsid w:val="00430AAF"/>
    <w:rsid w:val="00430B83"/>
    <w:rsid w:val="00430E3E"/>
    <w:rsid w:val="0043106D"/>
    <w:rsid w:val="0043133E"/>
    <w:rsid w:val="00431835"/>
    <w:rsid w:val="0043185A"/>
    <w:rsid w:val="004319DA"/>
    <w:rsid w:val="00431A08"/>
    <w:rsid w:val="00431AC4"/>
    <w:rsid w:val="00431D13"/>
    <w:rsid w:val="00431E51"/>
    <w:rsid w:val="004322BC"/>
    <w:rsid w:val="00432411"/>
    <w:rsid w:val="004325D8"/>
    <w:rsid w:val="004327A5"/>
    <w:rsid w:val="0043293D"/>
    <w:rsid w:val="00432962"/>
    <w:rsid w:val="00432FCF"/>
    <w:rsid w:val="00433132"/>
    <w:rsid w:val="00433199"/>
    <w:rsid w:val="00433304"/>
    <w:rsid w:val="004333DB"/>
    <w:rsid w:val="00433414"/>
    <w:rsid w:val="004334F3"/>
    <w:rsid w:val="0043355B"/>
    <w:rsid w:val="00433712"/>
    <w:rsid w:val="00433742"/>
    <w:rsid w:val="004337EF"/>
    <w:rsid w:val="0043386F"/>
    <w:rsid w:val="00433AFA"/>
    <w:rsid w:val="00433C39"/>
    <w:rsid w:val="00433C91"/>
    <w:rsid w:val="00433EBA"/>
    <w:rsid w:val="00434084"/>
    <w:rsid w:val="00434261"/>
    <w:rsid w:val="004344FE"/>
    <w:rsid w:val="004347E2"/>
    <w:rsid w:val="00434819"/>
    <w:rsid w:val="00434D1C"/>
    <w:rsid w:val="00434DB6"/>
    <w:rsid w:val="00434EA5"/>
    <w:rsid w:val="00434F6C"/>
    <w:rsid w:val="00435060"/>
    <w:rsid w:val="004350B9"/>
    <w:rsid w:val="00435229"/>
    <w:rsid w:val="00435728"/>
    <w:rsid w:val="0043572A"/>
    <w:rsid w:val="004357FC"/>
    <w:rsid w:val="00435817"/>
    <w:rsid w:val="00435A4F"/>
    <w:rsid w:val="00435ADD"/>
    <w:rsid w:val="00435D5E"/>
    <w:rsid w:val="00435DAB"/>
    <w:rsid w:val="00435DC8"/>
    <w:rsid w:val="00436219"/>
    <w:rsid w:val="004362A9"/>
    <w:rsid w:val="004362FA"/>
    <w:rsid w:val="00436825"/>
    <w:rsid w:val="00436A52"/>
    <w:rsid w:val="00436EAB"/>
    <w:rsid w:val="00436F97"/>
    <w:rsid w:val="004374B7"/>
    <w:rsid w:val="004375B9"/>
    <w:rsid w:val="00437650"/>
    <w:rsid w:val="004377EE"/>
    <w:rsid w:val="0043780D"/>
    <w:rsid w:val="00437A02"/>
    <w:rsid w:val="00437C38"/>
    <w:rsid w:val="00437F6D"/>
    <w:rsid w:val="00440155"/>
    <w:rsid w:val="0044032E"/>
    <w:rsid w:val="00440378"/>
    <w:rsid w:val="004404E9"/>
    <w:rsid w:val="0044069E"/>
    <w:rsid w:val="0044084A"/>
    <w:rsid w:val="00440943"/>
    <w:rsid w:val="00440E35"/>
    <w:rsid w:val="00440F46"/>
    <w:rsid w:val="00440F53"/>
    <w:rsid w:val="004411B5"/>
    <w:rsid w:val="0044163C"/>
    <w:rsid w:val="00441736"/>
    <w:rsid w:val="004419F2"/>
    <w:rsid w:val="00441B85"/>
    <w:rsid w:val="004423D5"/>
    <w:rsid w:val="0044255F"/>
    <w:rsid w:val="0044264E"/>
    <w:rsid w:val="00442A98"/>
    <w:rsid w:val="00442B8D"/>
    <w:rsid w:val="00442C9D"/>
    <w:rsid w:val="00442EDE"/>
    <w:rsid w:val="00442EEB"/>
    <w:rsid w:val="004430F3"/>
    <w:rsid w:val="00443238"/>
    <w:rsid w:val="0044384A"/>
    <w:rsid w:val="004439BE"/>
    <w:rsid w:val="00443D7A"/>
    <w:rsid w:val="0044400F"/>
    <w:rsid w:val="00444195"/>
    <w:rsid w:val="004442CC"/>
    <w:rsid w:val="00444654"/>
    <w:rsid w:val="0044474B"/>
    <w:rsid w:val="004447AC"/>
    <w:rsid w:val="00444B85"/>
    <w:rsid w:val="00444CCD"/>
    <w:rsid w:val="00444D7F"/>
    <w:rsid w:val="00444F41"/>
    <w:rsid w:val="00445181"/>
    <w:rsid w:val="00445321"/>
    <w:rsid w:val="004455DB"/>
    <w:rsid w:val="004456C2"/>
    <w:rsid w:val="00445713"/>
    <w:rsid w:val="00445D31"/>
    <w:rsid w:val="00445D89"/>
    <w:rsid w:val="00446084"/>
    <w:rsid w:val="00446158"/>
    <w:rsid w:val="0044648D"/>
    <w:rsid w:val="004464D8"/>
    <w:rsid w:val="004467F4"/>
    <w:rsid w:val="00446E3A"/>
    <w:rsid w:val="00446EF6"/>
    <w:rsid w:val="00446F2A"/>
    <w:rsid w:val="004472C4"/>
    <w:rsid w:val="0044743D"/>
    <w:rsid w:val="0044771F"/>
    <w:rsid w:val="0044795A"/>
    <w:rsid w:val="00447A00"/>
    <w:rsid w:val="00447A7C"/>
    <w:rsid w:val="00447AE6"/>
    <w:rsid w:val="00447D05"/>
    <w:rsid w:val="00447DF1"/>
    <w:rsid w:val="00447E79"/>
    <w:rsid w:val="00447E83"/>
    <w:rsid w:val="00447F16"/>
    <w:rsid w:val="00450283"/>
    <w:rsid w:val="00450813"/>
    <w:rsid w:val="00450A66"/>
    <w:rsid w:val="004510B0"/>
    <w:rsid w:val="0045124D"/>
    <w:rsid w:val="00451657"/>
    <w:rsid w:val="00451660"/>
    <w:rsid w:val="004517E9"/>
    <w:rsid w:val="00451999"/>
    <w:rsid w:val="00451F78"/>
    <w:rsid w:val="00452088"/>
    <w:rsid w:val="004523BE"/>
    <w:rsid w:val="00452635"/>
    <w:rsid w:val="0045287C"/>
    <w:rsid w:val="004529C2"/>
    <w:rsid w:val="00452B45"/>
    <w:rsid w:val="004533B6"/>
    <w:rsid w:val="00453A61"/>
    <w:rsid w:val="00453E40"/>
    <w:rsid w:val="0045403C"/>
    <w:rsid w:val="00454478"/>
    <w:rsid w:val="004545D6"/>
    <w:rsid w:val="004545FD"/>
    <w:rsid w:val="004546B6"/>
    <w:rsid w:val="00454901"/>
    <w:rsid w:val="004549FF"/>
    <w:rsid w:val="0045508B"/>
    <w:rsid w:val="00455232"/>
    <w:rsid w:val="0045532E"/>
    <w:rsid w:val="00455BF1"/>
    <w:rsid w:val="00455C2E"/>
    <w:rsid w:val="00455C3B"/>
    <w:rsid w:val="00455D75"/>
    <w:rsid w:val="00456398"/>
    <w:rsid w:val="004563E1"/>
    <w:rsid w:val="004567EA"/>
    <w:rsid w:val="0045693C"/>
    <w:rsid w:val="00456A2F"/>
    <w:rsid w:val="00456C80"/>
    <w:rsid w:val="00456DB7"/>
    <w:rsid w:val="00457086"/>
    <w:rsid w:val="0045739E"/>
    <w:rsid w:val="00457537"/>
    <w:rsid w:val="00457A8C"/>
    <w:rsid w:val="00457E4F"/>
    <w:rsid w:val="004601CA"/>
    <w:rsid w:val="00460331"/>
    <w:rsid w:val="00460427"/>
    <w:rsid w:val="004609FC"/>
    <w:rsid w:val="00460C17"/>
    <w:rsid w:val="00460CB5"/>
    <w:rsid w:val="00460D36"/>
    <w:rsid w:val="00460DAE"/>
    <w:rsid w:val="00461023"/>
    <w:rsid w:val="00461144"/>
    <w:rsid w:val="00461336"/>
    <w:rsid w:val="0046138C"/>
    <w:rsid w:val="00461782"/>
    <w:rsid w:val="00461A49"/>
    <w:rsid w:val="00461A7C"/>
    <w:rsid w:val="00461C2C"/>
    <w:rsid w:val="00461C51"/>
    <w:rsid w:val="00461CD0"/>
    <w:rsid w:val="00461CF7"/>
    <w:rsid w:val="0046203B"/>
    <w:rsid w:val="00462370"/>
    <w:rsid w:val="00462666"/>
    <w:rsid w:val="00462931"/>
    <w:rsid w:val="004629F9"/>
    <w:rsid w:val="00462BC0"/>
    <w:rsid w:val="00462E4F"/>
    <w:rsid w:val="00462EC5"/>
    <w:rsid w:val="00462EDB"/>
    <w:rsid w:val="004630D6"/>
    <w:rsid w:val="00463330"/>
    <w:rsid w:val="0046360A"/>
    <w:rsid w:val="00463AC2"/>
    <w:rsid w:val="00463B00"/>
    <w:rsid w:val="00463DD0"/>
    <w:rsid w:val="0046412E"/>
    <w:rsid w:val="004642CD"/>
    <w:rsid w:val="004647A1"/>
    <w:rsid w:val="00464A1F"/>
    <w:rsid w:val="00464AEE"/>
    <w:rsid w:val="00464C38"/>
    <w:rsid w:val="00464CEF"/>
    <w:rsid w:val="00465205"/>
    <w:rsid w:val="00465258"/>
    <w:rsid w:val="00465722"/>
    <w:rsid w:val="004657F1"/>
    <w:rsid w:val="00465827"/>
    <w:rsid w:val="00465B59"/>
    <w:rsid w:val="00465B8F"/>
    <w:rsid w:val="00465C46"/>
    <w:rsid w:val="00465EBA"/>
    <w:rsid w:val="004661DB"/>
    <w:rsid w:val="0046620F"/>
    <w:rsid w:val="0046627B"/>
    <w:rsid w:val="004662FC"/>
    <w:rsid w:val="004665C9"/>
    <w:rsid w:val="004666E8"/>
    <w:rsid w:val="00466CC1"/>
    <w:rsid w:val="00466D04"/>
    <w:rsid w:val="00467210"/>
    <w:rsid w:val="0046721C"/>
    <w:rsid w:val="00467390"/>
    <w:rsid w:val="00467681"/>
    <w:rsid w:val="00467901"/>
    <w:rsid w:val="00467ACB"/>
    <w:rsid w:val="00470243"/>
    <w:rsid w:val="004702A6"/>
    <w:rsid w:val="00470346"/>
    <w:rsid w:val="00470373"/>
    <w:rsid w:val="00470676"/>
    <w:rsid w:val="00470677"/>
    <w:rsid w:val="00470991"/>
    <w:rsid w:val="0047099D"/>
    <w:rsid w:val="004709E9"/>
    <w:rsid w:val="00470BE2"/>
    <w:rsid w:val="00470FCC"/>
    <w:rsid w:val="0047101F"/>
    <w:rsid w:val="0047108C"/>
    <w:rsid w:val="0047122A"/>
    <w:rsid w:val="00471519"/>
    <w:rsid w:val="004715AD"/>
    <w:rsid w:val="0047195C"/>
    <w:rsid w:val="0047225B"/>
    <w:rsid w:val="004722E1"/>
    <w:rsid w:val="0047250C"/>
    <w:rsid w:val="00472603"/>
    <w:rsid w:val="00472832"/>
    <w:rsid w:val="004728EF"/>
    <w:rsid w:val="00472A72"/>
    <w:rsid w:val="00472BC0"/>
    <w:rsid w:val="00472EAC"/>
    <w:rsid w:val="004735B2"/>
    <w:rsid w:val="004735D1"/>
    <w:rsid w:val="00473707"/>
    <w:rsid w:val="0047386E"/>
    <w:rsid w:val="00473911"/>
    <w:rsid w:val="0047399F"/>
    <w:rsid w:val="00473AB9"/>
    <w:rsid w:val="00473C53"/>
    <w:rsid w:val="00473CB2"/>
    <w:rsid w:val="00473F03"/>
    <w:rsid w:val="00474111"/>
    <w:rsid w:val="0047463C"/>
    <w:rsid w:val="0047489C"/>
    <w:rsid w:val="00474A04"/>
    <w:rsid w:val="004750D8"/>
    <w:rsid w:val="0047531C"/>
    <w:rsid w:val="00475487"/>
    <w:rsid w:val="00475668"/>
    <w:rsid w:val="00475853"/>
    <w:rsid w:val="00475913"/>
    <w:rsid w:val="00475E8E"/>
    <w:rsid w:val="00475E96"/>
    <w:rsid w:val="0047602E"/>
    <w:rsid w:val="0047603C"/>
    <w:rsid w:val="004762D4"/>
    <w:rsid w:val="00476388"/>
    <w:rsid w:val="004764EB"/>
    <w:rsid w:val="004767D6"/>
    <w:rsid w:val="00476884"/>
    <w:rsid w:val="00476949"/>
    <w:rsid w:val="004769DB"/>
    <w:rsid w:val="00476B9C"/>
    <w:rsid w:val="00476C58"/>
    <w:rsid w:val="00476C5E"/>
    <w:rsid w:val="00476CC4"/>
    <w:rsid w:val="00476D7C"/>
    <w:rsid w:val="00477170"/>
    <w:rsid w:val="004774CD"/>
    <w:rsid w:val="00477743"/>
    <w:rsid w:val="004779B1"/>
    <w:rsid w:val="00477E61"/>
    <w:rsid w:val="00477EB4"/>
    <w:rsid w:val="00477F4D"/>
    <w:rsid w:val="00477F97"/>
    <w:rsid w:val="00477FEF"/>
    <w:rsid w:val="004802CA"/>
    <w:rsid w:val="004804F5"/>
    <w:rsid w:val="004805F2"/>
    <w:rsid w:val="004807DE"/>
    <w:rsid w:val="00480D43"/>
    <w:rsid w:val="00481148"/>
    <w:rsid w:val="0048114E"/>
    <w:rsid w:val="00481A48"/>
    <w:rsid w:val="00481C1A"/>
    <w:rsid w:val="004820EC"/>
    <w:rsid w:val="004821F9"/>
    <w:rsid w:val="00482237"/>
    <w:rsid w:val="004822C1"/>
    <w:rsid w:val="00482421"/>
    <w:rsid w:val="00482518"/>
    <w:rsid w:val="00482533"/>
    <w:rsid w:val="0048261F"/>
    <w:rsid w:val="0048292C"/>
    <w:rsid w:val="00483134"/>
    <w:rsid w:val="00483559"/>
    <w:rsid w:val="004838DF"/>
    <w:rsid w:val="004840A2"/>
    <w:rsid w:val="00484779"/>
    <w:rsid w:val="004848FD"/>
    <w:rsid w:val="00484983"/>
    <w:rsid w:val="00484A5F"/>
    <w:rsid w:val="00484CE3"/>
    <w:rsid w:val="00484CF4"/>
    <w:rsid w:val="00484CF7"/>
    <w:rsid w:val="00484F4E"/>
    <w:rsid w:val="0048500F"/>
    <w:rsid w:val="00485041"/>
    <w:rsid w:val="004851EA"/>
    <w:rsid w:val="00485882"/>
    <w:rsid w:val="004858B8"/>
    <w:rsid w:val="00485BA0"/>
    <w:rsid w:val="00485DBD"/>
    <w:rsid w:val="00485DFA"/>
    <w:rsid w:val="0048618E"/>
    <w:rsid w:val="00486760"/>
    <w:rsid w:val="004867F6"/>
    <w:rsid w:val="0048684F"/>
    <w:rsid w:val="004869E6"/>
    <w:rsid w:val="00486DF0"/>
    <w:rsid w:val="004874E5"/>
    <w:rsid w:val="0048753A"/>
    <w:rsid w:val="0048782F"/>
    <w:rsid w:val="00487CFE"/>
    <w:rsid w:val="00487D26"/>
    <w:rsid w:val="00487E05"/>
    <w:rsid w:val="004903CD"/>
    <w:rsid w:val="00490551"/>
    <w:rsid w:val="004908AD"/>
    <w:rsid w:val="00490967"/>
    <w:rsid w:val="004909E2"/>
    <w:rsid w:val="00490AAC"/>
    <w:rsid w:val="00490EB6"/>
    <w:rsid w:val="00490F94"/>
    <w:rsid w:val="00491000"/>
    <w:rsid w:val="0049141C"/>
    <w:rsid w:val="004914A1"/>
    <w:rsid w:val="00491671"/>
    <w:rsid w:val="00491754"/>
    <w:rsid w:val="004917ED"/>
    <w:rsid w:val="0049195A"/>
    <w:rsid w:val="00491A70"/>
    <w:rsid w:val="00491BFB"/>
    <w:rsid w:val="00491D4A"/>
    <w:rsid w:val="00491FE1"/>
    <w:rsid w:val="0049203B"/>
    <w:rsid w:val="0049238E"/>
    <w:rsid w:val="004924CD"/>
    <w:rsid w:val="004924CF"/>
    <w:rsid w:val="00492511"/>
    <w:rsid w:val="00492594"/>
    <w:rsid w:val="0049264A"/>
    <w:rsid w:val="00492774"/>
    <w:rsid w:val="00492888"/>
    <w:rsid w:val="004929BF"/>
    <w:rsid w:val="00492BC4"/>
    <w:rsid w:val="00492CC6"/>
    <w:rsid w:val="00492E8B"/>
    <w:rsid w:val="00493071"/>
    <w:rsid w:val="004930C7"/>
    <w:rsid w:val="00493188"/>
    <w:rsid w:val="00493573"/>
    <w:rsid w:val="00493592"/>
    <w:rsid w:val="00493A98"/>
    <w:rsid w:val="00493B21"/>
    <w:rsid w:val="00493CA0"/>
    <w:rsid w:val="00493D7D"/>
    <w:rsid w:val="00493E55"/>
    <w:rsid w:val="00493F1D"/>
    <w:rsid w:val="00494020"/>
    <w:rsid w:val="00494144"/>
    <w:rsid w:val="0049425B"/>
    <w:rsid w:val="004943AB"/>
    <w:rsid w:val="004943DF"/>
    <w:rsid w:val="0049444D"/>
    <w:rsid w:val="0049450C"/>
    <w:rsid w:val="00494926"/>
    <w:rsid w:val="00494B06"/>
    <w:rsid w:val="00494E10"/>
    <w:rsid w:val="004956EF"/>
    <w:rsid w:val="00495700"/>
    <w:rsid w:val="00495748"/>
    <w:rsid w:val="004958A9"/>
    <w:rsid w:val="0049593A"/>
    <w:rsid w:val="00495BDD"/>
    <w:rsid w:val="00495E26"/>
    <w:rsid w:val="0049625D"/>
    <w:rsid w:val="004962B3"/>
    <w:rsid w:val="0049637E"/>
    <w:rsid w:val="00496626"/>
    <w:rsid w:val="0049678E"/>
    <w:rsid w:val="004969F2"/>
    <w:rsid w:val="00496A3B"/>
    <w:rsid w:val="00496ABF"/>
    <w:rsid w:val="00496C0F"/>
    <w:rsid w:val="00496C81"/>
    <w:rsid w:val="004971E7"/>
    <w:rsid w:val="00497272"/>
    <w:rsid w:val="004973A2"/>
    <w:rsid w:val="00497990"/>
    <w:rsid w:val="00497A9F"/>
    <w:rsid w:val="00497B1E"/>
    <w:rsid w:val="00497B23"/>
    <w:rsid w:val="00497CDD"/>
    <w:rsid w:val="00497DC6"/>
    <w:rsid w:val="004A0199"/>
    <w:rsid w:val="004A0716"/>
    <w:rsid w:val="004A0871"/>
    <w:rsid w:val="004A0B96"/>
    <w:rsid w:val="004A1631"/>
    <w:rsid w:val="004A1690"/>
    <w:rsid w:val="004A1845"/>
    <w:rsid w:val="004A1F3F"/>
    <w:rsid w:val="004A214E"/>
    <w:rsid w:val="004A21E9"/>
    <w:rsid w:val="004A240F"/>
    <w:rsid w:val="004A28F4"/>
    <w:rsid w:val="004A296F"/>
    <w:rsid w:val="004A29E4"/>
    <w:rsid w:val="004A2FEC"/>
    <w:rsid w:val="004A30A9"/>
    <w:rsid w:val="004A314D"/>
    <w:rsid w:val="004A31E3"/>
    <w:rsid w:val="004A367A"/>
    <w:rsid w:val="004A36A3"/>
    <w:rsid w:val="004A39A3"/>
    <w:rsid w:val="004A3CFA"/>
    <w:rsid w:val="004A4150"/>
    <w:rsid w:val="004A425F"/>
    <w:rsid w:val="004A45BD"/>
    <w:rsid w:val="004A4691"/>
    <w:rsid w:val="004A4752"/>
    <w:rsid w:val="004A489D"/>
    <w:rsid w:val="004A4E43"/>
    <w:rsid w:val="004A4EA7"/>
    <w:rsid w:val="004A50DF"/>
    <w:rsid w:val="004A5721"/>
    <w:rsid w:val="004A5863"/>
    <w:rsid w:val="004A5A08"/>
    <w:rsid w:val="004A5E66"/>
    <w:rsid w:val="004A6065"/>
    <w:rsid w:val="004A67ED"/>
    <w:rsid w:val="004A69CD"/>
    <w:rsid w:val="004A6B12"/>
    <w:rsid w:val="004A6B86"/>
    <w:rsid w:val="004A7217"/>
    <w:rsid w:val="004A77C0"/>
    <w:rsid w:val="004A7E4B"/>
    <w:rsid w:val="004A7FA6"/>
    <w:rsid w:val="004B0345"/>
    <w:rsid w:val="004B0369"/>
    <w:rsid w:val="004B03E4"/>
    <w:rsid w:val="004B070D"/>
    <w:rsid w:val="004B0CE3"/>
    <w:rsid w:val="004B0D3F"/>
    <w:rsid w:val="004B11DA"/>
    <w:rsid w:val="004B1429"/>
    <w:rsid w:val="004B15DB"/>
    <w:rsid w:val="004B1687"/>
    <w:rsid w:val="004B169A"/>
    <w:rsid w:val="004B1A61"/>
    <w:rsid w:val="004B1BCE"/>
    <w:rsid w:val="004B1C04"/>
    <w:rsid w:val="004B1F72"/>
    <w:rsid w:val="004B1FF4"/>
    <w:rsid w:val="004B216A"/>
    <w:rsid w:val="004B2257"/>
    <w:rsid w:val="004B22A9"/>
    <w:rsid w:val="004B22CA"/>
    <w:rsid w:val="004B243F"/>
    <w:rsid w:val="004B24FE"/>
    <w:rsid w:val="004B25A2"/>
    <w:rsid w:val="004B26A2"/>
    <w:rsid w:val="004B26A5"/>
    <w:rsid w:val="004B2750"/>
    <w:rsid w:val="004B28FE"/>
    <w:rsid w:val="004B29E4"/>
    <w:rsid w:val="004B2F45"/>
    <w:rsid w:val="004B2FB7"/>
    <w:rsid w:val="004B312A"/>
    <w:rsid w:val="004B3275"/>
    <w:rsid w:val="004B3513"/>
    <w:rsid w:val="004B364F"/>
    <w:rsid w:val="004B39ED"/>
    <w:rsid w:val="004B3B8D"/>
    <w:rsid w:val="004B3D12"/>
    <w:rsid w:val="004B3DD7"/>
    <w:rsid w:val="004B3EE1"/>
    <w:rsid w:val="004B401D"/>
    <w:rsid w:val="004B4040"/>
    <w:rsid w:val="004B44D3"/>
    <w:rsid w:val="004B4B73"/>
    <w:rsid w:val="004B4BA8"/>
    <w:rsid w:val="004B4E45"/>
    <w:rsid w:val="004B4FF8"/>
    <w:rsid w:val="004B5180"/>
    <w:rsid w:val="004B5288"/>
    <w:rsid w:val="004B5438"/>
    <w:rsid w:val="004B54B3"/>
    <w:rsid w:val="004B59C9"/>
    <w:rsid w:val="004B5AB3"/>
    <w:rsid w:val="004B5E35"/>
    <w:rsid w:val="004B5F18"/>
    <w:rsid w:val="004B601D"/>
    <w:rsid w:val="004B619E"/>
    <w:rsid w:val="004B62D9"/>
    <w:rsid w:val="004B6325"/>
    <w:rsid w:val="004B6367"/>
    <w:rsid w:val="004B6479"/>
    <w:rsid w:val="004B65D6"/>
    <w:rsid w:val="004B66CE"/>
    <w:rsid w:val="004B6928"/>
    <w:rsid w:val="004B6A74"/>
    <w:rsid w:val="004B6B69"/>
    <w:rsid w:val="004B6B85"/>
    <w:rsid w:val="004B6F23"/>
    <w:rsid w:val="004B703C"/>
    <w:rsid w:val="004B71F4"/>
    <w:rsid w:val="004B727A"/>
    <w:rsid w:val="004B7285"/>
    <w:rsid w:val="004B77D5"/>
    <w:rsid w:val="004B789E"/>
    <w:rsid w:val="004B7BBB"/>
    <w:rsid w:val="004B7EA0"/>
    <w:rsid w:val="004B7EE6"/>
    <w:rsid w:val="004C01B5"/>
    <w:rsid w:val="004C04A3"/>
    <w:rsid w:val="004C055B"/>
    <w:rsid w:val="004C07D8"/>
    <w:rsid w:val="004C0AE5"/>
    <w:rsid w:val="004C0B89"/>
    <w:rsid w:val="004C0C59"/>
    <w:rsid w:val="004C0D4B"/>
    <w:rsid w:val="004C0FAF"/>
    <w:rsid w:val="004C1352"/>
    <w:rsid w:val="004C1455"/>
    <w:rsid w:val="004C146F"/>
    <w:rsid w:val="004C1881"/>
    <w:rsid w:val="004C1891"/>
    <w:rsid w:val="004C1BE3"/>
    <w:rsid w:val="004C1C62"/>
    <w:rsid w:val="004C1D3B"/>
    <w:rsid w:val="004C1E12"/>
    <w:rsid w:val="004C1E99"/>
    <w:rsid w:val="004C2618"/>
    <w:rsid w:val="004C26D6"/>
    <w:rsid w:val="004C28CF"/>
    <w:rsid w:val="004C2C57"/>
    <w:rsid w:val="004C2DA2"/>
    <w:rsid w:val="004C2FC8"/>
    <w:rsid w:val="004C3092"/>
    <w:rsid w:val="004C3470"/>
    <w:rsid w:val="004C3581"/>
    <w:rsid w:val="004C3664"/>
    <w:rsid w:val="004C367E"/>
    <w:rsid w:val="004C3984"/>
    <w:rsid w:val="004C3BA8"/>
    <w:rsid w:val="004C3CD2"/>
    <w:rsid w:val="004C3F4D"/>
    <w:rsid w:val="004C3FE5"/>
    <w:rsid w:val="004C4026"/>
    <w:rsid w:val="004C4226"/>
    <w:rsid w:val="004C4537"/>
    <w:rsid w:val="004C453C"/>
    <w:rsid w:val="004C479F"/>
    <w:rsid w:val="004C4AE7"/>
    <w:rsid w:val="004C4E97"/>
    <w:rsid w:val="004C4FC6"/>
    <w:rsid w:val="004C5795"/>
    <w:rsid w:val="004C5856"/>
    <w:rsid w:val="004C5AC3"/>
    <w:rsid w:val="004C5AF3"/>
    <w:rsid w:val="004C5B53"/>
    <w:rsid w:val="004C5FB7"/>
    <w:rsid w:val="004C61FE"/>
    <w:rsid w:val="004C6223"/>
    <w:rsid w:val="004C6496"/>
    <w:rsid w:val="004C6645"/>
    <w:rsid w:val="004C6848"/>
    <w:rsid w:val="004C6962"/>
    <w:rsid w:val="004C6AA8"/>
    <w:rsid w:val="004C6C6D"/>
    <w:rsid w:val="004C715D"/>
    <w:rsid w:val="004C7557"/>
    <w:rsid w:val="004C7BA6"/>
    <w:rsid w:val="004D01BC"/>
    <w:rsid w:val="004D02D2"/>
    <w:rsid w:val="004D04AC"/>
    <w:rsid w:val="004D06E0"/>
    <w:rsid w:val="004D0728"/>
    <w:rsid w:val="004D0870"/>
    <w:rsid w:val="004D0B98"/>
    <w:rsid w:val="004D0E16"/>
    <w:rsid w:val="004D0E5A"/>
    <w:rsid w:val="004D10E3"/>
    <w:rsid w:val="004D1517"/>
    <w:rsid w:val="004D16BD"/>
    <w:rsid w:val="004D16FC"/>
    <w:rsid w:val="004D1AC9"/>
    <w:rsid w:val="004D1B05"/>
    <w:rsid w:val="004D1DC8"/>
    <w:rsid w:val="004D1EA3"/>
    <w:rsid w:val="004D20E4"/>
    <w:rsid w:val="004D2236"/>
    <w:rsid w:val="004D2418"/>
    <w:rsid w:val="004D24C9"/>
    <w:rsid w:val="004D25B1"/>
    <w:rsid w:val="004D2731"/>
    <w:rsid w:val="004D2746"/>
    <w:rsid w:val="004D27FA"/>
    <w:rsid w:val="004D2AAC"/>
    <w:rsid w:val="004D2CFA"/>
    <w:rsid w:val="004D303D"/>
    <w:rsid w:val="004D3049"/>
    <w:rsid w:val="004D3307"/>
    <w:rsid w:val="004D3337"/>
    <w:rsid w:val="004D33FB"/>
    <w:rsid w:val="004D3568"/>
    <w:rsid w:val="004D36E2"/>
    <w:rsid w:val="004D3982"/>
    <w:rsid w:val="004D3B8E"/>
    <w:rsid w:val="004D3BCF"/>
    <w:rsid w:val="004D3DF4"/>
    <w:rsid w:val="004D4033"/>
    <w:rsid w:val="004D4112"/>
    <w:rsid w:val="004D4140"/>
    <w:rsid w:val="004D4222"/>
    <w:rsid w:val="004D44AC"/>
    <w:rsid w:val="004D44CE"/>
    <w:rsid w:val="004D478E"/>
    <w:rsid w:val="004D498E"/>
    <w:rsid w:val="004D4A64"/>
    <w:rsid w:val="004D4BF5"/>
    <w:rsid w:val="004D5197"/>
    <w:rsid w:val="004D547F"/>
    <w:rsid w:val="004D5B74"/>
    <w:rsid w:val="004D5B79"/>
    <w:rsid w:val="004D5CB8"/>
    <w:rsid w:val="004D6142"/>
    <w:rsid w:val="004D61C6"/>
    <w:rsid w:val="004D6483"/>
    <w:rsid w:val="004D69C9"/>
    <w:rsid w:val="004D6BC5"/>
    <w:rsid w:val="004D6EE8"/>
    <w:rsid w:val="004D7008"/>
    <w:rsid w:val="004D70D4"/>
    <w:rsid w:val="004D7163"/>
    <w:rsid w:val="004D737E"/>
    <w:rsid w:val="004D7392"/>
    <w:rsid w:val="004D7716"/>
    <w:rsid w:val="004D77E8"/>
    <w:rsid w:val="004D78A3"/>
    <w:rsid w:val="004D7B3C"/>
    <w:rsid w:val="004D7BB4"/>
    <w:rsid w:val="004D7D8B"/>
    <w:rsid w:val="004E0255"/>
    <w:rsid w:val="004E03BC"/>
    <w:rsid w:val="004E048B"/>
    <w:rsid w:val="004E04F3"/>
    <w:rsid w:val="004E050C"/>
    <w:rsid w:val="004E08CC"/>
    <w:rsid w:val="004E0B7E"/>
    <w:rsid w:val="004E0BD4"/>
    <w:rsid w:val="004E0C51"/>
    <w:rsid w:val="004E1103"/>
    <w:rsid w:val="004E1316"/>
    <w:rsid w:val="004E13FA"/>
    <w:rsid w:val="004E1541"/>
    <w:rsid w:val="004E1664"/>
    <w:rsid w:val="004E188C"/>
    <w:rsid w:val="004E2110"/>
    <w:rsid w:val="004E2165"/>
    <w:rsid w:val="004E22C0"/>
    <w:rsid w:val="004E242F"/>
    <w:rsid w:val="004E2476"/>
    <w:rsid w:val="004E2684"/>
    <w:rsid w:val="004E26DD"/>
    <w:rsid w:val="004E2A18"/>
    <w:rsid w:val="004E2AA5"/>
    <w:rsid w:val="004E3002"/>
    <w:rsid w:val="004E3008"/>
    <w:rsid w:val="004E306C"/>
    <w:rsid w:val="004E3266"/>
    <w:rsid w:val="004E356E"/>
    <w:rsid w:val="004E3B9C"/>
    <w:rsid w:val="004E3BAC"/>
    <w:rsid w:val="004E3E10"/>
    <w:rsid w:val="004E3FB9"/>
    <w:rsid w:val="004E41CD"/>
    <w:rsid w:val="004E43EA"/>
    <w:rsid w:val="004E455F"/>
    <w:rsid w:val="004E49D5"/>
    <w:rsid w:val="004E4AA1"/>
    <w:rsid w:val="004E4B58"/>
    <w:rsid w:val="004E4C45"/>
    <w:rsid w:val="004E4C4C"/>
    <w:rsid w:val="004E53B1"/>
    <w:rsid w:val="004E5B39"/>
    <w:rsid w:val="004E5FF2"/>
    <w:rsid w:val="004E603B"/>
    <w:rsid w:val="004E67CB"/>
    <w:rsid w:val="004E68AD"/>
    <w:rsid w:val="004E6BB8"/>
    <w:rsid w:val="004E6BEA"/>
    <w:rsid w:val="004E7210"/>
    <w:rsid w:val="004E73C9"/>
    <w:rsid w:val="004E782D"/>
    <w:rsid w:val="004E786A"/>
    <w:rsid w:val="004E7A8A"/>
    <w:rsid w:val="004E7A8D"/>
    <w:rsid w:val="004E7D02"/>
    <w:rsid w:val="004F009C"/>
    <w:rsid w:val="004F02C3"/>
    <w:rsid w:val="004F0566"/>
    <w:rsid w:val="004F05F9"/>
    <w:rsid w:val="004F0636"/>
    <w:rsid w:val="004F0676"/>
    <w:rsid w:val="004F0BA0"/>
    <w:rsid w:val="004F0C38"/>
    <w:rsid w:val="004F0D23"/>
    <w:rsid w:val="004F0E24"/>
    <w:rsid w:val="004F1026"/>
    <w:rsid w:val="004F170A"/>
    <w:rsid w:val="004F170F"/>
    <w:rsid w:val="004F1743"/>
    <w:rsid w:val="004F182C"/>
    <w:rsid w:val="004F1B7A"/>
    <w:rsid w:val="004F1EED"/>
    <w:rsid w:val="004F20DD"/>
    <w:rsid w:val="004F218D"/>
    <w:rsid w:val="004F21D7"/>
    <w:rsid w:val="004F23E4"/>
    <w:rsid w:val="004F24E3"/>
    <w:rsid w:val="004F2878"/>
    <w:rsid w:val="004F2981"/>
    <w:rsid w:val="004F2B20"/>
    <w:rsid w:val="004F2BD3"/>
    <w:rsid w:val="004F2C54"/>
    <w:rsid w:val="004F3169"/>
    <w:rsid w:val="004F31E3"/>
    <w:rsid w:val="004F3224"/>
    <w:rsid w:val="004F3477"/>
    <w:rsid w:val="004F3640"/>
    <w:rsid w:val="004F376E"/>
    <w:rsid w:val="004F3886"/>
    <w:rsid w:val="004F3AC3"/>
    <w:rsid w:val="004F3BB4"/>
    <w:rsid w:val="004F4454"/>
    <w:rsid w:val="004F454D"/>
    <w:rsid w:val="004F491B"/>
    <w:rsid w:val="004F494A"/>
    <w:rsid w:val="004F4E1A"/>
    <w:rsid w:val="004F5082"/>
    <w:rsid w:val="004F5188"/>
    <w:rsid w:val="004F5818"/>
    <w:rsid w:val="004F5CD8"/>
    <w:rsid w:val="004F5E2C"/>
    <w:rsid w:val="004F6169"/>
    <w:rsid w:val="004F6278"/>
    <w:rsid w:val="004F62DD"/>
    <w:rsid w:val="004F66DA"/>
    <w:rsid w:val="004F6A9D"/>
    <w:rsid w:val="004F6B78"/>
    <w:rsid w:val="004F6C66"/>
    <w:rsid w:val="004F6D36"/>
    <w:rsid w:val="004F71EC"/>
    <w:rsid w:val="004F736F"/>
    <w:rsid w:val="004F7591"/>
    <w:rsid w:val="004F7615"/>
    <w:rsid w:val="004F762C"/>
    <w:rsid w:val="004F7661"/>
    <w:rsid w:val="004F7840"/>
    <w:rsid w:val="004F7F38"/>
    <w:rsid w:val="0050003F"/>
    <w:rsid w:val="0050036A"/>
    <w:rsid w:val="005004B9"/>
    <w:rsid w:val="00500585"/>
    <w:rsid w:val="005005F0"/>
    <w:rsid w:val="005006F0"/>
    <w:rsid w:val="0050085E"/>
    <w:rsid w:val="00500999"/>
    <w:rsid w:val="00500AC1"/>
    <w:rsid w:val="00500C20"/>
    <w:rsid w:val="00500E12"/>
    <w:rsid w:val="00500F8A"/>
    <w:rsid w:val="0050108C"/>
    <w:rsid w:val="00501275"/>
    <w:rsid w:val="00501326"/>
    <w:rsid w:val="0050143E"/>
    <w:rsid w:val="00501591"/>
    <w:rsid w:val="005017A5"/>
    <w:rsid w:val="00501A8C"/>
    <w:rsid w:val="00501B68"/>
    <w:rsid w:val="005024BB"/>
    <w:rsid w:val="00502857"/>
    <w:rsid w:val="00502A6C"/>
    <w:rsid w:val="00502BB7"/>
    <w:rsid w:val="00502DC4"/>
    <w:rsid w:val="00502EB5"/>
    <w:rsid w:val="00502F4D"/>
    <w:rsid w:val="005031C4"/>
    <w:rsid w:val="0050320B"/>
    <w:rsid w:val="00503277"/>
    <w:rsid w:val="00503B9F"/>
    <w:rsid w:val="00503E1A"/>
    <w:rsid w:val="0050410D"/>
    <w:rsid w:val="00504245"/>
    <w:rsid w:val="0050449A"/>
    <w:rsid w:val="005044C5"/>
    <w:rsid w:val="005044D5"/>
    <w:rsid w:val="00504867"/>
    <w:rsid w:val="005049B8"/>
    <w:rsid w:val="00504A0F"/>
    <w:rsid w:val="00504D29"/>
    <w:rsid w:val="005054EC"/>
    <w:rsid w:val="0050558E"/>
    <w:rsid w:val="005055C6"/>
    <w:rsid w:val="005055D9"/>
    <w:rsid w:val="0050562F"/>
    <w:rsid w:val="005056E8"/>
    <w:rsid w:val="0050592D"/>
    <w:rsid w:val="00505AD0"/>
    <w:rsid w:val="00505C2F"/>
    <w:rsid w:val="00505DE5"/>
    <w:rsid w:val="00505FC5"/>
    <w:rsid w:val="00506007"/>
    <w:rsid w:val="00506076"/>
    <w:rsid w:val="00506192"/>
    <w:rsid w:val="005061CE"/>
    <w:rsid w:val="005065A9"/>
    <w:rsid w:val="005065AF"/>
    <w:rsid w:val="005066D3"/>
    <w:rsid w:val="00506823"/>
    <w:rsid w:val="00506ACC"/>
    <w:rsid w:val="00506C2D"/>
    <w:rsid w:val="00506EA4"/>
    <w:rsid w:val="00506FBE"/>
    <w:rsid w:val="005070CD"/>
    <w:rsid w:val="00507288"/>
    <w:rsid w:val="005075FA"/>
    <w:rsid w:val="00507657"/>
    <w:rsid w:val="005077EC"/>
    <w:rsid w:val="005078A4"/>
    <w:rsid w:val="00507B82"/>
    <w:rsid w:val="00510049"/>
    <w:rsid w:val="005100F8"/>
    <w:rsid w:val="00510561"/>
    <w:rsid w:val="005106AC"/>
    <w:rsid w:val="005107B9"/>
    <w:rsid w:val="0051098F"/>
    <w:rsid w:val="00510CCC"/>
    <w:rsid w:val="0051149A"/>
    <w:rsid w:val="005117E0"/>
    <w:rsid w:val="00511BBE"/>
    <w:rsid w:val="00511E28"/>
    <w:rsid w:val="00511ED1"/>
    <w:rsid w:val="00511F9A"/>
    <w:rsid w:val="00511FD2"/>
    <w:rsid w:val="00512139"/>
    <w:rsid w:val="005121B0"/>
    <w:rsid w:val="0051275F"/>
    <w:rsid w:val="00512892"/>
    <w:rsid w:val="005129F4"/>
    <w:rsid w:val="00512A8C"/>
    <w:rsid w:val="00512AE6"/>
    <w:rsid w:val="00512AEA"/>
    <w:rsid w:val="00512D01"/>
    <w:rsid w:val="00512E9F"/>
    <w:rsid w:val="00512F4A"/>
    <w:rsid w:val="0051322C"/>
    <w:rsid w:val="005132E7"/>
    <w:rsid w:val="0051368D"/>
    <w:rsid w:val="00513888"/>
    <w:rsid w:val="00513CB3"/>
    <w:rsid w:val="00513DB6"/>
    <w:rsid w:val="00514278"/>
    <w:rsid w:val="0051428C"/>
    <w:rsid w:val="00514599"/>
    <w:rsid w:val="005145B1"/>
    <w:rsid w:val="00514879"/>
    <w:rsid w:val="00514AD1"/>
    <w:rsid w:val="00515033"/>
    <w:rsid w:val="00515122"/>
    <w:rsid w:val="00515548"/>
    <w:rsid w:val="005155AC"/>
    <w:rsid w:val="00515944"/>
    <w:rsid w:val="00515D05"/>
    <w:rsid w:val="00515D78"/>
    <w:rsid w:val="005161C6"/>
    <w:rsid w:val="00516344"/>
    <w:rsid w:val="00516435"/>
    <w:rsid w:val="00516534"/>
    <w:rsid w:val="0051654A"/>
    <w:rsid w:val="005166B7"/>
    <w:rsid w:val="00516793"/>
    <w:rsid w:val="0051691B"/>
    <w:rsid w:val="00516A47"/>
    <w:rsid w:val="00516BB8"/>
    <w:rsid w:val="005176E5"/>
    <w:rsid w:val="005177BF"/>
    <w:rsid w:val="005177F6"/>
    <w:rsid w:val="005179EF"/>
    <w:rsid w:val="00517DD7"/>
    <w:rsid w:val="00517F85"/>
    <w:rsid w:val="0052004D"/>
    <w:rsid w:val="00520165"/>
    <w:rsid w:val="0052023D"/>
    <w:rsid w:val="005205C3"/>
    <w:rsid w:val="005206C7"/>
    <w:rsid w:val="00520778"/>
    <w:rsid w:val="00520BC7"/>
    <w:rsid w:val="00520C86"/>
    <w:rsid w:val="00520DF3"/>
    <w:rsid w:val="0052115E"/>
    <w:rsid w:val="0052151E"/>
    <w:rsid w:val="00521597"/>
    <w:rsid w:val="0052184B"/>
    <w:rsid w:val="00521868"/>
    <w:rsid w:val="00521980"/>
    <w:rsid w:val="00522507"/>
    <w:rsid w:val="0052254A"/>
    <w:rsid w:val="0052275E"/>
    <w:rsid w:val="00522885"/>
    <w:rsid w:val="005229C3"/>
    <w:rsid w:val="005229FA"/>
    <w:rsid w:val="00522D00"/>
    <w:rsid w:val="00522DF7"/>
    <w:rsid w:val="0052366E"/>
    <w:rsid w:val="00523675"/>
    <w:rsid w:val="005239FE"/>
    <w:rsid w:val="00523A6F"/>
    <w:rsid w:val="00523A7B"/>
    <w:rsid w:val="00523B63"/>
    <w:rsid w:val="00523C2B"/>
    <w:rsid w:val="00523C89"/>
    <w:rsid w:val="00523CDB"/>
    <w:rsid w:val="00523E4A"/>
    <w:rsid w:val="00524001"/>
    <w:rsid w:val="005240FA"/>
    <w:rsid w:val="00524190"/>
    <w:rsid w:val="005241F7"/>
    <w:rsid w:val="0052433B"/>
    <w:rsid w:val="0052441A"/>
    <w:rsid w:val="00524911"/>
    <w:rsid w:val="0052494B"/>
    <w:rsid w:val="005249E8"/>
    <w:rsid w:val="00524C1C"/>
    <w:rsid w:val="00524DD5"/>
    <w:rsid w:val="00524E29"/>
    <w:rsid w:val="00524F69"/>
    <w:rsid w:val="005250C8"/>
    <w:rsid w:val="005250E9"/>
    <w:rsid w:val="00525409"/>
    <w:rsid w:val="005258E8"/>
    <w:rsid w:val="005259F8"/>
    <w:rsid w:val="00525A33"/>
    <w:rsid w:val="00525C4F"/>
    <w:rsid w:val="00525C50"/>
    <w:rsid w:val="00525D66"/>
    <w:rsid w:val="00525E0A"/>
    <w:rsid w:val="00525E99"/>
    <w:rsid w:val="0052629D"/>
    <w:rsid w:val="005263FA"/>
    <w:rsid w:val="0052640A"/>
    <w:rsid w:val="0052653B"/>
    <w:rsid w:val="00526587"/>
    <w:rsid w:val="00526922"/>
    <w:rsid w:val="00526CC9"/>
    <w:rsid w:val="00526D2A"/>
    <w:rsid w:val="0052751A"/>
    <w:rsid w:val="00527567"/>
    <w:rsid w:val="005275DD"/>
    <w:rsid w:val="00527648"/>
    <w:rsid w:val="005277AA"/>
    <w:rsid w:val="005278EC"/>
    <w:rsid w:val="0052790B"/>
    <w:rsid w:val="00527BD1"/>
    <w:rsid w:val="00530029"/>
    <w:rsid w:val="0053002A"/>
    <w:rsid w:val="0053009D"/>
    <w:rsid w:val="00530166"/>
    <w:rsid w:val="005301E5"/>
    <w:rsid w:val="00530207"/>
    <w:rsid w:val="0053068B"/>
    <w:rsid w:val="00530AF5"/>
    <w:rsid w:val="00530D0A"/>
    <w:rsid w:val="0053107E"/>
    <w:rsid w:val="0053121F"/>
    <w:rsid w:val="005313DB"/>
    <w:rsid w:val="00531527"/>
    <w:rsid w:val="00531DCC"/>
    <w:rsid w:val="00531F1B"/>
    <w:rsid w:val="00532133"/>
    <w:rsid w:val="00532193"/>
    <w:rsid w:val="005322B8"/>
    <w:rsid w:val="005323ED"/>
    <w:rsid w:val="00532599"/>
    <w:rsid w:val="00532C56"/>
    <w:rsid w:val="0053308A"/>
    <w:rsid w:val="005333B8"/>
    <w:rsid w:val="00533633"/>
    <w:rsid w:val="00533B31"/>
    <w:rsid w:val="00533B68"/>
    <w:rsid w:val="00533B96"/>
    <w:rsid w:val="00533C59"/>
    <w:rsid w:val="00534225"/>
    <w:rsid w:val="005344C0"/>
    <w:rsid w:val="0053471D"/>
    <w:rsid w:val="00534937"/>
    <w:rsid w:val="00535056"/>
    <w:rsid w:val="005351BA"/>
    <w:rsid w:val="00535B05"/>
    <w:rsid w:val="00535B95"/>
    <w:rsid w:val="00535D8A"/>
    <w:rsid w:val="00535DF8"/>
    <w:rsid w:val="00535EFE"/>
    <w:rsid w:val="00535F89"/>
    <w:rsid w:val="00536045"/>
    <w:rsid w:val="0053633D"/>
    <w:rsid w:val="00536470"/>
    <w:rsid w:val="00536497"/>
    <w:rsid w:val="0053659D"/>
    <w:rsid w:val="005366C5"/>
    <w:rsid w:val="00536820"/>
    <w:rsid w:val="00536915"/>
    <w:rsid w:val="00536A1A"/>
    <w:rsid w:val="00536E58"/>
    <w:rsid w:val="00536E7A"/>
    <w:rsid w:val="005377BA"/>
    <w:rsid w:val="0053792C"/>
    <w:rsid w:val="00537CA0"/>
    <w:rsid w:val="00537DFA"/>
    <w:rsid w:val="005401C6"/>
    <w:rsid w:val="005402CB"/>
    <w:rsid w:val="00540412"/>
    <w:rsid w:val="00540654"/>
    <w:rsid w:val="0054087F"/>
    <w:rsid w:val="00540A1B"/>
    <w:rsid w:val="00540CE3"/>
    <w:rsid w:val="005415EE"/>
    <w:rsid w:val="005416DC"/>
    <w:rsid w:val="005416E5"/>
    <w:rsid w:val="00541AE8"/>
    <w:rsid w:val="00542112"/>
    <w:rsid w:val="00542874"/>
    <w:rsid w:val="00542C17"/>
    <w:rsid w:val="00542CE1"/>
    <w:rsid w:val="00542D71"/>
    <w:rsid w:val="005430F1"/>
    <w:rsid w:val="005431C5"/>
    <w:rsid w:val="005434F8"/>
    <w:rsid w:val="00543540"/>
    <w:rsid w:val="0054381D"/>
    <w:rsid w:val="0054382A"/>
    <w:rsid w:val="005439AA"/>
    <w:rsid w:val="005439FA"/>
    <w:rsid w:val="00543D60"/>
    <w:rsid w:val="00543E4D"/>
    <w:rsid w:val="00543F59"/>
    <w:rsid w:val="0054433B"/>
    <w:rsid w:val="005443FA"/>
    <w:rsid w:val="005444A1"/>
    <w:rsid w:val="005448C7"/>
    <w:rsid w:val="00544956"/>
    <w:rsid w:val="005449DF"/>
    <w:rsid w:val="00544B24"/>
    <w:rsid w:val="00544C1D"/>
    <w:rsid w:val="00544CDB"/>
    <w:rsid w:val="00544F80"/>
    <w:rsid w:val="0054503A"/>
    <w:rsid w:val="00545069"/>
    <w:rsid w:val="00545244"/>
    <w:rsid w:val="005455F7"/>
    <w:rsid w:val="0054562D"/>
    <w:rsid w:val="005457D4"/>
    <w:rsid w:val="005459AE"/>
    <w:rsid w:val="00545C92"/>
    <w:rsid w:val="00545D74"/>
    <w:rsid w:val="00545E8A"/>
    <w:rsid w:val="00545EE2"/>
    <w:rsid w:val="00545F14"/>
    <w:rsid w:val="0054656F"/>
    <w:rsid w:val="00546D08"/>
    <w:rsid w:val="00546D84"/>
    <w:rsid w:val="00546F6B"/>
    <w:rsid w:val="00547179"/>
    <w:rsid w:val="00547488"/>
    <w:rsid w:val="005475A6"/>
    <w:rsid w:val="005476AA"/>
    <w:rsid w:val="0054796A"/>
    <w:rsid w:val="00547B9F"/>
    <w:rsid w:val="00547D85"/>
    <w:rsid w:val="00547DFF"/>
    <w:rsid w:val="00547E03"/>
    <w:rsid w:val="00547EC4"/>
    <w:rsid w:val="00547F8A"/>
    <w:rsid w:val="0055001E"/>
    <w:rsid w:val="0055029A"/>
    <w:rsid w:val="00550373"/>
    <w:rsid w:val="005503D4"/>
    <w:rsid w:val="005503F2"/>
    <w:rsid w:val="00550796"/>
    <w:rsid w:val="0055081E"/>
    <w:rsid w:val="005509C7"/>
    <w:rsid w:val="005509D5"/>
    <w:rsid w:val="00550A35"/>
    <w:rsid w:val="00550BD7"/>
    <w:rsid w:val="00550FBF"/>
    <w:rsid w:val="00551232"/>
    <w:rsid w:val="005513A1"/>
    <w:rsid w:val="005516FF"/>
    <w:rsid w:val="005521B0"/>
    <w:rsid w:val="005522F8"/>
    <w:rsid w:val="0055260F"/>
    <w:rsid w:val="005527DC"/>
    <w:rsid w:val="00552989"/>
    <w:rsid w:val="005529A2"/>
    <w:rsid w:val="00552AD2"/>
    <w:rsid w:val="00552B1E"/>
    <w:rsid w:val="00552BB1"/>
    <w:rsid w:val="00552FE8"/>
    <w:rsid w:val="00553134"/>
    <w:rsid w:val="00553197"/>
    <w:rsid w:val="00553540"/>
    <w:rsid w:val="00553AB2"/>
    <w:rsid w:val="00553AC6"/>
    <w:rsid w:val="005541E2"/>
    <w:rsid w:val="0055427C"/>
    <w:rsid w:val="00554430"/>
    <w:rsid w:val="00554492"/>
    <w:rsid w:val="00554AEE"/>
    <w:rsid w:val="00554B54"/>
    <w:rsid w:val="00554C8B"/>
    <w:rsid w:val="00554C95"/>
    <w:rsid w:val="00554F5C"/>
    <w:rsid w:val="0055501B"/>
    <w:rsid w:val="005551B6"/>
    <w:rsid w:val="00555476"/>
    <w:rsid w:val="0055578D"/>
    <w:rsid w:val="00555C31"/>
    <w:rsid w:val="00555CB8"/>
    <w:rsid w:val="00555FB0"/>
    <w:rsid w:val="00556110"/>
    <w:rsid w:val="005563F4"/>
    <w:rsid w:val="0055662C"/>
    <w:rsid w:val="0055668D"/>
    <w:rsid w:val="0055669B"/>
    <w:rsid w:val="00556943"/>
    <w:rsid w:val="005569A5"/>
    <w:rsid w:val="00556ACC"/>
    <w:rsid w:val="00556C4D"/>
    <w:rsid w:val="00556CF4"/>
    <w:rsid w:val="00556F1D"/>
    <w:rsid w:val="00557043"/>
    <w:rsid w:val="00557061"/>
    <w:rsid w:val="005570FA"/>
    <w:rsid w:val="00557212"/>
    <w:rsid w:val="00557262"/>
    <w:rsid w:val="0055740D"/>
    <w:rsid w:val="005578C6"/>
    <w:rsid w:val="00557C0E"/>
    <w:rsid w:val="005600E9"/>
    <w:rsid w:val="005604FF"/>
    <w:rsid w:val="00560806"/>
    <w:rsid w:val="00560A6C"/>
    <w:rsid w:val="00560D27"/>
    <w:rsid w:val="0056104A"/>
    <w:rsid w:val="00561149"/>
    <w:rsid w:val="005615D3"/>
    <w:rsid w:val="00561660"/>
    <w:rsid w:val="00561687"/>
    <w:rsid w:val="0056174B"/>
    <w:rsid w:val="00561972"/>
    <w:rsid w:val="00561B1C"/>
    <w:rsid w:val="00561B80"/>
    <w:rsid w:val="00561C7D"/>
    <w:rsid w:val="0056214D"/>
    <w:rsid w:val="00562384"/>
    <w:rsid w:val="0056253E"/>
    <w:rsid w:val="0056288C"/>
    <w:rsid w:val="00562960"/>
    <w:rsid w:val="005629B9"/>
    <w:rsid w:val="00562C70"/>
    <w:rsid w:val="00562EF1"/>
    <w:rsid w:val="00563531"/>
    <w:rsid w:val="005636F8"/>
    <w:rsid w:val="00563922"/>
    <w:rsid w:val="00563BD3"/>
    <w:rsid w:val="00563C64"/>
    <w:rsid w:val="00563C84"/>
    <w:rsid w:val="00563D90"/>
    <w:rsid w:val="0056405F"/>
    <w:rsid w:val="005643DD"/>
    <w:rsid w:val="00564475"/>
    <w:rsid w:val="0056457E"/>
    <w:rsid w:val="00564615"/>
    <w:rsid w:val="005648D8"/>
    <w:rsid w:val="00564A1C"/>
    <w:rsid w:val="00564C73"/>
    <w:rsid w:val="00564EE0"/>
    <w:rsid w:val="005650E1"/>
    <w:rsid w:val="00565449"/>
    <w:rsid w:val="005655B3"/>
    <w:rsid w:val="005659E0"/>
    <w:rsid w:val="00565C0E"/>
    <w:rsid w:val="00565CB4"/>
    <w:rsid w:val="00565E5F"/>
    <w:rsid w:val="00565EC7"/>
    <w:rsid w:val="005664F9"/>
    <w:rsid w:val="005665F5"/>
    <w:rsid w:val="00566602"/>
    <w:rsid w:val="005667CF"/>
    <w:rsid w:val="005669DC"/>
    <w:rsid w:val="00566A6E"/>
    <w:rsid w:val="00566D3B"/>
    <w:rsid w:val="00566F2F"/>
    <w:rsid w:val="005671EA"/>
    <w:rsid w:val="0056730D"/>
    <w:rsid w:val="00567A62"/>
    <w:rsid w:val="00567A77"/>
    <w:rsid w:val="00567A7B"/>
    <w:rsid w:val="00567BAD"/>
    <w:rsid w:val="00567D1A"/>
    <w:rsid w:val="00567EF1"/>
    <w:rsid w:val="00567FB4"/>
    <w:rsid w:val="0057000C"/>
    <w:rsid w:val="00570050"/>
    <w:rsid w:val="00570528"/>
    <w:rsid w:val="00570565"/>
    <w:rsid w:val="005709E6"/>
    <w:rsid w:val="00570D7E"/>
    <w:rsid w:val="00570EBA"/>
    <w:rsid w:val="00571293"/>
    <w:rsid w:val="00571492"/>
    <w:rsid w:val="00571AE3"/>
    <w:rsid w:val="00571DFB"/>
    <w:rsid w:val="0057233F"/>
    <w:rsid w:val="005723EB"/>
    <w:rsid w:val="0057243F"/>
    <w:rsid w:val="00572655"/>
    <w:rsid w:val="00572772"/>
    <w:rsid w:val="0057278A"/>
    <w:rsid w:val="005727C7"/>
    <w:rsid w:val="005728FA"/>
    <w:rsid w:val="00572978"/>
    <w:rsid w:val="00572C66"/>
    <w:rsid w:val="00572CB5"/>
    <w:rsid w:val="00572CBB"/>
    <w:rsid w:val="00572EF0"/>
    <w:rsid w:val="005730E0"/>
    <w:rsid w:val="0057317D"/>
    <w:rsid w:val="00573181"/>
    <w:rsid w:val="005732D5"/>
    <w:rsid w:val="00573369"/>
    <w:rsid w:val="00573468"/>
    <w:rsid w:val="005738F4"/>
    <w:rsid w:val="00573AD0"/>
    <w:rsid w:val="00574085"/>
    <w:rsid w:val="005740EF"/>
    <w:rsid w:val="0057417A"/>
    <w:rsid w:val="005741FB"/>
    <w:rsid w:val="00574501"/>
    <w:rsid w:val="005746B4"/>
    <w:rsid w:val="005748EB"/>
    <w:rsid w:val="00574976"/>
    <w:rsid w:val="00574A68"/>
    <w:rsid w:val="00574DE8"/>
    <w:rsid w:val="00574E87"/>
    <w:rsid w:val="00575301"/>
    <w:rsid w:val="0057540E"/>
    <w:rsid w:val="00575591"/>
    <w:rsid w:val="005758D8"/>
    <w:rsid w:val="00575945"/>
    <w:rsid w:val="005759A3"/>
    <w:rsid w:val="00575D43"/>
    <w:rsid w:val="00575D5C"/>
    <w:rsid w:val="00575ECD"/>
    <w:rsid w:val="0057664C"/>
    <w:rsid w:val="0057669A"/>
    <w:rsid w:val="005767DA"/>
    <w:rsid w:val="00576B66"/>
    <w:rsid w:val="00576F9C"/>
    <w:rsid w:val="00577190"/>
    <w:rsid w:val="005775A6"/>
    <w:rsid w:val="0057763C"/>
    <w:rsid w:val="00577664"/>
    <w:rsid w:val="00577C6C"/>
    <w:rsid w:val="00577EA9"/>
    <w:rsid w:val="00580083"/>
    <w:rsid w:val="005800F8"/>
    <w:rsid w:val="00580247"/>
    <w:rsid w:val="0058048F"/>
    <w:rsid w:val="00580571"/>
    <w:rsid w:val="00580651"/>
    <w:rsid w:val="00580969"/>
    <w:rsid w:val="005809FF"/>
    <w:rsid w:val="00580BDB"/>
    <w:rsid w:val="00580C51"/>
    <w:rsid w:val="00580C70"/>
    <w:rsid w:val="00580E45"/>
    <w:rsid w:val="00580EA7"/>
    <w:rsid w:val="00580EBF"/>
    <w:rsid w:val="00580F62"/>
    <w:rsid w:val="00581045"/>
    <w:rsid w:val="0058138F"/>
    <w:rsid w:val="00581842"/>
    <w:rsid w:val="00581A34"/>
    <w:rsid w:val="00581D48"/>
    <w:rsid w:val="00581DB5"/>
    <w:rsid w:val="00581F5E"/>
    <w:rsid w:val="00581FA5"/>
    <w:rsid w:val="00581FDF"/>
    <w:rsid w:val="005820B8"/>
    <w:rsid w:val="00582283"/>
    <w:rsid w:val="00582508"/>
    <w:rsid w:val="005826EE"/>
    <w:rsid w:val="00582963"/>
    <w:rsid w:val="00582E4A"/>
    <w:rsid w:val="00583155"/>
    <w:rsid w:val="00583236"/>
    <w:rsid w:val="005833C8"/>
    <w:rsid w:val="005836BF"/>
    <w:rsid w:val="00583912"/>
    <w:rsid w:val="005839D4"/>
    <w:rsid w:val="00583A44"/>
    <w:rsid w:val="00583A88"/>
    <w:rsid w:val="00583F24"/>
    <w:rsid w:val="005841F3"/>
    <w:rsid w:val="0058459F"/>
    <w:rsid w:val="00584752"/>
    <w:rsid w:val="005847F3"/>
    <w:rsid w:val="00584853"/>
    <w:rsid w:val="00584A0D"/>
    <w:rsid w:val="00584EAA"/>
    <w:rsid w:val="00584EF5"/>
    <w:rsid w:val="0058520F"/>
    <w:rsid w:val="00585257"/>
    <w:rsid w:val="005854B8"/>
    <w:rsid w:val="00585845"/>
    <w:rsid w:val="005859FD"/>
    <w:rsid w:val="00585AC1"/>
    <w:rsid w:val="00585CB4"/>
    <w:rsid w:val="00585E3E"/>
    <w:rsid w:val="00585EDA"/>
    <w:rsid w:val="0058603E"/>
    <w:rsid w:val="0058609F"/>
    <w:rsid w:val="005861A2"/>
    <w:rsid w:val="005863B8"/>
    <w:rsid w:val="00586BBB"/>
    <w:rsid w:val="00586CA9"/>
    <w:rsid w:val="00586F90"/>
    <w:rsid w:val="0058723B"/>
    <w:rsid w:val="0058737C"/>
    <w:rsid w:val="00587576"/>
    <w:rsid w:val="0058762A"/>
    <w:rsid w:val="005877A7"/>
    <w:rsid w:val="0058781D"/>
    <w:rsid w:val="005878FB"/>
    <w:rsid w:val="00587A96"/>
    <w:rsid w:val="00587D39"/>
    <w:rsid w:val="00587DAF"/>
    <w:rsid w:val="00587DDA"/>
    <w:rsid w:val="005909D8"/>
    <w:rsid w:val="00590BAF"/>
    <w:rsid w:val="00590CCA"/>
    <w:rsid w:val="00590CEB"/>
    <w:rsid w:val="00590DB6"/>
    <w:rsid w:val="005912A8"/>
    <w:rsid w:val="005914E3"/>
    <w:rsid w:val="0059186E"/>
    <w:rsid w:val="005918C1"/>
    <w:rsid w:val="005919DC"/>
    <w:rsid w:val="00591A06"/>
    <w:rsid w:val="00591FE0"/>
    <w:rsid w:val="00592402"/>
    <w:rsid w:val="005924AA"/>
    <w:rsid w:val="00592795"/>
    <w:rsid w:val="005928C0"/>
    <w:rsid w:val="00592929"/>
    <w:rsid w:val="00592A09"/>
    <w:rsid w:val="00592B8F"/>
    <w:rsid w:val="00592F69"/>
    <w:rsid w:val="005930F0"/>
    <w:rsid w:val="00593693"/>
    <w:rsid w:val="00593B41"/>
    <w:rsid w:val="00594105"/>
    <w:rsid w:val="00594729"/>
    <w:rsid w:val="0059486C"/>
    <w:rsid w:val="00594B70"/>
    <w:rsid w:val="00594C0F"/>
    <w:rsid w:val="00594CDD"/>
    <w:rsid w:val="00594D4E"/>
    <w:rsid w:val="00594E5C"/>
    <w:rsid w:val="00594F7D"/>
    <w:rsid w:val="00595111"/>
    <w:rsid w:val="00595285"/>
    <w:rsid w:val="0059548A"/>
    <w:rsid w:val="00595DD1"/>
    <w:rsid w:val="00595E22"/>
    <w:rsid w:val="00595EC4"/>
    <w:rsid w:val="00595FA5"/>
    <w:rsid w:val="00596136"/>
    <w:rsid w:val="005963E5"/>
    <w:rsid w:val="005963EB"/>
    <w:rsid w:val="005964A5"/>
    <w:rsid w:val="005964B6"/>
    <w:rsid w:val="005965EC"/>
    <w:rsid w:val="00596695"/>
    <w:rsid w:val="005969D2"/>
    <w:rsid w:val="00596A75"/>
    <w:rsid w:val="00596D1D"/>
    <w:rsid w:val="00596E18"/>
    <w:rsid w:val="00597372"/>
    <w:rsid w:val="005974F2"/>
    <w:rsid w:val="00597582"/>
    <w:rsid w:val="005976C6"/>
    <w:rsid w:val="00597742"/>
    <w:rsid w:val="00597BB3"/>
    <w:rsid w:val="00597D9E"/>
    <w:rsid w:val="005A0011"/>
    <w:rsid w:val="005A0047"/>
    <w:rsid w:val="005A0157"/>
    <w:rsid w:val="005A02B5"/>
    <w:rsid w:val="005A02E3"/>
    <w:rsid w:val="005A03E3"/>
    <w:rsid w:val="005A0446"/>
    <w:rsid w:val="005A066E"/>
    <w:rsid w:val="005A07F9"/>
    <w:rsid w:val="005A0971"/>
    <w:rsid w:val="005A0A0B"/>
    <w:rsid w:val="005A0AF0"/>
    <w:rsid w:val="005A0CA0"/>
    <w:rsid w:val="005A0CCD"/>
    <w:rsid w:val="005A0EBB"/>
    <w:rsid w:val="005A10BA"/>
    <w:rsid w:val="005A111E"/>
    <w:rsid w:val="005A13A1"/>
    <w:rsid w:val="005A1448"/>
    <w:rsid w:val="005A15C1"/>
    <w:rsid w:val="005A16FB"/>
    <w:rsid w:val="005A17EA"/>
    <w:rsid w:val="005A1B6C"/>
    <w:rsid w:val="005A1DD1"/>
    <w:rsid w:val="005A2084"/>
    <w:rsid w:val="005A20D0"/>
    <w:rsid w:val="005A20D3"/>
    <w:rsid w:val="005A2264"/>
    <w:rsid w:val="005A22D2"/>
    <w:rsid w:val="005A26CA"/>
    <w:rsid w:val="005A283C"/>
    <w:rsid w:val="005A2C14"/>
    <w:rsid w:val="005A2CA2"/>
    <w:rsid w:val="005A2E64"/>
    <w:rsid w:val="005A3588"/>
    <w:rsid w:val="005A35BE"/>
    <w:rsid w:val="005A3829"/>
    <w:rsid w:val="005A3893"/>
    <w:rsid w:val="005A3AEC"/>
    <w:rsid w:val="005A3FCE"/>
    <w:rsid w:val="005A4063"/>
    <w:rsid w:val="005A41E7"/>
    <w:rsid w:val="005A45A1"/>
    <w:rsid w:val="005A47C2"/>
    <w:rsid w:val="005A4AB5"/>
    <w:rsid w:val="005A4AD3"/>
    <w:rsid w:val="005A4ADD"/>
    <w:rsid w:val="005A4C73"/>
    <w:rsid w:val="005A4DAE"/>
    <w:rsid w:val="005A4E80"/>
    <w:rsid w:val="005A54A2"/>
    <w:rsid w:val="005A54F9"/>
    <w:rsid w:val="005A553D"/>
    <w:rsid w:val="005A556E"/>
    <w:rsid w:val="005A560A"/>
    <w:rsid w:val="005A5A13"/>
    <w:rsid w:val="005A5BB1"/>
    <w:rsid w:val="005A5DDF"/>
    <w:rsid w:val="005A5FCC"/>
    <w:rsid w:val="005A6046"/>
    <w:rsid w:val="005A6097"/>
    <w:rsid w:val="005A6257"/>
    <w:rsid w:val="005A646C"/>
    <w:rsid w:val="005A6671"/>
    <w:rsid w:val="005A69EF"/>
    <w:rsid w:val="005A6B0F"/>
    <w:rsid w:val="005A6BB2"/>
    <w:rsid w:val="005A6EBC"/>
    <w:rsid w:val="005A6FB4"/>
    <w:rsid w:val="005A73C1"/>
    <w:rsid w:val="005A73DB"/>
    <w:rsid w:val="005A74F9"/>
    <w:rsid w:val="005A7585"/>
    <w:rsid w:val="005A75AB"/>
    <w:rsid w:val="005A78D6"/>
    <w:rsid w:val="005A7DAE"/>
    <w:rsid w:val="005A7E6A"/>
    <w:rsid w:val="005B01E9"/>
    <w:rsid w:val="005B035F"/>
    <w:rsid w:val="005B06E6"/>
    <w:rsid w:val="005B06FE"/>
    <w:rsid w:val="005B0E2B"/>
    <w:rsid w:val="005B18E2"/>
    <w:rsid w:val="005B1B88"/>
    <w:rsid w:val="005B1BDC"/>
    <w:rsid w:val="005B1EB2"/>
    <w:rsid w:val="005B1F42"/>
    <w:rsid w:val="005B2308"/>
    <w:rsid w:val="005B25C1"/>
    <w:rsid w:val="005B260E"/>
    <w:rsid w:val="005B2B06"/>
    <w:rsid w:val="005B2C3F"/>
    <w:rsid w:val="005B2D8F"/>
    <w:rsid w:val="005B2ED8"/>
    <w:rsid w:val="005B2F0D"/>
    <w:rsid w:val="005B339B"/>
    <w:rsid w:val="005B33CC"/>
    <w:rsid w:val="005B39F1"/>
    <w:rsid w:val="005B3B7E"/>
    <w:rsid w:val="005B4283"/>
    <w:rsid w:val="005B4285"/>
    <w:rsid w:val="005B4708"/>
    <w:rsid w:val="005B4754"/>
    <w:rsid w:val="005B4803"/>
    <w:rsid w:val="005B4B56"/>
    <w:rsid w:val="005B4FA5"/>
    <w:rsid w:val="005B521E"/>
    <w:rsid w:val="005B569A"/>
    <w:rsid w:val="005B5784"/>
    <w:rsid w:val="005B5892"/>
    <w:rsid w:val="005B59CF"/>
    <w:rsid w:val="005B5AB3"/>
    <w:rsid w:val="005B5B6B"/>
    <w:rsid w:val="005B600B"/>
    <w:rsid w:val="005B6075"/>
    <w:rsid w:val="005B607D"/>
    <w:rsid w:val="005B6943"/>
    <w:rsid w:val="005B6BAC"/>
    <w:rsid w:val="005B70AA"/>
    <w:rsid w:val="005B7295"/>
    <w:rsid w:val="005B756D"/>
    <w:rsid w:val="005B7755"/>
    <w:rsid w:val="005B7761"/>
    <w:rsid w:val="005B78A1"/>
    <w:rsid w:val="005B78D0"/>
    <w:rsid w:val="005B7A77"/>
    <w:rsid w:val="005B7C00"/>
    <w:rsid w:val="005C006E"/>
    <w:rsid w:val="005C036E"/>
    <w:rsid w:val="005C05E9"/>
    <w:rsid w:val="005C0766"/>
    <w:rsid w:val="005C07D5"/>
    <w:rsid w:val="005C0DC5"/>
    <w:rsid w:val="005C0EEE"/>
    <w:rsid w:val="005C1052"/>
    <w:rsid w:val="005C10FB"/>
    <w:rsid w:val="005C13E7"/>
    <w:rsid w:val="005C1795"/>
    <w:rsid w:val="005C1885"/>
    <w:rsid w:val="005C18D2"/>
    <w:rsid w:val="005C193E"/>
    <w:rsid w:val="005C1D0D"/>
    <w:rsid w:val="005C2094"/>
    <w:rsid w:val="005C218D"/>
    <w:rsid w:val="005C2271"/>
    <w:rsid w:val="005C2C7F"/>
    <w:rsid w:val="005C2DE4"/>
    <w:rsid w:val="005C2E5C"/>
    <w:rsid w:val="005C319B"/>
    <w:rsid w:val="005C3324"/>
    <w:rsid w:val="005C3595"/>
    <w:rsid w:val="005C3A59"/>
    <w:rsid w:val="005C3F36"/>
    <w:rsid w:val="005C4090"/>
    <w:rsid w:val="005C4132"/>
    <w:rsid w:val="005C4220"/>
    <w:rsid w:val="005C428D"/>
    <w:rsid w:val="005C4308"/>
    <w:rsid w:val="005C43FB"/>
    <w:rsid w:val="005C443E"/>
    <w:rsid w:val="005C49F9"/>
    <w:rsid w:val="005C5056"/>
    <w:rsid w:val="005C53BF"/>
    <w:rsid w:val="005C559A"/>
    <w:rsid w:val="005C55E2"/>
    <w:rsid w:val="005C564E"/>
    <w:rsid w:val="005C5790"/>
    <w:rsid w:val="005C5921"/>
    <w:rsid w:val="005C5C88"/>
    <w:rsid w:val="005C5DDD"/>
    <w:rsid w:val="005C6383"/>
    <w:rsid w:val="005C63EB"/>
    <w:rsid w:val="005C674C"/>
    <w:rsid w:val="005C6839"/>
    <w:rsid w:val="005C6ED9"/>
    <w:rsid w:val="005C7084"/>
    <w:rsid w:val="005D0109"/>
    <w:rsid w:val="005D02C9"/>
    <w:rsid w:val="005D08B3"/>
    <w:rsid w:val="005D0948"/>
    <w:rsid w:val="005D0950"/>
    <w:rsid w:val="005D0B5F"/>
    <w:rsid w:val="005D11F8"/>
    <w:rsid w:val="005D1375"/>
    <w:rsid w:val="005D13D1"/>
    <w:rsid w:val="005D16C4"/>
    <w:rsid w:val="005D195F"/>
    <w:rsid w:val="005D19C6"/>
    <w:rsid w:val="005D1A36"/>
    <w:rsid w:val="005D1B13"/>
    <w:rsid w:val="005D1BD8"/>
    <w:rsid w:val="005D1D10"/>
    <w:rsid w:val="005D1DCF"/>
    <w:rsid w:val="005D1F34"/>
    <w:rsid w:val="005D1F9E"/>
    <w:rsid w:val="005D20AD"/>
    <w:rsid w:val="005D23F3"/>
    <w:rsid w:val="005D2489"/>
    <w:rsid w:val="005D27F3"/>
    <w:rsid w:val="005D2C51"/>
    <w:rsid w:val="005D3008"/>
    <w:rsid w:val="005D33B2"/>
    <w:rsid w:val="005D3945"/>
    <w:rsid w:val="005D399D"/>
    <w:rsid w:val="005D3C86"/>
    <w:rsid w:val="005D3CCE"/>
    <w:rsid w:val="005D3FF4"/>
    <w:rsid w:val="005D41AE"/>
    <w:rsid w:val="005D4522"/>
    <w:rsid w:val="005D4872"/>
    <w:rsid w:val="005D4948"/>
    <w:rsid w:val="005D4BE8"/>
    <w:rsid w:val="005D4E83"/>
    <w:rsid w:val="005D514D"/>
    <w:rsid w:val="005D5296"/>
    <w:rsid w:val="005D5314"/>
    <w:rsid w:val="005D56AC"/>
    <w:rsid w:val="005D56B0"/>
    <w:rsid w:val="005D575B"/>
    <w:rsid w:val="005D5776"/>
    <w:rsid w:val="005D57F6"/>
    <w:rsid w:val="005D591F"/>
    <w:rsid w:val="005D5955"/>
    <w:rsid w:val="005D5DDB"/>
    <w:rsid w:val="005D5F3D"/>
    <w:rsid w:val="005D671F"/>
    <w:rsid w:val="005D6B49"/>
    <w:rsid w:val="005D6C61"/>
    <w:rsid w:val="005D6C97"/>
    <w:rsid w:val="005D6D24"/>
    <w:rsid w:val="005D6FF6"/>
    <w:rsid w:val="005D7095"/>
    <w:rsid w:val="005D7628"/>
    <w:rsid w:val="005D791A"/>
    <w:rsid w:val="005D7979"/>
    <w:rsid w:val="005D7CE0"/>
    <w:rsid w:val="005D7D39"/>
    <w:rsid w:val="005D7E82"/>
    <w:rsid w:val="005D7F4E"/>
    <w:rsid w:val="005D7F66"/>
    <w:rsid w:val="005E04CD"/>
    <w:rsid w:val="005E052A"/>
    <w:rsid w:val="005E0574"/>
    <w:rsid w:val="005E0852"/>
    <w:rsid w:val="005E0DBA"/>
    <w:rsid w:val="005E0EAA"/>
    <w:rsid w:val="005E0F69"/>
    <w:rsid w:val="005E0F8A"/>
    <w:rsid w:val="005E126D"/>
    <w:rsid w:val="005E135B"/>
    <w:rsid w:val="005E15D3"/>
    <w:rsid w:val="005E1694"/>
    <w:rsid w:val="005E16CC"/>
    <w:rsid w:val="005E171F"/>
    <w:rsid w:val="005E17D5"/>
    <w:rsid w:val="005E1867"/>
    <w:rsid w:val="005E19E2"/>
    <w:rsid w:val="005E1B26"/>
    <w:rsid w:val="005E1B69"/>
    <w:rsid w:val="005E1E6B"/>
    <w:rsid w:val="005E2085"/>
    <w:rsid w:val="005E2100"/>
    <w:rsid w:val="005E221E"/>
    <w:rsid w:val="005E27B9"/>
    <w:rsid w:val="005E2B0F"/>
    <w:rsid w:val="005E2F50"/>
    <w:rsid w:val="005E3011"/>
    <w:rsid w:val="005E356D"/>
    <w:rsid w:val="005E364F"/>
    <w:rsid w:val="005E36D4"/>
    <w:rsid w:val="005E37A6"/>
    <w:rsid w:val="005E3A1C"/>
    <w:rsid w:val="005E3CBF"/>
    <w:rsid w:val="005E3DEA"/>
    <w:rsid w:val="005E3DEC"/>
    <w:rsid w:val="005E3FE1"/>
    <w:rsid w:val="005E412A"/>
    <w:rsid w:val="005E43F6"/>
    <w:rsid w:val="005E44F1"/>
    <w:rsid w:val="005E4542"/>
    <w:rsid w:val="005E454B"/>
    <w:rsid w:val="005E4781"/>
    <w:rsid w:val="005E4A39"/>
    <w:rsid w:val="005E4A98"/>
    <w:rsid w:val="005E4BAA"/>
    <w:rsid w:val="005E4C5B"/>
    <w:rsid w:val="005E4D01"/>
    <w:rsid w:val="005E4F47"/>
    <w:rsid w:val="005E507B"/>
    <w:rsid w:val="005E54BC"/>
    <w:rsid w:val="005E59F1"/>
    <w:rsid w:val="005E5AA2"/>
    <w:rsid w:val="005E5C6F"/>
    <w:rsid w:val="005E5D86"/>
    <w:rsid w:val="005E5EB1"/>
    <w:rsid w:val="005E5ECC"/>
    <w:rsid w:val="005E5F16"/>
    <w:rsid w:val="005E6005"/>
    <w:rsid w:val="005E60C5"/>
    <w:rsid w:val="005E6153"/>
    <w:rsid w:val="005E655A"/>
    <w:rsid w:val="005E65CE"/>
    <w:rsid w:val="005E68D5"/>
    <w:rsid w:val="005E69DC"/>
    <w:rsid w:val="005E6D38"/>
    <w:rsid w:val="005E6F69"/>
    <w:rsid w:val="005E7095"/>
    <w:rsid w:val="005E70A6"/>
    <w:rsid w:val="005E7260"/>
    <w:rsid w:val="005E735D"/>
    <w:rsid w:val="005E738C"/>
    <w:rsid w:val="005E7769"/>
    <w:rsid w:val="005E7823"/>
    <w:rsid w:val="005E7AEA"/>
    <w:rsid w:val="005E7CC2"/>
    <w:rsid w:val="005E7CDA"/>
    <w:rsid w:val="005E7DBC"/>
    <w:rsid w:val="005E7E77"/>
    <w:rsid w:val="005E7E84"/>
    <w:rsid w:val="005F00D2"/>
    <w:rsid w:val="005F011D"/>
    <w:rsid w:val="005F06C3"/>
    <w:rsid w:val="005F06FA"/>
    <w:rsid w:val="005F0F03"/>
    <w:rsid w:val="005F0F81"/>
    <w:rsid w:val="005F1552"/>
    <w:rsid w:val="005F17EF"/>
    <w:rsid w:val="005F1A03"/>
    <w:rsid w:val="005F1C6A"/>
    <w:rsid w:val="005F1CD4"/>
    <w:rsid w:val="005F1E72"/>
    <w:rsid w:val="005F1E9F"/>
    <w:rsid w:val="005F1F08"/>
    <w:rsid w:val="005F1F64"/>
    <w:rsid w:val="005F1FAE"/>
    <w:rsid w:val="005F2010"/>
    <w:rsid w:val="005F28B7"/>
    <w:rsid w:val="005F2ED0"/>
    <w:rsid w:val="005F3229"/>
    <w:rsid w:val="005F32B5"/>
    <w:rsid w:val="005F32CA"/>
    <w:rsid w:val="005F3AE4"/>
    <w:rsid w:val="005F3C68"/>
    <w:rsid w:val="005F4235"/>
    <w:rsid w:val="005F441D"/>
    <w:rsid w:val="005F45C9"/>
    <w:rsid w:val="005F465B"/>
    <w:rsid w:val="005F4908"/>
    <w:rsid w:val="005F4A3D"/>
    <w:rsid w:val="005F4A4E"/>
    <w:rsid w:val="005F4C89"/>
    <w:rsid w:val="005F4C8A"/>
    <w:rsid w:val="005F4E95"/>
    <w:rsid w:val="005F4F01"/>
    <w:rsid w:val="005F50E9"/>
    <w:rsid w:val="005F55D3"/>
    <w:rsid w:val="005F55E4"/>
    <w:rsid w:val="005F566E"/>
    <w:rsid w:val="005F5AF4"/>
    <w:rsid w:val="005F5C40"/>
    <w:rsid w:val="005F5C90"/>
    <w:rsid w:val="005F5DC6"/>
    <w:rsid w:val="005F63B1"/>
    <w:rsid w:val="005F656A"/>
    <w:rsid w:val="005F6A7C"/>
    <w:rsid w:val="005F6BAE"/>
    <w:rsid w:val="005F6F0B"/>
    <w:rsid w:val="005F6FEC"/>
    <w:rsid w:val="005F70FE"/>
    <w:rsid w:val="005F7182"/>
    <w:rsid w:val="005F720F"/>
    <w:rsid w:val="005F7297"/>
    <w:rsid w:val="005F764F"/>
    <w:rsid w:val="005F77B6"/>
    <w:rsid w:val="005F79A3"/>
    <w:rsid w:val="005F7A26"/>
    <w:rsid w:val="006004C6"/>
    <w:rsid w:val="006005B7"/>
    <w:rsid w:val="00600973"/>
    <w:rsid w:val="006009A8"/>
    <w:rsid w:val="00600A10"/>
    <w:rsid w:val="00600A55"/>
    <w:rsid w:val="00600A84"/>
    <w:rsid w:val="00600F07"/>
    <w:rsid w:val="00601325"/>
    <w:rsid w:val="0060140C"/>
    <w:rsid w:val="00601568"/>
    <w:rsid w:val="00601ABB"/>
    <w:rsid w:val="00601BDE"/>
    <w:rsid w:val="00601D1E"/>
    <w:rsid w:val="006023C6"/>
    <w:rsid w:val="00602485"/>
    <w:rsid w:val="0060260A"/>
    <w:rsid w:val="00602A52"/>
    <w:rsid w:val="00602BC0"/>
    <w:rsid w:val="00602FBF"/>
    <w:rsid w:val="0060347A"/>
    <w:rsid w:val="0060354A"/>
    <w:rsid w:val="00603573"/>
    <w:rsid w:val="00603726"/>
    <w:rsid w:val="00603891"/>
    <w:rsid w:val="00603A53"/>
    <w:rsid w:val="00603A60"/>
    <w:rsid w:val="00603C78"/>
    <w:rsid w:val="00603E2A"/>
    <w:rsid w:val="006044CF"/>
    <w:rsid w:val="006044E1"/>
    <w:rsid w:val="006045AD"/>
    <w:rsid w:val="00604744"/>
    <w:rsid w:val="006048B7"/>
    <w:rsid w:val="00604A51"/>
    <w:rsid w:val="00604AD1"/>
    <w:rsid w:val="00604D3A"/>
    <w:rsid w:val="00604DAA"/>
    <w:rsid w:val="00604E15"/>
    <w:rsid w:val="00605020"/>
    <w:rsid w:val="006052DC"/>
    <w:rsid w:val="006054C6"/>
    <w:rsid w:val="00605642"/>
    <w:rsid w:val="0060566D"/>
    <w:rsid w:val="00605B36"/>
    <w:rsid w:val="0060639F"/>
    <w:rsid w:val="0060641A"/>
    <w:rsid w:val="0060658E"/>
    <w:rsid w:val="006066FE"/>
    <w:rsid w:val="006067CD"/>
    <w:rsid w:val="00606813"/>
    <w:rsid w:val="0060697A"/>
    <w:rsid w:val="00606A9B"/>
    <w:rsid w:val="00606D57"/>
    <w:rsid w:val="00606D89"/>
    <w:rsid w:val="00606EFE"/>
    <w:rsid w:val="00606F6C"/>
    <w:rsid w:val="00607046"/>
    <w:rsid w:val="00607490"/>
    <w:rsid w:val="006074D7"/>
    <w:rsid w:val="0060771E"/>
    <w:rsid w:val="00607975"/>
    <w:rsid w:val="00607A3C"/>
    <w:rsid w:val="00607E9A"/>
    <w:rsid w:val="00607F7E"/>
    <w:rsid w:val="006104F6"/>
    <w:rsid w:val="00610693"/>
    <w:rsid w:val="006107E4"/>
    <w:rsid w:val="00610816"/>
    <w:rsid w:val="006108ED"/>
    <w:rsid w:val="00610A11"/>
    <w:rsid w:val="00610E1C"/>
    <w:rsid w:val="00610FF7"/>
    <w:rsid w:val="00611038"/>
    <w:rsid w:val="006113C2"/>
    <w:rsid w:val="006113DA"/>
    <w:rsid w:val="006114B2"/>
    <w:rsid w:val="006115DB"/>
    <w:rsid w:val="00611693"/>
    <w:rsid w:val="00611A68"/>
    <w:rsid w:val="00611ABF"/>
    <w:rsid w:val="00611CE2"/>
    <w:rsid w:val="00611E29"/>
    <w:rsid w:val="00612003"/>
    <w:rsid w:val="00612372"/>
    <w:rsid w:val="0061258C"/>
    <w:rsid w:val="00612907"/>
    <w:rsid w:val="00613114"/>
    <w:rsid w:val="006131C8"/>
    <w:rsid w:val="006133BC"/>
    <w:rsid w:val="00613A95"/>
    <w:rsid w:val="00613C35"/>
    <w:rsid w:val="00613EFF"/>
    <w:rsid w:val="00613FA4"/>
    <w:rsid w:val="00614222"/>
    <w:rsid w:val="006142EC"/>
    <w:rsid w:val="006148AE"/>
    <w:rsid w:val="006149C4"/>
    <w:rsid w:val="00614BAA"/>
    <w:rsid w:val="00614BAF"/>
    <w:rsid w:val="00614BD6"/>
    <w:rsid w:val="00614C5B"/>
    <w:rsid w:val="00614EA9"/>
    <w:rsid w:val="006151C9"/>
    <w:rsid w:val="00615466"/>
    <w:rsid w:val="00615FB0"/>
    <w:rsid w:val="00616077"/>
    <w:rsid w:val="00616175"/>
    <w:rsid w:val="00616429"/>
    <w:rsid w:val="006165FF"/>
    <w:rsid w:val="00616B73"/>
    <w:rsid w:val="00616D65"/>
    <w:rsid w:val="00616E94"/>
    <w:rsid w:val="00616F8F"/>
    <w:rsid w:val="00617050"/>
    <w:rsid w:val="00617235"/>
    <w:rsid w:val="006174E1"/>
    <w:rsid w:val="00617517"/>
    <w:rsid w:val="00617678"/>
    <w:rsid w:val="0061767F"/>
    <w:rsid w:val="006177B0"/>
    <w:rsid w:val="00617826"/>
    <w:rsid w:val="00617918"/>
    <w:rsid w:val="00617C24"/>
    <w:rsid w:val="006203F0"/>
    <w:rsid w:val="0062051B"/>
    <w:rsid w:val="00620539"/>
    <w:rsid w:val="006206ED"/>
    <w:rsid w:val="00620883"/>
    <w:rsid w:val="00620A0D"/>
    <w:rsid w:val="00620EA7"/>
    <w:rsid w:val="006215BA"/>
    <w:rsid w:val="006217BE"/>
    <w:rsid w:val="006218F7"/>
    <w:rsid w:val="00621A7B"/>
    <w:rsid w:val="00621D45"/>
    <w:rsid w:val="00621E37"/>
    <w:rsid w:val="0062201C"/>
    <w:rsid w:val="006220CE"/>
    <w:rsid w:val="0062211A"/>
    <w:rsid w:val="00622829"/>
    <w:rsid w:val="00622A80"/>
    <w:rsid w:val="00622A97"/>
    <w:rsid w:val="00622BE0"/>
    <w:rsid w:val="00622C76"/>
    <w:rsid w:val="00622F90"/>
    <w:rsid w:val="0062328B"/>
    <w:rsid w:val="00623578"/>
    <w:rsid w:val="00623AD7"/>
    <w:rsid w:val="00623B2A"/>
    <w:rsid w:val="00623CF7"/>
    <w:rsid w:val="00623D12"/>
    <w:rsid w:val="0062415F"/>
    <w:rsid w:val="0062430A"/>
    <w:rsid w:val="00624436"/>
    <w:rsid w:val="006244DD"/>
    <w:rsid w:val="00624AB1"/>
    <w:rsid w:val="00624AF8"/>
    <w:rsid w:val="00625236"/>
    <w:rsid w:val="00625244"/>
    <w:rsid w:val="00625339"/>
    <w:rsid w:val="006256F8"/>
    <w:rsid w:val="00625724"/>
    <w:rsid w:val="00625746"/>
    <w:rsid w:val="0062580F"/>
    <w:rsid w:val="00625C0A"/>
    <w:rsid w:val="00625C80"/>
    <w:rsid w:val="00625D76"/>
    <w:rsid w:val="0062649D"/>
    <w:rsid w:val="006267C8"/>
    <w:rsid w:val="0062691D"/>
    <w:rsid w:val="00626DD9"/>
    <w:rsid w:val="00626FAA"/>
    <w:rsid w:val="0062715F"/>
    <w:rsid w:val="006271BC"/>
    <w:rsid w:val="0062746A"/>
    <w:rsid w:val="006277D5"/>
    <w:rsid w:val="00627936"/>
    <w:rsid w:val="00627F0D"/>
    <w:rsid w:val="006300E4"/>
    <w:rsid w:val="00630217"/>
    <w:rsid w:val="006302BE"/>
    <w:rsid w:val="006303D3"/>
    <w:rsid w:val="00630961"/>
    <w:rsid w:val="006309E7"/>
    <w:rsid w:val="00630B42"/>
    <w:rsid w:val="00630EB3"/>
    <w:rsid w:val="00630EE2"/>
    <w:rsid w:val="0063144D"/>
    <w:rsid w:val="006316F7"/>
    <w:rsid w:val="00631934"/>
    <w:rsid w:val="00631A7C"/>
    <w:rsid w:val="00631B01"/>
    <w:rsid w:val="00631DA8"/>
    <w:rsid w:val="00631E3D"/>
    <w:rsid w:val="006320D7"/>
    <w:rsid w:val="0063214A"/>
    <w:rsid w:val="006322E1"/>
    <w:rsid w:val="00632600"/>
    <w:rsid w:val="006326A8"/>
    <w:rsid w:val="006327F2"/>
    <w:rsid w:val="00632973"/>
    <w:rsid w:val="00632A72"/>
    <w:rsid w:val="00632A7F"/>
    <w:rsid w:val="00632A94"/>
    <w:rsid w:val="00632AA2"/>
    <w:rsid w:val="00632AC6"/>
    <w:rsid w:val="00632DC1"/>
    <w:rsid w:val="00632EF9"/>
    <w:rsid w:val="00632F5A"/>
    <w:rsid w:val="0063349A"/>
    <w:rsid w:val="006338FB"/>
    <w:rsid w:val="00633ED9"/>
    <w:rsid w:val="006341B2"/>
    <w:rsid w:val="006341B7"/>
    <w:rsid w:val="00634374"/>
    <w:rsid w:val="00634449"/>
    <w:rsid w:val="0063449C"/>
    <w:rsid w:val="006345A9"/>
    <w:rsid w:val="0063481E"/>
    <w:rsid w:val="00634833"/>
    <w:rsid w:val="006349A4"/>
    <w:rsid w:val="006349FF"/>
    <w:rsid w:val="00634D28"/>
    <w:rsid w:val="006350A8"/>
    <w:rsid w:val="006354FB"/>
    <w:rsid w:val="00635620"/>
    <w:rsid w:val="006356E4"/>
    <w:rsid w:val="006358B4"/>
    <w:rsid w:val="00635F85"/>
    <w:rsid w:val="0063623F"/>
    <w:rsid w:val="00636531"/>
    <w:rsid w:val="00636950"/>
    <w:rsid w:val="00636A40"/>
    <w:rsid w:val="00636B6D"/>
    <w:rsid w:val="00636FD9"/>
    <w:rsid w:val="00636FEE"/>
    <w:rsid w:val="0063709C"/>
    <w:rsid w:val="00637441"/>
    <w:rsid w:val="0063791B"/>
    <w:rsid w:val="006379BE"/>
    <w:rsid w:val="00637B5E"/>
    <w:rsid w:val="00637BB1"/>
    <w:rsid w:val="00637CCA"/>
    <w:rsid w:val="00637E52"/>
    <w:rsid w:val="00637EC0"/>
    <w:rsid w:val="00640330"/>
    <w:rsid w:val="006405C4"/>
    <w:rsid w:val="0064067C"/>
    <w:rsid w:val="006407B0"/>
    <w:rsid w:val="006407F3"/>
    <w:rsid w:val="00640BE3"/>
    <w:rsid w:val="0064114D"/>
    <w:rsid w:val="006411F9"/>
    <w:rsid w:val="0064122D"/>
    <w:rsid w:val="00641598"/>
    <w:rsid w:val="006418F1"/>
    <w:rsid w:val="006419BB"/>
    <w:rsid w:val="00641CFC"/>
    <w:rsid w:val="00641E14"/>
    <w:rsid w:val="00642009"/>
    <w:rsid w:val="00642049"/>
    <w:rsid w:val="006421DC"/>
    <w:rsid w:val="006423F8"/>
    <w:rsid w:val="00642505"/>
    <w:rsid w:val="00642582"/>
    <w:rsid w:val="0064270B"/>
    <w:rsid w:val="0064278D"/>
    <w:rsid w:val="00642854"/>
    <w:rsid w:val="0064312C"/>
    <w:rsid w:val="0064313D"/>
    <w:rsid w:val="0064325D"/>
    <w:rsid w:val="006432EC"/>
    <w:rsid w:val="006433BA"/>
    <w:rsid w:val="0064355A"/>
    <w:rsid w:val="00643F6B"/>
    <w:rsid w:val="006443F8"/>
    <w:rsid w:val="006446BA"/>
    <w:rsid w:val="006446DC"/>
    <w:rsid w:val="00644E85"/>
    <w:rsid w:val="00644F64"/>
    <w:rsid w:val="006450E8"/>
    <w:rsid w:val="0064524F"/>
    <w:rsid w:val="00645F29"/>
    <w:rsid w:val="0064620E"/>
    <w:rsid w:val="006466EE"/>
    <w:rsid w:val="006467B1"/>
    <w:rsid w:val="00646A16"/>
    <w:rsid w:val="006471DC"/>
    <w:rsid w:val="00647222"/>
    <w:rsid w:val="006474A9"/>
    <w:rsid w:val="006476B5"/>
    <w:rsid w:val="00647711"/>
    <w:rsid w:val="00647795"/>
    <w:rsid w:val="00647A6D"/>
    <w:rsid w:val="0065000C"/>
    <w:rsid w:val="00650010"/>
    <w:rsid w:val="006500A2"/>
    <w:rsid w:val="006501C5"/>
    <w:rsid w:val="006501DD"/>
    <w:rsid w:val="00650258"/>
    <w:rsid w:val="00650343"/>
    <w:rsid w:val="00650386"/>
    <w:rsid w:val="00650752"/>
    <w:rsid w:val="006509E5"/>
    <w:rsid w:val="00650ABA"/>
    <w:rsid w:val="00650E63"/>
    <w:rsid w:val="00650E9F"/>
    <w:rsid w:val="0065105F"/>
    <w:rsid w:val="0065118E"/>
    <w:rsid w:val="00651192"/>
    <w:rsid w:val="00651815"/>
    <w:rsid w:val="00651C73"/>
    <w:rsid w:val="00651D13"/>
    <w:rsid w:val="006522D8"/>
    <w:rsid w:val="0065241A"/>
    <w:rsid w:val="00652555"/>
    <w:rsid w:val="006528B6"/>
    <w:rsid w:val="00652983"/>
    <w:rsid w:val="00652D1A"/>
    <w:rsid w:val="00652EB1"/>
    <w:rsid w:val="0065306A"/>
    <w:rsid w:val="0065313D"/>
    <w:rsid w:val="006531EC"/>
    <w:rsid w:val="00653292"/>
    <w:rsid w:val="0065342F"/>
    <w:rsid w:val="00653485"/>
    <w:rsid w:val="006536AE"/>
    <w:rsid w:val="00653B66"/>
    <w:rsid w:val="00653D3E"/>
    <w:rsid w:val="006540CF"/>
    <w:rsid w:val="00654128"/>
    <w:rsid w:val="0065428C"/>
    <w:rsid w:val="006543D6"/>
    <w:rsid w:val="006546CE"/>
    <w:rsid w:val="0065489F"/>
    <w:rsid w:val="00654C57"/>
    <w:rsid w:val="00655281"/>
    <w:rsid w:val="0065547A"/>
    <w:rsid w:val="0065552D"/>
    <w:rsid w:val="0065553D"/>
    <w:rsid w:val="00655586"/>
    <w:rsid w:val="006555D3"/>
    <w:rsid w:val="00655858"/>
    <w:rsid w:val="006559B6"/>
    <w:rsid w:val="00655F30"/>
    <w:rsid w:val="00656173"/>
    <w:rsid w:val="006561FB"/>
    <w:rsid w:val="00656270"/>
    <w:rsid w:val="00656675"/>
    <w:rsid w:val="006568CE"/>
    <w:rsid w:val="00656AAB"/>
    <w:rsid w:val="00656C5E"/>
    <w:rsid w:val="006570B4"/>
    <w:rsid w:val="006575DF"/>
    <w:rsid w:val="00657816"/>
    <w:rsid w:val="00657AC5"/>
    <w:rsid w:val="00657B3E"/>
    <w:rsid w:val="00657BC1"/>
    <w:rsid w:val="00660051"/>
    <w:rsid w:val="00660467"/>
    <w:rsid w:val="0066050E"/>
    <w:rsid w:val="0066135D"/>
    <w:rsid w:val="00661511"/>
    <w:rsid w:val="00661655"/>
    <w:rsid w:val="00661675"/>
    <w:rsid w:val="0066176B"/>
    <w:rsid w:val="006617BA"/>
    <w:rsid w:val="0066190D"/>
    <w:rsid w:val="0066249B"/>
    <w:rsid w:val="00662596"/>
    <w:rsid w:val="0066282B"/>
    <w:rsid w:val="0066299E"/>
    <w:rsid w:val="006629C8"/>
    <w:rsid w:val="00662B99"/>
    <w:rsid w:val="00662C24"/>
    <w:rsid w:val="0066313D"/>
    <w:rsid w:val="006631CB"/>
    <w:rsid w:val="0066355F"/>
    <w:rsid w:val="0066376A"/>
    <w:rsid w:val="00663947"/>
    <w:rsid w:val="00663FB3"/>
    <w:rsid w:val="00664212"/>
    <w:rsid w:val="006642FA"/>
    <w:rsid w:val="006644CB"/>
    <w:rsid w:val="00664825"/>
    <w:rsid w:val="00664B8C"/>
    <w:rsid w:val="00664F4A"/>
    <w:rsid w:val="006656AB"/>
    <w:rsid w:val="0066582C"/>
    <w:rsid w:val="006659C3"/>
    <w:rsid w:val="00665A44"/>
    <w:rsid w:val="00665E89"/>
    <w:rsid w:val="0066629B"/>
    <w:rsid w:val="00666389"/>
    <w:rsid w:val="006663F8"/>
    <w:rsid w:val="00666821"/>
    <w:rsid w:val="00666BF8"/>
    <w:rsid w:val="0066713B"/>
    <w:rsid w:val="00667325"/>
    <w:rsid w:val="006674DC"/>
    <w:rsid w:val="00667907"/>
    <w:rsid w:val="0067011E"/>
    <w:rsid w:val="006701CA"/>
    <w:rsid w:val="006701E8"/>
    <w:rsid w:val="006702FC"/>
    <w:rsid w:val="00670451"/>
    <w:rsid w:val="006707CD"/>
    <w:rsid w:val="0067083B"/>
    <w:rsid w:val="00670858"/>
    <w:rsid w:val="00670A79"/>
    <w:rsid w:val="00670DA2"/>
    <w:rsid w:val="00670EA9"/>
    <w:rsid w:val="00671032"/>
    <w:rsid w:val="00671487"/>
    <w:rsid w:val="00671577"/>
    <w:rsid w:val="00671C15"/>
    <w:rsid w:val="00671FCF"/>
    <w:rsid w:val="0067253A"/>
    <w:rsid w:val="0067280B"/>
    <w:rsid w:val="006729C9"/>
    <w:rsid w:val="00672FFF"/>
    <w:rsid w:val="00673507"/>
    <w:rsid w:val="006736EE"/>
    <w:rsid w:val="00673CD6"/>
    <w:rsid w:val="00674069"/>
    <w:rsid w:val="006741EC"/>
    <w:rsid w:val="0067439A"/>
    <w:rsid w:val="006743A9"/>
    <w:rsid w:val="006743F8"/>
    <w:rsid w:val="006743F9"/>
    <w:rsid w:val="006744D5"/>
    <w:rsid w:val="00674704"/>
    <w:rsid w:val="00674A54"/>
    <w:rsid w:val="00674AB4"/>
    <w:rsid w:val="00674CC4"/>
    <w:rsid w:val="00674D2A"/>
    <w:rsid w:val="00674D51"/>
    <w:rsid w:val="00674D81"/>
    <w:rsid w:val="00675130"/>
    <w:rsid w:val="0067590B"/>
    <w:rsid w:val="00675C89"/>
    <w:rsid w:val="00675FDD"/>
    <w:rsid w:val="00676053"/>
    <w:rsid w:val="006761B3"/>
    <w:rsid w:val="006761D9"/>
    <w:rsid w:val="00676451"/>
    <w:rsid w:val="0067669B"/>
    <w:rsid w:val="0067671B"/>
    <w:rsid w:val="00676B07"/>
    <w:rsid w:val="00676D9D"/>
    <w:rsid w:val="0067738A"/>
    <w:rsid w:val="0067759A"/>
    <w:rsid w:val="00677971"/>
    <w:rsid w:val="00677BCC"/>
    <w:rsid w:val="00677BCD"/>
    <w:rsid w:val="00677C91"/>
    <w:rsid w:val="00677E20"/>
    <w:rsid w:val="00677FF7"/>
    <w:rsid w:val="006800DE"/>
    <w:rsid w:val="0068021F"/>
    <w:rsid w:val="006805AB"/>
    <w:rsid w:val="006808D8"/>
    <w:rsid w:val="00680A24"/>
    <w:rsid w:val="00680B19"/>
    <w:rsid w:val="006811DA"/>
    <w:rsid w:val="006811E6"/>
    <w:rsid w:val="00681240"/>
    <w:rsid w:val="00681579"/>
    <w:rsid w:val="00681691"/>
    <w:rsid w:val="006816B6"/>
    <w:rsid w:val="00681772"/>
    <w:rsid w:val="006818D1"/>
    <w:rsid w:val="00681D2A"/>
    <w:rsid w:val="00681D8A"/>
    <w:rsid w:val="00681EB7"/>
    <w:rsid w:val="00681F7E"/>
    <w:rsid w:val="00682038"/>
    <w:rsid w:val="0068208D"/>
    <w:rsid w:val="006828F7"/>
    <w:rsid w:val="006829A1"/>
    <w:rsid w:val="00682DEE"/>
    <w:rsid w:val="00682E1E"/>
    <w:rsid w:val="0068323E"/>
    <w:rsid w:val="0068330C"/>
    <w:rsid w:val="006834B1"/>
    <w:rsid w:val="006834F8"/>
    <w:rsid w:val="006835EF"/>
    <w:rsid w:val="0068391F"/>
    <w:rsid w:val="006839CA"/>
    <w:rsid w:val="00683D1D"/>
    <w:rsid w:val="00684003"/>
    <w:rsid w:val="006845B2"/>
    <w:rsid w:val="00684B0A"/>
    <w:rsid w:val="00684E3E"/>
    <w:rsid w:val="00684ED3"/>
    <w:rsid w:val="00684F08"/>
    <w:rsid w:val="0068532F"/>
    <w:rsid w:val="006854FD"/>
    <w:rsid w:val="00685629"/>
    <w:rsid w:val="00685797"/>
    <w:rsid w:val="00685948"/>
    <w:rsid w:val="006859CF"/>
    <w:rsid w:val="00686765"/>
    <w:rsid w:val="00686919"/>
    <w:rsid w:val="006869EB"/>
    <w:rsid w:val="00686AEE"/>
    <w:rsid w:val="00686F15"/>
    <w:rsid w:val="00687437"/>
    <w:rsid w:val="00687B28"/>
    <w:rsid w:val="00687B2F"/>
    <w:rsid w:val="00687DEF"/>
    <w:rsid w:val="0069012C"/>
    <w:rsid w:val="006901D8"/>
    <w:rsid w:val="006901F9"/>
    <w:rsid w:val="0069033A"/>
    <w:rsid w:val="0069039B"/>
    <w:rsid w:val="006903F6"/>
    <w:rsid w:val="00690479"/>
    <w:rsid w:val="00690A67"/>
    <w:rsid w:val="00690A97"/>
    <w:rsid w:val="00690D13"/>
    <w:rsid w:val="00690DC4"/>
    <w:rsid w:val="00690E20"/>
    <w:rsid w:val="0069103F"/>
    <w:rsid w:val="0069105C"/>
    <w:rsid w:val="00691103"/>
    <w:rsid w:val="006912C7"/>
    <w:rsid w:val="00691356"/>
    <w:rsid w:val="0069171E"/>
    <w:rsid w:val="00691824"/>
    <w:rsid w:val="006922B9"/>
    <w:rsid w:val="00692343"/>
    <w:rsid w:val="0069246C"/>
    <w:rsid w:val="0069252F"/>
    <w:rsid w:val="00692569"/>
    <w:rsid w:val="0069299C"/>
    <w:rsid w:val="006929C9"/>
    <w:rsid w:val="006929CB"/>
    <w:rsid w:val="00692C3A"/>
    <w:rsid w:val="00692D6A"/>
    <w:rsid w:val="00692DD4"/>
    <w:rsid w:val="00692FB0"/>
    <w:rsid w:val="00692FCD"/>
    <w:rsid w:val="00692FEF"/>
    <w:rsid w:val="006933CC"/>
    <w:rsid w:val="006934E2"/>
    <w:rsid w:val="006937D8"/>
    <w:rsid w:val="006938AA"/>
    <w:rsid w:val="00693AAE"/>
    <w:rsid w:val="00693B21"/>
    <w:rsid w:val="00693D63"/>
    <w:rsid w:val="00693DE4"/>
    <w:rsid w:val="006941E3"/>
    <w:rsid w:val="006944D5"/>
    <w:rsid w:val="00694634"/>
    <w:rsid w:val="00694686"/>
    <w:rsid w:val="00694721"/>
    <w:rsid w:val="00694CA1"/>
    <w:rsid w:val="00694CF6"/>
    <w:rsid w:val="00694DE4"/>
    <w:rsid w:val="0069509C"/>
    <w:rsid w:val="006951FD"/>
    <w:rsid w:val="00695262"/>
    <w:rsid w:val="0069575C"/>
    <w:rsid w:val="006959DF"/>
    <w:rsid w:val="00695D2F"/>
    <w:rsid w:val="00695DD2"/>
    <w:rsid w:val="00695E68"/>
    <w:rsid w:val="00696084"/>
    <w:rsid w:val="0069616D"/>
    <w:rsid w:val="0069627E"/>
    <w:rsid w:val="006962AC"/>
    <w:rsid w:val="006963A8"/>
    <w:rsid w:val="00696868"/>
    <w:rsid w:val="006968F7"/>
    <w:rsid w:val="00696A7A"/>
    <w:rsid w:val="00696A7C"/>
    <w:rsid w:val="00697045"/>
    <w:rsid w:val="00697868"/>
    <w:rsid w:val="00697979"/>
    <w:rsid w:val="00697A58"/>
    <w:rsid w:val="00697B2A"/>
    <w:rsid w:val="00697DAB"/>
    <w:rsid w:val="00697DB0"/>
    <w:rsid w:val="00697EE7"/>
    <w:rsid w:val="006A0021"/>
    <w:rsid w:val="006A0781"/>
    <w:rsid w:val="006A0C9C"/>
    <w:rsid w:val="006A0E24"/>
    <w:rsid w:val="006A0E7B"/>
    <w:rsid w:val="006A10D9"/>
    <w:rsid w:val="006A1649"/>
    <w:rsid w:val="006A16BA"/>
    <w:rsid w:val="006A19ED"/>
    <w:rsid w:val="006A1D33"/>
    <w:rsid w:val="006A2050"/>
    <w:rsid w:val="006A223A"/>
    <w:rsid w:val="006A227D"/>
    <w:rsid w:val="006A259F"/>
    <w:rsid w:val="006A2707"/>
    <w:rsid w:val="006A28E9"/>
    <w:rsid w:val="006A2CA8"/>
    <w:rsid w:val="006A2F55"/>
    <w:rsid w:val="006A3240"/>
    <w:rsid w:val="006A35CA"/>
    <w:rsid w:val="006A3FE9"/>
    <w:rsid w:val="006A41BE"/>
    <w:rsid w:val="006A41FD"/>
    <w:rsid w:val="006A4701"/>
    <w:rsid w:val="006A47EB"/>
    <w:rsid w:val="006A480C"/>
    <w:rsid w:val="006A4DF2"/>
    <w:rsid w:val="006A4F61"/>
    <w:rsid w:val="006A500C"/>
    <w:rsid w:val="006A5337"/>
    <w:rsid w:val="006A53CA"/>
    <w:rsid w:val="006A54AF"/>
    <w:rsid w:val="006A552D"/>
    <w:rsid w:val="006A56B6"/>
    <w:rsid w:val="006A5997"/>
    <w:rsid w:val="006A5CCA"/>
    <w:rsid w:val="006A5DB9"/>
    <w:rsid w:val="006A5E38"/>
    <w:rsid w:val="006A623A"/>
    <w:rsid w:val="006A6290"/>
    <w:rsid w:val="006A62FE"/>
    <w:rsid w:val="006A6B98"/>
    <w:rsid w:val="006A6EFB"/>
    <w:rsid w:val="006A72CF"/>
    <w:rsid w:val="006A7991"/>
    <w:rsid w:val="006A7C48"/>
    <w:rsid w:val="006B0175"/>
    <w:rsid w:val="006B05B8"/>
    <w:rsid w:val="006B0874"/>
    <w:rsid w:val="006B09BC"/>
    <w:rsid w:val="006B0B59"/>
    <w:rsid w:val="006B0B8C"/>
    <w:rsid w:val="006B0DFA"/>
    <w:rsid w:val="006B102B"/>
    <w:rsid w:val="006B123F"/>
    <w:rsid w:val="006B152B"/>
    <w:rsid w:val="006B17B9"/>
    <w:rsid w:val="006B193C"/>
    <w:rsid w:val="006B1B75"/>
    <w:rsid w:val="006B1D05"/>
    <w:rsid w:val="006B29D9"/>
    <w:rsid w:val="006B2AD7"/>
    <w:rsid w:val="006B2FB8"/>
    <w:rsid w:val="006B335C"/>
    <w:rsid w:val="006B35F9"/>
    <w:rsid w:val="006B3A45"/>
    <w:rsid w:val="006B3BB6"/>
    <w:rsid w:val="006B3F9A"/>
    <w:rsid w:val="006B40A8"/>
    <w:rsid w:val="006B4242"/>
    <w:rsid w:val="006B4310"/>
    <w:rsid w:val="006B498A"/>
    <w:rsid w:val="006B4D31"/>
    <w:rsid w:val="006B4DF0"/>
    <w:rsid w:val="006B5147"/>
    <w:rsid w:val="006B52ED"/>
    <w:rsid w:val="006B5401"/>
    <w:rsid w:val="006B5564"/>
    <w:rsid w:val="006B5B21"/>
    <w:rsid w:val="006B5D51"/>
    <w:rsid w:val="006B608D"/>
    <w:rsid w:val="006B60C6"/>
    <w:rsid w:val="006B62BA"/>
    <w:rsid w:val="006B63CD"/>
    <w:rsid w:val="006B677D"/>
    <w:rsid w:val="006B6CC0"/>
    <w:rsid w:val="006B6D19"/>
    <w:rsid w:val="006B6FC1"/>
    <w:rsid w:val="006B7618"/>
    <w:rsid w:val="006B7867"/>
    <w:rsid w:val="006B7BD6"/>
    <w:rsid w:val="006B7F9A"/>
    <w:rsid w:val="006B7FD2"/>
    <w:rsid w:val="006C0117"/>
    <w:rsid w:val="006C091E"/>
    <w:rsid w:val="006C09D9"/>
    <w:rsid w:val="006C0C12"/>
    <w:rsid w:val="006C0F9D"/>
    <w:rsid w:val="006C10AC"/>
    <w:rsid w:val="006C1350"/>
    <w:rsid w:val="006C17E4"/>
    <w:rsid w:val="006C1BC6"/>
    <w:rsid w:val="006C2077"/>
    <w:rsid w:val="006C29EA"/>
    <w:rsid w:val="006C2AAB"/>
    <w:rsid w:val="006C326B"/>
    <w:rsid w:val="006C38AF"/>
    <w:rsid w:val="006C39D7"/>
    <w:rsid w:val="006C39F4"/>
    <w:rsid w:val="006C3BF8"/>
    <w:rsid w:val="006C3D90"/>
    <w:rsid w:val="006C3E44"/>
    <w:rsid w:val="006C3FD5"/>
    <w:rsid w:val="006C4051"/>
    <w:rsid w:val="006C40BB"/>
    <w:rsid w:val="006C4538"/>
    <w:rsid w:val="006C479D"/>
    <w:rsid w:val="006C481F"/>
    <w:rsid w:val="006C48AE"/>
    <w:rsid w:val="006C4A3C"/>
    <w:rsid w:val="006C4AE6"/>
    <w:rsid w:val="006C5019"/>
    <w:rsid w:val="006C5192"/>
    <w:rsid w:val="006C5196"/>
    <w:rsid w:val="006C5346"/>
    <w:rsid w:val="006C537A"/>
    <w:rsid w:val="006C58D5"/>
    <w:rsid w:val="006C5A3B"/>
    <w:rsid w:val="006C5C31"/>
    <w:rsid w:val="006C5C98"/>
    <w:rsid w:val="006C5E0F"/>
    <w:rsid w:val="006C5EC5"/>
    <w:rsid w:val="006C61A6"/>
    <w:rsid w:val="006C626C"/>
    <w:rsid w:val="006C62B2"/>
    <w:rsid w:val="006C6376"/>
    <w:rsid w:val="006C669B"/>
    <w:rsid w:val="006C6704"/>
    <w:rsid w:val="006C673D"/>
    <w:rsid w:val="006C675E"/>
    <w:rsid w:val="006C6766"/>
    <w:rsid w:val="006C67CE"/>
    <w:rsid w:val="006C6801"/>
    <w:rsid w:val="006C68EB"/>
    <w:rsid w:val="006C68F1"/>
    <w:rsid w:val="006C696F"/>
    <w:rsid w:val="006C6DDD"/>
    <w:rsid w:val="006C7256"/>
    <w:rsid w:val="006C7587"/>
    <w:rsid w:val="006C77CC"/>
    <w:rsid w:val="006C7870"/>
    <w:rsid w:val="006C7A69"/>
    <w:rsid w:val="006C7A7B"/>
    <w:rsid w:val="006D0590"/>
    <w:rsid w:val="006D0CA2"/>
    <w:rsid w:val="006D0CCB"/>
    <w:rsid w:val="006D0F95"/>
    <w:rsid w:val="006D1194"/>
    <w:rsid w:val="006D11FA"/>
    <w:rsid w:val="006D132C"/>
    <w:rsid w:val="006D14A6"/>
    <w:rsid w:val="006D16FD"/>
    <w:rsid w:val="006D19C2"/>
    <w:rsid w:val="006D1A3B"/>
    <w:rsid w:val="006D1E6F"/>
    <w:rsid w:val="006D2032"/>
    <w:rsid w:val="006D22DA"/>
    <w:rsid w:val="006D2522"/>
    <w:rsid w:val="006D25BF"/>
    <w:rsid w:val="006D2734"/>
    <w:rsid w:val="006D2EC1"/>
    <w:rsid w:val="006D3203"/>
    <w:rsid w:val="006D32D9"/>
    <w:rsid w:val="006D3D6D"/>
    <w:rsid w:val="006D428B"/>
    <w:rsid w:val="006D439F"/>
    <w:rsid w:val="006D4470"/>
    <w:rsid w:val="006D4694"/>
    <w:rsid w:val="006D4724"/>
    <w:rsid w:val="006D4A24"/>
    <w:rsid w:val="006D4A66"/>
    <w:rsid w:val="006D4B8E"/>
    <w:rsid w:val="006D5589"/>
    <w:rsid w:val="006D571B"/>
    <w:rsid w:val="006D57AD"/>
    <w:rsid w:val="006D58E3"/>
    <w:rsid w:val="006D5BB1"/>
    <w:rsid w:val="006D5F5B"/>
    <w:rsid w:val="006D6187"/>
    <w:rsid w:val="006D6604"/>
    <w:rsid w:val="006D66B9"/>
    <w:rsid w:val="006D6904"/>
    <w:rsid w:val="006D6E21"/>
    <w:rsid w:val="006D6F67"/>
    <w:rsid w:val="006D7636"/>
    <w:rsid w:val="006D7B52"/>
    <w:rsid w:val="006D7CD8"/>
    <w:rsid w:val="006D7EB3"/>
    <w:rsid w:val="006E0158"/>
    <w:rsid w:val="006E021F"/>
    <w:rsid w:val="006E092C"/>
    <w:rsid w:val="006E0959"/>
    <w:rsid w:val="006E098A"/>
    <w:rsid w:val="006E0E4B"/>
    <w:rsid w:val="006E0EB2"/>
    <w:rsid w:val="006E0FBF"/>
    <w:rsid w:val="006E1004"/>
    <w:rsid w:val="006E12A6"/>
    <w:rsid w:val="006E1610"/>
    <w:rsid w:val="006E1D8D"/>
    <w:rsid w:val="006E1F87"/>
    <w:rsid w:val="006E239F"/>
    <w:rsid w:val="006E2602"/>
    <w:rsid w:val="006E2722"/>
    <w:rsid w:val="006E2C10"/>
    <w:rsid w:val="006E2D3D"/>
    <w:rsid w:val="006E3719"/>
    <w:rsid w:val="006E37C4"/>
    <w:rsid w:val="006E381A"/>
    <w:rsid w:val="006E39A1"/>
    <w:rsid w:val="006E41A3"/>
    <w:rsid w:val="006E4215"/>
    <w:rsid w:val="006E4563"/>
    <w:rsid w:val="006E4733"/>
    <w:rsid w:val="006E49FE"/>
    <w:rsid w:val="006E4E2A"/>
    <w:rsid w:val="006E5134"/>
    <w:rsid w:val="006E5562"/>
    <w:rsid w:val="006E563D"/>
    <w:rsid w:val="006E575D"/>
    <w:rsid w:val="006E59F8"/>
    <w:rsid w:val="006E5D7D"/>
    <w:rsid w:val="006E6136"/>
    <w:rsid w:val="006E6306"/>
    <w:rsid w:val="006E6309"/>
    <w:rsid w:val="006E67C5"/>
    <w:rsid w:val="006E67EF"/>
    <w:rsid w:val="006E6986"/>
    <w:rsid w:val="006E7016"/>
    <w:rsid w:val="006E70E0"/>
    <w:rsid w:val="006E7252"/>
    <w:rsid w:val="006E726B"/>
    <w:rsid w:val="006E7802"/>
    <w:rsid w:val="006E795C"/>
    <w:rsid w:val="006E7C79"/>
    <w:rsid w:val="006E7F32"/>
    <w:rsid w:val="006E7F8F"/>
    <w:rsid w:val="006E7FB9"/>
    <w:rsid w:val="006F013B"/>
    <w:rsid w:val="006F0231"/>
    <w:rsid w:val="006F062D"/>
    <w:rsid w:val="006F0678"/>
    <w:rsid w:val="006F0764"/>
    <w:rsid w:val="006F09C2"/>
    <w:rsid w:val="006F0B1E"/>
    <w:rsid w:val="006F0B8B"/>
    <w:rsid w:val="006F0BD0"/>
    <w:rsid w:val="006F0D53"/>
    <w:rsid w:val="006F0E40"/>
    <w:rsid w:val="006F113D"/>
    <w:rsid w:val="006F11BB"/>
    <w:rsid w:val="006F142A"/>
    <w:rsid w:val="006F164D"/>
    <w:rsid w:val="006F174B"/>
    <w:rsid w:val="006F1958"/>
    <w:rsid w:val="006F1B2E"/>
    <w:rsid w:val="006F1EB2"/>
    <w:rsid w:val="006F1F25"/>
    <w:rsid w:val="006F1F58"/>
    <w:rsid w:val="006F2559"/>
    <w:rsid w:val="006F2569"/>
    <w:rsid w:val="006F2574"/>
    <w:rsid w:val="006F25CB"/>
    <w:rsid w:val="006F260F"/>
    <w:rsid w:val="006F27F6"/>
    <w:rsid w:val="006F2C78"/>
    <w:rsid w:val="006F2F62"/>
    <w:rsid w:val="006F2F82"/>
    <w:rsid w:val="006F30F9"/>
    <w:rsid w:val="006F3192"/>
    <w:rsid w:val="006F33A5"/>
    <w:rsid w:val="006F3717"/>
    <w:rsid w:val="006F37B3"/>
    <w:rsid w:val="006F39D2"/>
    <w:rsid w:val="006F3CEF"/>
    <w:rsid w:val="006F3DDC"/>
    <w:rsid w:val="006F3E72"/>
    <w:rsid w:val="006F3E78"/>
    <w:rsid w:val="006F3F1C"/>
    <w:rsid w:val="006F4759"/>
    <w:rsid w:val="006F47EB"/>
    <w:rsid w:val="006F49DA"/>
    <w:rsid w:val="006F4A8E"/>
    <w:rsid w:val="006F4AAF"/>
    <w:rsid w:val="006F4D15"/>
    <w:rsid w:val="006F4E1E"/>
    <w:rsid w:val="006F5246"/>
    <w:rsid w:val="006F535A"/>
    <w:rsid w:val="006F5395"/>
    <w:rsid w:val="006F59A8"/>
    <w:rsid w:val="006F5A22"/>
    <w:rsid w:val="006F5A39"/>
    <w:rsid w:val="006F5CFC"/>
    <w:rsid w:val="006F5EA9"/>
    <w:rsid w:val="006F5F75"/>
    <w:rsid w:val="006F620F"/>
    <w:rsid w:val="006F68EA"/>
    <w:rsid w:val="006F6B56"/>
    <w:rsid w:val="006F6BD1"/>
    <w:rsid w:val="006F6BEF"/>
    <w:rsid w:val="006F6E67"/>
    <w:rsid w:val="006F6F62"/>
    <w:rsid w:val="006F720A"/>
    <w:rsid w:val="006F7293"/>
    <w:rsid w:val="006F7421"/>
    <w:rsid w:val="006F7452"/>
    <w:rsid w:val="006F7B34"/>
    <w:rsid w:val="006F7B5E"/>
    <w:rsid w:val="006F7C9E"/>
    <w:rsid w:val="006F7CB4"/>
    <w:rsid w:val="006F7E2B"/>
    <w:rsid w:val="006F7F33"/>
    <w:rsid w:val="00700254"/>
    <w:rsid w:val="00700820"/>
    <w:rsid w:val="00700872"/>
    <w:rsid w:val="007008C3"/>
    <w:rsid w:val="00700B0E"/>
    <w:rsid w:val="00700ECE"/>
    <w:rsid w:val="007010B1"/>
    <w:rsid w:val="0070117B"/>
    <w:rsid w:val="007011D8"/>
    <w:rsid w:val="00701453"/>
    <w:rsid w:val="0070162D"/>
    <w:rsid w:val="007016DE"/>
    <w:rsid w:val="00701BFF"/>
    <w:rsid w:val="00701C68"/>
    <w:rsid w:val="00701DBF"/>
    <w:rsid w:val="00701FD9"/>
    <w:rsid w:val="00701FDC"/>
    <w:rsid w:val="00702270"/>
    <w:rsid w:val="007022F9"/>
    <w:rsid w:val="007023A2"/>
    <w:rsid w:val="00702572"/>
    <w:rsid w:val="0070261A"/>
    <w:rsid w:val="007027C2"/>
    <w:rsid w:val="00702B20"/>
    <w:rsid w:val="00702BB4"/>
    <w:rsid w:val="00702E9E"/>
    <w:rsid w:val="00703ADC"/>
    <w:rsid w:val="00703B07"/>
    <w:rsid w:val="00703BF7"/>
    <w:rsid w:val="00703D58"/>
    <w:rsid w:val="00703EB8"/>
    <w:rsid w:val="00704182"/>
    <w:rsid w:val="007041B8"/>
    <w:rsid w:val="007043B7"/>
    <w:rsid w:val="00704416"/>
    <w:rsid w:val="00704493"/>
    <w:rsid w:val="0070456B"/>
    <w:rsid w:val="007048F8"/>
    <w:rsid w:val="00704A7A"/>
    <w:rsid w:val="00704A86"/>
    <w:rsid w:val="00704BE4"/>
    <w:rsid w:val="00704C5B"/>
    <w:rsid w:val="00705099"/>
    <w:rsid w:val="00705107"/>
    <w:rsid w:val="0070511F"/>
    <w:rsid w:val="007051F8"/>
    <w:rsid w:val="007052C7"/>
    <w:rsid w:val="0070539D"/>
    <w:rsid w:val="0070551A"/>
    <w:rsid w:val="0070554E"/>
    <w:rsid w:val="0070592F"/>
    <w:rsid w:val="00705A2E"/>
    <w:rsid w:val="00705B83"/>
    <w:rsid w:val="0070633E"/>
    <w:rsid w:val="0070659C"/>
    <w:rsid w:val="00706716"/>
    <w:rsid w:val="007067E4"/>
    <w:rsid w:val="007068B1"/>
    <w:rsid w:val="00706A31"/>
    <w:rsid w:val="00706C21"/>
    <w:rsid w:val="00706DF4"/>
    <w:rsid w:val="00706E21"/>
    <w:rsid w:val="00707135"/>
    <w:rsid w:val="00707227"/>
    <w:rsid w:val="007074B6"/>
    <w:rsid w:val="007076A5"/>
    <w:rsid w:val="0070792A"/>
    <w:rsid w:val="00707D5B"/>
    <w:rsid w:val="00707DF3"/>
    <w:rsid w:val="00707E41"/>
    <w:rsid w:val="00707F68"/>
    <w:rsid w:val="00710938"/>
    <w:rsid w:val="0071098B"/>
    <w:rsid w:val="00710FA0"/>
    <w:rsid w:val="007115B2"/>
    <w:rsid w:val="00711679"/>
    <w:rsid w:val="007116C2"/>
    <w:rsid w:val="0071179C"/>
    <w:rsid w:val="00711AD5"/>
    <w:rsid w:val="00711C45"/>
    <w:rsid w:val="0071217A"/>
    <w:rsid w:val="007121DC"/>
    <w:rsid w:val="00712C1D"/>
    <w:rsid w:val="00712DAC"/>
    <w:rsid w:val="0071320E"/>
    <w:rsid w:val="0071327D"/>
    <w:rsid w:val="007133A5"/>
    <w:rsid w:val="007135C2"/>
    <w:rsid w:val="007136A7"/>
    <w:rsid w:val="00713809"/>
    <w:rsid w:val="00713A36"/>
    <w:rsid w:val="00713B1D"/>
    <w:rsid w:val="00713F85"/>
    <w:rsid w:val="007140BE"/>
    <w:rsid w:val="007140F5"/>
    <w:rsid w:val="0071421F"/>
    <w:rsid w:val="007143C0"/>
    <w:rsid w:val="0071450F"/>
    <w:rsid w:val="00714522"/>
    <w:rsid w:val="007147E7"/>
    <w:rsid w:val="0071496E"/>
    <w:rsid w:val="00714C9C"/>
    <w:rsid w:val="007151B4"/>
    <w:rsid w:val="00715727"/>
    <w:rsid w:val="007157A9"/>
    <w:rsid w:val="00715967"/>
    <w:rsid w:val="007159B9"/>
    <w:rsid w:val="00715C0B"/>
    <w:rsid w:val="00715D1C"/>
    <w:rsid w:val="007161AD"/>
    <w:rsid w:val="00716703"/>
    <w:rsid w:val="00716BB3"/>
    <w:rsid w:val="00716D45"/>
    <w:rsid w:val="007177CB"/>
    <w:rsid w:val="0071782B"/>
    <w:rsid w:val="00717B25"/>
    <w:rsid w:val="00717D49"/>
    <w:rsid w:val="00717D95"/>
    <w:rsid w:val="00717E74"/>
    <w:rsid w:val="00720159"/>
    <w:rsid w:val="007201DE"/>
    <w:rsid w:val="0072026D"/>
    <w:rsid w:val="007202D0"/>
    <w:rsid w:val="007202F6"/>
    <w:rsid w:val="0072037C"/>
    <w:rsid w:val="007204B7"/>
    <w:rsid w:val="007207AE"/>
    <w:rsid w:val="007208DE"/>
    <w:rsid w:val="00720CCA"/>
    <w:rsid w:val="007210BC"/>
    <w:rsid w:val="00721599"/>
    <w:rsid w:val="007215D7"/>
    <w:rsid w:val="007216CD"/>
    <w:rsid w:val="007217D0"/>
    <w:rsid w:val="00721878"/>
    <w:rsid w:val="00721E56"/>
    <w:rsid w:val="00721FC2"/>
    <w:rsid w:val="007220D1"/>
    <w:rsid w:val="00722251"/>
    <w:rsid w:val="00722536"/>
    <w:rsid w:val="00722631"/>
    <w:rsid w:val="007227B6"/>
    <w:rsid w:val="007228E9"/>
    <w:rsid w:val="00722A57"/>
    <w:rsid w:val="00722B19"/>
    <w:rsid w:val="0072300F"/>
    <w:rsid w:val="00723231"/>
    <w:rsid w:val="0072325E"/>
    <w:rsid w:val="007238A3"/>
    <w:rsid w:val="00723976"/>
    <w:rsid w:val="00723CAB"/>
    <w:rsid w:val="00723F2E"/>
    <w:rsid w:val="00723FEE"/>
    <w:rsid w:val="00724227"/>
    <w:rsid w:val="0072434E"/>
    <w:rsid w:val="00724AE7"/>
    <w:rsid w:val="00724C93"/>
    <w:rsid w:val="00724E1F"/>
    <w:rsid w:val="00724E81"/>
    <w:rsid w:val="00725030"/>
    <w:rsid w:val="00725111"/>
    <w:rsid w:val="00725266"/>
    <w:rsid w:val="007255E5"/>
    <w:rsid w:val="007256A2"/>
    <w:rsid w:val="007257A3"/>
    <w:rsid w:val="007258B6"/>
    <w:rsid w:val="007259B0"/>
    <w:rsid w:val="00725C61"/>
    <w:rsid w:val="00725CDF"/>
    <w:rsid w:val="00725F6E"/>
    <w:rsid w:val="007260D5"/>
    <w:rsid w:val="00726315"/>
    <w:rsid w:val="0072663B"/>
    <w:rsid w:val="00726960"/>
    <w:rsid w:val="00726CBE"/>
    <w:rsid w:val="00726CD7"/>
    <w:rsid w:val="00726ED3"/>
    <w:rsid w:val="00727160"/>
    <w:rsid w:val="007271EB"/>
    <w:rsid w:val="007275BB"/>
    <w:rsid w:val="0072780E"/>
    <w:rsid w:val="00727A22"/>
    <w:rsid w:val="00727FA1"/>
    <w:rsid w:val="007300ED"/>
    <w:rsid w:val="007301A9"/>
    <w:rsid w:val="007307C8"/>
    <w:rsid w:val="007308A6"/>
    <w:rsid w:val="0073106D"/>
    <w:rsid w:val="007310F6"/>
    <w:rsid w:val="00731100"/>
    <w:rsid w:val="007311C7"/>
    <w:rsid w:val="007317C8"/>
    <w:rsid w:val="0073188D"/>
    <w:rsid w:val="007319A5"/>
    <w:rsid w:val="00731AD7"/>
    <w:rsid w:val="00731B60"/>
    <w:rsid w:val="00731C6F"/>
    <w:rsid w:val="00731DCE"/>
    <w:rsid w:val="00731DFB"/>
    <w:rsid w:val="00731EE7"/>
    <w:rsid w:val="00731FBB"/>
    <w:rsid w:val="007326EE"/>
    <w:rsid w:val="00732B66"/>
    <w:rsid w:val="00732C81"/>
    <w:rsid w:val="00732EBF"/>
    <w:rsid w:val="007330A8"/>
    <w:rsid w:val="00733249"/>
    <w:rsid w:val="007332B7"/>
    <w:rsid w:val="007333AD"/>
    <w:rsid w:val="007334F9"/>
    <w:rsid w:val="007336AF"/>
    <w:rsid w:val="007339B8"/>
    <w:rsid w:val="007339C8"/>
    <w:rsid w:val="00733AA1"/>
    <w:rsid w:val="00733C36"/>
    <w:rsid w:val="00733FC3"/>
    <w:rsid w:val="00734118"/>
    <w:rsid w:val="00734480"/>
    <w:rsid w:val="00734671"/>
    <w:rsid w:val="00734B4B"/>
    <w:rsid w:val="00734E19"/>
    <w:rsid w:val="00734E47"/>
    <w:rsid w:val="0073501F"/>
    <w:rsid w:val="0073503B"/>
    <w:rsid w:val="007350B1"/>
    <w:rsid w:val="00735436"/>
    <w:rsid w:val="00735581"/>
    <w:rsid w:val="00735796"/>
    <w:rsid w:val="007357EF"/>
    <w:rsid w:val="0073581E"/>
    <w:rsid w:val="00735B5D"/>
    <w:rsid w:val="00735D7A"/>
    <w:rsid w:val="00735EE7"/>
    <w:rsid w:val="0073616A"/>
    <w:rsid w:val="007362C3"/>
    <w:rsid w:val="007364D4"/>
    <w:rsid w:val="007369B6"/>
    <w:rsid w:val="00736AA3"/>
    <w:rsid w:val="00736C42"/>
    <w:rsid w:val="00736DCF"/>
    <w:rsid w:val="00736F87"/>
    <w:rsid w:val="00737015"/>
    <w:rsid w:val="0073701B"/>
    <w:rsid w:val="0073708A"/>
    <w:rsid w:val="007370B0"/>
    <w:rsid w:val="0073765E"/>
    <w:rsid w:val="007376FA"/>
    <w:rsid w:val="0073790D"/>
    <w:rsid w:val="00737A84"/>
    <w:rsid w:val="00737C0B"/>
    <w:rsid w:val="00737C2D"/>
    <w:rsid w:val="00737E0C"/>
    <w:rsid w:val="00737F84"/>
    <w:rsid w:val="0074007D"/>
    <w:rsid w:val="007400C7"/>
    <w:rsid w:val="007401D1"/>
    <w:rsid w:val="00740200"/>
    <w:rsid w:val="007402F1"/>
    <w:rsid w:val="0074040D"/>
    <w:rsid w:val="0074062B"/>
    <w:rsid w:val="007406AB"/>
    <w:rsid w:val="00740A1D"/>
    <w:rsid w:val="00740BB4"/>
    <w:rsid w:val="0074129F"/>
    <w:rsid w:val="007415FA"/>
    <w:rsid w:val="0074169A"/>
    <w:rsid w:val="0074177C"/>
    <w:rsid w:val="007417E3"/>
    <w:rsid w:val="00741A2D"/>
    <w:rsid w:val="00741A73"/>
    <w:rsid w:val="00741DC3"/>
    <w:rsid w:val="00741EDB"/>
    <w:rsid w:val="0074227B"/>
    <w:rsid w:val="007424FA"/>
    <w:rsid w:val="00742545"/>
    <w:rsid w:val="0074289A"/>
    <w:rsid w:val="00742A10"/>
    <w:rsid w:val="00742AA6"/>
    <w:rsid w:val="00742FAD"/>
    <w:rsid w:val="0074340E"/>
    <w:rsid w:val="00743721"/>
    <w:rsid w:val="00743D77"/>
    <w:rsid w:val="007441A3"/>
    <w:rsid w:val="007442EB"/>
    <w:rsid w:val="007447F7"/>
    <w:rsid w:val="00744835"/>
    <w:rsid w:val="00744949"/>
    <w:rsid w:val="00744D31"/>
    <w:rsid w:val="00744E23"/>
    <w:rsid w:val="00744EA3"/>
    <w:rsid w:val="007453C0"/>
    <w:rsid w:val="0074544E"/>
    <w:rsid w:val="0074551A"/>
    <w:rsid w:val="00745662"/>
    <w:rsid w:val="00745A3E"/>
    <w:rsid w:val="00745E03"/>
    <w:rsid w:val="0074614C"/>
    <w:rsid w:val="007463EF"/>
    <w:rsid w:val="0074647F"/>
    <w:rsid w:val="007464BD"/>
    <w:rsid w:val="0074672F"/>
    <w:rsid w:val="007467F9"/>
    <w:rsid w:val="007468DE"/>
    <w:rsid w:val="00746953"/>
    <w:rsid w:val="00746973"/>
    <w:rsid w:val="00746DC8"/>
    <w:rsid w:val="00747194"/>
    <w:rsid w:val="0074740E"/>
    <w:rsid w:val="007475BD"/>
    <w:rsid w:val="007477D3"/>
    <w:rsid w:val="00747876"/>
    <w:rsid w:val="00747E2A"/>
    <w:rsid w:val="00747E38"/>
    <w:rsid w:val="00750000"/>
    <w:rsid w:val="0075017C"/>
    <w:rsid w:val="00750195"/>
    <w:rsid w:val="00750203"/>
    <w:rsid w:val="007503C0"/>
    <w:rsid w:val="0075105B"/>
    <w:rsid w:val="007514A5"/>
    <w:rsid w:val="007517D3"/>
    <w:rsid w:val="00751AA0"/>
    <w:rsid w:val="00751C1A"/>
    <w:rsid w:val="00751C32"/>
    <w:rsid w:val="00752255"/>
    <w:rsid w:val="00752408"/>
    <w:rsid w:val="0075243C"/>
    <w:rsid w:val="00752506"/>
    <w:rsid w:val="0075281A"/>
    <w:rsid w:val="00752D9E"/>
    <w:rsid w:val="00752E0D"/>
    <w:rsid w:val="00752E4D"/>
    <w:rsid w:val="00752F44"/>
    <w:rsid w:val="00753294"/>
    <w:rsid w:val="00753372"/>
    <w:rsid w:val="00753493"/>
    <w:rsid w:val="00753930"/>
    <w:rsid w:val="00753ADF"/>
    <w:rsid w:val="00753C27"/>
    <w:rsid w:val="00753D6E"/>
    <w:rsid w:val="00753E82"/>
    <w:rsid w:val="00754138"/>
    <w:rsid w:val="007541CC"/>
    <w:rsid w:val="0075440F"/>
    <w:rsid w:val="00754AF3"/>
    <w:rsid w:val="00754F66"/>
    <w:rsid w:val="00754F9C"/>
    <w:rsid w:val="00755538"/>
    <w:rsid w:val="007556E2"/>
    <w:rsid w:val="0075578C"/>
    <w:rsid w:val="00755904"/>
    <w:rsid w:val="00755966"/>
    <w:rsid w:val="00755C01"/>
    <w:rsid w:val="00755D53"/>
    <w:rsid w:val="00755E98"/>
    <w:rsid w:val="0075622C"/>
    <w:rsid w:val="00756329"/>
    <w:rsid w:val="007565D3"/>
    <w:rsid w:val="00756673"/>
    <w:rsid w:val="00756907"/>
    <w:rsid w:val="00756A31"/>
    <w:rsid w:val="00756D24"/>
    <w:rsid w:val="00757640"/>
    <w:rsid w:val="00757A70"/>
    <w:rsid w:val="00757BFE"/>
    <w:rsid w:val="00757C1C"/>
    <w:rsid w:val="00757C7F"/>
    <w:rsid w:val="00757CE7"/>
    <w:rsid w:val="00757ED5"/>
    <w:rsid w:val="00760319"/>
    <w:rsid w:val="0076038F"/>
    <w:rsid w:val="007606ED"/>
    <w:rsid w:val="00760709"/>
    <w:rsid w:val="0076097D"/>
    <w:rsid w:val="00760A10"/>
    <w:rsid w:val="00760AB9"/>
    <w:rsid w:val="00760AD2"/>
    <w:rsid w:val="00760BFB"/>
    <w:rsid w:val="0076107E"/>
    <w:rsid w:val="007611D6"/>
    <w:rsid w:val="0076124E"/>
    <w:rsid w:val="007614D8"/>
    <w:rsid w:val="0076157D"/>
    <w:rsid w:val="00761777"/>
    <w:rsid w:val="0076197D"/>
    <w:rsid w:val="00761B9F"/>
    <w:rsid w:val="00761DCE"/>
    <w:rsid w:val="00761E7B"/>
    <w:rsid w:val="00761EE5"/>
    <w:rsid w:val="00762327"/>
    <w:rsid w:val="007624A3"/>
    <w:rsid w:val="00762737"/>
    <w:rsid w:val="007628E6"/>
    <w:rsid w:val="00762938"/>
    <w:rsid w:val="00762951"/>
    <w:rsid w:val="00762A85"/>
    <w:rsid w:val="00762AE2"/>
    <w:rsid w:val="00762B7F"/>
    <w:rsid w:val="00762BD4"/>
    <w:rsid w:val="00762C56"/>
    <w:rsid w:val="00762E63"/>
    <w:rsid w:val="00762F13"/>
    <w:rsid w:val="00762F4B"/>
    <w:rsid w:val="0076312A"/>
    <w:rsid w:val="00763151"/>
    <w:rsid w:val="00763395"/>
    <w:rsid w:val="007633DE"/>
    <w:rsid w:val="007634F4"/>
    <w:rsid w:val="007634FB"/>
    <w:rsid w:val="007634FE"/>
    <w:rsid w:val="00763628"/>
    <w:rsid w:val="007637CD"/>
    <w:rsid w:val="007637CE"/>
    <w:rsid w:val="007639EE"/>
    <w:rsid w:val="00763AEB"/>
    <w:rsid w:val="00763D46"/>
    <w:rsid w:val="00763E2C"/>
    <w:rsid w:val="0076445F"/>
    <w:rsid w:val="0076447D"/>
    <w:rsid w:val="007644EA"/>
    <w:rsid w:val="0076482A"/>
    <w:rsid w:val="007648DB"/>
    <w:rsid w:val="00764B34"/>
    <w:rsid w:val="00764EBD"/>
    <w:rsid w:val="00765283"/>
    <w:rsid w:val="0076532F"/>
    <w:rsid w:val="0076589D"/>
    <w:rsid w:val="00765B47"/>
    <w:rsid w:val="00765D8C"/>
    <w:rsid w:val="00765FF3"/>
    <w:rsid w:val="0076612B"/>
    <w:rsid w:val="007663D8"/>
    <w:rsid w:val="00766873"/>
    <w:rsid w:val="00766A0D"/>
    <w:rsid w:val="00766B39"/>
    <w:rsid w:val="00766BAC"/>
    <w:rsid w:val="00766DFD"/>
    <w:rsid w:val="00766EF3"/>
    <w:rsid w:val="007672B2"/>
    <w:rsid w:val="007672BE"/>
    <w:rsid w:val="007672FE"/>
    <w:rsid w:val="007677B6"/>
    <w:rsid w:val="00767C10"/>
    <w:rsid w:val="00767CAE"/>
    <w:rsid w:val="00770123"/>
    <w:rsid w:val="00770258"/>
    <w:rsid w:val="00770794"/>
    <w:rsid w:val="007707C9"/>
    <w:rsid w:val="00770904"/>
    <w:rsid w:val="00770CDA"/>
    <w:rsid w:val="00770DA2"/>
    <w:rsid w:val="00770DD6"/>
    <w:rsid w:val="00771049"/>
    <w:rsid w:val="00771155"/>
    <w:rsid w:val="007714C4"/>
    <w:rsid w:val="007716F7"/>
    <w:rsid w:val="007718F0"/>
    <w:rsid w:val="007719F7"/>
    <w:rsid w:val="00771B23"/>
    <w:rsid w:val="00771BEE"/>
    <w:rsid w:val="00771C91"/>
    <w:rsid w:val="00771DAD"/>
    <w:rsid w:val="00771E08"/>
    <w:rsid w:val="007720A5"/>
    <w:rsid w:val="007721A1"/>
    <w:rsid w:val="007722A8"/>
    <w:rsid w:val="007722F0"/>
    <w:rsid w:val="007722FC"/>
    <w:rsid w:val="007725A4"/>
    <w:rsid w:val="00772707"/>
    <w:rsid w:val="00772C03"/>
    <w:rsid w:val="00772C72"/>
    <w:rsid w:val="00772F18"/>
    <w:rsid w:val="00773000"/>
    <w:rsid w:val="00773A63"/>
    <w:rsid w:val="00773A83"/>
    <w:rsid w:val="00773B2A"/>
    <w:rsid w:val="00773ED8"/>
    <w:rsid w:val="00773F07"/>
    <w:rsid w:val="00773F92"/>
    <w:rsid w:val="00774227"/>
    <w:rsid w:val="00774471"/>
    <w:rsid w:val="0077452C"/>
    <w:rsid w:val="00774594"/>
    <w:rsid w:val="0077461C"/>
    <w:rsid w:val="0077493F"/>
    <w:rsid w:val="00774C54"/>
    <w:rsid w:val="00775175"/>
    <w:rsid w:val="007751A1"/>
    <w:rsid w:val="0077530F"/>
    <w:rsid w:val="007755C9"/>
    <w:rsid w:val="007755DF"/>
    <w:rsid w:val="00775612"/>
    <w:rsid w:val="007756E1"/>
    <w:rsid w:val="00775CF1"/>
    <w:rsid w:val="00775D57"/>
    <w:rsid w:val="00776278"/>
    <w:rsid w:val="00776296"/>
    <w:rsid w:val="007764AF"/>
    <w:rsid w:val="00776617"/>
    <w:rsid w:val="007766D2"/>
    <w:rsid w:val="007767A9"/>
    <w:rsid w:val="0077686A"/>
    <w:rsid w:val="007769B4"/>
    <w:rsid w:val="00777076"/>
    <w:rsid w:val="007771BE"/>
    <w:rsid w:val="007774D2"/>
    <w:rsid w:val="007775BF"/>
    <w:rsid w:val="007776FF"/>
    <w:rsid w:val="00777CE6"/>
    <w:rsid w:val="007800FF"/>
    <w:rsid w:val="0078034B"/>
    <w:rsid w:val="007803EE"/>
    <w:rsid w:val="00780670"/>
    <w:rsid w:val="007807AF"/>
    <w:rsid w:val="00780971"/>
    <w:rsid w:val="00780A3E"/>
    <w:rsid w:val="00780A9F"/>
    <w:rsid w:val="00781472"/>
    <w:rsid w:val="00781536"/>
    <w:rsid w:val="0078165B"/>
    <w:rsid w:val="007816A0"/>
    <w:rsid w:val="00781A9D"/>
    <w:rsid w:val="00781CF6"/>
    <w:rsid w:val="00781DB9"/>
    <w:rsid w:val="00781E19"/>
    <w:rsid w:val="00781E97"/>
    <w:rsid w:val="0078206E"/>
    <w:rsid w:val="007820A7"/>
    <w:rsid w:val="007821BE"/>
    <w:rsid w:val="00782495"/>
    <w:rsid w:val="0078252E"/>
    <w:rsid w:val="00782618"/>
    <w:rsid w:val="007829F5"/>
    <w:rsid w:val="00782B50"/>
    <w:rsid w:val="00782C84"/>
    <w:rsid w:val="00782E96"/>
    <w:rsid w:val="00782ED4"/>
    <w:rsid w:val="00783120"/>
    <w:rsid w:val="00783297"/>
    <w:rsid w:val="007832E4"/>
    <w:rsid w:val="00783344"/>
    <w:rsid w:val="007833E2"/>
    <w:rsid w:val="007834E0"/>
    <w:rsid w:val="00783560"/>
    <w:rsid w:val="00783622"/>
    <w:rsid w:val="00783728"/>
    <w:rsid w:val="00783807"/>
    <w:rsid w:val="00783977"/>
    <w:rsid w:val="00783B83"/>
    <w:rsid w:val="00783CC4"/>
    <w:rsid w:val="00783F95"/>
    <w:rsid w:val="00784094"/>
    <w:rsid w:val="00784205"/>
    <w:rsid w:val="007848CC"/>
    <w:rsid w:val="007848DE"/>
    <w:rsid w:val="0078491B"/>
    <w:rsid w:val="00784A2C"/>
    <w:rsid w:val="00784B06"/>
    <w:rsid w:val="00784C5B"/>
    <w:rsid w:val="00784C94"/>
    <w:rsid w:val="00784E9B"/>
    <w:rsid w:val="00785310"/>
    <w:rsid w:val="007855BF"/>
    <w:rsid w:val="007856B3"/>
    <w:rsid w:val="0078572B"/>
    <w:rsid w:val="00785837"/>
    <w:rsid w:val="0078584E"/>
    <w:rsid w:val="007859F2"/>
    <w:rsid w:val="00785AB1"/>
    <w:rsid w:val="00785B21"/>
    <w:rsid w:val="00785CA6"/>
    <w:rsid w:val="00785CA9"/>
    <w:rsid w:val="00785D23"/>
    <w:rsid w:val="0078658A"/>
    <w:rsid w:val="007868EB"/>
    <w:rsid w:val="00786BBC"/>
    <w:rsid w:val="00786DB3"/>
    <w:rsid w:val="00786DEF"/>
    <w:rsid w:val="0078736D"/>
    <w:rsid w:val="00787458"/>
    <w:rsid w:val="007878DA"/>
    <w:rsid w:val="00787A1C"/>
    <w:rsid w:val="00787ADE"/>
    <w:rsid w:val="00787D4B"/>
    <w:rsid w:val="00790234"/>
    <w:rsid w:val="0079053C"/>
    <w:rsid w:val="00790587"/>
    <w:rsid w:val="007905D1"/>
    <w:rsid w:val="00790719"/>
    <w:rsid w:val="00790745"/>
    <w:rsid w:val="00790865"/>
    <w:rsid w:val="0079095B"/>
    <w:rsid w:val="00790A02"/>
    <w:rsid w:val="00790A0F"/>
    <w:rsid w:val="00791629"/>
    <w:rsid w:val="007918E1"/>
    <w:rsid w:val="0079198A"/>
    <w:rsid w:val="00791D99"/>
    <w:rsid w:val="007921F2"/>
    <w:rsid w:val="00792680"/>
    <w:rsid w:val="007926E3"/>
    <w:rsid w:val="007926F0"/>
    <w:rsid w:val="00792870"/>
    <w:rsid w:val="00792900"/>
    <w:rsid w:val="007929DC"/>
    <w:rsid w:val="00792D57"/>
    <w:rsid w:val="007931BB"/>
    <w:rsid w:val="00793203"/>
    <w:rsid w:val="007932F1"/>
    <w:rsid w:val="00793973"/>
    <w:rsid w:val="007939C8"/>
    <w:rsid w:val="00793C3F"/>
    <w:rsid w:val="00793D6C"/>
    <w:rsid w:val="00793E1B"/>
    <w:rsid w:val="00793FEC"/>
    <w:rsid w:val="007944B5"/>
    <w:rsid w:val="00794552"/>
    <w:rsid w:val="00794AF9"/>
    <w:rsid w:val="00794B3C"/>
    <w:rsid w:val="00794BED"/>
    <w:rsid w:val="0079524A"/>
    <w:rsid w:val="007952A3"/>
    <w:rsid w:val="007953A8"/>
    <w:rsid w:val="0079548D"/>
    <w:rsid w:val="0079565B"/>
    <w:rsid w:val="0079574E"/>
    <w:rsid w:val="0079577A"/>
    <w:rsid w:val="0079598A"/>
    <w:rsid w:val="00795A5B"/>
    <w:rsid w:val="00795B04"/>
    <w:rsid w:val="00795B14"/>
    <w:rsid w:val="00795B1F"/>
    <w:rsid w:val="00795C86"/>
    <w:rsid w:val="00795C9A"/>
    <w:rsid w:val="00795FE5"/>
    <w:rsid w:val="00796267"/>
    <w:rsid w:val="00796309"/>
    <w:rsid w:val="00796350"/>
    <w:rsid w:val="0079647C"/>
    <w:rsid w:val="00796CF7"/>
    <w:rsid w:val="00796D9E"/>
    <w:rsid w:val="00796DF7"/>
    <w:rsid w:val="00796F8A"/>
    <w:rsid w:val="007971DB"/>
    <w:rsid w:val="00797514"/>
    <w:rsid w:val="007975ED"/>
    <w:rsid w:val="00797E29"/>
    <w:rsid w:val="00797EC9"/>
    <w:rsid w:val="007A020C"/>
    <w:rsid w:val="007A03A0"/>
    <w:rsid w:val="007A06CC"/>
    <w:rsid w:val="007A0E12"/>
    <w:rsid w:val="007A0FF0"/>
    <w:rsid w:val="007A109E"/>
    <w:rsid w:val="007A1256"/>
    <w:rsid w:val="007A181D"/>
    <w:rsid w:val="007A1904"/>
    <w:rsid w:val="007A1E5D"/>
    <w:rsid w:val="007A1E9A"/>
    <w:rsid w:val="007A20AF"/>
    <w:rsid w:val="007A2201"/>
    <w:rsid w:val="007A2321"/>
    <w:rsid w:val="007A232F"/>
    <w:rsid w:val="007A2BE0"/>
    <w:rsid w:val="007A2C14"/>
    <w:rsid w:val="007A2EA6"/>
    <w:rsid w:val="007A2F8E"/>
    <w:rsid w:val="007A3094"/>
    <w:rsid w:val="007A31F9"/>
    <w:rsid w:val="007A35A6"/>
    <w:rsid w:val="007A3A48"/>
    <w:rsid w:val="007A3D88"/>
    <w:rsid w:val="007A3E01"/>
    <w:rsid w:val="007A409A"/>
    <w:rsid w:val="007A40FE"/>
    <w:rsid w:val="007A43C6"/>
    <w:rsid w:val="007A4471"/>
    <w:rsid w:val="007A4AF3"/>
    <w:rsid w:val="007A4EDA"/>
    <w:rsid w:val="007A500D"/>
    <w:rsid w:val="007A503A"/>
    <w:rsid w:val="007A559A"/>
    <w:rsid w:val="007A5984"/>
    <w:rsid w:val="007A618B"/>
    <w:rsid w:val="007A635E"/>
    <w:rsid w:val="007A6496"/>
    <w:rsid w:val="007A65DA"/>
    <w:rsid w:val="007A6A0D"/>
    <w:rsid w:val="007A6F79"/>
    <w:rsid w:val="007A70A7"/>
    <w:rsid w:val="007A70D7"/>
    <w:rsid w:val="007A71C1"/>
    <w:rsid w:val="007A736E"/>
    <w:rsid w:val="007A779F"/>
    <w:rsid w:val="007A7858"/>
    <w:rsid w:val="007A78A9"/>
    <w:rsid w:val="007A799A"/>
    <w:rsid w:val="007A7FE6"/>
    <w:rsid w:val="007B016E"/>
    <w:rsid w:val="007B05B2"/>
    <w:rsid w:val="007B0A75"/>
    <w:rsid w:val="007B10CF"/>
    <w:rsid w:val="007B1159"/>
    <w:rsid w:val="007B11CE"/>
    <w:rsid w:val="007B12BF"/>
    <w:rsid w:val="007B163A"/>
    <w:rsid w:val="007B1765"/>
    <w:rsid w:val="007B1865"/>
    <w:rsid w:val="007B189B"/>
    <w:rsid w:val="007B18D1"/>
    <w:rsid w:val="007B1B16"/>
    <w:rsid w:val="007B2110"/>
    <w:rsid w:val="007B2136"/>
    <w:rsid w:val="007B257B"/>
    <w:rsid w:val="007B2AC1"/>
    <w:rsid w:val="007B2B6B"/>
    <w:rsid w:val="007B2C19"/>
    <w:rsid w:val="007B2CCF"/>
    <w:rsid w:val="007B2DB2"/>
    <w:rsid w:val="007B2EAF"/>
    <w:rsid w:val="007B308B"/>
    <w:rsid w:val="007B3296"/>
    <w:rsid w:val="007B348A"/>
    <w:rsid w:val="007B3DDD"/>
    <w:rsid w:val="007B3F5A"/>
    <w:rsid w:val="007B448A"/>
    <w:rsid w:val="007B474D"/>
    <w:rsid w:val="007B4DA4"/>
    <w:rsid w:val="007B4E98"/>
    <w:rsid w:val="007B4FDC"/>
    <w:rsid w:val="007B5126"/>
    <w:rsid w:val="007B5127"/>
    <w:rsid w:val="007B5190"/>
    <w:rsid w:val="007B51F5"/>
    <w:rsid w:val="007B53EB"/>
    <w:rsid w:val="007B53FC"/>
    <w:rsid w:val="007B54FB"/>
    <w:rsid w:val="007B5509"/>
    <w:rsid w:val="007B56F3"/>
    <w:rsid w:val="007B5EEA"/>
    <w:rsid w:val="007B6018"/>
    <w:rsid w:val="007B60A6"/>
    <w:rsid w:val="007B6132"/>
    <w:rsid w:val="007B626D"/>
    <w:rsid w:val="007B679D"/>
    <w:rsid w:val="007B6A69"/>
    <w:rsid w:val="007B6D26"/>
    <w:rsid w:val="007B71DE"/>
    <w:rsid w:val="007B747C"/>
    <w:rsid w:val="007B7802"/>
    <w:rsid w:val="007B790B"/>
    <w:rsid w:val="007B7A6D"/>
    <w:rsid w:val="007B7D5D"/>
    <w:rsid w:val="007B7D7B"/>
    <w:rsid w:val="007B7E57"/>
    <w:rsid w:val="007C00D3"/>
    <w:rsid w:val="007C0159"/>
    <w:rsid w:val="007C05BD"/>
    <w:rsid w:val="007C0763"/>
    <w:rsid w:val="007C07E7"/>
    <w:rsid w:val="007C092C"/>
    <w:rsid w:val="007C0E33"/>
    <w:rsid w:val="007C0FCF"/>
    <w:rsid w:val="007C114D"/>
    <w:rsid w:val="007C1340"/>
    <w:rsid w:val="007C1468"/>
    <w:rsid w:val="007C1626"/>
    <w:rsid w:val="007C17C1"/>
    <w:rsid w:val="007C17F3"/>
    <w:rsid w:val="007C18B4"/>
    <w:rsid w:val="007C1F29"/>
    <w:rsid w:val="007C1F76"/>
    <w:rsid w:val="007C24D6"/>
    <w:rsid w:val="007C25B2"/>
    <w:rsid w:val="007C2A1F"/>
    <w:rsid w:val="007C2D90"/>
    <w:rsid w:val="007C2E6C"/>
    <w:rsid w:val="007C2FAD"/>
    <w:rsid w:val="007C3075"/>
    <w:rsid w:val="007C34D4"/>
    <w:rsid w:val="007C3719"/>
    <w:rsid w:val="007C3A75"/>
    <w:rsid w:val="007C3F5A"/>
    <w:rsid w:val="007C405A"/>
    <w:rsid w:val="007C417B"/>
    <w:rsid w:val="007C4422"/>
    <w:rsid w:val="007C4543"/>
    <w:rsid w:val="007C48A0"/>
    <w:rsid w:val="007C48A7"/>
    <w:rsid w:val="007C4916"/>
    <w:rsid w:val="007C4E89"/>
    <w:rsid w:val="007C500B"/>
    <w:rsid w:val="007C5707"/>
    <w:rsid w:val="007C5B63"/>
    <w:rsid w:val="007C5C18"/>
    <w:rsid w:val="007C5C87"/>
    <w:rsid w:val="007C5CBF"/>
    <w:rsid w:val="007C5CE3"/>
    <w:rsid w:val="007C5F2A"/>
    <w:rsid w:val="007C615F"/>
    <w:rsid w:val="007C6215"/>
    <w:rsid w:val="007C6721"/>
    <w:rsid w:val="007C677D"/>
    <w:rsid w:val="007C6876"/>
    <w:rsid w:val="007C68F6"/>
    <w:rsid w:val="007C7377"/>
    <w:rsid w:val="007C7402"/>
    <w:rsid w:val="007C7776"/>
    <w:rsid w:val="007C77B8"/>
    <w:rsid w:val="007C7A9B"/>
    <w:rsid w:val="007C7E95"/>
    <w:rsid w:val="007C7F20"/>
    <w:rsid w:val="007D0261"/>
    <w:rsid w:val="007D050B"/>
    <w:rsid w:val="007D0672"/>
    <w:rsid w:val="007D07D0"/>
    <w:rsid w:val="007D0942"/>
    <w:rsid w:val="007D0C15"/>
    <w:rsid w:val="007D0E4B"/>
    <w:rsid w:val="007D1142"/>
    <w:rsid w:val="007D1280"/>
    <w:rsid w:val="007D12EF"/>
    <w:rsid w:val="007D142C"/>
    <w:rsid w:val="007D145D"/>
    <w:rsid w:val="007D14C6"/>
    <w:rsid w:val="007D15C9"/>
    <w:rsid w:val="007D1692"/>
    <w:rsid w:val="007D1713"/>
    <w:rsid w:val="007D1733"/>
    <w:rsid w:val="007D19E0"/>
    <w:rsid w:val="007D1C30"/>
    <w:rsid w:val="007D1CD7"/>
    <w:rsid w:val="007D1E28"/>
    <w:rsid w:val="007D1E68"/>
    <w:rsid w:val="007D1FE3"/>
    <w:rsid w:val="007D2314"/>
    <w:rsid w:val="007D245B"/>
    <w:rsid w:val="007D26CB"/>
    <w:rsid w:val="007D29AF"/>
    <w:rsid w:val="007D2A44"/>
    <w:rsid w:val="007D30C5"/>
    <w:rsid w:val="007D328D"/>
    <w:rsid w:val="007D333F"/>
    <w:rsid w:val="007D3419"/>
    <w:rsid w:val="007D342F"/>
    <w:rsid w:val="007D35B3"/>
    <w:rsid w:val="007D375E"/>
    <w:rsid w:val="007D3927"/>
    <w:rsid w:val="007D3D58"/>
    <w:rsid w:val="007D3DAE"/>
    <w:rsid w:val="007D3E1D"/>
    <w:rsid w:val="007D41A6"/>
    <w:rsid w:val="007D4316"/>
    <w:rsid w:val="007D44DA"/>
    <w:rsid w:val="007D4532"/>
    <w:rsid w:val="007D4734"/>
    <w:rsid w:val="007D478A"/>
    <w:rsid w:val="007D4BD8"/>
    <w:rsid w:val="007D4D9A"/>
    <w:rsid w:val="007D4E85"/>
    <w:rsid w:val="007D5154"/>
    <w:rsid w:val="007D51D3"/>
    <w:rsid w:val="007D5454"/>
    <w:rsid w:val="007D5589"/>
    <w:rsid w:val="007D568E"/>
    <w:rsid w:val="007D58E1"/>
    <w:rsid w:val="007D5C0E"/>
    <w:rsid w:val="007D5F84"/>
    <w:rsid w:val="007D63D3"/>
    <w:rsid w:val="007D67F8"/>
    <w:rsid w:val="007D68C3"/>
    <w:rsid w:val="007D6919"/>
    <w:rsid w:val="007D6940"/>
    <w:rsid w:val="007D6C5E"/>
    <w:rsid w:val="007D6D0A"/>
    <w:rsid w:val="007D72FD"/>
    <w:rsid w:val="007D7675"/>
    <w:rsid w:val="007D76DC"/>
    <w:rsid w:val="007D77B4"/>
    <w:rsid w:val="007D79ED"/>
    <w:rsid w:val="007D7FFA"/>
    <w:rsid w:val="007E02FB"/>
    <w:rsid w:val="007E03C2"/>
    <w:rsid w:val="007E075A"/>
    <w:rsid w:val="007E0911"/>
    <w:rsid w:val="007E09AF"/>
    <w:rsid w:val="007E0A71"/>
    <w:rsid w:val="007E101B"/>
    <w:rsid w:val="007E1151"/>
    <w:rsid w:val="007E1459"/>
    <w:rsid w:val="007E1568"/>
    <w:rsid w:val="007E1631"/>
    <w:rsid w:val="007E1719"/>
    <w:rsid w:val="007E186B"/>
    <w:rsid w:val="007E190C"/>
    <w:rsid w:val="007E1CF5"/>
    <w:rsid w:val="007E1D43"/>
    <w:rsid w:val="007E1E19"/>
    <w:rsid w:val="007E25F3"/>
    <w:rsid w:val="007E2703"/>
    <w:rsid w:val="007E27EB"/>
    <w:rsid w:val="007E2814"/>
    <w:rsid w:val="007E2A9E"/>
    <w:rsid w:val="007E2C3A"/>
    <w:rsid w:val="007E2D81"/>
    <w:rsid w:val="007E32A1"/>
    <w:rsid w:val="007E32A4"/>
    <w:rsid w:val="007E33DF"/>
    <w:rsid w:val="007E393B"/>
    <w:rsid w:val="007E3C7B"/>
    <w:rsid w:val="007E3F02"/>
    <w:rsid w:val="007E4202"/>
    <w:rsid w:val="007E4440"/>
    <w:rsid w:val="007E4504"/>
    <w:rsid w:val="007E4642"/>
    <w:rsid w:val="007E4962"/>
    <w:rsid w:val="007E4A5A"/>
    <w:rsid w:val="007E4BE2"/>
    <w:rsid w:val="007E4C73"/>
    <w:rsid w:val="007E4F32"/>
    <w:rsid w:val="007E4FBD"/>
    <w:rsid w:val="007E5109"/>
    <w:rsid w:val="007E5595"/>
    <w:rsid w:val="007E5704"/>
    <w:rsid w:val="007E5944"/>
    <w:rsid w:val="007E5C1B"/>
    <w:rsid w:val="007E5D07"/>
    <w:rsid w:val="007E5E43"/>
    <w:rsid w:val="007E5E51"/>
    <w:rsid w:val="007E6B13"/>
    <w:rsid w:val="007E70FE"/>
    <w:rsid w:val="007E758B"/>
    <w:rsid w:val="007E75E9"/>
    <w:rsid w:val="007E7605"/>
    <w:rsid w:val="007E7847"/>
    <w:rsid w:val="007E7B73"/>
    <w:rsid w:val="007E7E17"/>
    <w:rsid w:val="007E7E75"/>
    <w:rsid w:val="007F0031"/>
    <w:rsid w:val="007F0092"/>
    <w:rsid w:val="007F0214"/>
    <w:rsid w:val="007F0437"/>
    <w:rsid w:val="007F0569"/>
    <w:rsid w:val="007F0632"/>
    <w:rsid w:val="007F0E2D"/>
    <w:rsid w:val="007F0EEB"/>
    <w:rsid w:val="007F136C"/>
    <w:rsid w:val="007F158D"/>
    <w:rsid w:val="007F15A7"/>
    <w:rsid w:val="007F16E2"/>
    <w:rsid w:val="007F1804"/>
    <w:rsid w:val="007F1A67"/>
    <w:rsid w:val="007F1DE5"/>
    <w:rsid w:val="007F233A"/>
    <w:rsid w:val="007F23C1"/>
    <w:rsid w:val="007F2508"/>
    <w:rsid w:val="007F256A"/>
    <w:rsid w:val="007F272C"/>
    <w:rsid w:val="007F29F9"/>
    <w:rsid w:val="007F2C2F"/>
    <w:rsid w:val="007F2F64"/>
    <w:rsid w:val="007F341D"/>
    <w:rsid w:val="007F3710"/>
    <w:rsid w:val="007F3B3C"/>
    <w:rsid w:val="007F3C46"/>
    <w:rsid w:val="007F3E29"/>
    <w:rsid w:val="007F3EC4"/>
    <w:rsid w:val="007F40D4"/>
    <w:rsid w:val="007F4173"/>
    <w:rsid w:val="007F417B"/>
    <w:rsid w:val="007F42E5"/>
    <w:rsid w:val="007F44ED"/>
    <w:rsid w:val="007F4533"/>
    <w:rsid w:val="007F45A7"/>
    <w:rsid w:val="007F46B8"/>
    <w:rsid w:val="007F4844"/>
    <w:rsid w:val="007F4897"/>
    <w:rsid w:val="007F4CEF"/>
    <w:rsid w:val="007F4E55"/>
    <w:rsid w:val="007F50BA"/>
    <w:rsid w:val="007F538A"/>
    <w:rsid w:val="007F5548"/>
    <w:rsid w:val="007F5552"/>
    <w:rsid w:val="007F5579"/>
    <w:rsid w:val="007F570B"/>
    <w:rsid w:val="007F577F"/>
    <w:rsid w:val="007F57B0"/>
    <w:rsid w:val="007F58BE"/>
    <w:rsid w:val="007F5B05"/>
    <w:rsid w:val="007F5F09"/>
    <w:rsid w:val="007F643C"/>
    <w:rsid w:val="007F66FD"/>
    <w:rsid w:val="007F67DC"/>
    <w:rsid w:val="007F6800"/>
    <w:rsid w:val="007F6871"/>
    <w:rsid w:val="007F6BF3"/>
    <w:rsid w:val="007F6FC3"/>
    <w:rsid w:val="007F716E"/>
    <w:rsid w:val="007F77DA"/>
    <w:rsid w:val="007F7EA9"/>
    <w:rsid w:val="007F7F5D"/>
    <w:rsid w:val="00800383"/>
    <w:rsid w:val="0080042F"/>
    <w:rsid w:val="00800727"/>
    <w:rsid w:val="00800AEB"/>
    <w:rsid w:val="00800B75"/>
    <w:rsid w:val="00800F24"/>
    <w:rsid w:val="00801074"/>
    <w:rsid w:val="00801079"/>
    <w:rsid w:val="00801180"/>
    <w:rsid w:val="008012F7"/>
    <w:rsid w:val="0080137A"/>
    <w:rsid w:val="00801411"/>
    <w:rsid w:val="00801505"/>
    <w:rsid w:val="0080171A"/>
    <w:rsid w:val="008018A9"/>
    <w:rsid w:val="00801C7F"/>
    <w:rsid w:val="008020A1"/>
    <w:rsid w:val="008025AD"/>
    <w:rsid w:val="00802BB7"/>
    <w:rsid w:val="00802CF7"/>
    <w:rsid w:val="00802D53"/>
    <w:rsid w:val="00802DD5"/>
    <w:rsid w:val="00802F36"/>
    <w:rsid w:val="00802F50"/>
    <w:rsid w:val="00802F70"/>
    <w:rsid w:val="00803093"/>
    <w:rsid w:val="008030EE"/>
    <w:rsid w:val="00803195"/>
    <w:rsid w:val="00803208"/>
    <w:rsid w:val="00803924"/>
    <w:rsid w:val="00803A3C"/>
    <w:rsid w:val="00803B6A"/>
    <w:rsid w:val="008042D0"/>
    <w:rsid w:val="008045CA"/>
    <w:rsid w:val="0080464C"/>
    <w:rsid w:val="0080486F"/>
    <w:rsid w:val="00804AA8"/>
    <w:rsid w:val="00804C74"/>
    <w:rsid w:val="00804DD4"/>
    <w:rsid w:val="0080503E"/>
    <w:rsid w:val="008051E7"/>
    <w:rsid w:val="0080529C"/>
    <w:rsid w:val="00805370"/>
    <w:rsid w:val="008056BD"/>
    <w:rsid w:val="008057B3"/>
    <w:rsid w:val="00805815"/>
    <w:rsid w:val="00805D77"/>
    <w:rsid w:val="00805F35"/>
    <w:rsid w:val="00806388"/>
    <w:rsid w:val="00806820"/>
    <w:rsid w:val="0080701E"/>
    <w:rsid w:val="00807305"/>
    <w:rsid w:val="008073E8"/>
    <w:rsid w:val="008074E1"/>
    <w:rsid w:val="008079E5"/>
    <w:rsid w:val="00807AE8"/>
    <w:rsid w:val="00807FE8"/>
    <w:rsid w:val="00807FF8"/>
    <w:rsid w:val="00810066"/>
    <w:rsid w:val="008106A2"/>
    <w:rsid w:val="00810943"/>
    <w:rsid w:val="00810CEC"/>
    <w:rsid w:val="00810D49"/>
    <w:rsid w:val="00810EBF"/>
    <w:rsid w:val="00810F76"/>
    <w:rsid w:val="00810FAA"/>
    <w:rsid w:val="00811034"/>
    <w:rsid w:val="0081146B"/>
    <w:rsid w:val="00811519"/>
    <w:rsid w:val="0081154F"/>
    <w:rsid w:val="00811586"/>
    <w:rsid w:val="00811B39"/>
    <w:rsid w:val="00811BA4"/>
    <w:rsid w:val="00811C10"/>
    <w:rsid w:val="00811E2E"/>
    <w:rsid w:val="00811F11"/>
    <w:rsid w:val="0081208F"/>
    <w:rsid w:val="0081231D"/>
    <w:rsid w:val="0081260C"/>
    <w:rsid w:val="0081266F"/>
    <w:rsid w:val="00812F30"/>
    <w:rsid w:val="008130FC"/>
    <w:rsid w:val="00813302"/>
    <w:rsid w:val="0081337F"/>
    <w:rsid w:val="0081344B"/>
    <w:rsid w:val="008137B7"/>
    <w:rsid w:val="00813877"/>
    <w:rsid w:val="0081393B"/>
    <w:rsid w:val="0081399D"/>
    <w:rsid w:val="008139AA"/>
    <w:rsid w:val="00813B80"/>
    <w:rsid w:val="00813D2A"/>
    <w:rsid w:val="0081421C"/>
    <w:rsid w:val="00814607"/>
    <w:rsid w:val="00814736"/>
    <w:rsid w:val="00814753"/>
    <w:rsid w:val="008147EB"/>
    <w:rsid w:val="00814882"/>
    <w:rsid w:val="00814B5E"/>
    <w:rsid w:val="00814D09"/>
    <w:rsid w:val="0081508E"/>
    <w:rsid w:val="008154F2"/>
    <w:rsid w:val="0081578F"/>
    <w:rsid w:val="00815819"/>
    <w:rsid w:val="0081596B"/>
    <w:rsid w:val="00815F58"/>
    <w:rsid w:val="00816045"/>
    <w:rsid w:val="008161A1"/>
    <w:rsid w:val="008162E4"/>
    <w:rsid w:val="0081670F"/>
    <w:rsid w:val="00816B98"/>
    <w:rsid w:val="00816C2D"/>
    <w:rsid w:val="00816FEB"/>
    <w:rsid w:val="008173FD"/>
    <w:rsid w:val="00817494"/>
    <w:rsid w:val="008175D8"/>
    <w:rsid w:val="00817B6F"/>
    <w:rsid w:val="00817B7F"/>
    <w:rsid w:val="00817D43"/>
    <w:rsid w:val="00817F07"/>
    <w:rsid w:val="0082033E"/>
    <w:rsid w:val="008203BD"/>
    <w:rsid w:val="008203C3"/>
    <w:rsid w:val="008203D2"/>
    <w:rsid w:val="00820536"/>
    <w:rsid w:val="00820995"/>
    <w:rsid w:val="00820ABE"/>
    <w:rsid w:val="00821191"/>
    <w:rsid w:val="008212D3"/>
    <w:rsid w:val="00821501"/>
    <w:rsid w:val="008215CE"/>
    <w:rsid w:val="00821839"/>
    <w:rsid w:val="008219DB"/>
    <w:rsid w:val="00821C45"/>
    <w:rsid w:val="00821D62"/>
    <w:rsid w:val="00822310"/>
    <w:rsid w:val="008224EE"/>
    <w:rsid w:val="00822565"/>
    <w:rsid w:val="00822573"/>
    <w:rsid w:val="00822B4B"/>
    <w:rsid w:val="00822E02"/>
    <w:rsid w:val="00822F1E"/>
    <w:rsid w:val="00823004"/>
    <w:rsid w:val="00823162"/>
    <w:rsid w:val="00823276"/>
    <w:rsid w:val="008233C2"/>
    <w:rsid w:val="00823ADA"/>
    <w:rsid w:val="00823C69"/>
    <w:rsid w:val="00823C74"/>
    <w:rsid w:val="00823CE9"/>
    <w:rsid w:val="00823DE3"/>
    <w:rsid w:val="00824090"/>
    <w:rsid w:val="0082414F"/>
    <w:rsid w:val="00824603"/>
    <w:rsid w:val="00824A24"/>
    <w:rsid w:val="00824B55"/>
    <w:rsid w:val="00824C6E"/>
    <w:rsid w:val="008250E1"/>
    <w:rsid w:val="00825530"/>
    <w:rsid w:val="00825671"/>
    <w:rsid w:val="00825901"/>
    <w:rsid w:val="00825CD9"/>
    <w:rsid w:val="00825EFB"/>
    <w:rsid w:val="00826403"/>
    <w:rsid w:val="00826555"/>
    <w:rsid w:val="00826688"/>
    <w:rsid w:val="008267AD"/>
    <w:rsid w:val="00826DAD"/>
    <w:rsid w:val="00826F0C"/>
    <w:rsid w:val="00826F40"/>
    <w:rsid w:val="00827625"/>
    <w:rsid w:val="008279D1"/>
    <w:rsid w:val="00827C6D"/>
    <w:rsid w:val="00827F91"/>
    <w:rsid w:val="008300A0"/>
    <w:rsid w:val="00830358"/>
    <w:rsid w:val="00830470"/>
    <w:rsid w:val="008308EE"/>
    <w:rsid w:val="00830C16"/>
    <w:rsid w:val="00831225"/>
    <w:rsid w:val="008317BE"/>
    <w:rsid w:val="008317C4"/>
    <w:rsid w:val="00831BE0"/>
    <w:rsid w:val="00831CC9"/>
    <w:rsid w:val="00831D3E"/>
    <w:rsid w:val="00831E45"/>
    <w:rsid w:val="00831EC8"/>
    <w:rsid w:val="008321F5"/>
    <w:rsid w:val="00832208"/>
    <w:rsid w:val="0083228B"/>
    <w:rsid w:val="008322AE"/>
    <w:rsid w:val="00832CE1"/>
    <w:rsid w:val="0083312E"/>
    <w:rsid w:val="00833182"/>
    <w:rsid w:val="00833248"/>
    <w:rsid w:val="0083327F"/>
    <w:rsid w:val="008333AA"/>
    <w:rsid w:val="00833450"/>
    <w:rsid w:val="0083349E"/>
    <w:rsid w:val="00833C66"/>
    <w:rsid w:val="00833E96"/>
    <w:rsid w:val="00833ED6"/>
    <w:rsid w:val="00833F1E"/>
    <w:rsid w:val="008340DB"/>
    <w:rsid w:val="0083417E"/>
    <w:rsid w:val="00834213"/>
    <w:rsid w:val="00834269"/>
    <w:rsid w:val="008348E5"/>
    <w:rsid w:val="00834C99"/>
    <w:rsid w:val="00835110"/>
    <w:rsid w:val="00835226"/>
    <w:rsid w:val="00835301"/>
    <w:rsid w:val="0083571B"/>
    <w:rsid w:val="00835998"/>
    <w:rsid w:val="008359F2"/>
    <w:rsid w:val="00835C1F"/>
    <w:rsid w:val="00835DED"/>
    <w:rsid w:val="00835F95"/>
    <w:rsid w:val="0083605E"/>
    <w:rsid w:val="00836203"/>
    <w:rsid w:val="00836406"/>
    <w:rsid w:val="00836483"/>
    <w:rsid w:val="00836ADD"/>
    <w:rsid w:val="00836B84"/>
    <w:rsid w:val="00836CCD"/>
    <w:rsid w:val="00836DD7"/>
    <w:rsid w:val="00836E0A"/>
    <w:rsid w:val="00836E6E"/>
    <w:rsid w:val="00836FA6"/>
    <w:rsid w:val="00837003"/>
    <w:rsid w:val="008371CE"/>
    <w:rsid w:val="008377F2"/>
    <w:rsid w:val="00837B1C"/>
    <w:rsid w:val="00837C73"/>
    <w:rsid w:val="00837FD7"/>
    <w:rsid w:val="00840559"/>
    <w:rsid w:val="00840CB5"/>
    <w:rsid w:val="00840F23"/>
    <w:rsid w:val="00840F93"/>
    <w:rsid w:val="008411C4"/>
    <w:rsid w:val="00841572"/>
    <w:rsid w:val="0084163E"/>
    <w:rsid w:val="00841878"/>
    <w:rsid w:val="00841903"/>
    <w:rsid w:val="00841BFC"/>
    <w:rsid w:val="00841FA5"/>
    <w:rsid w:val="008424FD"/>
    <w:rsid w:val="00842508"/>
    <w:rsid w:val="008425E4"/>
    <w:rsid w:val="00842671"/>
    <w:rsid w:val="008428E3"/>
    <w:rsid w:val="00842974"/>
    <w:rsid w:val="00842ACE"/>
    <w:rsid w:val="00842CCE"/>
    <w:rsid w:val="00842D24"/>
    <w:rsid w:val="00843046"/>
    <w:rsid w:val="008432F3"/>
    <w:rsid w:val="008434E0"/>
    <w:rsid w:val="008438E6"/>
    <w:rsid w:val="00843CFA"/>
    <w:rsid w:val="00843D13"/>
    <w:rsid w:val="00843E44"/>
    <w:rsid w:val="0084474E"/>
    <w:rsid w:val="00844C3C"/>
    <w:rsid w:val="00845081"/>
    <w:rsid w:val="00845125"/>
    <w:rsid w:val="00845881"/>
    <w:rsid w:val="00845BE7"/>
    <w:rsid w:val="00845EB7"/>
    <w:rsid w:val="0084615F"/>
    <w:rsid w:val="0084619C"/>
    <w:rsid w:val="008464E8"/>
    <w:rsid w:val="00846511"/>
    <w:rsid w:val="00846626"/>
    <w:rsid w:val="00846915"/>
    <w:rsid w:val="00846E14"/>
    <w:rsid w:val="00846EF9"/>
    <w:rsid w:val="00846F53"/>
    <w:rsid w:val="00846F8E"/>
    <w:rsid w:val="008470C6"/>
    <w:rsid w:val="00847230"/>
    <w:rsid w:val="00847455"/>
    <w:rsid w:val="00847B4E"/>
    <w:rsid w:val="00847E0B"/>
    <w:rsid w:val="00847EED"/>
    <w:rsid w:val="00847F4C"/>
    <w:rsid w:val="00850253"/>
    <w:rsid w:val="00850471"/>
    <w:rsid w:val="008504B3"/>
    <w:rsid w:val="00850564"/>
    <w:rsid w:val="008507DE"/>
    <w:rsid w:val="0085082B"/>
    <w:rsid w:val="00850AAC"/>
    <w:rsid w:val="00850D17"/>
    <w:rsid w:val="00851240"/>
    <w:rsid w:val="008512C4"/>
    <w:rsid w:val="008512C9"/>
    <w:rsid w:val="0085150C"/>
    <w:rsid w:val="00851754"/>
    <w:rsid w:val="008517E0"/>
    <w:rsid w:val="0085196C"/>
    <w:rsid w:val="00851B1D"/>
    <w:rsid w:val="00851E9B"/>
    <w:rsid w:val="00852122"/>
    <w:rsid w:val="00852258"/>
    <w:rsid w:val="0085294F"/>
    <w:rsid w:val="00852B13"/>
    <w:rsid w:val="00852CDF"/>
    <w:rsid w:val="00852FBE"/>
    <w:rsid w:val="00853236"/>
    <w:rsid w:val="008536C7"/>
    <w:rsid w:val="0085391D"/>
    <w:rsid w:val="00853F3A"/>
    <w:rsid w:val="00853F82"/>
    <w:rsid w:val="00853FA5"/>
    <w:rsid w:val="0085403E"/>
    <w:rsid w:val="008541C3"/>
    <w:rsid w:val="0085447A"/>
    <w:rsid w:val="00854758"/>
    <w:rsid w:val="008547A3"/>
    <w:rsid w:val="00854A5D"/>
    <w:rsid w:val="00854B6D"/>
    <w:rsid w:val="00854B75"/>
    <w:rsid w:val="008550CA"/>
    <w:rsid w:val="00855544"/>
    <w:rsid w:val="0085563D"/>
    <w:rsid w:val="00855A94"/>
    <w:rsid w:val="00855B2B"/>
    <w:rsid w:val="00855CF5"/>
    <w:rsid w:val="00855E3F"/>
    <w:rsid w:val="008560D0"/>
    <w:rsid w:val="00856506"/>
    <w:rsid w:val="00856793"/>
    <w:rsid w:val="0085681D"/>
    <w:rsid w:val="008568CA"/>
    <w:rsid w:val="008569C4"/>
    <w:rsid w:val="00856A34"/>
    <w:rsid w:val="00856C5E"/>
    <w:rsid w:val="00857132"/>
    <w:rsid w:val="008571CF"/>
    <w:rsid w:val="008576F3"/>
    <w:rsid w:val="00857914"/>
    <w:rsid w:val="00857CC7"/>
    <w:rsid w:val="00857CE3"/>
    <w:rsid w:val="00857DD5"/>
    <w:rsid w:val="00857DEA"/>
    <w:rsid w:val="0086013B"/>
    <w:rsid w:val="008601BE"/>
    <w:rsid w:val="00860658"/>
    <w:rsid w:val="00860DA0"/>
    <w:rsid w:val="00860EE8"/>
    <w:rsid w:val="00860F3A"/>
    <w:rsid w:val="0086112D"/>
    <w:rsid w:val="00861185"/>
    <w:rsid w:val="00861BCA"/>
    <w:rsid w:val="00861DA5"/>
    <w:rsid w:val="00862301"/>
    <w:rsid w:val="00862A36"/>
    <w:rsid w:val="00862B24"/>
    <w:rsid w:val="00862B77"/>
    <w:rsid w:val="00862BB8"/>
    <w:rsid w:val="00862DAF"/>
    <w:rsid w:val="00862FA8"/>
    <w:rsid w:val="008631A6"/>
    <w:rsid w:val="0086363D"/>
    <w:rsid w:val="00863839"/>
    <w:rsid w:val="008639D4"/>
    <w:rsid w:val="00863A6D"/>
    <w:rsid w:val="00863B5C"/>
    <w:rsid w:val="00863D09"/>
    <w:rsid w:val="00863D73"/>
    <w:rsid w:val="00863E37"/>
    <w:rsid w:val="00863F69"/>
    <w:rsid w:val="00863F95"/>
    <w:rsid w:val="008641C3"/>
    <w:rsid w:val="00864281"/>
    <w:rsid w:val="00864784"/>
    <w:rsid w:val="00864803"/>
    <w:rsid w:val="00864950"/>
    <w:rsid w:val="00864B71"/>
    <w:rsid w:val="00864BCA"/>
    <w:rsid w:val="00864D94"/>
    <w:rsid w:val="00864DD3"/>
    <w:rsid w:val="00865167"/>
    <w:rsid w:val="00865205"/>
    <w:rsid w:val="00865547"/>
    <w:rsid w:val="0086568E"/>
    <w:rsid w:val="008656C6"/>
    <w:rsid w:val="008656D9"/>
    <w:rsid w:val="0086577C"/>
    <w:rsid w:val="0086578F"/>
    <w:rsid w:val="0086602C"/>
    <w:rsid w:val="00866330"/>
    <w:rsid w:val="00866521"/>
    <w:rsid w:val="00866550"/>
    <w:rsid w:val="00866756"/>
    <w:rsid w:val="00866839"/>
    <w:rsid w:val="00866B58"/>
    <w:rsid w:val="00867129"/>
    <w:rsid w:val="008671B0"/>
    <w:rsid w:val="00867293"/>
    <w:rsid w:val="008673B4"/>
    <w:rsid w:val="008675BD"/>
    <w:rsid w:val="0086774F"/>
    <w:rsid w:val="0086778D"/>
    <w:rsid w:val="00867DB5"/>
    <w:rsid w:val="00867EBA"/>
    <w:rsid w:val="008700E4"/>
    <w:rsid w:val="0087045E"/>
    <w:rsid w:val="008708B5"/>
    <w:rsid w:val="00870C6F"/>
    <w:rsid w:val="00870EDB"/>
    <w:rsid w:val="00870F45"/>
    <w:rsid w:val="00870F4B"/>
    <w:rsid w:val="00870F95"/>
    <w:rsid w:val="008711D0"/>
    <w:rsid w:val="00871482"/>
    <w:rsid w:val="00871544"/>
    <w:rsid w:val="00871592"/>
    <w:rsid w:val="00871625"/>
    <w:rsid w:val="008716BA"/>
    <w:rsid w:val="00871851"/>
    <w:rsid w:val="008718D5"/>
    <w:rsid w:val="00871DF9"/>
    <w:rsid w:val="00871E1B"/>
    <w:rsid w:val="00872845"/>
    <w:rsid w:val="00872A14"/>
    <w:rsid w:val="00872A9B"/>
    <w:rsid w:val="00872D67"/>
    <w:rsid w:val="00872DDF"/>
    <w:rsid w:val="00872E70"/>
    <w:rsid w:val="00873060"/>
    <w:rsid w:val="008732C7"/>
    <w:rsid w:val="00873334"/>
    <w:rsid w:val="00873538"/>
    <w:rsid w:val="00873828"/>
    <w:rsid w:val="00873DDF"/>
    <w:rsid w:val="00873F3C"/>
    <w:rsid w:val="0087407E"/>
    <w:rsid w:val="00874668"/>
    <w:rsid w:val="00874679"/>
    <w:rsid w:val="00874993"/>
    <w:rsid w:val="00874A48"/>
    <w:rsid w:val="00874D17"/>
    <w:rsid w:val="00874D5E"/>
    <w:rsid w:val="00874F06"/>
    <w:rsid w:val="00874F80"/>
    <w:rsid w:val="00875226"/>
    <w:rsid w:val="00875245"/>
    <w:rsid w:val="00875938"/>
    <w:rsid w:val="00875975"/>
    <w:rsid w:val="00875A50"/>
    <w:rsid w:val="00875B3E"/>
    <w:rsid w:val="00875D8F"/>
    <w:rsid w:val="00875E76"/>
    <w:rsid w:val="00875EE5"/>
    <w:rsid w:val="00875F5B"/>
    <w:rsid w:val="008762A7"/>
    <w:rsid w:val="0087666B"/>
    <w:rsid w:val="0087687A"/>
    <w:rsid w:val="00876959"/>
    <w:rsid w:val="008769BF"/>
    <w:rsid w:val="00876A42"/>
    <w:rsid w:val="00876D53"/>
    <w:rsid w:val="00876E1A"/>
    <w:rsid w:val="00876E6B"/>
    <w:rsid w:val="00876F2C"/>
    <w:rsid w:val="00876FC5"/>
    <w:rsid w:val="0087716B"/>
    <w:rsid w:val="00877301"/>
    <w:rsid w:val="0087733A"/>
    <w:rsid w:val="00877628"/>
    <w:rsid w:val="008777A1"/>
    <w:rsid w:val="00877A8D"/>
    <w:rsid w:val="00877C6C"/>
    <w:rsid w:val="0088018B"/>
    <w:rsid w:val="008808A2"/>
    <w:rsid w:val="00880A48"/>
    <w:rsid w:val="00880E4A"/>
    <w:rsid w:val="00880EA5"/>
    <w:rsid w:val="0088129F"/>
    <w:rsid w:val="0088131C"/>
    <w:rsid w:val="008815FE"/>
    <w:rsid w:val="0088161B"/>
    <w:rsid w:val="00881706"/>
    <w:rsid w:val="00881965"/>
    <w:rsid w:val="00881977"/>
    <w:rsid w:val="00881A49"/>
    <w:rsid w:val="00881AC9"/>
    <w:rsid w:val="00881F34"/>
    <w:rsid w:val="00882023"/>
    <w:rsid w:val="00882127"/>
    <w:rsid w:val="008821F6"/>
    <w:rsid w:val="00882852"/>
    <w:rsid w:val="00882A19"/>
    <w:rsid w:val="00882DCB"/>
    <w:rsid w:val="00882E24"/>
    <w:rsid w:val="00882F8D"/>
    <w:rsid w:val="008834E3"/>
    <w:rsid w:val="008835D8"/>
    <w:rsid w:val="008836C3"/>
    <w:rsid w:val="008838A2"/>
    <w:rsid w:val="00883EC4"/>
    <w:rsid w:val="0088404B"/>
    <w:rsid w:val="008841B9"/>
    <w:rsid w:val="008841D4"/>
    <w:rsid w:val="008843BE"/>
    <w:rsid w:val="0088452A"/>
    <w:rsid w:val="008846F1"/>
    <w:rsid w:val="008847BB"/>
    <w:rsid w:val="008848F3"/>
    <w:rsid w:val="0088493C"/>
    <w:rsid w:val="00884B4F"/>
    <w:rsid w:val="00884C4B"/>
    <w:rsid w:val="00884F3F"/>
    <w:rsid w:val="008859DD"/>
    <w:rsid w:val="00885B17"/>
    <w:rsid w:val="00885B5D"/>
    <w:rsid w:val="00885B91"/>
    <w:rsid w:val="00885BB8"/>
    <w:rsid w:val="00885E2A"/>
    <w:rsid w:val="00886026"/>
    <w:rsid w:val="0088608A"/>
    <w:rsid w:val="0088638A"/>
    <w:rsid w:val="0088652E"/>
    <w:rsid w:val="00886C8C"/>
    <w:rsid w:val="00886E12"/>
    <w:rsid w:val="00887521"/>
    <w:rsid w:val="0088763F"/>
    <w:rsid w:val="0088769F"/>
    <w:rsid w:val="00887873"/>
    <w:rsid w:val="008879AE"/>
    <w:rsid w:val="00887B82"/>
    <w:rsid w:val="00887CC4"/>
    <w:rsid w:val="00890390"/>
    <w:rsid w:val="008903EF"/>
    <w:rsid w:val="00890C47"/>
    <w:rsid w:val="0089117C"/>
    <w:rsid w:val="008912A9"/>
    <w:rsid w:val="008912B6"/>
    <w:rsid w:val="00891385"/>
    <w:rsid w:val="0089142B"/>
    <w:rsid w:val="0089165C"/>
    <w:rsid w:val="0089168D"/>
    <w:rsid w:val="008917A0"/>
    <w:rsid w:val="008919C2"/>
    <w:rsid w:val="00891E0B"/>
    <w:rsid w:val="00891EB2"/>
    <w:rsid w:val="008920BF"/>
    <w:rsid w:val="00892184"/>
    <w:rsid w:val="00892341"/>
    <w:rsid w:val="0089263D"/>
    <w:rsid w:val="00892BB9"/>
    <w:rsid w:val="00892C5D"/>
    <w:rsid w:val="00892D15"/>
    <w:rsid w:val="00892F71"/>
    <w:rsid w:val="00893179"/>
    <w:rsid w:val="00893185"/>
    <w:rsid w:val="0089325D"/>
    <w:rsid w:val="008934A4"/>
    <w:rsid w:val="0089364F"/>
    <w:rsid w:val="0089367A"/>
    <w:rsid w:val="00893FE9"/>
    <w:rsid w:val="00894739"/>
    <w:rsid w:val="00894B39"/>
    <w:rsid w:val="00894C3A"/>
    <w:rsid w:val="00894C60"/>
    <w:rsid w:val="00894DC9"/>
    <w:rsid w:val="00895170"/>
    <w:rsid w:val="00895223"/>
    <w:rsid w:val="0089558D"/>
    <w:rsid w:val="008955F2"/>
    <w:rsid w:val="00895658"/>
    <w:rsid w:val="00895BFA"/>
    <w:rsid w:val="00895E8C"/>
    <w:rsid w:val="00895F0D"/>
    <w:rsid w:val="00896285"/>
    <w:rsid w:val="008962ED"/>
    <w:rsid w:val="008964CE"/>
    <w:rsid w:val="008965BB"/>
    <w:rsid w:val="00896667"/>
    <w:rsid w:val="00896F83"/>
    <w:rsid w:val="008972ED"/>
    <w:rsid w:val="008973C1"/>
    <w:rsid w:val="0089751A"/>
    <w:rsid w:val="008975A3"/>
    <w:rsid w:val="0089769D"/>
    <w:rsid w:val="00897788"/>
    <w:rsid w:val="00897932"/>
    <w:rsid w:val="00897B7C"/>
    <w:rsid w:val="00897BD7"/>
    <w:rsid w:val="00897EDD"/>
    <w:rsid w:val="00897F07"/>
    <w:rsid w:val="008A0209"/>
    <w:rsid w:val="008A0315"/>
    <w:rsid w:val="008A03C8"/>
    <w:rsid w:val="008A041A"/>
    <w:rsid w:val="008A0588"/>
    <w:rsid w:val="008A05DE"/>
    <w:rsid w:val="008A0955"/>
    <w:rsid w:val="008A0B45"/>
    <w:rsid w:val="008A0E67"/>
    <w:rsid w:val="008A0FD4"/>
    <w:rsid w:val="008A11CE"/>
    <w:rsid w:val="008A133B"/>
    <w:rsid w:val="008A14A5"/>
    <w:rsid w:val="008A16D4"/>
    <w:rsid w:val="008A182E"/>
    <w:rsid w:val="008A1A4D"/>
    <w:rsid w:val="008A1B12"/>
    <w:rsid w:val="008A1E43"/>
    <w:rsid w:val="008A2170"/>
    <w:rsid w:val="008A2555"/>
    <w:rsid w:val="008A26FB"/>
    <w:rsid w:val="008A27B2"/>
    <w:rsid w:val="008A28B6"/>
    <w:rsid w:val="008A28FF"/>
    <w:rsid w:val="008A2997"/>
    <w:rsid w:val="008A2A1B"/>
    <w:rsid w:val="008A2C12"/>
    <w:rsid w:val="008A304A"/>
    <w:rsid w:val="008A3569"/>
    <w:rsid w:val="008A35B4"/>
    <w:rsid w:val="008A35F7"/>
    <w:rsid w:val="008A3B17"/>
    <w:rsid w:val="008A3C48"/>
    <w:rsid w:val="008A3CB1"/>
    <w:rsid w:val="008A3F7D"/>
    <w:rsid w:val="008A405C"/>
    <w:rsid w:val="008A416B"/>
    <w:rsid w:val="008A4225"/>
    <w:rsid w:val="008A4B4B"/>
    <w:rsid w:val="008A4E7B"/>
    <w:rsid w:val="008A5CD9"/>
    <w:rsid w:val="008A61E7"/>
    <w:rsid w:val="008A636D"/>
    <w:rsid w:val="008A63F4"/>
    <w:rsid w:val="008A6764"/>
    <w:rsid w:val="008A6866"/>
    <w:rsid w:val="008A69E5"/>
    <w:rsid w:val="008A6DAC"/>
    <w:rsid w:val="008A7026"/>
    <w:rsid w:val="008A74E3"/>
    <w:rsid w:val="008A75E0"/>
    <w:rsid w:val="008A7833"/>
    <w:rsid w:val="008A7A69"/>
    <w:rsid w:val="008B0018"/>
    <w:rsid w:val="008B0154"/>
    <w:rsid w:val="008B02AB"/>
    <w:rsid w:val="008B0326"/>
    <w:rsid w:val="008B0345"/>
    <w:rsid w:val="008B0572"/>
    <w:rsid w:val="008B0712"/>
    <w:rsid w:val="008B090F"/>
    <w:rsid w:val="008B09B4"/>
    <w:rsid w:val="008B09CB"/>
    <w:rsid w:val="008B0B9B"/>
    <w:rsid w:val="008B0BDA"/>
    <w:rsid w:val="008B0D30"/>
    <w:rsid w:val="008B0F3E"/>
    <w:rsid w:val="008B177D"/>
    <w:rsid w:val="008B17B7"/>
    <w:rsid w:val="008B1F14"/>
    <w:rsid w:val="008B20C3"/>
    <w:rsid w:val="008B24C2"/>
    <w:rsid w:val="008B24EA"/>
    <w:rsid w:val="008B250A"/>
    <w:rsid w:val="008B25BA"/>
    <w:rsid w:val="008B2C4E"/>
    <w:rsid w:val="008B2CAB"/>
    <w:rsid w:val="008B2FAB"/>
    <w:rsid w:val="008B326A"/>
    <w:rsid w:val="008B32BD"/>
    <w:rsid w:val="008B35F1"/>
    <w:rsid w:val="008B3C60"/>
    <w:rsid w:val="008B3D25"/>
    <w:rsid w:val="008B4003"/>
    <w:rsid w:val="008B43B9"/>
    <w:rsid w:val="008B4510"/>
    <w:rsid w:val="008B4AEA"/>
    <w:rsid w:val="008B4B4E"/>
    <w:rsid w:val="008B4E8B"/>
    <w:rsid w:val="008B5090"/>
    <w:rsid w:val="008B5456"/>
    <w:rsid w:val="008B55F4"/>
    <w:rsid w:val="008B56E6"/>
    <w:rsid w:val="008B5758"/>
    <w:rsid w:val="008B5A0F"/>
    <w:rsid w:val="008B5A59"/>
    <w:rsid w:val="008B5BA6"/>
    <w:rsid w:val="008B5C35"/>
    <w:rsid w:val="008B5DDF"/>
    <w:rsid w:val="008B5F0D"/>
    <w:rsid w:val="008B6296"/>
    <w:rsid w:val="008B696A"/>
    <w:rsid w:val="008B6B63"/>
    <w:rsid w:val="008B6E3B"/>
    <w:rsid w:val="008B6F2B"/>
    <w:rsid w:val="008B6F53"/>
    <w:rsid w:val="008B6FB8"/>
    <w:rsid w:val="008B716E"/>
    <w:rsid w:val="008B72B6"/>
    <w:rsid w:val="008B72D1"/>
    <w:rsid w:val="008B7313"/>
    <w:rsid w:val="008B75D7"/>
    <w:rsid w:val="008B777D"/>
    <w:rsid w:val="008B7964"/>
    <w:rsid w:val="008B7B34"/>
    <w:rsid w:val="008B7BA8"/>
    <w:rsid w:val="008C0006"/>
    <w:rsid w:val="008C02C4"/>
    <w:rsid w:val="008C04EE"/>
    <w:rsid w:val="008C0A45"/>
    <w:rsid w:val="008C0D41"/>
    <w:rsid w:val="008C1299"/>
    <w:rsid w:val="008C1481"/>
    <w:rsid w:val="008C15B3"/>
    <w:rsid w:val="008C167F"/>
    <w:rsid w:val="008C1703"/>
    <w:rsid w:val="008C1D2D"/>
    <w:rsid w:val="008C1EDB"/>
    <w:rsid w:val="008C1F97"/>
    <w:rsid w:val="008C2150"/>
    <w:rsid w:val="008C2163"/>
    <w:rsid w:val="008C217A"/>
    <w:rsid w:val="008C258A"/>
    <w:rsid w:val="008C28FC"/>
    <w:rsid w:val="008C2CC4"/>
    <w:rsid w:val="008C2D79"/>
    <w:rsid w:val="008C3145"/>
    <w:rsid w:val="008C33D3"/>
    <w:rsid w:val="008C343D"/>
    <w:rsid w:val="008C3886"/>
    <w:rsid w:val="008C423B"/>
    <w:rsid w:val="008C43DF"/>
    <w:rsid w:val="008C492E"/>
    <w:rsid w:val="008C494E"/>
    <w:rsid w:val="008C4B3E"/>
    <w:rsid w:val="008C4C8C"/>
    <w:rsid w:val="008C5154"/>
    <w:rsid w:val="008C525C"/>
    <w:rsid w:val="008C55C3"/>
    <w:rsid w:val="008C5A4C"/>
    <w:rsid w:val="008C5B99"/>
    <w:rsid w:val="008C5FE0"/>
    <w:rsid w:val="008C6576"/>
    <w:rsid w:val="008C65A3"/>
    <w:rsid w:val="008C65B2"/>
    <w:rsid w:val="008C6844"/>
    <w:rsid w:val="008C72B0"/>
    <w:rsid w:val="008C74A3"/>
    <w:rsid w:val="008C759E"/>
    <w:rsid w:val="008C7668"/>
    <w:rsid w:val="008C77BE"/>
    <w:rsid w:val="008C7C11"/>
    <w:rsid w:val="008C7EBB"/>
    <w:rsid w:val="008D0109"/>
    <w:rsid w:val="008D028C"/>
    <w:rsid w:val="008D0320"/>
    <w:rsid w:val="008D0349"/>
    <w:rsid w:val="008D0425"/>
    <w:rsid w:val="008D049A"/>
    <w:rsid w:val="008D0A26"/>
    <w:rsid w:val="008D0AA9"/>
    <w:rsid w:val="008D0C09"/>
    <w:rsid w:val="008D0CEA"/>
    <w:rsid w:val="008D0D2F"/>
    <w:rsid w:val="008D13AA"/>
    <w:rsid w:val="008D13E6"/>
    <w:rsid w:val="008D1541"/>
    <w:rsid w:val="008D1566"/>
    <w:rsid w:val="008D157F"/>
    <w:rsid w:val="008D16EB"/>
    <w:rsid w:val="008D1B07"/>
    <w:rsid w:val="008D1BEB"/>
    <w:rsid w:val="008D1E05"/>
    <w:rsid w:val="008D21AA"/>
    <w:rsid w:val="008D21C2"/>
    <w:rsid w:val="008D23E1"/>
    <w:rsid w:val="008D261C"/>
    <w:rsid w:val="008D290F"/>
    <w:rsid w:val="008D2923"/>
    <w:rsid w:val="008D2CA3"/>
    <w:rsid w:val="008D2CDF"/>
    <w:rsid w:val="008D2E7A"/>
    <w:rsid w:val="008D2E9C"/>
    <w:rsid w:val="008D3041"/>
    <w:rsid w:val="008D3202"/>
    <w:rsid w:val="008D331C"/>
    <w:rsid w:val="008D3555"/>
    <w:rsid w:val="008D3647"/>
    <w:rsid w:val="008D36C1"/>
    <w:rsid w:val="008D3827"/>
    <w:rsid w:val="008D3B99"/>
    <w:rsid w:val="008D3D7C"/>
    <w:rsid w:val="008D3E11"/>
    <w:rsid w:val="008D3E14"/>
    <w:rsid w:val="008D40A7"/>
    <w:rsid w:val="008D41FC"/>
    <w:rsid w:val="008D4404"/>
    <w:rsid w:val="008D46A5"/>
    <w:rsid w:val="008D4AA3"/>
    <w:rsid w:val="008D4CA3"/>
    <w:rsid w:val="008D4CD4"/>
    <w:rsid w:val="008D51F5"/>
    <w:rsid w:val="008D520A"/>
    <w:rsid w:val="008D538B"/>
    <w:rsid w:val="008D560B"/>
    <w:rsid w:val="008D59E4"/>
    <w:rsid w:val="008D5BA0"/>
    <w:rsid w:val="008D5DB2"/>
    <w:rsid w:val="008D5EEC"/>
    <w:rsid w:val="008D5F11"/>
    <w:rsid w:val="008D6296"/>
    <w:rsid w:val="008D62CA"/>
    <w:rsid w:val="008D62CE"/>
    <w:rsid w:val="008D6869"/>
    <w:rsid w:val="008D6D1B"/>
    <w:rsid w:val="008D6EA2"/>
    <w:rsid w:val="008D6F11"/>
    <w:rsid w:val="008D7291"/>
    <w:rsid w:val="008D72F8"/>
    <w:rsid w:val="008D731F"/>
    <w:rsid w:val="008D7403"/>
    <w:rsid w:val="008D75B8"/>
    <w:rsid w:val="008D7865"/>
    <w:rsid w:val="008D790F"/>
    <w:rsid w:val="008D7B67"/>
    <w:rsid w:val="008D7CD0"/>
    <w:rsid w:val="008D7E24"/>
    <w:rsid w:val="008E0AF8"/>
    <w:rsid w:val="008E0C36"/>
    <w:rsid w:val="008E0F01"/>
    <w:rsid w:val="008E164D"/>
    <w:rsid w:val="008E195B"/>
    <w:rsid w:val="008E197F"/>
    <w:rsid w:val="008E1C88"/>
    <w:rsid w:val="008E1D02"/>
    <w:rsid w:val="008E21C7"/>
    <w:rsid w:val="008E286F"/>
    <w:rsid w:val="008E294B"/>
    <w:rsid w:val="008E297B"/>
    <w:rsid w:val="008E2B67"/>
    <w:rsid w:val="008E2D89"/>
    <w:rsid w:val="008E2E13"/>
    <w:rsid w:val="008E2FE3"/>
    <w:rsid w:val="008E3068"/>
    <w:rsid w:val="008E34FB"/>
    <w:rsid w:val="008E3767"/>
    <w:rsid w:val="008E39D9"/>
    <w:rsid w:val="008E3AEB"/>
    <w:rsid w:val="008E3B75"/>
    <w:rsid w:val="008E3DA1"/>
    <w:rsid w:val="008E41C3"/>
    <w:rsid w:val="008E4731"/>
    <w:rsid w:val="008E4AB9"/>
    <w:rsid w:val="008E4B27"/>
    <w:rsid w:val="008E4D18"/>
    <w:rsid w:val="008E4D57"/>
    <w:rsid w:val="008E4D59"/>
    <w:rsid w:val="008E4ECF"/>
    <w:rsid w:val="008E50B9"/>
    <w:rsid w:val="008E5148"/>
    <w:rsid w:val="008E54CE"/>
    <w:rsid w:val="008E5719"/>
    <w:rsid w:val="008E58D2"/>
    <w:rsid w:val="008E58E0"/>
    <w:rsid w:val="008E590B"/>
    <w:rsid w:val="008E5C4E"/>
    <w:rsid w:val="008E5CD6"/>
    <w:rsid w:val="008E5E0D"/>
    <w:rsid w:val="008E5ECD"/>
    <w:rsid w:val="008E5F37"/>
    <w:rsid w:val="008E6036"/>
    <w:rsid w:val="008E6271"/>
    <w:rsid w:val="008E657C"/>
    <w:rsid w:val="008E6679"/>
    <w:rsid w:val="008E6897"/>
    <w:rsid w:val="008E6B8D"/>
    <w:rsid w:val="008E6BB4"/>
    <w:rsid w:val="008E6D28"/>
    <w:rsid w:val="008E6EE0"/>
    <w:rsid w:val="008E6F1B"/>
    <w:rsid w:val="008E7041"/>
    <w:rsid w:val="008E733D"/>
    <w:rsid w:val="008E73BB"/>
    <w:rsid w:val="008E75D4"/>
    <w:rsid w:val="008E763C"/>
    <w:rsid w:val="008E77D3"/>
    <w:rsid w:val="008E7902"/>
    <w:rsid w:val="008E7908"/>
    <w:rsid w:val="008E79D4"/>
    <w:rsid w:val="008E7AE6"/>
    <w:rsid w:val="008E7B9F"/>
    <w:rsid w:val="008E7C66"/>
    <w:rsid w:val="008F0072"/>
    <w:rsid w:val="008F00EA"/>
    <w:rsid w:val="008F0180"/>
    <w:rsid w:val="008F083D"/>
    <w:rsid w:val="008F08D4"/>
    <w:rsid w:val="008F0AE0"/>
    <w:rsid w:val="008F0C20"/>
    <w:rsid w:val="008F0C31"/>
    <w:rsid w:val="008F0F72"/>
    <w:rsid w:val="008F1186"/>
    <w:rsid w:val="008F12A8"/>
    <w:rsid w:val="008F12F3"/>
    <w:rsid w:val="008F136F"/>
    <w:rsid w:val="008F13E5"/>
    <w:rsid w:val="008F1785"/>
    <w:rsid w:val="008F1F7A"/>
    <w:rsid w:val="008F2170"/>
    <w:rsid w:val="008F2A6B"/>
    <w:rsid w:val="008F2C31"/>
    <w:rsid w:val="008F2E98"/>
    <w:rsid w:val="008F2F6E"/>
    <w:rsid w:val="008F314F"/>
    <w:rsid w:val="008F318E"/>
    <w:rsid w:val="008F3361"/>
    <w:rsid w:val="008F37EA"/>
    <w:rsid w:val="008F3850"/>
    <w:rsid w:val="008F3CE6"/>
    <w:rsid w:val="008F3F78"/>
    <w:rsid w:val="008F409E"/>
    <w:rsid w:val="008F4378"/>
    <w:rsid w:val="008F4602"/>
    <w:rsid w:val="008F4F36"/>
    <w:rsid w:val="008F5268"/>
    <w:rsid w:val="008F53BA"/>
    <w:rsid w:val="008F5452"/>
    <w:rsid w:val="008F5946"/>
    <w:rsid w:val="008F59ED"/>
    <w:rsid w:val="008F5D4A"/>
    <w:rsid w:val="008F5EDA"/>
    <w:rsid w:val="008F635B"/>
    <w:rsid w:val="008F6394"/>
    <w:rsid w:val="008F6404"/>
    <w:rsid w:val="008F6621"/>
    <w:rsid w:val="008F6FEF"/>
    <w:rsid w:val="008F71E2"/>
    <w:rsid w:val="008F7482"/>
    <w:rsid w:val="008F75B6"/>
    <w:rsid w:val="008F7680"/>
    <w:rsid w:val="008F76BC"/>
    <w:rsid w:val="008F76F9"/>
    <w:rsid w:val="008F779F"/>
    <w:rsid w:val="008F7B7B"/>
    <w:rsid w:val="008F7D9A"/>
    <w:rsid w:val="008F7DB6"/>
    <w:rsid w:val="0090034E"/>
    <w:rsid w:val="00900429"/>
    <w:rsid w:val="009004A3"/>
    <w:rsid w:val="00900534"/>
    <w:rsid w:val="00900A0B"/>
    <w:rsid w:val="00900A11"/>
    <w:rsid w:val="00900F2A"/>
    <w:rsid w:val="009014E7"/>
    <w:rsid w:val="00901B5F"/>
    <w:rsid w:val="00901D0E"/>
    <w:rsid w:val="00901EA7"/>
    <w:rsid w:val="00901EBB"/>
    <w:rsid w:val="009021E9"/>
    <w:rsid w:val="0090254A"/>
    <w:rsid w:val="009025B4"/>
    <w:rsid w:val="009026BC"/>
    <w:rsid w:val="009027DB"/>
    <w:rsid w:val="00902D33"/>
    <w:rsid w:val="00902D49"/>
    <w:rsid w:val="00902D84"/>
    <w:rsid w:val="00902DDB"/>
    <w:rsid w:val="00902E43"/>
    <w:rsid w:val="009031A8"/>
    <w:rsid w:val="0090343B"/>
    <w:rsid w:val="009035A9"/>
    <w:rsid w:val="009036F6"/>
    <w:rsid w:val="0090382F"/>
    <w:rsid w:val="009038AD"/>
    <w:rsid w:val="0090396A"/>
    <w:rsid w:val="00903B97"/>
    <w:rsid w:val="00903CC7"/>
    <w:rsid w:val="00903D0A"/>
    <w:rsid w:val="00903DC6"/>
    <w:rsid w:val="00903E17"/>
    <w:rsid w:val="00903E9F"/>
    <w:rsid w:val="00903FD6"/>
    <w:rsid w:val="00904016"/>
    <w:rsid w:val="00904132"/>
    <w:rsid w:val="009041B9"/>
    <w:rsid w:val="00904439"/>
    <w:rsid w:val="0090499E"/>
    <w:rsid w:val="00904B45"/>
    <w:rsid w:val="00904E39"/>
    <w:rsid w:val="00905081"/>
    <w:rsid w:val="00905173"/>
    <w:rsid w:val="009051DA"/>
    <w:rsid w:val="0090521E"/>
    <w:rsid w:val="0090542F"/>
    <w:rsid w:val="0090545C"/>
    <w:rsid w:val="0090571F"/>
    <w:rsid w:val="009058FD"/>
    <w:rsid w:val="00905B06"/>
    <w:rsid w:val="00905C6D"/>
    <w:rsid w:val="00905CE1"/>
    <w:rsid w:val="00905D27"/>
    <w:rsid w:val="00905E23"/>
    <w:rsid w:val="00905E69"/>
    <w:rsid w:val="0090602E"/>
    <w:rsid w:val="009061C9"/>
    <w:rsid w:val="00906254"/>
    <w:rsid w:val="00906947"/>
    <w:rsid w:val="00906958"/>
    <w:rsid w:val="00906BB8"/>
    <w:rsid w:val="00906C38"/>
    <w:rsid w:val="0090738E"/>
    <w:rsid w:val="0091030A"/>
    <w:rsid w:val="00910435"/>
    <w:rsid w:val="009104C0"/>
    <w:rsid w:val="009106BC"/>
    <w:rsid w:val="0091097A"/>
    <w:rsid w:val="00910A4C"/>
    <w:rsid w:val="00910A9D"/>
    <w:rsid w:val="00910B35"/>
    <w:rsid w:val="00911273"/>
    <w:rsid w:val="009115D0"/>
    <w:rsid w:val="0091173F"/>
    <w:rsid w:val="00911BCA"/>
    <w:rsid w:val="00911D47"/>
    <w:rsid w:val="00911F0A"/>
    <w:rsid w:val="009122E3"/>
    <w:rsid w:val="009122EA"/>
    <w:rsid w:val="00912371"/>
    <w:rsid w:val="00912659"/>
    <w:rsid w:val="009128C2"/>
    <w:rsid w:val="00912A35"/>
    <w:rsid w:val="00912D77"/>
    <w:rsid w:val="00912DEC"/>
    <w:rsid w:val="00912E1B"/>
    <w:rsid w:val="00912F98"/>
    <w:rsid w:val="009133A8"/>
    <w:rsid w:val="00913616"/>
    <w:rsid w:val="00913676"/>
    <w:rsid w:val="009139AA"/>
    <w:rsid w:val="00913C2F"/>
    <w:rsid w:val="00913CB3"/>
    <w:rsid w:val="00913E31"/>
    <w:rsid w:val="0091404A"/>
    <w:rsid w:val="00914075"/>
    <w:rsid w:val="00914195"/>
    <w:rsid w:val="009143E0"/>
    <w:rsid w:val="009146B7"/>
    <w:rsid w:val="009149BD"/>
    <w:rsid w:val="00914DEE"/>
    <w:rsid w:val="009151B1"/>
    <w:rsid w:val="00915411"/>
    <w:rsid w:val="00915457"/>
    <w:rsid w:val="0091552F"/>
    <w:rsid w:val="009155EC"/>
    <w:rsid w:val="0091572F"/>
    <w:rsid w:val="0091592A"/>
    <w:rsid w:val="00915FE9"/>
    <w:rsid w:val="009164EA"/>
    <w:rsid w:val="009165E2"/>
    <w:rsid w:val="009167A4"/>
    <w:rsid w:val="00916A20"/>
    <w:rsid w:val="00916A26"/>
    <w:rsid w:val="00916B22"/>
    <w:rsid w:val="00917091"/>
    <w:rsid w:val="00917106"/>
    <w:rsid w:val="00917219"/>
    <w:rsid w:val="00917649"/>
    <w:rsid w:val="00917787"/>
    <w:rsid w:val="0091780C"/>
    <w:rsid w:val="0091788E"/>
    <w:rsid w:val="00917906"/>
    <w:rsid w:val="009179BB"/>
    <w:rsid w:val="00917CB0"/>
    <w:rsid w:val="00917DCB"/>
    <w:rsid w:val="00917F4F"/>
    <w:rsid w:val="00920190"/>
    <w:rsid w:val="00920315"/>
    <w:rsid w:val="00920405"/>
    <w:rsid w:val="009208CB"/>
    <w:rsid w:val="009208DC"/>
    <w:rsid w:val="00920917"/>
    <w:rsid w:val="00920D88"/>
    <w:rsid w:val="0092118A"/>
    <w:rsid w:val="009213B3"/>
    <w:rsid w:val="009217B4"/>
    <w:rsid w:val="0092194F"/>
    <w:rsid w:val="00921B0A"/>
    <w:rsid w:val="00921E4D"/>
    <w:rsid w:val="0092214A"/>
    <w:rsid w:val="0092274A"/>
    <w:rsid w:val="00922B1C"/>
    <w:rsid w:val="00922B73"/>
    <w:rsid w:val="00922CC2"/>
    <w:rsid w:val="00922CCF"/>
    <w:rsid w:val="00922F31"/>
    <w:rsid w:val="00923868"/>
    <w:rsid w:val="00923A98"/>
    <w:rsid w:val="00923FE3"/>
    <w:rsid w:val="009245E8"/>
    <w:rsid w:val="00924764"/>
    <w:rsid w:val="00925010"/>
    <w:rsid w:val="00925175"/>
    <w:rsid w:val="00925255"/>
    <w:rsid w:val="00925274"/>
    <w:rsid w:val="009252F3"/>
    <w:rsid w:val="00925668"/>
    <w:rsid w:val="0092578C"/>
    <w:rsid w:val="00925872"/>
    <w:rsid w:val="009258CB"/>
    <w:rsid w:val="009259EF"/>
    <w:rsid w:val="00925A9A"/>
    <w:rsid w:val="00925C40"/>
    <w:rsid w:val="00925D2A"/>
    <w:rsid w:val="00926216"/>
    <w:rsid w:val="0092677D"/>
    <w:rsid w:val="0092682C"/>
    <w:rsid w:val="009268B5"/>
    <w:rsid w:val="00926AB7"/>
    <w:rsid w:val="00926C2D"/>
    <w:rsid w:val="00926E4E"/>
    <w:rsid w:val="00926EBA"/>
    <w:rsid w:val="00926F7B"/>
    <w:rsid w:val="009270D5"/>
    <w:rsid w:val="00927672"/>
    <w:rsid w:val="0092772F"/>
    <w:rsid w:val="00927793"/>
    <w:rsid w:val="00927B89"/>
    <w:rsid w:val="00927BF3"/>
    <w:rsid w:val="00927CE1"/>
    <w:rsid w:val="00927E0A"/>
    <w:rsid w:val="00927F10"/>
    <w:rsid w:val="00930116"/>
    <w:rsid w:val="009305AE"/>
    <w:rsid w:val="00930672"/>
    <w:rsid w:val="00930730"/>
    <w:rsid w:val="00930925"/>
    <w:rsid w:val="00930B19"/>
    <w:rsid w:val="00930BAE"/>
    <w:rsid w:val="00931046"/>
    <w:rsid w:val="00931178"/>
    <w:rsid w:val="00931253"/>
    <w:rsid w:val="00931595"/>
    <w:rsid w:val="009315B4"/>
    <w:rsid w:val="00931618"/>
    <w:rsid w:val="009317E6"/>
    <w:rsid w:val="00931DA5"/>
    <w:rsid w:val="00932368"/>
    <w:rsid w:val="009323F8"/>
    <w:rsid w:val="0093257D"/>
    <w:rsid w:val="00932904"/>
    <w:rsid w:val="009329B2"/>
    <w:rsid w:val="009329C8"/>
    <w:rsid w:val="00932F2A"/>
    <w:rsid w:val="00932F94"/>
    <w:rsid w:val="00932FC8"/>
    <w:rsid w:val="009331BD"/>
    <w:rsid w:val="00933283"/>
    <w:rsid w:val="0093339C"/>
    <w:rsid w:val="00933B34"/>
    <w:rsid w:val="00933F1C"/>
    <w:rsid w:val="009341C8"/>
    <w:rsid w:val="00934AB1"/>
    <w:rsid w:val="00934BF8"/>
    <w:rsid w:val="00934C18"/>
    <w:rsid w:val="00934D05"/>
    <w:rsid w:val="00935095"/>
    <w:rsid w:val="009350ED"/>
    <w:rsid w:val="009351DE"/>
    <w:rsid w:val="00935736"/>
    <w:rsid w:val="00935ED0"/>
    <w:rsid w:val="00936527"/>
    <w:rsid w:val="009365EA"/>
    <w:rsid w:val="0093694F"/>
    <w:rsid w:val="00936BE1"/>
    <w:rsid w:val="00936CF0"/>
    <w:rsid w:val="00936CF8"/>
    <w:rsid w:val="00936DD5"/>
    <w:rsid w:val="00936FEA"/>
    <w:rsid w:val="00937073"/>
    <w:rsid w:val="009370C2"/>
    <w:rsid w:val="00937318"/>
    <w:rsid w:val="009376D5"/>
    <w:rsid w:val="0093773C"/>
    <w:rsid w:val="00937BD2"/>
    <w:rsid w:val="00937CD1"/>
    <w:rsid w:val="00937DBD"/>
    <w:rsid w:val="00937E58"/>
    <w:rsid w:val="00940090"/>
    <w:rsid w:val="00940276"/>
    <w:rsid w:val="009405BB"/>
    <w:rsid w:val="00940621"/>
    <w:rsid w:val="0094063D"/>
    <w:rsid w:val="00940777"/>
    <w:rsid w:val="00940A1E"/>
    <w:rsid w:val="00940C85"/>
    <w:rsid w:val="00940C93"/>
    <w:rsid w:val="00941318"/>
    <w:rsid w:val="009413AE"/>
    <w:rsid w:val="009414A8"/>
    <w:rsid w:val="009417FB"/>
    <w:rsid w:val="00941C5D"/>
    <w:rsid w:val="00941C88"/>
    <w:rsid w:val="00941CE7"/>
    <w:rsid w:val="00941FE0"/>
    <w:rsid w:val="0094237E"/>
    <w:rsid w:val="009423F0"/>
    <w:rsid w:val="00942567"/>
    <w:rsid w:val="00942764"/>
    <w:rsid w:val="00942A53"/>
    <w:rsid w:val="00942E1D"/>
    <w:rsid w:val="00942F59"/>
    <w:rsid w:val="00942FBA"/>
    <w:rsid w:val="009431E1"/>
    <w:rsid w:val="009433FB"/>
    <w:rsid w:val="00943622"/>
    <w:rsid w:val="00943746"/>
    <w:rsid w:val="00943A8F"/>
    <w:rsid w:val="00943C20"/>
    <w:rsid w:val="00943C43"/>
    <w:rsid w:val="00943CDE"/>
    <w:rsid w:val="00943D87"/>
    <w:rsid w:val="00943EF8"/>
    <w:rsid w:val="0094416E"/>
    <w:rsid w:val="009442E9"/>
    <w:rsid w:val="009443F0"/>
    <w:rsid w:val="00944B7A"/>
    <w:rsid w:val="00944BB1"/>
    <w:rsid w:val="00944DC5"/>
    <w:rsid w:val="00944EA9"/>
    <w:rsid w:val="009451C0"/>
    <w:rsid w:val="0094561C"/>
    <w:rsid w:val="00945AF6"/>
    <w:rsid w:val="00945B70"/>
    <w:rsid w:val="00945ED4"/>
    <w:rsid w:val="00945F82"/>
    <w:rsid w:val="00945FC8"/>
    <w:rsid w:val="009469E7"/>
    <w:rsid w:val="00946A56"/>
    <w:rsid w:val="00946CC9"/>
    <w:rsid w:val="00946D9B"/>
    <w:rsid w:val="00946F44"/>
    <w:rsid w:val="00946F5C"/>
    <w:rsid w:val="00946F9A"/>
    <w:rsid w:val="00947016"/>
    <w:rsid w:val="00947226"/>
    <w:rsid w:val="00947333"/>
    <w:rsid w:val="009473E4"/>
    <w:rsid w:val="00947579"/>
    <w:rsid w:val="00947B0C"/>
    <w:rsid w:val="00947BBC"/>
    <w:rsid w:val="00947E1F"/>
    <w:rsid w:val="00947F2F"/>
    <w:rsid w:val="009500D3"/>
    <w:rsid w:val="00950300"/>
    <w:rsid w:val="00950527"/>
    <w:rsid w:val="009505F0"/>
    <w:rsid w:val="0095061B"/>
    <w:rsid w:val="00950925"/>
    <w:rsid w:val="009509CE"/>
    <w:rsid w:val="00950CAC"/>
    <w:rsid w:val="00950FD6"/>
    <w:rsid w:val="00951BE1"/>
    <w:rsid w:val="00951DAD"/>
    <w:rsid w:val="00951DBC"/>
    <w:rsid w:val="00951DE1"/>
    <w:rsid w:val="00951FAF"/>
    <w:rsid w:val="009523BC"/>
    <w:rsid w:val="00952699"/>
    <w:rsid w:val="009526D7"/>
    <w:rsid w:val="00952865"/>
    <w:rsid w:val="00952D40"/>
    <w:rsid w:val="00952E24"/>
    <w:rsid w:val="00953384"/>
    <w:rsid w:val="009533F3"/>
    <w:rsid w:val="009534BD"/>
    <w:rsid w:val="0095370D"/>
    <w:rsid w:val="00953E9D"/>
    <w:rsid w:val="009542B7"/>
    <w:rsid w:val="009542C3"/>
    <w:rsid w:val="00954360"/>
    <w:rsid w:val="00954425"/>
    <w:rsid w:val="0095445C"/>
    <w:rsid w:val="009549C6"/>
    <w:rsid w:val="00954C50"/>
    <w:rsid w:val="00955176"/>
    <w:rsid w:val="0095518D"/>
    <w:rsid w:val="0095558C"/>
    <w:rsid w:val="009558AE"/>
    <w:rsid w:val="00955926"/>
    <w:rsid w:val="009559A9"/>
    <w:rsid w:val="00955C30"/>
    <w:rsid w:val="00955CD1"/>
    <w:rsid w:val="00955D89"/>
    <w:rsid w:val="00955DA6"/>
    <w:rsid w:val="00955E1F"/>
    <w:rsid w:val="00956258"/>
    <w:rsid w:val="00956333"/>
    <w:rsid w:val="009563F2"/>
    <w:rsid w:val="0095655F"/>
    <w:rsid w:val="00956666"/>
    <w:rsid w:val="00956AB9"/>
    <w:rsid w:val="00956C83"/>
    <w:rsid w:val="00956C85"/>
    <w:rsid w:val="00956CBA"/>
    <w:rsid w:val="00956D8C"/>
    <w:rsid w:val="00957350"/>
    <w:rsid w:val="00957BBA"/>
    <w:rsid w:val="009600E3"/>
    <w:rsid w:val="00960109"/>
    <w:rsid w:val="00960242"/>
    <w:rsid w:val="009605D7"/>
    <w:rsid w:val="00960779"/>
    <w:rsid w:val="00960821"/>
    <w:rsid w:val="00960891"/>
    <w:rsid w:val="00960D63"/>
    <w:rsid w:val="00960DBD"/>
    <w:rsid w:val="0096102C"/>
    <w:rsid w:val="009610BE"/>
    <w:rsid w:val="00961186"/>
    <w:rsid w:val="0096134F"/>
    <w:rsid w:val="009613CE"/>
    <w:rsid w:val="00961717"/>
    <w:rsid w:val="009618D2"/>
    <w:rsid w:val="00961D76"/>
    <w:rsid w:val="00961EFB"/>
    <w:rsid w:val="00961F2F"/>
    <w:rsid w:val="00961FB1"/>
    <w:rsid w:val="00962260"/>
    <w:rsid w:val="00962E68"/>
    <w:rsid w:val="0096310B"/>
    <w:rsid w:val="00963116"/>
    <w:rsid w:val="0096317A"/>
    <w:rsid w:val="0096331D"/>
    <w:rsid w:val="00963496"/>
    <w:rsid w:val="009636CD"/>
    <w:rsid w:val="0096370F"/>
    <w:rsid w:val="00964310"/>
    <w:rsid w:val="00964351"/>
    <w:rsid w:val="009649C3"/>
    <w:rsid w:val="009649EE"/>
    <w:rsid w:val="00964A3C"/>
    <w:rsid w:val="00965194"/>
    <w:rsid w:val="009651FB"/>
    <w:rsid w:val="009652C7"/>
    <w:rsid w:val="00965424"/>
    <w:rsid w:val="0096564C"/>
    <w:rsid w:val="00965A9D"/>
    <w:rsid w:val="00965C8E"/>
    <w:rsid w:val="00966199"/>
    <w:rsid w:val="0096627B"/>
    <w:rsid w:val="009662B9"/>
    <w:rsid w:val="009663C5"/>
    <w:rsid w:val="00966403"/>
    <w:rsid w:val="009665BC"/>
    <w:rsid w:val="00966AD1"/>
    <w:rsid w:val="00966AE8"/>
    <w:rsid w:val="00966B4D"/>
    <w:rsid w:val="00966BB8"/>
    <w:rsid w:val="00967100"/>
    <w:rsid w:val="00967427"/>
    <w:rsid w:val="0096771B"/>
    <w:rsid w:val="00967A3A"/>
    <w:rsid w:val="00967B20"/>
    <w:rsid w:val="00967BBE"/>
    <w:rsid w:val="00967CE3"/>
    <w:rsid w:val="00967F24"/>
    <w:rsid w:val="0097018D"/>
    <w:rsid w:val="0097021F"/>
    <w:rsid w:val="0097061F"/>
    <w:rsid w:val="0097065D"/>
    <w:rsid w:val="00970720"/>
    <w:rsid w:val="009707CA"/>
    <w:rsid w:val="009709D9"/>
    <w:rsid w:val="00970BD5"/>
    <w:rsid w:val="00971540"/>
    <w:rsid w:val="00971864"/>
    <w:rsid w:val="009719F7"/>
    <w:rsid w:val="00971B42"/>
    <w:rsid w:val="00971B93"/>
    <w:rsid w:val="00971D42"/>
    <w:rsid w:val="009720E3"/>
    <w:rsid w:val="00972690"/>
    <w:rsid w:val="00972845"/>
    <w:rsid w:val="00972B49"/>
    <w:rsid w:val="00972B5A"/>
    <w:rsid w:val="00972F04"/>
    <w:rsid w:val="00972F57"/>
    <w:rsid w:val="00972FB5"/>
    <w:rsid w:val="009735F8"/>
    <w:rsid w:val="0097362A"/>
    <w:rsid w:val="00973A4D"/>
    <w:rsid w:val="00973E09"/>
    <w:rsid w:val="00973F18"/>
    <w:rsid w:val="00973FC5"/>
    <w:rsid w:val="0097401E"/>
    <w:rsid w:val="0097413F"/>
    <w:rsid w:val="00974302"/>
    <w:rsid w:val="009745FD"/>
    <w:rsid w:val="00974887"/>
    <w:rsid w:val="009749BD"/>
    <w:rsid w:val="00974DA3"/>
    <w:rsid w:val="00974EDE"/>
    <w:rsid w:val="009751CB"/>
    <w:rsid w:val="009752C1"/>
    <w:rsid w:val="00975319"/>
    <w:rsid w:val="009756AA"/>
    <w:rsid w:val="00975732"/>
    <w:rsid w:val="009757AF"/>
    <w:rsid w:val="00975A47"/>
    <w:rsid w:val="00975CCA"/>
    <w:rsid w:val="00975D11"/>
    <w:rsid w:val="00975D30"/>
    <w:rsid w:val="00975D88"/>
    <w:rsid w:val="00976014"/>
    <w:rsid w:val="0097606A"/>
    <w:rsid w:val="00976366"/>
    <w:rsid w:val="009763C4"/>
    <w:rsid w:val="009764E1"/>
    <w:rsid w:val="009765E1"/>
    <w:rsid w:val="00976712"/>
    <w:rsid w:val="00976A06"/>
    <w:rsid w:val="00976CF8"/>
    <w:rsid w:val="009771BA"/>
    <w:rsid w:val="009772CD"/>
    <w:rsid w:val="00977371"/>
    <w:rsid w:val="00977787"/>
    <w:rsid w:val="00977876"/>
    <w:rsid w:val="00980143"/>
    <w:rsid w:val="009801CF"/>
    <w:rsid w:val="00980348"/>
    <w:rsid w:val="009806D4"/>
    <w:rsid w:val="009807F7"/>
    <w:rsid w:val="00980EE3"/>
    <w:rsid w:val="00980F55"/>
    <w:rsid w:val="00980F82"/>
    <w:rsid w:val="009810BF"/>
    <w:rsid w:val="009810F2"/>
    <w:rsid w:val="009811E2"/>
    <w:rsid w:val="00981329"/>
    <w:rsid w:val="009814A8"/>
    <w:rsid w:val="009819A9"/>
    <w:rsid w:val="00981B38"/>
    <w:rsid w:val="00981B94"/>
    <w:rsid w:val="00981E09"/>
    <w:rsid w:val="009823D6"/>
    <w:rsid w:val="00982409"/>
    <w:rsid w:val="0098266D"/>
    <w:rsid w:val="00982755"/>
    <w:rsid w:val="0098292D"/>
    <w:rsid w:val="0098299A"/>
    <w:rsid w:val="0098319F"/>
    <w:rsid w:val="009832EE"/>
    <w:rsid w:val="0098350C"/>
    <w:rsid w:val="00983870"/>
    <w:rsid w:val="009839BB"/>
    <w:rsid w:val="00983EC6"/>
    <w:rsid w:val="00983F2A"/>
    <w:rsid w:val="0098437D"/>
    <w:rsid w:val="00984E62"/>
    <w:rsid w:val="009856F3"/>
    <w:rsid w:val="0098579B"/>
    <w:rsid w:val="009857BE"/>
    <w:rsid w:val="00985849"/>
    <w:rsid w:val="00985C43"/>
    <w:rsid w:val="009860F7"/>
    <w:rsid w:val="00986266"/>
    <w:rsid w:val="0098651D"/>
    <w:rsid w:val="00986D2F"/>
    <w:rsid w:val="00987196"/>
    <w:rsid w:val="009871D0"/>
    <w:rsid w:val="0098721F"/>
    <w:rsid w:val="009873FE"/>
    <w:rsid w:val="00987495"/>
    <w:rsid w:val="00987707"/>
    <w:rsid w:val="0098784F"/>
    <w:rsid w:val="00987C31"/>
    <w:rsid w:val="00987C78"/>
    <w:rsid w:val="00987C8B"/>
    <w:rsid w:val="00987DB8"/>
    <w:rsid w:val="0099009E"/>
    <w:rsid w:val="009900A2"/>
    <w:rsid w:val="00990237"/>
    <w:rsid w:val="0099024D"/>
    <w:rsid w:val="0099026E"/>
    <w:rsid w:val="009902A7"/>
    <w:rsid w:val="009903DE"/>
    <w:rsid w:val="0099068C"/>
    <w:rsid w:val="009906C9"/>
    <w:rsid w:val="009906E7"/>
    <w:rsid w:val="0099072C"/>
    <w:rsid w:val="00990C09"/>
    <w:rsid w:val="00990C28"/>
    <w:rsid w:val="00990C43"/>
    <w:rsid w:val="0099145E"/>
    <w:rsid w:val="009915BB"/>
    <w:rsid w:val="00991717"/>
    <w:rsid w:val="00991FF9"/>
    <w:rsid w:val="00992126"/>
    <w:rsid w:val="009921A5"/>
    <w:rsid w:val="0099250E"/>
    <w:rsid w:val="00992FAD"/>
    <w:rsid w:val="0099310F"/>
    <w:rsid w:val="0099338F"/>
    <w:rsid w:val="0099345A"/>
    <w:rsid w:val="00993486"/>
    <w:rsid w:val="009937CD"/>
    <w:rsid w:val="00993BB1"/>
    <w:rsid w:val="00993E8B"/>
    <w:rsid w:val="00994240"/>
    <w:rsid w:val="0099443B"/>
    <w:rsid w:val="0099489D"/>
    <w:rsid w:val="00994E35"/>
    <w:rsid w:val="00995131"/>
    <w:rsid w:val="00995693"/>
    <w:rsid w:val="0099593A"/>
    <w:rsid w:val="00995BB3"/>
    <w:rsid w:val="00995D6D"/>
    <w:rsid w:val="00995E99"/>
    <w:rsid w:val="00996231"/>
    <w:rsid w:val="00996345"/>
    <w:rsid w:val="0099661C"/>
    <w:rsid w:val="00996628"/>
    <w:rsid w:val="00996685"/>
    <w:rsid w:val="00996852"/>
    <w:rsid w:val="00996AD6"/>
    <w:rsid w:val="00996B70"/>
    <w:rsid w:val="00996D49"/>
    <w:rsid w:val="00996D7B"/>
    <w:rsid w:val="00997219"/>
    <w:rsid w:val="00997683"/>
    <w:rsid w:val="00997773"/>
    <w:rsid w:val="009978DB"/>
    <w:rsid w:val="00997C52"/>
    <w:rsid w:val="00997FF3"/>
    <w:rsid w:val="009A04AC"/>
    <w:rsid w:val="009A05F6"/>
    <w:rsid w:val="009A069F"/>
    <w:rsid w:val="009A0806"/>
    <w:rsid w:val="009A091E"/>
    <w:rsid w:val="009A09BC"/>
    <w:rsid w:val="009A0AD7"/>
    <w:rsid w:val="009A0FD1"/>
    <w:rsid w:val="009A1010"/>
    <w:rsid w:val="009A120A"/>
    <w:rsid w:val="009A125B"/>
    <w:rsid w:val="009A1409"/>
    <w:rsid w:val="009A1518"/>
    <w:rsid w:val="009A1751"/>
    <w:rsid w:val="009A18A6"/>
    <w:rsid w:val="009A1A85"/>
    <w:rsid w:val="009A1B80"/>
    <w:rsid w:val="009A1FD5"/>
    <w:rsid w:val="009A216E"/>
    <w:rsid w:val="009A231E"/>
    <w:rsid w:val="009A2728"/>
    <w:rsid w:val="009A30A4"/>
    <w:rsid w:val="009A33C2"/>
    <w:rsid w:val="009A33ED"/>
    <w:rsid w:val="009A34B3"/>
    <w:rsid w:val="009A35CC"/>
    <w:rsid w:val="009A35CF"/>
    <w:rsid w:val="009A389F"/>
    <w:rsid w:val="009A390A"/>
    <w:rsid w:val="009A3B7F"/>
    <w:rsid w:val="009A3DE6"/>
    <w:rsid w:val="009A3E27"/>
    <w:rsid w:val="009A4418"/>
    <w:rsid w:val="009A4622"/>
    <w:rsid w:val="009A4840"/>
    <w:rsid w:val="009A4B66"/>
    <w:rsid w:val="009A554F"/>
    <w:rsid w:val="009A55D2"/>
    <w:rsid w:val="009A5A6F"/>
    <w:rsid w:val="009A5B6D"/>
    <w:rsid w:val="009A5B6E"/>
    <w:rsid w:val="009A625D"/>
    <w:rsid w:val="009A633A"/>
    <w:rsid w:val="009A65B0"/>
    <w:rsid w:val="009A69E4"/>
    <w:rsid w:val="009A6CB9"/>
    <w:rsid w:val="009A71C6"/>
    <w:rsid w:val="009A71FC"/>
    <w:rsid w:val="009A7208"/>
    <w:rsid w:val="009A72E8"/>
    <w:rsid w:val="009A73C1"/>
    <w:rsid w:val="009A761A"/>
    <w:rsid w:val="009A76D3"/>
    <w:rsid w:val="009A7A95"/>
    <w:rsid w:val="009A7F4E"/>
    <w:rsid w:val="009A7F74"/>
    <w:rsid w:val="009B0132"/>
    <w:rsid w:val="009B0161"/>
    <w:rsid w:val="009B0465"/>
    <w:rsid w:val="009B0D5E"/>
    <w:rsid w:val="009B111D"/>
    <w:rsid w:val="009B13CA"/>
    <w:rsid w:val="009B1738"/>
    <w:rsid w:val="009B1ACF"/>
    <w:rsid w:val="009B1BE9"/>
    <w:rsid w:val="009B2905"/>
    <w:rsid w:val="009B2BC3"/>
    <w:rsid w:val="009B2CA3"/>
    <w:rsid w:val="009B2CC3"/>
    <w:rsid w:val="009B2DE8"/>
    <w:rsid w:val="009B2E54"/>
    <w:rsid w:val="009B33C0"/>
    <w:rsid w:val="009B35A2"/>
    <w:rsid w:val="009B37CA"/>
    <w:rsid w:val="009B39C1"/>
    <w:rsid w:val="009B3A0A"/>
    <w:rsid w:val="009B3AD5"/>
    <w:rsid w:val="009B3B8F"/>
    <w:rsid w:val="009B3BC5"/>
    <w:rsid w:val="009B3BEF"/>
    <w:rsid w:val="009B3E62"/>
    <w:rsid w:val="009B4026"/>
    <w:rsid w:val="009B4285"/>
    <w:rsid w:val="009B42DD"/>
    <w:rsid w:val="009B4557"/>
    <w:rsid w:val="009B4907"/>
    <w:rsid w:val="009B4AF5"/>
    <w:rsid w:val="009B4C13"/>
    <w:rsid w:val="009B4FA3"/>
    <w:rsid w:val="009B541A"/>
    <w:rsid w:val="009B570D"/>
    <w:rsid w:val="009B5A1A"/>
    <w:rsid w:val="009B5BED"/>
    <w:rsid w:val="009B5C65"/>
    <w:rsid w:val="009B5F6D"/>
    <w:rsid w:val="009B5FB2"/>
    <w:rsid w:val="009B6056"/>
    <w:rsid w:val="009B605F"/>
    <w:rsid w:val="009B6146"/>
    <w:rsid w:val="009B620B"/>
    <w:rsid w:val="009B6346"/>
    <w:rsid w:val="009B650B"/>
    <w:rsid w:val="009B693F"/>
    <w:rsid w:val="009B69D7"/>
    <w:rsid w:val="009B6FF8"/>
    <w:rsid w:val="009B7241"/>
    <w:rsid w:val="009B7266"/>
    <w:rsid w:val="009B754B"/>
    <w:rsid w:val="009B7559"/>
    <w:rsid w:val="009B7B3D"/>
    <w:rsid w:val="009B7F43"/>
    <w:rsid w:val="009C003D"/>
    <w:rsid w:val="009C0115"/>
    <w:rsid w:val="009C0254"/>
    <w:rsid w:val="009C0C53"/>
    <w:rsid w:val="009C0DB3"/>
    <w:rsid w:val="009C0F4A"/>
    <w:rsid w:val="009C106F"/>
    <w:rsid w:val="009C1094"/>
    <w:rsid w:val="009C130B"/>
    <w:rsid w:val="009C1667"/>
    <w:rsid w:val="009C1703"/>
    <w:rsid w:val="009C1858"/>
    <w:rsid w:val="009C1931"/>
    <w:rsid w:val="009C1AA3"/>
    <w:rsid w:val="009C1B29"/>
    <w:rsid w:val="009C1B71"/>
    <w:rsid w:val="009C1BBD"/>
    <w:rsid w:val="009C1E63"/>
    <w:rsid w:val="009C230C"/>
    <w:rsid w:val="009C2758"/>
    <w:rsid w:val="009C27AD"/>
    <w:rsid w:val="009C2B51"/>
    <w:rsid w:val="009C2BC7"/>
    <w:rsid w:val="009C2BFE"/>
    <w:rsid w:val="009C2C00"/>
    <w:rsid w:val="009C2C21"/>
    <w:rsid w:val="009C2F08"/>
    <w:rsid w:val="009C307E"/>
    <w:rsid w:val="009C331A"/>
    <w:rsid w:val="009C3752"/>
    <w:rsid w:val="009C3AEA"/>
    <w:rsid w:val="009C44BF"/>
    <w:rsid w:val="009C4898"/>
    <w:rsid w:val="009C4946"/>
    <w:rsid w:val="009C58C1"/>
    <w:rsid w:val="009C58E4"/>
    <w:rsid w:val="009C5E05"/>
    <w:rsid w:val="009C6046"/>
    <w:rsid w:val="009C60C5"/>
    <w:rsid w:val="009C60FC"/>
    <w:rsid w:val="009C677B"/>
    <w:rsid w:val="009C6A6D"/>
    <w:rsid w:val="009C6CF1"/>
    <w:rsid w:val="009C712D"/>
    <w:rsid w:val="009C7363"/>
    <w:rsid w:val="009C73ED"/>
    <w:rsid w:val="009C748D"/>
    <w:rsid w:val="009C74F0"/>
    <w:rsid w:val="009C762B"/>
    <w:rsid w:val="009C7891"/>
    <w:rsid w:val="009C7A1A"/>
    <w:rsid w:val="009C7A74"/>
    <w:rsid w:val="009C7BE9"/>
    <w:rsid w:val="009C7C21"/>
    <w:rsid w:val="009C7D4A"/>
    <w:rsid w:val="009C7D64"/>
    <w:rsid w:val="009D000A"/>
    <w:rsid w:val="009D0099"/>
    <w:rsid w:val="009D016F"/>
    <w:rsid w:val="009D0178"/>
    <w:rsid w:val="009D0223"/>
    <w:rsid w:val="009D035C"/>
    <w:rsid w:val="009D0A9F"/>
    <w:rsid w:val="009D0B5D"/>
    <w:rsid w:val="009D0CF8"/>
    <w:rsid w:val="009D0E3D"/>
    <w:rsid w:val="009D119C"/>
    <w:rsid w:val="009D14A6"/>
    <w:rsid w:val="009D16B7"/>
    <w:rsid w:val="009D16C2"/>
    <w:rsid w:val="009D16D0"/>
    <w:rsid w:val="009D17EE"/>
    <w:rsid w:val="009D1A92"/>
    <w:rsid w:val="009D1D84"/>
    <w:rsid w:val="009D1E53"/>
    <w:rsid w:val="009D2126"/>
    <w:rsid w:val="009D23C9"/>
    <w:rsid w:val="009D2401"/>
    <w:rsid w:val="009D25A3"/>
    <w:rsid w:val="009D27FC"/>
    <w:rsid w:val="009D28C4"/>
    <w:rsid w:val="009D2DF6"/>
    <w:rsid w:val="009D2ED1"/>
    <w:rsid w:val="009D2F7F"/>
    <w:rsid w:val="009D35D1"/>
    <w:rsid w:val="009D3A77"/>
    <w:rsid w:val="009D3AC1"/>
    <w:rsid w:val="009D3AE1"/>
    <w:rsid w:val="009D3B03"/>
    <w:rsid w:val="009D3BA9"/>
    <w:rsid w:val="009D3C72"/>
    <w:rsid w:val="009D3D0B"/>
    <w:rsid w:val="009D3DEE"/>
    <w:rsid w:val="009D403C"/>
    <w:rsid w:val="009D4557"/>
    <w:rsid w:val="009D4941"/>
    <w:rsid w:val="009D4CD8"/>
    <w:rsid w:val="009D56B5"/>
    <w:rsid w:val="009D56E9"/>
    <w:rsid w:val="009D580E"/>
    <w:rsid w:val="009D585F"/>
    <w:rsid w:val="009D5CB0"/>
    <w:rsid w:val="009D5CCF"/>
    <w:rsid w:val="009D5F2E"/>
    <w:rsid w:val="009D5F5F"/>
    <w:rsid w:val="009D5FAD"/>
    <w:rsid w:val="009D6060"/>
    <w:rsid w:val="009D63B3"/>
    <w:rsid w:val="009D64E5"/>
    <w:rsid w:val="009D67AE"/>
    <w:rsid w:val="009D6ABC"/>
    <w:rsid w:val="009D6B54"/>
    <w:rsid w:val="009D6BE9"/>
    <w:rsid w:val="009D6F7D"/>
    <w:rsid w:val="009D7258"/>
    <w:rsid w:val="009D737E"/>
    <w:rsid w:val="009D78CF"/>
    <w:rsid w:val="009D7A29"/>
    <w:rsid w:val="009D7EAD"/>
    <w:rsid w:val="009D7F5F"/>
    <w:rsid w:val="009E0266"/>
    <w:rsid w:val="009E0B24"/>
    <w:rsid w:val="009E0BCF"/>
    <w:rsid w:val="009E143C"/>
    <w:rsid w:val="009E18AE"/>
    <w:rsid w:val="009E18F5"/>
    <w:rsid w:val="009E1DFD"/>
    <w:rsid w:val="009E1E1A"/>
    <w:rsid w:val="009E1EFB"/>
    <w:rsid w:val="009E1FEC"/>
    <w:rsid w:val="009E22DB"/>
    <w:rsid w:val="009E250E"/>
    <w:rsid w:val="009E26F7"/>
    <w:rsid w:val="009E2890"/>
    <w:rsid w:val="009E2F3F"/>
    <w:rsid w:val="009E316B"/>
    <w:rsid w:val="009E364D"/>
    <w:rsid w:val="009E36FF"/>
    <w:rsid w:val="009E3AA8"/>
    <w:rsid w:val="009E3D13"/>
    <w:rsid w:val="009E3F6E"/>
    <w:rsid w:val="009E44AB"/>
    <w:rsid w:val="009E45DF"/>
    <w:rsid w:val="009E4619"/>
    <w:rsid w:val="009E4999"/>
    <w:rsid w:val="009E4A3B"/>
    <w:rsid w:val="009E4B37"/>
    <w:rsid w:val="009E4E00"/>
    <w:rsid w:val="009E5043"/>
    <w:rsid w:val="009E5366"/>
    <w:rsid w:val="009E53FA"/>
    <w:rsid w:val="009E5538"/>
    <w:rsid w:val="009E5573"/>
    <w:rsid w:val="009E5A7E"/>
    <w:rsid w:val="009E5B47"/>
    <w:rsid w:val="009E5CAD"/>
    <w:rsid w:val="009E5CD4"/>
    <w:rsid w:val="009E5E34"/>
    <w:rsid w:val="009E63B3"/>
    <w:rsid w:val="009E6496"/>
    <w:rsid w:val="009E65FF"/>
    <w:rsid w:val="009E67C1"/>
    <w:rsid w:val="009E7154"/>
    <w:rsid w:val="009E769F"/>
    <w:rsid w:val="009E7876"/>
    <w:rsid w:val="009E78CF"/>
    <w:rsid w:val="009E78E5"/>
    <w:rsid w:val="009E79F7"/>
    <w:rsid w:val="009F0050"/>
    <w:rsid w:val="009F00B0"/>
    <w:rsid w:val="009F046C"/>
    <w:rsid w:val="009F0551"/>
    <w:rsid w:val="009F0C65"/>
    <w:rsid w:val="009F0E8B"/>
    <w:rsid w:val="009F1033"/>
    <w:rsid w:val="009F1122"/>
    <w:rsid w:val="009F14E1"/>
    <w:rsid w:val="009F15AA"/>
    <w:rsid w:val="009F162A"/>
    <w:rsid w:val="009F210D"/>
    <w:rsid w:val="009F24F2"/>
    <w:rsid w:val="009F262F"/>
    <w:rsid w:val="009F28A9"/>
    <w:rsid w:val="009F29C8"/>
    <w:rsid w:val="009F2FCD"/>
    <w:rsid w:val="009F36DC"/>
    <w:rsid w:val="009F382C"/>
    <w:rsid w:val="009F3D35"/>
    <w:rsid w:val="009F3DA5"/>
    <w:rsid w:val="009F423E"/>
    <w:rsid w:val="009F434E"/>
    <w:rsid w:val="009F4445"/>
    <w:rsid w:val="009F450F"/>
    <w:rsid w:val="009F45CB"/>
    <w:rsid w:val="009F4705"/>
    <w:rsid w:val="009F4B44"/>
    <w:rsid w:val="009F4BBF"/>
    <w:rsid w:val="009F500F"/>
    <w:rsid w:val="009F504E"/>
    <w:rsid w:val="009F513F"/>
    <w:rsid w:val="009F54AE"/>
    <w:rsid w:val="009F5509"/>
    <w:rsid w:val="009F55D2"/>
    <w:rsid w:val="009F5780"/>
    <w:rsid w:val="009F579A"/>
    <w:rsid w:val="009F5804"/>
    <w:rsid w:val="009F5A09"/>
    <w:rsid w:val="009F5B27"/>
    <w:rsid w:val="009F5DBE"/>
    <w:rsid w:val="009F5E38"/>
    <w:rsid w:val="009F604E"/>
    <w:rsid w:val="009F6261"/>
    <w:rsid w:val="009F634D"/>
    <w:rsid w:val="009F639A"/>
    <w:rsid w:val="009F649C"/>
    <w:rsid w:val="009F661F"/>
    <w:rsid w:val="009F6C80"/>
    <w:rsid w:val="009F6CEE"/>
    <w:rsid w:val="009F6D1B"/>
    <w:rsid w:val="009F6E3B"/>
    <w:rsid w:val="009F725E"/>
    <w:rsid w:val="009F76E3"/>
    <w:rsid w:val="009F76FD"/>
    <w:rsid w:val="009F7740"/>
    <w:rsid w:val="009F78B9"/>
    <w:rsid w:val="009F7D31"/>
    <w:rsid w:val="009F7E25"/>
    <w:rsid w:val="00A00017"/>
    <w:rsid w:val="00A003D4"/>
    <w:rsid w:val="00A004DC"/>
    <w:rsid w:val="00A0053E"/>
    <w:rsid w:val="00A0077D"/>
    <w:rsid w:val="00A007CB"/>
    <w:rsid w:val="00A00AD6"/>
    <w:rsid w:val="00A00D00"/>
    <w:rsid w:val="00A00D2D"/>
    <w:rsid w:val="00A00D6D"/>
    <w:rsid w:val="00A00E75"/>
    <w:rsid w:val="00A01150"/>
    <w:rsid w:val="00A0123E"/>
    <w:rsid w:val="00A0149B"/>
    <w:rsid w:val="00A015A7"/>
    <w:rsid w:val="00A01643"/>
    <w:rsid w:val="00A0179B"/>
    <w:rsid w:val="00A01842"/>
    <w:rsid w:val="00A01F07"/>
    <w:rsid w:val="00A021CA"/>
    <w:rsid w:val="00A0235C"/>
    <w:rsid w:val="00A023B3"/>
    <w:rsid w:val="00A027AA"/>
    <w:rsid w:val="00A02E5B"/>
    <w:rsid w:val="00A02F6E"/>
    <w:rsid w:val="00A0318B"/>
    <w:rsid w:val="00A034C0"/>
    <w:rsid w:val="00A034D8"/>
    <w:rsid w:val="00A035FA"/>
    <w:rsid w:val="00A037F2"/>
    <w:rsid w:val="00A038A9"/>
    <w:rsid w:val="00A03B55"/>
    <w:rsid w:val="00A03E7B"/>
    <w:rsid w:val="00A03F0B"/>
    <w:rsid w:val="00A043DB"/>
    <w:rsid w:val="00A04447"/>
    <w:rsid w:val="00A04460"/>
    <w:rsid w:val="00A04480"/>
    <w:rsid w:val="00A046D3"/>
    <w:rsid w:val="00A04776"/>
    <w:rsid w:val="00A04EFA"/>
    <w:rsid w:val="00A050AA"/>
    <w:rsid w:val="00A05501"/>
    <w:rsid w:val="00A05519"/>
    <w:rsid w:val="00A056A3"/>
    <w:rsid w:val="00A056B5"/>
    <w:rsid w:val="00A059C6"/>
    <w:rsid w:val="00A05BDA"/>
    <w:rsid w:val="00A05E44"/>
    <w:rsid w:val="00A06122"/>
    <w:rsid w:val="00A06972"/>
    <w:rsid w:val="00A07172"/>
    <w:rsid w:val="00A07246"/>
    <w:rsid w:val="00A07254"/>
    <w:rsid w:val="00A07818"/>
    <w:rsid w:val="00A07AA0"/>
    <w:rsid w:val="00A10437"/>
    <w:rsid w:val="00A106BA"/>
    <w:rsid w:val="00A106E7"/>
    <w:rsid w:val="00A1078B"/>
    <w:rsid w:val="00A10B1E"/>
    <w:rsid w:val="00A10B88"/>
    <w:rsid w:val="00A10C79"/>
    <w:rsid w:val="00A10C7D"/>
    <w:rsid w:val="00A11039"/>
    <w:rsid w:val="00A11264"/>
    <w:rsid w:val="00A1214D"/>
    <w:rsid w:val="00A1214E"/>
    <w:rsid w:val="00A121AF"/>
    <w:rsid w:val="00A12356"/>
    <w:rsid w:val="00A1249E"/>
    <w:rsid w:val="00A124F6"/>
    <w:rsid w:val="00A1275C"/>
    <w:rsid w:val="00A12D70"/>
    <w:rsid w:val="00A12FC9"/>
    <w:rsid w:val="00A13012"/>
    <w:rsid w:val="00A1337C"/>
    <w:rsid w:val="00A133C3"/>
    <w:rsid w:val="00A13405"/>
    <w:rsid w:val="00A137BB"/>
    <w:rsid w:val="00A1398A"/>
    <w:rsid w:val="00A13C77"/>
    <w:rsid w:val="00A13D1F"/>
    <w:rsid w:val="00A13DB1"/>
    <w:rsid w:val="00A13DBF"/>
    <w:rsid w:val="00A13DF7"/>
    <w:rsid w:val="00A13FC8"/>
    <w:rsid w:val="00A141FF"/>
    <w:rsid w:val="00A1429B"/>
    <w:rsid w:val="00A14312"/>
    <w:rsid w:val="00A143B6"/>
    <w:rsid w:val="00A14433"/>
    <w:rsid w:val="00A14C06"/>
    <w:rsid w:val="00A1588B"/>
    <w:rsid w:val="00A1595F"/>
    <w:rsid w:val="00A159D4"/>
    <w:rsid w:val="00A15A14"/>
    <w:rsid w:val="00A15A7C"/>
    <w:rsid w:val="00A15CEC"/>
    <w:rsid w:val="00A15E49"/>
    <w:rsid w:val="00A15E72"/>
    <w:rsid w:val="00A160A3"/>
    <w:rsid w:val="00A16190"/>
    <w:rsid w:val="00A1621B"/>
    <w:rsid w:val="00A1622E"/>
    <w:rsid w:val="00A163D5"/>
    <w:rsid w:val="00A1671B"/>
    <w:rsid w:val="00A16745"/>
    <w:rsid w:val="00A16773"/>
    <w:rsid w:val="00A1683B"/>
    <w:rsid w:val="00A16ADA"/>
    <w:rsid w:val="00A16DA8"/>
    <w:rsid w:val="00A16E22"/>
    <w:rsid w:val="00A17063"/>
    <w:rsid w:val="00A17163"/>
    <w:rsid w:val="00A171E0"/>
    <w:rsid w:val="00A17411"/>
    <w:rsid w:val="00A17753"/>
    <w:rsid w:val="00A17CFA"/>
    <w:rsid w:val="00A17D81"/>
    <w:rsid w:val="00A17E8C"/>
    <w:rsid w:val="00A17FA4"/>
    <w:rsid w:val="00A20207"/>
    <w:rsid w:val="00A2022A"/>
    <w:rsid w:val="00A2044A"/>
    <w:rsid w:val="00A20579"/>
    <w:rsid w:val="00A20AD0"/>
    <w:rsid w:val="00A212FC"/>
    <w:rsid w:val="00A213A2"/>
    <w:rsid w:val="00A2156F"/>
    <w:rsid w:val="00A215DF"/>
    <w:rsid w:val="00A21698"/>
    <w:rsid w:val="00A217A2"/>
    <w:rsid w:val="00A217C5"/>
    <w:rsid w:val="00A21DF0"/>
    <w:rsid w:val="00A220F2"/>
    <w:rsid w:val="00A2229F"/>
    <w:rsid w:val="00A22417"/>
    <w:rsid w:val="00A22526"/>
    <w:rsid w:val="00A22792"/>
    <w:rsid w:val="00A22863"/>
    <w:rsid w:val="00A22BE5"/>
    <w:rsid w:val="00A22D9C"/>
    <w:rsid w:val="00A23200"/>
    <w:rsid w:val="00A23323"/>
    <w:rsid w:val="00A237B6"/>
    <w:rsid w:val="00A238C0"/>
    <w:rsid w:val="00A239EF"/>
    <w:rsid w:val="00A23B61"/>
    <w:rsid w:val="00A23F20"/>
    <w:rsid w:val="00A2410F"/>
    <w:rsid w:val="00A24211"/>
    <w:rsid w:val="00A24729"/>
    <w:rsid w:val="00A24B0A"/>
    <w:rsid w:val="00A24D20"/>
    <w:rsid w:val="00A24E0B"/>
    <w:rsid w:val="00A24EEC"/>
    <w:rsid w:val="00A24FF4"/>
    <w:rsid w:val="00A2502D"/>
    <w:rsid w:val="00A2506B"/>
    <w:rsid w:val="00A2512E"/>
    <w:rsid w:val="00A25440"/>
    <w:rsid w:val="00A256F7"/>
    <w:rsid w:val="00A25F58"/>
    <w:rsid w:val="00A25F80"/>
    <w:rsid w:val="00A2612D"/>
    <w:rsid w:val="00A26162"/>
    <w:rsid w:val="00A26590"/>
    <w:rsid w:val="00A2676F"/>
    <w:rsid w:val="00A2712B"/>
    <w:rsid w:val="00A27761"/>
    <w:rsid w:val="00A277B4"/>
    <w:rsid w:val="00A27A50"/>
    <w:rsid w:val="00A27C75"/>
    <w:rsid w:val="00A27F94"/>
    <w:rsid w:val="00A30728"/>
    <w:rsid w:val="00A3082C"/>
    <w:rsid w:val="00A308A2"/>
    <w:rsid w:val="00A30E23"/>
    <w:rsid w:val="00A30E77"/>
    <w:rsid w:val="00A30ED0"/>
    <w:rsid w:val="00A30F52"/>
    <w:rsid w:val="00A31512"/>
    <w:rsid w:val="00A316D1"/>
    <w:rsid w:val="00A31BD0"/>
    <w:rsid w:val="00A31CBF"/>
    <w:rsid w:val="00A31E7C"/>
    <w:rsid w:val="00A31EE3"/>
    <w:rsid w:val="00A321A9"/>
    <w:rsid w:val="00A323E6"/>
    <w:rsid w:val="00A3259F"/>
    <w:rsid w:val="00A325AA"/>
    <w:rsid w:val="00A325D5"/>
    <w:rsid w:val="00A328CE"/>
    <w:rsid w:val="00A33762"/>
    <w:rsid w:val="00A33971"/>
    <w:rsid w:val="00A33B34"/>
    <w:rsid w:val="00A33EE8"/>
    <w:rsid w:val="00A33F99"/>
    <w:rsid w:val="00A34048"/>
    <w:rsid w:val="00A34067"/>
    <w:rsid w:val="00A3429D"/>
    <w:rsid w:val="00A342C5"/>
    <w:rsid w:val="00A3451C"/>
    <w:rsid w:val="00A34AE4"/>
    <w:rsid w:val="00A34C8C"/>
    <w:rsid w:val="00A350E8"/>
    <w:rsid w:val="00A35592"/>
    <w:rsid w:val="00A359F5"/>
    <w:rsid w:val="00A35DF6"/>
    <w:rsid w:val="00A35F64"/>
    <w:rsid w:val="00A3618A"/>
    <w:rsid w:val="00A361B8"/>
    <w:rsid w:val="00A361EF"/>
    <w:rsid w:val="00A363DD"/>
    <w:rsid w:val="00A3645F"/>
    <w:rsid w:val="00A366E0"/>
    <w:rsid w:val="00A36AA9"/>
    <w:rsid w:val="00A36D6E"/>
    <w:rsid w:val="00A36DA9"/>
    <w:rsid w:val="00A36E10"/>
    <w:rsid w:val="00A37494"/>
    <w:rsid w:val="00A374E7"/>
    <w:rsid w:val="00A3750F"/>
    <w:rsid w:val="00A37613"/>
    <w:rsid w:val="00A40100"/>
    <w:rsid w:val="00A401C7"/>
    <w:rsid w:val="00A40644"/>
    <w:rsid w:val="00A40897"/>
    <w:rsid w:val="00A40934"/>
    <w:rsid w:val="00A40D0D"/>
    <w:rsid w:val="00A41080"/>
    <w:rsid w:val="00A410DB"/>
    <w:rsid w:val="00A411AB"/>
    <w:rsid w:val="00A4125B"/>
    <w:rsid w:val="00A41382"/>
    <w:rsid w:val="00A414B5"/>
    <w:rsid w:val="00A415F5"/>
    <w:rsid w:val="00A416D0"/>
    <w:rsid w:val="00A418A1"/>
    <w:rsid w:val="00A41A35"/>
    <w:rsid w:val="00A41C0E"/>
    <w:rsid w:val="00A41F5A"/>
    <w:rsid w:val="00A4257B"/>
    <w:rsid w:val="00A426AF"/>
    <w:rsid w:val="00A426C4"/>
    <w:rsid w:val="00A427AE"/>
    <w:rsid w:val="00A42B0F"/>
    <w:rsid w:val="00A4300D"/>
    <w:rsid w:val="00A437FE"/>
    <w:rsid w:val="00A43BC9"/>
    <w:rsid w:val="00A43D40"/>
    <w:rsid w:val="00A43FFD"/>
    <w:rsid w:val="00A444DF"/>
    <w:rsid w:val="00A44514"/>
    <w:rsid w:val="00A44596"/>
    <w:rsid w:val="00A445D6"/>
    <w:rsid w:val="00A44779"/>
    <w:rsid w:val="00A44B8F"/>
    <w:rsid w:val="00A44C68"/>
    <w:rsid w:val="00A44D63"/>
    <w:rsid w:val="00A45185"/>
    <w:rsid w:val="00A4532A"/>
    <w:rsid w:val="00A4571D"/>
    <w:rsid w:val="00A457EB"/>
    <w:rsid w:val="00A4581E"/>
    <w:rsid w:val="00A459A1"/>
    <w:rsid w:val="00A45AD2"/>
    <w:rsid w:val="00A45C35"/>
    <w:rsid w:val="00A45C80"/>
    <w:rsid w:val="00A46089"/>
    <w:rsid w:val="00A4629E"/>
    <w:rsid w:val="00A46375"/>
    <w:rsid w:val="00A4639E"/>
    <w:rsid w:val="00A46481"/>
    <w:rsid w:val="00A46515"/>
    <w:rsid w:val="00A46798"/>
    <w:rsid w:val="00A467BC"/>
    <w:rsid w:val="00A46BA8"/>
    <w:rsid w:val="00A46C06"/>
    <w:rsid w:val="00A46CB6"/>
    <w:rsid w:val="00A46E20"/>
    <w:rsid w:val="00A4778D"/>
    <w:rsid w:val="00A479AD"/>
    <w:rsid w:val="00A47FD2"/>
    <w:rsid w:val="00A47FEF"/>
    <w:rsid w:val="00A5028B"/>
    <w:rsid w:val="00A50333"/>
    <w:rsid w:val="00A50540"/>
    <w:rsid w:val="00A5055A"/>
    <w:rsid w:val="00A506EA"/>
    <w:rsid w:val="00A506EB"/>
    <w:rsid w:val="00A50935"/>
    <w:rsid w:val="00A5096A"/>
    <w:rsid w:val="00A50E5C"/>
    <w:rsid w:val="00A50F42"/>
    <w:rsid w:val="00A510D8"/>
    <w:rsid w:val="00A5115B"/>
    <w:rsid w:val="00A513D4"/>
    <w:rsid w:val="00A517D4"/>
    <w:rsid w:val="00A5181A"/>
    <w:rsid w:val="00A51C29"/>
    <w:rsid w:val="00A51E1D"/>
    <w:rsid w:val="00A51E7C"/>
    <w:rsid w:val="00A52255"/>
    <w:rsid w:val="00A526A2"/>
    <w:rsid w:val="00A526E0"/>
    <w:rsid w:val="00A527C1"/>
    <w:rsid w:val="00A52D2C"/>
    <w:rsid w:val="00A52E40"/>
    <w:rsid w:val="00A53228"/>
    <w:rsid w:val="00A533E1"/>
    <w:rsid w:val="00A5363F"/>
    <w:rsid w:val="00A536AE"/>
    <w:rsid w:val="00A53752"/>
    <w:rsid w:val="00A539C3"/>
    <w:rsid w:val="00A53BD9"/>
    <w:rsid w:val="00A53D95"/>
    <w:rsid w:val="00A53DA7"/>
    <w:rsid w:val="00A5422A"/>
    <w:rsid w:val="00A54295"/>
    <w:rsid w:val="00A5446C"/>
    <w:rsid w:val="00A545E0"/>
    <w:rsid w:val="00A5463A"/>
    <w:rsid w:val="00A54683"/>
    <w:rsid w:val="00A546D8"/>
    <w:rsid w:val="00A548B1"/>
    <w:rsid w:val="00A548E8"/>
    <w:rsid w:val="00A54B19"/>
    <w:rsid w:val="00A54C67"/>
    <w:rsid w:val="00A54F87"/>
    <w:rsid w:val="00A54FC2"/>
    <w:rsid w:val="00A551B4"/>
    <w:rsid w:val="00A5534B"/>
    <w:rsid w:val="00A5537E"/>
    <w:rsid w:val="00A5549A"/>
    <w:rsid w:val="00A5557B"/>
    <w:rsid w:val="00A55654"/>
    <w:rsid w:val="00A55717"/>
    <w:rsid w:val="00A5587D"/>
    <w:rsid w:val="00A5599C"/>
    <w:rsid w:val="00A55BD3"/>
    <w:rsid w:val="00A55E54"/>
    <w:rsid w:val="00A55F33"/>
    <w:rsid w:val="00A56091"/>
    <w:rsid w:val="00A56177"/>
    <w:rsid w:val="00A56432"/>
    <w:rsid w:val="00A56443"/>
    <w:rsid w:val="00A56539"/>
    <w:rsid w:val="00A56666"/>
    <w:rsid w:val="00A5738A"/>
    <w:rsid w:val="00A576B6"/>
    <w:rsid w:val="00A5772F"/>
    <w:rsid w:val="00A57A5E"/>
    <w:rsid w:val="00A57B99"/>
    <w:rsid w:val="00A57D97"/>
    <w:rsid w:val="00A57F13"/>
    <w:rsid w:val="00A601A8"/>
    <w:rsid w:val="00A60549"/>
    <w:rsid w:val="00A60C24"/>
    <w:rsid w:val="00A60CD3"/>
    <w:rsid w:val="00A60E6C"/>
    <w:rsid w:val="00A61180"/>
    <w:rsid w:val="00A6164E"/>
    <w:rsid w:val="00A61700"/>
    <w:rsid w:val="00A61F98"/>
    <w:rsid w:val="00A620BC"/>
    <w:rsid w:val="00A620E6"/>
    <w:rsid w:val="00A62198"/>
    <w:rsid w:val="00A62912"/>
    <w:rsid w:val="00A62A44"/>
    <w:rsid w:val="00A62B84"/>
    <w:rsid w:val="00A6357B"/>
    <w:rsid w:val="00A638EE"/>
    <w:rsid w:val="00A63B53"/>
    <w:rsid w:val="00A64469"/>
    <w:rsid w:val="00A644DF"/>
    <w:rsid w:val="00A64504"/>
    <w:rsid w:val="00A64D10"/>
    <w:rsid w:val="00A64EF1"/>
    <w:rsid w:val="00A64F24"/>
    <w:rsid w:val="00A6512E"/>
    <w:rsid w:val="00A656F6"/>
    <w:rsid w:val="00A6578F"/>
    <w:rsid w:val="00A65A39"/>
    <w:rsid w:val="00A65AC5"/>
    <w:rsid w:val="00A65B0F"/>
    <w:rsid w:val="00A66143"/>
    <w:rsid w:val="00A6674E"/>
    <w:rsid w:val="00A66761"/>
    <w:rsid w:val="00A6691D"/>
    <w:rsid w:val="00A66DB2"/>
    <w:rsid w:val="00A670CD"/>
    <w:rsid w:val="00A67F9D"/>
    <w:rsid w:val="00A7012A"/>
    <w:rsid w:val="00A701A5"/>
    <w:rsid w:val="00A70514"/>
    <w:rsid w:val="00A708AC"/>
    <w:rsid w:val="00A70901"/>
    <w:rsid w:val="00A709B0"/>
    <w:rsid w:val="00A70A7E"/>
    <w:rsid w:val="00A70BD9"/>
    <w:rsid w:val="00A70C84"/>
    <w:rsid w:val="00A7174F"/>
    <w:rsid w:val="00A71823"/>
    <w:rsid w:val="00A718D3"/>
    <w:rsid w:val="00A71BA8"/>
    <w:rsid w:val="00A71C65"/>
    <w:rsid w:val="00A71E59"/>
    <w:rsid w:val="00A71EEC"/>
    <w:rsid w:val="00A71FB3"/>
    <w:rsid w:val="00A7203A"/>
    <w:rsid w:val="00A72277"/>
    <w:rsid w:val="00A729CA"/>
    <w:rsid w:val="00A72AB7"/>
    <w:rsid w:val="00A731E9"/>
    <w:rsid w:val="00A733DD"/>
    <w:rsid w:val="00A73563"/>
    <w:rsid w:val="00A73CA7"/>
    <w:rsid w:val="00A73CDD"/>
    <w:rsid w:val="00A73D35"/>
    <w:rsid w:val="00A742B5"/>
    <w:rsid w:val="00A742D1"/>
    <w:rsid w:val="00A74643"/>
    <w:rsid w:val="00A74709"/>
    <w:rsid w:val="00A74803"/>
    <w:rsid w:val="00A74BE5"/>
    <w:rsid w:val="00A74D0F"/>
    <w:rsid w:val="00A75316"/>
    <w:rsid w:val="00A75318"/>
    <w:rsid w:val="00A757BC"/>
    <w:rsid w:val="00A757CC"/>
    <w:rsid w:val="00A75A35"/>
    <w:rsid w:val="00A75A68"/>
    <w:rsid w:val="00A75E34"/>
    <w:rsid w:val="00A764E8"/>
    <w:rsid w:val="00A76899"/>
    <w:rsid w:val="00A768C1"/>
    <w:rsid w:val="00A76AA0"/>
    <w:rsid w:val="00A76DB0"/>
    <w:rsid w:val="00A76E8B"/>
    <w:rsid w:val="00A76F2F"/>
    <w:rsid w:val="00A76F84"/>
    <w:rsid w:val="00A7711F"/>
    <w:rsid w:val="00A772CB"/>
    <w:rsid w:val="00A773AB"/>
    <w:rsid w:val="00A773D9"/>
    <w:rsid w:val="00A7745C"/>
    <w:rsid w:val="00A774BC"/>
    <w:rsid w:val="00A774ED"/>
    <w:rsid w:val="00A775D7"/>
    <w:rsid w:val="00A777B3"/>
    <w:rsid w:val="00A7781A"/>
    <w:rsid w:val="00A77A7D"/>
    <w:rsid w:val="00A77ACA"/>
    <w:rsid w:val="00A77ACC"/>
    <w:rsid w:val="00A77AFC"/>
    <w:rsid w:val="00A80077"/>
    <w:rsid w:val="00A802D6"/>
    <w:rsid w:val="00A80338"/>
    <w:rsid w:val="00A804DD"/>
    <w:rsid w:val="00A80604"/>
    <w:rsid w:val="00A80642"/>
    <w:rsid w:val="00A80678"/>
    <w:rsid w:val="00A806E9"/>
    <w:rsid w:val="00A8073C"/>
    <w:rsid w:val="00A808C5"/>
    <w:rsid w:val="00A80A20"/>
    <w:rsid w:val="00A80CC9"/>
    <w:rsid w:val="00A80D24"/>
    <w:rsid w:val="00A80FA1"/>
    <w:rsid w:val="00A81007"/>
    <w:rsid w:val="00A8117F"/>
    <w:rsid w:val="00A812FE"/>
    <w:rsid w:val="00A81369"/>
    <w:rsid w:val="00A817D2"/>
    <w:rsid w:val="00A81C8B"/>
    <w:rsid w:val="00A824BA"/>
    <w:rsid w:val="00A825C7"/>
    <w:rsid w:val="00A826BF"/>
    <w:rsid w:val="00A82859"/>
    <w:rsid w:val="00A82C0F"/>
    <w:rsid w:val="00A82D9F"/>
    <w:rsid w:val="00A83060"/>
    <w:rsid w:val="00A8306E"/>
    <w:rsid w:val="00A83243"/>
    <w:rsid w:val="00A836E5"/>
    <w:rsid w:val="00A837D4"/>
    <w:rsid w:val="00A837DE"/>
    <w:rsid w:val="00A83E5D"/>
    <w:rsid w:val="00A840C7"/>
    <w:rsid w:val="00A841F8"/>
    <w:rsid w:val="00A84216"/>
    <w:rsid w:val="00A842CA"/>
    <w:rsid w:val="00A844E6"/>
    <w:rsid w:val="00A8473D"/>
    <w:rsid w:val="00A847DC"/>
    <w:rsid w:val="00A8481A"/>
    <w:rsid w:val="00A84885"/>
    <w:rsid w:val="00A84A30"/>
    <w:rsid w:val="00A84A4F"/>
    <w:rsid w:val="00A84AD2"/>
    <w:rsid w:val="00A84D7F"/>
    <w:rsid w:val="00A84F2A"/>
    <w:rsid w:val="00A84FCF"/>
    <w:rsid w:val="00A8515B"/>
    <w:rsid w:val="00A85175"/>
    <w:rsid w:val="00A8558C"/>
    <w:rsid w:val="00A85A19"/>
    <w:rsid w:val="00A85B14"/>
    <w:rsid w:val="00A85B5C"/>
    <w:rsid w:val="00A85BA9"/>
    <w:rsid w:val="00A85CD0"/>
    <w:rsid w:val="00A8624E"/>
    <w:rsid w:val="00A86305"/>
    <w:rsid w:val="00A8656B"/>
    <w:rsid w:val="00A86630"/>
    <w:rsid w:val="00A8665F"/>
    <w:rsid w:val="00A8677D"/>
    <w:rsid w:val="00A867D0"/>
    <w:rsid w:val="00A868E7"/>
    <w:rsid w:val="00A869B9"/>
    <w:rsid w:val="00A86C6F"/>
    <w:rsid w:val="00A86C70"/>
    <w:rsid w:val="00A86E95"/>
    <w:rsid w:val="00A86ED5"/>
    <w:rsid w:val="00A873B2"/>
    <w:rsid w:val="00A873CF"/>
    <w:rsid w:val="00A87876"/>
    <w:rsid w:val="00A87F99"/>
    <w:rsid w:val="00A90061"/>
    <w:rsid w:val="00A90168"/>
    <w:rsid w:val="00A901BD"/>
    <w:rsid w:val="00A903AF"/>
    <w:rsid w:val="00A903E8"/>
    <w:rsid w:val="00A904AB"/>
    <w:rsid w:val="00A904F1"/>
    <w:rsid w:val="00A90540"/>
    <w:rsid w:val="00A9063E"/>
    <w:rsid w:val="00A9071E"/>
    <w:rsid w:val="00A90959"/>
    <w:rsid w:val="00A90A84"/>
    <w:rsid w:val="00A90B69"/>
    <w:rsid w:val="00A90D76"/>
    <w:rsid w:val="00A90D8C"/>
    <w:rsid w:val="00A915AE"/>
    <w:rsid w:val="00A915B7"/>
    <w:rsid w:val="00A9169D"/>
    <w:rsid w:val="00A916FF"/>
    <w:rsid w:val="00A918AC"/>
    <w:rsid w:val="00A91AA8"/>
    <w:rsid w:val="00A91D27"/>
    <w:rsid w:val="00A91E42"/>
    <w:rsid w:val="00A91ED8"/>
    <w:rsid w:val="00A91F09"/>
    <w:rsid w:val="00A91F24"/>
    <w:rsid w:val="00A92578"/>
    <w:rsid w:val="00A92628"/>
    <w:rsid w:val="00A926B9"/>
    <w:rsid w:val="00A9270A"/>
    <w:rsid w:val="00A92A68"/>
    <w:rsid w:val="00A92D25"/>
    <w:rsid w:val="00A92FAF"/>
    <w:rsid w:val="00A93137"/>
    <w:rsid w:val="00A93440"/>
    <w:rsid w:val="00A935EC"/>
    <w:rsid w:val="00A93607"/>
    <w:rsid w:val="00A9362E"/>
    <w:rsid w:val="00A9371B"/>
    <w:rsid w:val="00A9384C"/>
    <w:rsid w:val="00A939A7"/>
    <w:rsid w:val="00A93DB7"/>
    <w:rsid w:val="00A940A1"/>
    <w:rsid w:val="00A945C6"/>
    <w:rsid w:val="00A949F5"/>
    <w:rsid w:val="00A94A6D"/>
    <w:rsid w:val="00A94B75"/>
    <w:rsid w:val="00A94CBB"/>
    <w:rsid w:val="00A94DAE"/>
    <w:rsid w:val="00A94E28"/>
    <w:rsid w:val="00A94F00"/>
    <w:rsid w:val="00A95302"/>
    <w:rsid w:val="00A9530B"/>
    <w:rsid w:val="00A95357"/>
    <w:rsid w:val="00A953A8"/>
    <w:rsid w:val="00A957DE"/>
    <w:rsid w:val="00A95827"/>
    <w:rsid w:val="00A958B9"/>
    <w:rsid w:val="00A959BC"/>
    <w:rsid w:val="00A95BEA"/>
    <w:rsid w:val="00A95D36"/>
    <w:rsid w:val="00A95E42"/>
    <w:rsid w:val="00A96047"/>
    <w:rsid w:val="00A964C6"/>
    <w:rsid w:val="00A966C7"/>
    <w:rsid w:val="00A96936"/>
    <w:rsid w:val="00A96E4F"/>
    <w:rsid w:val="00A96F15"/>
    <w:rsid w:val="00A96F71"/>
    <w:rsid w:val="00A9714E"/>
    <w:rsid w:val="00A972C8"/>
    <w:rsid w:val="00A97394"/>
    <w:rsid w:val="00A9782F"/>
    <w:rsid w:val="00A97915"/>
    <w:rsid w:val="00A97D23"/>
    <w:rsid w:val="00A97EDF"/>
    <w:rsid w:val="00AA0187"/>
    <w:rsid w:val="00AA040D"/>
    <w:rsid w:val="00AA0487"/>
    <w:rsid w:val="00AA062B"/>
    <w:rsid w:val="00AA0953"/>
    <w:rsid w:val="00AA0A2E"/>
    <w:rsid w:val="00AA0BAE"/>
    <w:rsid w:val="00AA0BE4"/>
    <w:rsid w:val="00AA1106"/>
    <w:rsid w:val="00AA1171"/>
    <w:rsid w:val="00AA12CE"/>
    <w:rsid w:val="00AA1477"/>
    <w:rsid w:val="00AA1486"/>
    <w:rsid w:val="00AA163E"/>
    <w:rsid w:val="00AA1886"/>
    <w:rsid w:val="00AA1921"/>
    <w:rsid w:val="00AA1C8F"/>
    <w:rsid w:val="00AA1F04"/>
    <w:rsid w:val="00AA1F65"/>
    <w:rsid w:val="00AA1F8D"/>
    <w:rsid w:val="00AA2134"/>
    <w:rsid w:val="00AA2C94"/>
    <w:rsid w:val="00AA2ECF"/>
    <w:rsid w:val="00AA2FF9"/>
    <w:rsid w:val="00AA317D"/>
    <w:rsid w:val="00AA31C3"/>
    <w:rsid w:val="00AA324E"/>
    <w:rsid w:val="00AA333B"/>
    <w:rsid w:val="00AA33CC"/>
    <w:rsid w:val="00AA3A6D"/>
    <w:rsid w:val="00AA3B07"/>
    <w:rsid w:val="00AA3B3B"/>
    <w:rsid w:val="00AA3BDF"/>
    <w:rsid w:val="00AA3CC0"/>
    <w:rsid w:val="00AA3D56"/>
    <w:rsid w:val="00AA3DA4"/>
    <w:rsid w:val="00AA3FD9"/>
    <w:rsid w:val="00AA44C6"/>
    <w:rsid w:val="00AA46D6"/>
    <w:rsid w:val="00AA48BA"/>
    <w:rsid w:val="00AA49FF"/>
    <w:rsid w:val="00AA4AAB"/>
    <w:rsid w:val="00AA4C58"/>
    <w:rsid w:val="00AA4E93"/>
    <w:rsid w:val="00AA4F5F"/>
    <w:rsid w:val="00AA502D"/>
    <w:rsid w:val="00AA558D"/>
    <w:rsid w:val="00AA572F"/>
    <w:rsid w:val="00AA5B92"/>
    <w:rsid w:val="00AA5BFF"/>
    <w:rsid w:val="00AA5D14"/>
    <w:rsid w:val="00AA5DBC"/>
    <w:rsid w:val="00AA5E03"/>
    <w:rsid w:val="00AA5E2E"/>
    <w:rsid w:val="00AA6415"/>
    <w:rsid w:val="00AA65EB"/>
    <w:rsid w:val="00AA67D8"/>
    <w:rsid w:val="00AA6880"/>
    <w:rsid w:val="00AA6D6D"/>
    <w:rsid w:val="00AA6DEA"/>
    <w:rsid w:val="00AA6ED7"/>
    <w:rsid w:val="00AA6F80"/>
    <w:rsid w:val="00AA70A8"/>
    <w:rsid w:val="00AA74B3"/>
    <w:rsid w:val="00AA75AE"/>
    <w:rsid w:val="00AA7979"/>
    <w:rsid w:val="00AA7A1F"/>
    <w:rsid w:val="00AA7B55"/>
    <w:rsid w:val="00AA7D49"/>
    <w:rsid w:val="00AA7FEB"/>
    <w:rsid w:val="00AB0069"/>
    <w:rsid w:val="00AB02D2"/>
    <w:rsid w:val="00AB03F0"/>
    <w:rsid w:val="00AB0854"/>
    <w:rsid w:val="00AB09E8"/>
    <w:rsid w:val="00AB0A53"/>
    <w:rsid w:val="00AB0AB5"/>
    <w:rsid w:val="00AB11E0"/>
    <w:rsid w:val="00AB1A7F"/>
    <w:rsid w:val="00AB1DC2"/>
    <w:rsid w:val="00AB2610"/>
    <w:rsid w:val="00AB2791"/>
    <w:rsid w:val="00AB27D1"/>
    <w:rsid w:val="00AB2D2C"/>
    <w:rsid w:val="00AB2E95"/>
    <w:rsid w:val="00AB2EE5"/>
    <w:rsid w:val="00AB2F43"/>
    <w:rsid w:val="00AB31A5"/>
    <w:rsid w:val="00AB31FC"/>
    <w:rsid w:val="00AB351F"/>
    <w:rsid w:val="00AB39C9"/>
    <w:rsid w:val="00AB39D2"/>
    <w:rsid w:val="00AB3A84"/>
    <w:rsid w:val="00AB3CA2"/>
    <w:rsid w:val="00AB3CEE"/>
    <w:rsid w:val="00AB3D57"/>
    <w:rsid w:val="00AB4309"/>
    <w:rsid w:val="00AB44FA"/>
    <w:rsid w:val="00AB465C"/>
    <w:rsid w:val="00AB4A50"/>
    <w:rsid w:val="00AB549F"/>
    <w:rsid w:val="00AB56FD"/>
    <w:rsid w:val="00AB576D"/>
    <w:rsid w:val="00AB5843"/>
    <w:rsid w:val="00AB58F1"/>
    <w:rsid w:val="00AB59DA"/>
    <w:rsid w:val="00AB5F7E"/>
    <w:rsid w:val="00AB5FAA"/>
    <w:rsid w:val="00AB5FB1"/>
    <w:rsid w:val="00AB6156"/>
    <w:rsid w:val="00AB63F3"/>
    <w:rsid w:val="00AB65BB"/>
    <w:rsid w:val="00AB67D5"/>
    <w:rsid w:val="00AB6C18"/>
    <w:rsid w:val="00AB6CB9"/>
    <w:rsid w:val="00AB6EA6"/>
    <w:rsid w:val="00AB72C7"/>
    <w:rsid w:val="00AB74C2"/>
    <w:rsid w:val="00AB75A5"/>
    <w:rsid w:val="00AB784E"/>
    <w:rsid w:val="00AB7B0E"/>
    <w:rsid w:val="00AB7B1A"/>
    <w:rsid w:val="00AB7CFA"/>
    <w:rsid w:val="00AB7DC2"/>
    <w:rsid w:val="00AC025E"/>
    <w:rsid w:val="00AC05E7"/>
    <w:rsid w:val="00AC0835"/>
    <w:rsid w:val="00AC0A23"/>
    <w:rsid w:val="00AC10A7"/>
    <w:rsid w:val="00AC10C6"/>
    <w:rsid w:val="00AC1133"/>
    <w:rsid w:val="00AC1417"/>
    <w:rsid w:val="00AC170B"/>
    <w:rsid w:val="00AC184C"/>
    <w:rsid w:val="00AC1907"/>
    <w:rsid w:val="00AC1AC7"/>
    <w:rsid w:val="00AC1BCF"/>
    <w:rsid w:val="00AC1BF1"/>
    <w:rsid w:val="00AC1F97"/>
    <w:rsid w:val="00AC2134"/>
    <w:rsid w:val="00AC2383"/>
    <w:rsid w:val="00AC276D"/>
    <w:rsid w:val="00AC28CC"/>
    <w:rsid w:val="00AC2A31"/>
    <w:rsid w:val="00AC2D03"/>
    <w:rsid w:val="00AC2D98"/>
    <w:rsid w:val="00AC2E74"/>
    <w:rsid w:val="00AC320D"/>
    <w:rsid w:val="00AC32AF"/>
    <w:rsid w:val="00AC3668"/>
    <w:rsid w:val="00AC372F"/>
    <w:rsid w:val="00AC3A16"/>
    <w:rsid w:val="00AC4461"/>
    <w:rsid w:val="00AC457A"/>
    <w:rsid w:val="00AC45D5"/>
    <w:rsid w:val="00AC478D"/>
    <w:rsid w:val="00AC4ACF"/>
    <w:rsid w:val="00AC4DE0"/>
    <w:rsid w:val="00AC4DED"/>
    <w:rsid w:val="00AC4E27"/>
    <w:rsid w:val="00AC4E65"/>
    <w:rsid w:val="00AC4F77"/>
    <w:rsid w:val="00AC530E"/>
    <w:rsid w:val="00AC54DC"/>
    <w:rsid w:val="00AC5637"/>
    <w:rsid w:val="00AC59F4"/>
    <w:rsid w:val="00AC5C3C"/>
    <w:rsid w:val="00AC5D41"/>
    <w:rsid w:val="00AC631A"/>
    <w:rsid w:val="00AC638F"/>
    <w:rsid w:val="00AC6413"/>
    <w:rsid w:val="00AC6570"/>
    <w:rsid w:val="00AC6810"/>
    <w:rsid w:val="00AC6B13"/>
    <w:rsid w:val="00AC6B33"/>
    <w:rsid w:val="00AC6D80"/>
    <w:rsid w:val="00AC7067"/>
    <w:rsid w:val="00AC726D"/>
    <w:rsid w:val="00AC7656"/>
    <w:rsid w:val="00AC7BAC"/>
    <w:rsid w:val="00AC7E4C"/>
    <w:rsid w:val="00AC7E9E"/>
    <w:rsid w:val="00AC7F0D"/>
    <w:rsid w:val="00AD066A"/>
    <w:rsid w:val="00AD095F"/>
    <w:rsid w:val="00AD0A23"/>
    <w:rsid w:val="00AD0B41"/>
    <w:rsid w:val="00AD0CC9"/>
    <w:rsid w:val="00AD0D0D"/>
    <w:rsid w:val="00AD0FA6"/>
    <w:rsid w:val="00AD10C1"/>
    <w:rsid w:val="00AD11AC"/>
    <w:rsid w:val="00AD11E0"/>
    <w:rsid w:val="00AD1214"/>
    <w:rsid w:val="00AD1384"/>
    <w:rsid w:val="00AD1396"/>
    <w:rsid w:val="00AD13A6"/>
    <w:rsid w:val="00AD1581"/>
    <w:rsid w:val="00AD1798"/>
    <w:rsid w:val="00AD1921"/>
    <w:rsid w:val="00AD1CB2"/>
    <w:rsid w:val="00AD1F30"/>
    <w:rsid w:val="00AD1F7E"/>
    <w:rsid w:val="00AD23EF"/>
    <w:rsid w:val="00AD24B7"/>
    <w:rsid w:val="00AD2B0A"/>
    <w:rsid w:val="00AD2D30"/>
    <w:rsid w:val="00AD2F29"/>
    <w:rsid w:val="00AD3014"/>
    <w:rsid w:val="00AD3200"/>
    <w:rsid w:val="00AD329E"/>
    <w:rsid w:val="00AD375F"/>
    <w:rsid w:val="00AD3915"/>
    <w:rsid w:val="00AD3C1D"/>
    <w:rsid w:val="00AD3E3A"/>
    <w:rsid w:val="00AD4071"/>
    <w:rsid w:val="00AD42A2"/>
    <w:rsid w:val="00AD4406"/>
    <w:rsid w:val="00AD4491"/>
    <w:rsid w:val="00AD4612"/>
    <w:rsid w:val="00AD48ED"/>
    <w:rsid w:val="00AD4A45"/>
    <w:rsid w:val="00AD4A6F"/>
    <w:rsid w:val="00AD4A8F"/>
    <w:rsid w:val="00AD4C3B"/>
    <w:rsid w:val="00AD4C5E"/>
    <w:rsid w:val="00AD4F74"/>
    <w:rsid w:val="00AD53E6"/>
    <w:rsid w:val="00AD54E6"/>
    <w:rsid w:val="00AD55DD"/>
    <w:rsid w:val="00AD6055"/>
    <w:rsid w:val="00AD65EE"/>
    <w:rsid w:val="00AD66EA"/>
    <w:rsid w:val="00AD67E0"/>
    <w:rsid w:val="00AD6880"/>
    <w:rsid w:val="00AD6985"/>
    <w:rsid w:val="00AD6B6D"/>
    <w:rsid w:val="00AD6D27"/>
    <w:rsid w:val="00AD6E8B"/>
    <w:rsid w:val="00AD7070"/>
    <w:rsid w:val="00AD70FC"/>
    <w:rsid w:val="00AD739D"/>
    <w:rsid w:val="00AD7D45"/>
    <w:rsid w:val="00AD7EF2"/>
    <w:rsid w:val="00AE008B"/>
    <w:rsid w:val="00AE00F7"/>
    <w:rsid w:val="00AE01CC"/>
    <w:rsid w:val="00AE0387"/>
    <w:rsid w:val="00AE0548"/>
    <w:rsid w:val="00AE05AA"/>
    <w:rsid w:val="00AE09B8"/>
    <w:rsid w:val="00AE0C18"/>
    <w:rsid w:val="00AE1185"/>
    <w:rsid w:val="00AE1285"/>
    <w:rsid w:val="00AE1395"/>
    <w:rsid w:val="00AE197B"/>
    <w:rsid w:val="00AE1A9D"/>
    <w:rsid w:val="00AE1AFD"/>
    <w:rsid w:val="00AE1B8A"/>
    <w:rsid w:val="00AE1C6C"/>
    <w:rsid w:val="00AE1E3A"/>
    <w:rsid w:val="00AE2086"/>
    <w:rsid w:val="00AE234F"/>
    <w:rsid w:val="00AE267E"/>
    <w:rsid w:val="00AE2691"/>
    <w:rsid w:val="00AE2875"/>
    <w:rsid w:val="00AE2899"/>
    <w:rsid w:val="00AE2D36"/>
    <w:rsid w:val="00AE2D91"/>
    <w:rsid w:val="00AE2E5D"/>
    <w:rsid w:val="00AE397E"/>
    <w:rsid w:val="00AE3C36"/>
    <w:rsid w:val="00AE3F00"/>
    <w:rsid w:val="00AE404A"/>
    <w:rsid w:val="00AE42C0"/>
    <w:rsid w:val="00AE4453"/>
    <w:rsid w:val="00AE4792"/>
    <w:rsid w:val="00AE48B3"/>
    <w:rsid w:val="00AE4B17"/>
    <w:rsid w:val="00AE507A"/>
    <w:rsid w:val="00AE50CD"/>
    <w:rsid w:val="00AE5238"/>
    <w:rsid w:val="00AE5488"/>
    <w:rsid w:val="00AE5656"/>
    <w:rsid w:val="00AE5B39"/>
    <w:rsid w:val="00AE5C7B"/>
    <w:rsid w:val="00AE5F9D"/>
    <w:rsid w:val="00AE683A"/>
    <w:rsid w:val="00AE6A10"/>
    <w:rsid w:val="00AE6AA0"/>
    <w:rsid w:val="00AE6DE8"/>
    <w:rsid w:val="00AE71BE"/>
    <w:rsid w:val="00AE734C"/>
    <w:rsid w:val="00AE73BF"/>
    <w:rsid w:val="00AE74CD"/>
    <w:rsid w:val="00AE7645"/>
    <w:rsid w:val="00AE76DA"/>
    <w:rsid w:val="00AE791D"/>
    <w:rsid w:val="00AE7BFE"/>
    <w:rsid w:val="00AE7C4B"/>
    <w:rsid w:val="00AE7C72"/>
    <w:rsid w:val="00AE7FF2"/>
    <w:rsid w:val="00AF04EA"/>
    <w:rsid w:val="00AF062F"/>
    <w:rsid w:val="00AF0C97"/>
    <w:rsid w:val="00AF0ED5"/>
    <w:rsid w:val="00AF1143"/>
    <w:rsid w:val="00AF123C"/>
    <w:rsid w:val="00AF1319"/>
    <w:rsid w:val="00AF194F"/>
    <w:rsid w:val="00AF1BEE"/>
    <w:rsid w:val="00AF1F44"/>
    <w:rsid w:val="00AF21F1"/>
    <w:rsid w:val="00AF251D"/>
    <w:rsid w:val="00AF2879"/>
    <w:rsid w:val="00AF2B26"/>
    <w:rsid w:val="00AF2BEC"/>
    <w:rsid w:val="00AF2DCE"/>
    <w:rsid w:val="00AF2E1E"/>
    <w:rsid w:val="00AF2F0D"/>
    <w:rsid w:val="00AF2F7A"/>
    <w:rsid w:val="00AF3018"/>
    <w:rsid w:val="00AF33F6"/>
    <w:rsid w:val="00AF37C0"/>
    <w:rsid w:val="00AF37FB"/>
    <w:rsid w:val="00AF39C5"/>
    <w:rsid w:val="00AF3B5D"/>
    <w:rsid w:val="00AF3BE2"/>
    <w:rsid w:val="00AF3DEE"/>
    <w:rsid w:val="00AF4054"/>
    <w:rsid w:val="00AF4194"/>
    <w:rsid w:val="00AF43B5"/>
    <w:rsid w:val="00AF4584"/>
    <w:rsid w:val="00AF4769"/>
    <w:rsid w:val="00AF47FE"/>
    <w:rsid w:val="00AF4801"/>
    <w:rsid w:val="00AF4BDA"/>
    <w:rsid w:val="00AF4F90"/>
    <w:rsid w:val="00AF5106"/>
    <w:rsid w:val="00AF51F0"/>
    <w:rsid w:val="00AF5689"/>
    <w:rsid w:val="00AF5D9E"/>
    <w:rsid w:val="00AF5E7C"/>
    <w:rsid w:val="00AF6115"/>
    <w:rsid w:val="00AF6187"/>
    <w:rsid w:val="00AF62C9"/>
    <w:rsid w:val="00AF63D1"/>
    <w:rsid w:val="00AF641B"/>
    <w:rsid w:val="00AF661B"/>
    <w:rsid w:val="00AF683D"/>
    <w:rsid w:val="00AF6B53"/>
    <w:rsid w:val="00AF6C66"/>
    <w:rsid w:val="00AF6DD6"/>
    <w:rsid w:val="00AF6F9C"/>
    <w:rsid w:val="00AF6FCA"/>
    <w:rsid w:val="00AF7199"/>
    <w:rsid w:val="00AF725D"/>
    <w:rsid w:val="00AF73F0"/>
    <w:rsid w:val="00AF7B3F"/>
    <w:rsid w:val="00AF7BD5"/>
    <w:rsid w:val="00AF7DF4"/>
    <w:rsid w:val="00B002C6"/>
    <w:rsid w:val="00B00519"/>
    <w:rsid w:val="00B006A7"/>
    <w:rsid w:val="00B00A41"/>
    <w:rsid w:val="00B00AA8"/>
    <w:rsid w:val="00B00BE4"/>
    <w:rsid w:val="00B00DE2"/>
    <w:rsid w:val="00B00E2D"/>
    <w:rsid w:val="00B0118C"/>
    <w:rsid w:val="00B01386"/>
    <w:rsid w:val="00B015B5"/>
    <w:rsid w:val="00B018C1"/>
    <w:rsid w:val="00B01FD4"/>
    <w:rsid w:val="00B02328"/>
    <w:rsid w:val="00B023E8"/>
    <w:rsid w:val="00B0252C"/>
    <w:rsid w:val="00B0265E"/>
    <w:rsid w:val="00B02743"/>
    <w:rsid w:val="00B02A65"/>
    <w:rsid w:val="00B02B5A"/>
    <w:rsid w:val="00B02E77"/>
    <w:rsid w:val="00B02F99"/>
    <w:rsid w:val="00B030A2"/>
    <w:rsid w:val="00B0313A"/>
    <w:rsid w:val="00B03221"/>
    <w:rsid w:val="00B0334B"/>
    <w:rsid w:val="00B03823"/>
    <w:rsid w:val="00B03C90"/>
    <w:rsid w:val="00B03D2A"/>
    <w:rsid w:val="00B03DA0"/>
    <w:rsid w:val="00B03F8A"/>
    <w:rsid w:val="00B042D7"/>
    <w:rsid w:val="00B0430B"/>
    <w:rsid w:val="00B044FE"/>
    <w:rsid w:val="00B04526"/>
    <w:rsid w:val="00B047CB"/>
    <w:rsid w:val="00B04D6C"/>
    <w:rsid w:val="00B050BF"/>
    <w:rsid w:val="00B05131"/>
    <w:rsid w:val="00B05226"/>
    <w:rsid w:val="00B0531C"/>
    <w:rsid w:val="00B059DE"/>
    <w:rsid w:val="00B05A75"/>
    <w:rsid w:val="00B05BB4"/>
    <w:rsid w:val="00B06671"/>
    <w:rsid w:val="00B0674B"/>
    <w:rsid w:val="00B06A4A"/>
    <w:rsid w:val="00B07189"/>
    <w:rsid w:val="00B071DF"/>
    <w:rsid w:val="00B0721E"/>
    <w:rsid w:val="00B075CB"/>
    <w:rsid w:val="00B076D9"/>
    <w:rsid w:val="00B07D40"/>
    <w:rsid w:val="00B07D46"/>
    <w:rsid w:val="00B1004A"/>
    <w:rsid w:val="00B10114"/>
    <w:rsid w:val="00B10530"/>
    <w:rsid w:val="00B1070F"/>
    <w:rsid w:val="00B1097E"/>
    <w:rsid w:val="00B109D1"/>
    <w:rsid w:val="00B10AE0"/>
    <w:rsid w:val="00B10E6C"/>
    <w:rsid w:val="00B11033"/>
    <w:rsid w:val="00B110B7"/>
    <w:rsid w:val="00B111D5"/>
    <w:rsid w:val="00B111D9"/>
    <w:rsid w:val="00B116FF"/>
    <w:rsid w:val="00B118A3"/>
    <w:rsid w:val="00B11C93"/>
    <w:rsid w:val="00B11D18"/>
    <w:rsid w:val="00B11F91"/>
    <w:rsid w:val="00B1209C"/>
    <w:rsid w:val="00B1213C"/>
    <w:rsid w:val="00B1259A"/>
    <w:rsid w:val="00B1259F"/>
    <w:rsid w:val="00B1292E"/>
    <w:rsid w:val="00B129B7"/>
    <w:rsid w:val="00B129CD"/>
    <w:rsid w:val="00B12A2A"/>
    <w:rsid w:val="00B12E72"/>
    <w:rsid w:val="00B12EFE"/>
    <w:rsid w:val="00B13320"/>
    <w:rsid w:val="00B13361"/>
    <w:rsid w:val="00B13998"/>
    <w:rsid w:val="00B13BD7"/>
    <w:rsid w:val="00B13C1D"/>
    <w:rsid w:val="00B13CEC"/>
    <w:rsid w:val="00B13FC3"/>
    <w:rsid w:val="00B14252"/>
    <w:rsid w:val="00B14332"/>
    <w:rsid w:val="00B148D9"/>
    <w:rsid w:val="00B14A64"/>
    <w:rsid w:val="00B14BC7"/>
    <w:rsid w:val="00B15020"/>
    <w:rsid w:val="00B1510C"/>
    <w:rsid w:val="00B1521D"/>
    <w:rsid w:val="00B155EA"/>
    <w:rsid w:val="00B15BF7"/>
    <w:rsid w:val="00B15F49"/>
    <w:rsid w:val="00B15FDD"/>
    <w:rsid w:val="00B161C9"/>
    <w:rsid w:val="00B1641E"/>
    <w:rsid w:val="00B166F7"/>
    <w:rsid w:val="00B168FE"/>
    <w:rsid w:val="00B16A09"/>
    <w:rsid w:val="00B16C41"/>
    <w:rsid w:val="00B16CC8"/>
    <w:rsid w:val="00B16D0E"/>
    <w:rsid w:val="00B16F3D"/>
    <w:rsid w:val="00B1728F"/>
    <w:rsid w:val="00B17492"/>
    <w:rsid w:val="00B17539"/>
    <w:rsid w:val="00B176AC"/>
    <w:rsid w:val="00B17B22"/>
    <w:rsid w:val="00B17B56"/>
    <w:rsid w:val="00B17C51"/>
    <w:rsid w:val="00B17DD8"/>
    <w:rsid w:val="00B20111"/>
    <w:rsid w:val="00B2039B"/>
    <w:rsid w:val="00B20589"/>
    <w:rsid w:val="00B209B4"/>
    <w:rsid w:val="00B209CC"/>
    <w:rsid w:val="00B20D5D"/>
    <w:rsid w:val="00B21495"/>
    <w:rsid w:val="00B21547"/>
    <w:rsid w:val="00B21612"/>
    <w:rsid w:val="00B21683"/>
    <w:rsid w:val="00B21691"/>
    <w:rsid w:val="00B21BBF"/>
    <w:rsid w:val="00B21ED7"/>
    <w:rsid w:val="00B21F4F"/>
    <w:rsid w:val="00B22084"/>
    <w:rsid w:val="00B22488"/>
    <w:rsid w:val="00B22557"/>
    <w:rsid w:val="00B225D2"/>
    <w:rsid w:val="00B22683"/>
    <w:rsid w:val="00B228B5"/>
    <w:rsid w:val="00B22BD9"/>
    <w:rsid w:val="00B22F74"/>
    <w:rsid w:val="00B2341B"/>
    <w:rsid w:val="00B2369B"/>
    <w:rsid w:val="00B237C7"/>
    <w:rsid w:val="00B239AC"/>
    <w:rsid w:val="00B23A8C"/>
    <w:rsid w:val="00B23E7B"/>
    <w:rsid w:val="00B24224"/>
    <w:rsid w:val="00B245DC"/>
    <w:rsid w:val="00B24958"/>
    <w:rsid w:val="00B24976"/>
    <w:rsid w:val="00B249E2"/>
    <w:rsid w:val="00B24C40"/>
    <w:rsid w:val="00B251E6"/>
    <w:rsid w:val="00B2527A"/>
    <w:rsid w:val="00B256DE"/>
    <w:rsid w:val="00B2585D"/>
    <w:rsid w:val="00B258D1"/>
    <w:rsid w:val="00B25963"/>
    <w:rsid w:val="00B25971"/>
    <w:rsid w:val="00B263CC"/>
    <w:rsid w:val="00B26424"/>
    <w:rsid w:val="00B26571"/>
    <w:rsid w:val="00B26744"/>
    <w:rsid w:val="00B2676C"/>
    <w:rsid w:val="00B26775"/>
    <w:rsid w:val="00B26CD7"/>
    <w:rsid w:val="00B26E96"/>
    <w:rsid w:val="00B27125"/>
    <w:rsid w:val="00B27588"/>
    <w:rsid w:val="00B275EB"/>
    <w:rsid w:val="00B27932"/>
    <w:rsid w:val="00B279B4"/>
    <w:rsid w:val="00B27A4C"/>
    <w:rsid w:val="00B27B37"/>
    <w:rsid w:val="00B27BA2"/>
    <w:rsid w:val="00B27D2B"/>
    <w:rsid w:val="00B27E23"/>
    <w:rsid w:val="00B27E60"/>
    <w:rsid w:val="00B27EFF"/>
    <w:rsid w:val="00B27F30"/>
    <w:rsid w:val="00B3034B"/>
    <w:rsid w:val="00B30891"/>
    <w:rsid w:val="00B308B5"/>
    <w:rsid w:val="00B308EE"/>
    <w:rsid w:val="00B30C0D"/>
    <w:rsid w:val="00B310B4"/>
    <w:rsid w:val="00B31619"/>
    <w:rsid w:val="00B31758"/>
    <w:rsid w:val="00B317AA"/>
    <w:rsid w:val="00B317C9"/>
    <w:rsid w:val="00B32014"/>
    <w:rsid w:val="00B322E8"/>
    <w:rsid w:val="00B327EB"/>
    <w:rsid w:val="00B32BA6"/>
    <w:rsid w:val="00B32DF5"/>
    <w:rsid w:val="00B32F23"/>
    <w:rsid w:val="00B330CE"/>
    <w:rsid w:val="00B33176"/>
    <w:rsid w:val="00B3339B"/>
    <w:rsid w:val="00B333BC"/>
    <w:rsid w:val="00B33A32"/>
    <w:rsid w:val="00B33C6B"/>
    <w:rsid w:val="00B33DB9"/>
    <w:rsid w:val="00B33FC6"/>
    <w:rsid w:val="00B34047"/>
    <w:rsid w:val="00B341B7"/>
    <w:rsid w:val="00B3448E"/>
    <w:rsid w:val="00B34AA5"/>
    <w:rsid w:val="00B34B91"/>
    <w:rsid w:val="00B34E4E"/>
    <w:rsid w:val="00B34EFF"/>
    <w:rsid w:val="00B35756"/>
    <w:rsid w:val="00B357E3"/>
    <w:rsid w:val="00B35FBE"/>
    <w:rsid w:val="00B362CF"/>
    <w:rsid w:val="00B36438"/>
    <w:rsid w:val="00B3657F"/>
    <w:rsid w:val="00B3661C"/>
    <w:rsid w:val="00B3670E"/>
    <w:rsid w:val="00B36721"/>
    <w:rsid w:val="00B367EB"/>
    <w:rsid w:val="00B36AD0"/>
    <w:rsid w:val="00B36C4A"/>
    <w:rsid w:val="00B36CF8"/>
    <w:rsid w:val="00B36EF0"/>
    <w:rsid w:val="00B36F5A"/>
    <w:rsid w:val="00B37EB6"/>
    <w:rsid w:val="00B401FC"/>
    <w:rsid w:val="00B40596"/>
    <w:rsid w:val="00B405EB"/>
    <w:rsid w:val="00B40754"/>
    <w:rsid w:val="00B40A7C"/>
    <w:rsid w:val="00B40C6E"/>
    <w:rsid w:val="00B40FB2"/>
    <w:rsid w:val="00B41266"/>
    <w:rsid w:val="00B418D3"/>
    <w:rsid w:val="00B41B39"/>
    <w:rsid w:val="00B41B40"/>
    <w:rsid w:val="00B41DB9"/>
    <w:rsid w:val="00B422AE"/>
    <w:rsid w:val="00B4254B"/>
    <w:rsid w:val="00B42A5C"/>
    <w:rsid w:val="00B42CFF"/>
    <w:rsid w:val="00B42F2C"/>
    <w:rsid w:val="00B4320B"/>
    <w:rsid w:val="00B433CE"/>
    <w:rsid w:val="00B43C0E"/>
    <w:rsid w:val="00B43F2A"/>
    <w:rsid w:val="00B44490"/>
    <w:rsid w:val="00B444AD"/>
    <w:rsid w:val="00B444E2"/>
    <w:rsid w:val="00B4456A"/>
    <w:rsid w:val="00B4464D"/>
    <w:rsid w:val="00B4487A"/>
    <w:rsid w:val="00B44BCE"/>
    <w:rsid w:val="00B45756"/>
    <w:rsid w:val="00B45786"/>
    <w:rsid w:val="00B45815"/>
    <w:rsid w:val="00B45862"/>
    <w:rsid w:val="00B458C9"/>
    <w:rsid w:val="00B459E0"/>
    <w:rsid w:val="00B460C0"/>
    <w:rsid w:val="00B462F2"/>
    <w:rsid w:val="00B464B8"/>
    <w:rsid w:val="00B46973"/>
    <w:rsid w:val="00B469A3"/>
    <w:rsid w:val="00B46C08"/>
    <w:rsid w:val="00B470E6"/>
    <w:rsid w:val="00B475CA"/>
    <w:rsid w:val="00B5051E"/>
    <w:rsid w:val="00B50662"/>
    <w:rsid w:val="00B50722"/>
    <w:rsid w:val="00B50EA9"/>
    <w:rsid w:val="00B51052"/>
    <w:rsid w:val="00B513CA"/>
    <w:rsid w:val="00B515D1"/>
    <w:rsid w:val="00B51819"/>
    <w:rsid w:val="00B51830"/>
    <w:rsid w:val="00B51850"/>
    <w:rsid w:val="00B51862"/>
    <w:rsid w:val="00B51A79"/>
    <w:rsid w:val="00B51ADB"/>
    <w:rsid w:val="00B51B46"/>
    <w:rsid w:val="00B51C09"/>
    <w:rsid w:val="00B51C48"/>
    <w:rsid w:val="00B51E8C"/>
    <w:rsid w:val="00B51F67"/>
    <w:rsid w:val="00B5246C"/>
    <w:rsid w:val="00B52571"/>
    <w:rsid w:val="00B5257C"/>
    <w:rsid w:val="00B52760"/>
    <w:rsid w:val="00B5279F"/>
    <w:rsid w:val="00B528F7"/>
    <w:rsid w:val="00B52AAA"/>
    <w:rsid w:val="00B52E16"/>
    <w:rsid w:val="00B530C0"/>
    <w:rsid w:val="00B5321F"/>
    <w:rsid w:val="00B53294"/>
    <w:rsid w:val="00B53511"/>
    <w:rsid w:val="00B53955"/>
    <w:rsid w:val="00B53BF0"/>
    <w:rsid w:val="00B53C48"/>
    <w:rsid w:val="00B540C2"/>
    <w:rsid w:val="00B546E5"/>
    <w:rsid w:val="00B54922"/>
    <w:rsid w:val="00B54D12"/>
    <w:rsid w:val="00B54D19"/>
    <w:rsid w:val="00B54EB6"/>
    <w:rsid w:val="00B54F25"/>
    <w:rsid w:val="00B551B5"/>
    <w:rsid w:val="00B5556C"/>
    <w:rsid w:val="00B557B0"/>
    <w:rsid w:val="00B5597F"/>
    <w:rsid w:val="00B55B0F"/>
    <w:rsid w:val="00B55B70"/>
    <w:rsid w:val="00B55B7B"/>
    <w:rsid w:val="00B55E57"/>
    <w:rsid w:val="00B55EE1"/>
    <w:rsid w:val="00B55EE8"/>
    <w:rsid w:val="00B5605A"/>
    <w:rsid w:val="00B56198"/>
    <w:rsid w:val="00B5628C"/>
    <w:rsid w:val="00B56477"/>
    <w:rsid w:val="00B5658A"/>
    <w:rsid w:val="00B567DF"/>
    <w:rsid w:val="00B56ACF"/>
    <w:rsid w:val="00B56E00"/>
    <w:rsid w:val="00B573F7"/>
    <w:rsid w:val="00B576D9"/>
    <w:rsid w:val="00B578C6"/>
    <w:rsid w:val="00B57AB2"/>
    <w:rsid w:val="00B57E20"/>
    <w:rsid w:val="00B57F54"/>
    <w:rsid w:val="00B57F8C"/>
    <w:rsid w:val="00B60690"/>
    <w:rsid w:val="00B606D2"/>
    <w:rsid w:val="00B60747"/>
    <w:rsid w:val="00B609AD"/>
    <w:rsid w:val="00B60E4E"/>
    <w:rsid w:val="00B60E99"/>
    <w:rsid w:val="00B60F04"/>
    <w:rsid w:val="00B60FCE"/>
    <w:rsid w:val="00B61122"/>
    <w:rsid w:val="00B611EF"/>
    <w:rsid w:val="00B6120F"/>
    <w:rsid w:val="00B61450"/>
    <w:rsid w:val="00B6145B"/>
    <w:rsid w:val="00B61667"/>
    <w:rsid w:val="00B616E0"/>
    <w:rsid w:val="00B616EE"/>
    <w:rsid w:val="00B617B0"/>
    <w:rsid w:val="00B61877"/>
    <w:rsid w:val="00B62528"/>
    <w:rsid w:val="00B6259E"/>
    <w:rsid w:val="00B62627"/>
    <w:rsid w:val="00B62632"/>
    <w:rsid w:val="00B626E9"/>
    <w:rsid w:val="00B62ADB"/>
    <w:rsid w:val="00B62CDE"/>
    <w:rsid w:val="00B6313D"/>
    <w:rsid w:val="00B63221"/>
    <w:rsid w:val="00B63426"/>
    <w:rsid w:val="00B63443"/>
    <w:rsid w:val="00B6352F"/>
    <w:rsid w:val="00B635AE"/>
    <w:rsid w:val="00B638DA"/>
    <w:rsid w:val="00B63E7A"/>
    <w:rsid w:val="00B6441F"/>
    <w:rsid w:val="00B64470"/>
    <w:rsid w:val="00B6482A"/>
    <w:rsid w:val="00B648DB"/>
    <w:rsid w:val="00B649AE"/>
    <w:rsid w:val="00B64C91"/>
    <w:rsid w:val="00B64DB7"/>
    <w:rsid w:val="00B64F7D"/>
    <w:rsid w:val="00B64FE1"/>
    <w:rsid w:val="00B6534F"/>
    <w:rsid w:val="00B65528"/>
    <w:rsid w:val="00B655A2"/>
    <w:rsid w:val="00B65693"/>
    <w:rsid w:val="00B65B4A"/>
    <w:rsid w:val="00B65C02"/>
    <w:rsid w:val="00B65DDD"/>
    <w:rsid w:val="00B65F9D"/>
    <w:rsid w:val="00B6679B"/>
    <w:rsid w:val="00B66B54"/>
    <w:rsid w:val="00B66F23"/>
    <w:rsid w:val="00B66F92"/>
    <w:rsid w:val="00B674FB"/>
    <w:rsid w:val="00B6751F"/>
    <w:rsid w:val="00B67620"/>
    <w:rsid w:val="00B67665"/>
    <w:rsid w:val="00B67985"/>
    <w:rsid w:val="00B679D6"/>
    <w:rsid w:val="00B67D1B"/>
    <w:rsid w:val="00B70344"/>
    <w:rsid w:val="00B7045B"/>
    <w:rsid w:val="00B7048B"/>
    <w:rsid w:val="00B70771"/>
    <w:rsid w:val="00B70900"/>
    <w:rsid w:val="00B70AF7"/>
    <w:rsid w:val="00B70D5D"/>
    <w:rsid w:val="00B70F1C"/>
    <w:rsid w:val="00B70F37"/>
    <w:rsid w:val="00B716AF"/>
    <w:rsid w:val="00B716F7"/>
    <w:rsid w:val="00B7184F"/>
    <w:rsid w:val="00B71D47"/>
    <w:rsid w:val="00B71EC0"/>
    <w:rsid w:val="00B71F38"/>
    <w:rsid w:val="00B71F5C"/>
    <w:rsid w:val="00B721B4"/>
    <w:rsid w:val="00B72374"/>
    <w:rsid w:val="00B725A2"/>
    <w:rsid w:val="00B72675"/>
    <w:rsid w:val="00B728ED"/>
    <w:rsid w:val="00B731F2"/>
    <w:rsid w:val="00B73252"/>
    <w:rsid w:val="00B734BB"/>
    <w:rsid w:val="00B74029"/>
    <w:rsid w:val="00B742B5"/>
    <w:rsid w:val="00B746D4"/>
    <w:rsid w:val="00B74951"/>
    <w:rsid w:val="00B74C81"/>
    <w:rsid w:val="00B74F63"/>
    <w:rsid w:val="00B74FA8"/>
    <w:rsid w:val="00B75070"/>
    <w:rsid w:val="00B7512C"/>
    <w:rsid w:val="00B7518B"/>
    <w:rsid w:val="00B752FE"/>
    <w:rsid w:val="00B754C1"/>
    <w:rsid w:val="00B75577"/>
    <w:rsid w:val="00B7561D"/>
    <w:rsid w:val="00B75656"/>
    <w:rsid w:val="00B756A9"/>
    <w:rsid w:val="00B75839"/>
    <w:rsid w:val="00B7590A"/>
    <w:rsid w:val="00B760C8"/>
    <w:rsid w:val="00B7669D"/>
    <w:rsid w:val="00B7681A"/>
    <w:rsid w:val="00B769B2"/>
    <w:rsid w:val="00B76D92"/>
    <w:rsid w:val="00B76DF3"/>
    <w:rsid w:val="00B76F11"/>
    <w:rsid w:val="00B77061"/>
    <w:rsid w:val="00B7711B"/>
    <w:rsid w:val="00B773DB"/>
    <w:rsid w:val="00B77453"/>
    <w:rsid w:val="00B77556"/>
    <w:rsid w:val="00B776B7"/>
    <w:rsid w:val="00B776EC"/>
    <w:rsid w:val="00B778FA"/>
    <w:rsid w:val="00B77927"/>
    <w:rsid w:val="00B779DE"/>
    <w:rsid w:val="00B77FE0"/>
    <w:rsid w:val="00B80072"/>
    <w:rsid w:val="00B8016F"/>
    <w:rsid w:val="00B80253"/>
    <w:rsid w:val="00B80393"/>
    <w:rsid w:val="00B80521"/>
    <w:rsid w:val="00B806D1"/>
    <w:rsid w:val="00B8079E"/>
    <w:rsid w:val="00B80CB5"/>
    <w:rsid w:val="00B80CBC"/>
    <w:rsid w:val="00B80D2C"/>
    <w:rsid w:val="00B81013"/>
    <w:rsid w:val="00B812FE"/>
    <w:rsid w:val="00B813AD"/>
    <w:rsid w:val="00B81444"/>
    <w:rsid w:val="00B814CB"/>
    <w:rsid w:val="00B815C3"/>
    <w:rsid w:val="00B817CC"/>
    <w:rsid w:val="00B817FB"/>
    <w:rsid w:val="00B81807"/>
    <w:rsid w:val="00B818E4"/>
    <w:rsid w:val="00B81929"/>
    <w:rsid w:val="00B81CE2"/>
    <w:rsid w:val="00B81D55"/>
    <w:rsid w:val="00B82101"/>
    <w:rsid w:val="00B82144"/>
    <w:rsid w:val="00B82285"/>
    <w:rsid w:val="00B82379"/>
    <w:rsid w:val="00B82549"/>
    <w:rsid w:val="00B8262E"/>
    <w:rsid w:val="00B82E7C"/>
    <w:rsid w:val="00B8309F"/>
    <w:rsid w:val="00B83204"/>
    <w:rsid w:val="00B834B2"/>
    <w:rsid w:val="00B8354E"/>
    <w:rsid w:val="00B83588"/>
    <w:rsid w:val="00B83645"/>
    <w:rsid w:val="00B838A6"/>
    <w:rsid w:val="00B838E8"/>
    <w:rsid w:val="00B839D5"/>
    <w:rsid w:val="00B83FB6"/>
    <w:rsid w:val="00B83FC3"/>
    <w:rsid w:val="00B83FDB"/>
    <w:rsid w:val="00B847BE"/>
    <w:rsid w:val="00B84812"/>
    <w:rsid w:val="00B8488C"/>
    <w:rsid w:val="00B849BD"/>
    <w:rsid w:val="00B84A6E"/>
    <w:rsid w:val="00B84BE4"/>
    <w:rsid w:val="00B84E65"/>
    <w:rsid w:val="00B84FF4"/>
    <w:rsid w:val="00B853B9"/>
    <w:rsid w:val="00B859B5"/>
    <w:rsid w:val="00B85DAF"/>
    <w:rsid w:val="00B862CA"/>
    <w:rsid w:val="00B86428"/>
    <w:rsid w:val="00B86627"/>
    <w:rsid w:val="00B8662F"/>
    <w:rsid w:val="00B86654"/>
    <w:rsid w:val="00B86D25"/>
    <w:rsid w:val="00B86D48"/>
    <w:rsid w:val="00B86EC7"/>
    <w:rsid w:val="00B87947"/>
    <w:rsid w:val="00B87DC6"/>
    <w:rsid w:val="00B87F41"/>
    <w:rsid w:val="00B87F73"/>
    <w:rsid w:val="00B87FF1"/>
    <w:rsid w:val="00B90323"/>
    <w:rsid w:val="00B905E2"/>
    <w:rsid w:val="00B90720"/>
    <w:rsid w:val="00B90997"/>
    <w:rsid w:val="00B90A6A"/>
    <w:rsid w:val="00B90D4A"/>
    <w:rsid w:val="00B90D9E"/>
    <w:rsid w:val="00B90E2D"/>
    <w:rsid w:val="00B90E4B"/>
    <w:rsid w:val="00B90EE9"/>
    <w:rsid w:val="00B90EEA"/>
    <w:rsid w:val="00B911A9"/>
    <w:rsid w:val="00B912B8"/>
    <w:rsid w:val="00B9140C"/>
    <w:rsid w:val="00B914C3"/>
    <w:rsid w:val="00B917B8"/>
    <w:rsid w:val="00B91907"/>
    <w:rsid w:val="00B91961"/>
    <w:rsid w:val="00B91BE6"/>
    <w:rsid w:val="00B91F06"/>
    <w:rsid w:val="00B92651"/>
    <w:rsid w:val="00B92761"/>
    <w:rsid w:val="00B92B9A"/>
    <w:rsid w:val="00B92DDC"/>
    <w:rsid w:val="00B92ED9"/>
    <w:rsid w:val="00B930F6"/>
    <w:rsid w:val="00B93325"/>
    <w:rsid w:val="00B935E5"/>
    <w:rsid w:val="00B93806"/>
    <w:rsid w:val="00B9395D"/>
    <w:rsid w:val="00B93A15"/>
    <w:rsid w:val="00B93E14"/>
    <w:rsid w:val="00B945C6"/>
    <w:rsid w:val="00B94731"/>
    <w:rsid w:val="00B94772"/>
    <w:rsid w:val="00B94AB1"/>
    <w:rsid w:val="00B94E86"/>
    <w:rsid w:val="00B94F2F"/>
    <w:rsid w:val="00B94FB6"/>
    <w:rsid w:val="00B953B6"/>
    <w:rsid w:val="00B957DA"/>
    <w:rsid w:val="00B95BAC"/>
    <w:rsid w:val="00B96104"/>
    <w:rsid w:val="00B9617C"/>
    <w:rsid w:val="00B96311"/>
    <w:rsid w:val="00B96448"/>
    <w:rsid w:val="00B965B3"/>
    <w:rsid w:val="00B966BB"/>
    <w:rsid w:val="00B966E3"/>
    <w:rsid w:val="00B96796"/>
    <w:rsid w:val="00B96F4D"/>
    <w:rsid w:val="00B97079"/>
    <w:rsid w:val="00B97562"/>
    <w:rsid w:val="00B9761F"/>
    <w:rsid w:val="00B9779B"/>
    <w:rsid w:val="00B97815"/>
    <w:rsid w:val="00B97ADF"/>
    <w:rsid w:val="00B97EFC"/>
    <w:rsid w:val="00BA025B"/>
    <w:rsid w:val="00BA0366"/>
    <w:rsid w:val="00BA0388"/>
    <w:rsid w:val="00BA05E7"/>
    <w:rsid w:val="00BA0654"/>
    <w:rsid w:val="00BA0A7E"/>
    <w:rsid w:val="00BA0E16"/>
    <w:rsid w:val="00BA0E60"/>
    <w:rsid w:val="00BA1200"/>
    <w:rsid w:val="00BA13AB"/>
    <w:rsid w:val="00BA14AF"/>
    <w:rsid w:val="00BA1557"/>
    <w:rsid w:val="00BA15EC"/>
    <w:rsid w:val="00BA1835"/>
    <w:rsid w:val="00BA1DE4"/>
    <w:rsid w:val="00BA297A"/>
    <w:rsid w:val="00BA2A13"/>
    <w:rsid w:val="00BA2AC1"/>
    <w:rsid w:val="00BA2B7C"/>
    <w:rsid w:val="00BA2BCD"/>
    <w:rsid w:val="00BA2E40"/>
    <w:rsid w:val="00BA2EAB"/>
    <w:rsid w:val="00BA2F23"/>
    <w:rsid w:val="00BA31AC"/>
    <w:rsid w:val="00BA33A9"/>
    <w:rsid w:val="00BA33CE"/>
    <w:rsid w:val="00BA35B6"/>
    <w:rsid w:val="00BA35CF"/>
    <w:rsid w:val="00BA3B28"/>
    <w:rsid w:val="00BA3B3E"/>
    <w:rsid w:val="00BA3E22"/>
    <w:rsid w:val="00BA3E95"/>
    <w:rsid w:val="00BA3FFE"/>
    <w:rsid w:val="00BA417C"/>
    <w:rsid w:val="00BA42F6"/>
    <w:rsid w:val="00BA4345"/>
    <w:rsid w:val="00BA4648"/>
    <w:rsid w:val="00BA465D"/>
    <w:rsid w:val="00BA4781"/>
    <w:rsid w:val="00BA4CCE"/>
    <w:rsid w:val="00BA5423"/>
    <w:rsid w:val="00BA549F"/>
    <w:rsid w:val="00BA54E4"/>
    <w:rsid w:val="00BA5756"/>
    <w:rsid w:val="00BA57C4"/>
    <w:rsid w:val="00BA5A6F"/>
    <w:rsid w:val="00BA62C6"/>
    <w:rsid w:val="00BA63EF"/>
    <w:rsid w:val="00BA64E8"/>
    <w:rsid w:val="00BA6554"/>
    <w:rsid w:val="00BA66DB"/>
    <w:rsid w:val="00BA6725"/>
    <w:rsid w:val="00BA6A3A"/>
    <w:rsid w:val="00BA6D98"/>
    <w:rsid w:val="00BA7660"/>
    <w:rsid w:val="00BA784B"/>
    <w:rsid w:val="00BA7933"/>
    <w:rsid w:val="00BA7C72"/>
    <w:rsid w:val="00BA7D35"/>
    <w:rsid w:val="00BA7E93"/>
    <w:rsid w:val="00BB0000"/>
    <w:rsid w:val="00BB022B"/>
    <w:rsid w:val="00BB02F5"/>
    <w:rsid w:val="00BB0341"/>
    <w:rsid w:val="00BB035C"/>
    <w:rsid w:val="00BB0695"/>
    <w:rsid w:val="00BB072A"/>
    <w:rsid w:val="00BB08E4"/>
    <w:rsid w:val="00BB0CDC"/>
    <w:rsid w:val="00BB0E44"/>
    <w:rsid w:val="00BB0E8E"/>
    <w:rsid w:val="00BB0E9A"/>
    <w:rsid w:val="00BB0FC5"/>
    <w:rsid w:val="00BB1097"/>
    <w:rsid w:val="00BB127A"/>
    <w:rsid w:val="00BB133D"/>
    <w:rsid w:val="00BB1380"/>
    <w:rsid w:val="00BB149B"/>
    <w:rsid w:val="00BB172F"/>
    <w:rsid w:val="00BB179D"/>
    <w:rsid w:val="00BB1D13"/>
    <w:rsid w:val="00BB1D6C"/>
    <w:rsid w:val="00BB202E"/>
    <w:rsid w:val="00BB21F3"/>
    <w:rsid w:val="00BB2344"/>
    <w:rsid w:val="00BB242C"/>
    <w:rsid w:val="00BB26E3"/>
    <w:rsid w:val="00BB2A11"/>
    <w:rsid w:val="00BB2E36"/>
    <w:rsid w:val="00BB2F3B"/>
    <w:rsid w:val="00BB313D"/>
    <w:rsid w:val="00BB3441"/>
    <w:rsid w:val="00BB3616"/>
    <w:rsid w:val="00BB3632"/>
    <w:rsid w:val="00BB375A"/>
    <w:rsid w:val="00BB37A5"/>
    <w:rsid w:val="00BB3853"/>
    <w:rsid w:val="00BB3895"/>
    <w:rsid w:val="00BB3E5C"/>
    <w:rsid w:val="00BB3FAA"/>
    <w:rsid w:val="00BB40E0"/>
    <w:rsid w:val="00BB4276"/>
    <w:rsid w:val="00BB437B"/>
    <w:rsid w:val="00BB4466"/>
    <w:rsid w:val="00BB4498"/>
    <w:rsid w:val="00BB4693"/>
    <w:rsid w:val="00BB4961"/>
    <w:rsid w:val="00BB49D5"/>
    <w:rsid w:val="00BB4B6D"/>
    <w:rsid w:val="00BB4BF4"/>
    <w:rsid w:val="00BB50FB"/>
    <w:rsid w:val="00BB5159"/>
    <w:rsid w:val="00BB517C"/>
    <w:rsid w:val="00BB52BB"/>
    <w:rsid w:val="00BB5461"/>
    <w:rsid w:val="00BB597C"/>
    <w:rsid w:val="00BB5B3A"/>
    <w:rsid w:val="00BB5BDD"/>
    <w:rsid w:val="00BB5F30"/>
    <w:rsid w:val="00BB5F61"/>
    <w:rsid w:val="00BB5F9C"/>
    <w:rsid w:val="00BB64F6"/>
    <w:rsid w:val="00BB680E"/>
    <w:rsid w:val="00BB6868"/>
    <w:rsid w:val="00BB6B34"/>
    <w:rsid w:val="00BB6D45"/>
    <w:rsid w:val="00BB7052"/>
    <w:rsid w:val="00BB72DF"/>
    <w:rsid w:val="00BB73A7"/>
    <w:rsid w:val="00BB7599"/>
    <w:rsid w:val="00BB7A97"/>
    <w:rsid w:val="00BC030D"/>
    <w:rsid w:val="00BC03E7"/>
    <w:rsid w:val="00BC0445"/>
    <w:rsid w:val="00BC0520"/>
    <w:rsid w:val="00BC061D"/>
    <w:rsid w:val="00BC0885"/>
    <w:rsid w:val="00BC09D6"/>
    <w:rsid w:val="00BC09E0"/>
    <w:rsid w:val="00BC0DE4"/>
    <w:rsid w:val="00BC0FFA"/>
    <w:rsid w:val="00BC11C0"/>
    <w:rsid w:val="00BC1234"/>
    <w:rsid w:val="00BC1267"/>
    <w:rsid w:val="00BC12D3"/>
    <w:rsid w:val="00BC1572"/>
    <w:rsid w:val="00BC1808"/>
    <w:rsid w:val="00BC19E0"/>
    <w:rsid w:val="00BC1B87"/>
    <w:rsid w:val="00BC1F04"/>
    <w:rsid w:val="00BC2132"/>
    <w:rsid w:val="00BC2361"/>
    <w:rsid w:val="00BC2458"/>
    <w:rsid w:val="00BC24F2"/>
    <w:rsid w:val="00BC2897"/>
    <w:rsid w:val="00BC290A"/>
    <w:rsid w:val="00BC2C3B"/>
    <w:rsid w:val="00BC2C9C"/>
    <w:rsid w:val="00BC2CD4"/>
    <w:rsid w:val="00BC2D61"/>
    <w:rsid w:val="00BC3052"/>
    <w:rsid w:val="00BC306E"/>
    <w:rsid w:val="00BC3231"/>
    <w:rsid w:val="00BC359C"/>
    <w:rsid w:val="00BC3681"/>
    <w:rsid w:val="00BC3A9F"/>
    <w:rsid w:val="00BC3B02"/>
    <w:rsid w:val="00BC3F90"/>
    <w:rsid w:val="00BC3FC4"/>
    <w:rsid w:val="00BC4269"/>
    <w:rsid w:val="00BC42A6"/>
    <w:rsid w:val="00BC42F0"/>
    <w:rsid w:val="00BC43CC"/>
    <w:rsid w:val="00BC445A"/>
    <w:rsid w:val="00BC47BD"/>
    <w:rsid w:val="00BC481F"/>
    <w:rsid w:val="00BC4A13"/>
    <w:rsid w:val="00BC4A8E"/>
    <w:rsid w:val="00BC4CC7"/>
    <w:rsid w:val="00BC4EAB"/>
    <w:rsid w:val="00BC4F9B"/>
    <w:rsid w:val="00BC552D"/>
    <w:rsid w:val="00BC559F"/>
    <w:rsid w:val="00BC59BF"/>
    <w:rsid w:val="00BC5A68"/>
    <w:rsid w:val="00BC5CB9"/>
    <w:rsid w:val="00BC6455"/>
    <w:rsid w:val="00BC647E"/>
    <w:rsid w:val="00BC6556"/>
    <w:rsid w:val="00BC67DD"/>
    <w:rsid w:val="00BC68DF"/>
    <w:rsid w:val="00BC69A9"/>
    <w:rsid w:val="00BC69B5"/>
    <w:rsid w:val="00BC6AA2"/>
    <w:rsid w:val="00BC6B60"/>
    <w:rsid w:val="00BC6CB1"/>
    <w:rsid w:val="00BC6F5B"/>
    <w:rsid w:val="00BC6FB7"/>
    <w:rsid w:val="00BC7086"/>
    <w:rsid w:val="00BC7114"/>
    <w:rsid w:val="00BC739C"/>
    <w:rsid w:val="00BC7423"/>
    <w:rsid w:val="00BC793B"/>
    <w:rsid w:val="00BC7A6A"/>
    <w:rsid w:val="00BD0297"/>
    <w:rsid w:val="00BD049C"/>
    <w:rsid w:val="00BD0518"/>
    <w:rsid w:val="00BD06D3"/>
    <w:rsid w:val="00BD06E5"/>
    <w:rsid w:val="00BD0705"/>
    <w:rsid w:val="00BD08AC"/>
    <w:rsid w:val="00BD0914"/>
    <w:rsid w:val="00BD092D"/>
    <w:rsid w:val="00BD0BD3"/>
    <w:rsid w:val="00BD0EDD"/>
    <w:rsid w:val="00BD10B0"/>
    <w:rsid w:val="00BD11E7"/>
    <w:rsid w:val="00BD1272"/>
    <w:rsid w:val="00BD146A"/>
    <w:rsid w:val="00BD18B4"/>
    <w:rsid w:val="00BD19CD"/>
    <w:rsid w:val="00BD19F6"/>
    <w:rsid w:val="00BD1F8A"/>
    <w:rsid w:val="00BD20B5"/>
    <w:rsid w:val="00BD2348"/>
    <w:rsid w:val="00BD2444"/>
    <w:rsid w:val="00BD24F4"/>
    <w:rsid w:val="00BD27BD"/>
    <w:rsid w:val="00BD2CBC"/>
    <w:rsid w:val="00BD2CD5"/>
    <w:rsid w:val="00BD329A"/>
    <w:rsid w:val="00BD32ED"/>
    <w:rsid w:val="00BD3726"/>
    <w:rsid w:val="00BD389E"/>
    <w:rsid w:val="00BD3989"/>
    <w:rsid w:val="00BD4062"/>
    <w:rsid w:val="00BD44A3"/>
    <w:rsid w:val="00BD46AD"/>
    <w:rsid w:val="00BD4792"/>
    <w:rsid w:val="00BD480D"/>
    <w:rsid w:val="00BD498E"/>
    <w:rsid w:val="00BD4BAF"/>
    <w:rsid w:val="00BD5036"/>
    <w:rsid w:val="00BD5A4D"/>
    <w:rsid w:val="00BD5A96"/>
    <w:rsid w:val="00BD5DA2"/>
    <w:rsid w:val="00BD5E45"/>
    <w:rsid w:val="00BD5EFC"/>
    <w:rsid w:val="00BD5F43"/>
    <w:rsid w:val="00BD6335"/>
    <w:rsid w:val="00BD6546"/>
    <w:rsid w:val="00BD6661"/>
    <w:rsid w:val="00BD6802"/>
    <w:rsid w:val="00BD6984"/>
    <w:rsid w:val="00BD69B4"/>
    <w:rsid w:val="00BD6AA1"/>
    <w:rsid w:val="00BD7385"/>
    <w:rsid w:val="00BD7530"/>
    <w:rsid w:val="00BD75DF"/>
    <w:rsid w:val="00BD7722"/>
    <w:rsid w:val="00BD79B6"/>
    <w:rsid w:val="00BD7BC2"/>
    <w:rsid w:val="00BD7CBF"/>
    <w:rsid w:val="00BD7DCC"/>
    <w:rsid w:val="00BD7F78"/>
    <w:rsid w:val="00BE040F"/>
    <w:rsid w:val="00BE04C8"/>
    <w:rsid w:val="00BE0548"/>
    <w:rsid w:val="00BE0672"/>
    <w:rsid w:val="00BE085E"/>
    <w:rsid w:val="00BE0986"/>
    <w:rsid w:val="00BE0B15"/>
    <w:rsid w:val="00BE0C43"/>
    <w:rsid w:val="00BE0C52"/>
    <w:rsid w:val="00BE0EAE"/>
    <w:rsid w:val="00BE103D"/>
    <w:rsid w:val="00BE1112"/>
    <w:rsid w:val="00BE15AF"/>
    <w:rsid w:val="00BE1CF2"/>
    <w:rsid w:val="00BE1E76"/>
    <w:rsid w:val="00BE1E99"/>
    <w:rsid w:val="00BE2018"/>
    <w:rsid w:val="00BE2379"/>
    <w:rsid w:val="00BE23A9"/>
    <w:rsid w:val="00BE2521"/>
    <w:rsid w:val="00BE27F7"/>
    <w:rsid w:val="00BE36D6"/>
    <w:rsid w:val="00BE37C5"/>
    <w:rsid w:val="00BE3A35"/>
    <w:rsid w:val="00BE3B7F"/>
    <w:rsid w:val="00BE3C56"/>
    <w:rsid w:val="00BE3C7F"/>
    <w:rsid w:val="00BE3EA7"/>
    <w:rsid w:val="00BE3F3E"/>
    <w:rsid w:val="00BE4195"/>
    <w:rsid w:val="00BE436A"/>
    <w:rsid w:val="00BE4405"/>
    <w:rsid w:val="00BE4419"/>
    <w:rsid w:val="00BE4444"/>
    <w:rsid w:val="00BE4594"/>
    <w:rsid w:val="00BE47C4"/>
    <w:rsid w:val="00BE4957"/>
    <w:rsid w:val="00BE4B90"/>
    <w:rsid w:val="00BE4C0B"/>
    <w:rsid w:val="00BE4CDF"/>
    <w:rsid w:val="00BE4E7D"/>
    <w:rsid w:val="00BE4FF8"/>
    <w:rsid w:val="00BE5073"/>
    <w:rsid w:val="00BE5349"/>
    <w:rsid w:val="00BE62CC"/>
    <w:rsid w:val="00BE6481"/>
    <w:rsid w:val="00BE6840"/>
    <w:rsid w:val="00BE6D77"/>
    <w:rsid w:val="00BE6F29"/>
    <w:rsid w:val="00BE704A"/>
    <w:rsid w:val="00BE70A6"/>
    <w:rsid w:val="00BE71EC"/>
    <w:rsid w:val="00BE741C"/>
    <w:rsid w:val="00BE7566"/>
    <w:rsid w:val="00BE7815"/>
    <w:rsid w:val="00BE785E"/>
    <w:rsid w:val="00BE7A76"/>
    <w:rsid w:val="00BE7B15"/>
    <w:rsid w:val="00BE7E91"/>
    <w:rsid w:val="00BE7F76"/>
    <w:rsid w:val="00BF02CF"/>
    <w:rsid w:val="00BF0410"/>
    <w:rsid w:val="00BF0614"/>
    <w:rsid w:val="00BF080E"/>
    <w:rsid w:val="00BF08BE"/>
    <w:rsid w:val="00BF0A8A"/>
    <w:rsid w:val="00BF0AA7"/>
    <w:rsid w:val="00BF0AE3"/>
    <w:rsid w:val="00BF0C7E"/>
    <w:rsid w:val="00BF0E53"/>
    <w:rsid w:val="00BF120D"/>
    <w:rsid w:val="00BF13ED"/>
    <w:rsid w:val="00BF1696"/>
    <w:rsid w:val="00BF1982"/>
    <w:rsid w:val="00BF1BB1"/>
    <w:rsid w:val="00BF1C30"/>
    <w:rsid w:val="00BF1D30"/>
    <w:rsid w:val="00BF1D68"/>
    <w:rsid w:val="00BF1EA4"/>
    <w:rsid w:val="00BF2724"/>
    <w:rsid w:val="00BF27A3"/>
    <w:rsid w:val="00BF298A"/>
    <w:rsid w:val="00BF2B27"/>
    <w:rsid w:val="00BF2B2B"/>
    <w:rsid w:val="00BF2D94"/>
    <w:rsid w:val="00BF2D9C"/>
    <w:rsid w:val="00BF2D9E"/>
    <w:rsid w:val="00BF2F6D"/>
    <w:rsid w:val="00BF300D"/>
    <w:rsid w:val="00BF3021"/>
    <w:rsid w:val="00BF318E"/>
    <w:rsid w:val="00BF3229"/>
    <w:rsid w:val="00BF334D"/>
    <w:rsid w:val="00BF33B2"/>
    <w:rsid w:val="00BF362E"/>
    <w:rsid w:val="00BF36E3"/>
    <w:rsid w:val="00BF388E"/>
    <w:rsid w:val="00BF3A4A"/>
    <w:rsid w:val="00BF3AA5"/>
    <w:rsid w:val="00BF438A"/>
    <w:rsid w:val="00BF46D8"/>
    <w:rsid w:val="00BF47FF"/>
    <w:rsid w:val="00BF481C"/>
    <w:rsid w:val="00BF483F"/>
    <w:rsid w:val="00BF4956"/>
    <w:rsid w:val="00BF4992"/>
    <w:rsid w:val="00BF49BB"/>
    <w:rsid w:val="00BF4C85"/>
    <w:rsid w:val="00BF51AE"/>
    <w:rsid w:val="00BF533F"/>
    <w:rsid w:val="00BF54FF"/>
    <w:rsid w:val="00BF55B1"/>
    <w:rsid w:val="00BF5611"/>
    <w:rsid w:val="00BF568C"/>
    <w:rsid w:val="00BF5C88"/>
    <w:rsid w:val="00BF5ED3"/>
    <w:rsid w:val="00BF6294"/>
    <w:rsid w:val="00BF63B8"/>
    <w:rsid w:val="00BF63BC"/>
    <w:rsid w:val="00BF63E8"/>
    <w:rsid w:val="00BF68DE"/>
    <w:rsid w:val="00BF6E0F"/>
    <w:rsid w:val="00BF6EE9"/>
    <w:rsid w:val="00BF70B4"/>
    <w:rsid w:val="00BF711A"/>
    <w:rsid w:val="00BF72FB"/>
    <w:rsid w:val="00BF7739"/>
    <w:rsid w:val="00BF7B6F"/>
    <w:rsid w:val="00BF7D56"/>
    <w:rsid w:val="00BF7D80"/>
    <w:rsid w:val="00BF7FFA"/>
    <w:rsid w:val="00C00305"/>
    <w:rsid w:val="00C003EE"/>
    <w:rsid w:val="00C00A1D"/>
    <w:rsid w:val="00C00A90"/>
    <w:rsid w:val="00C00CDF"/>
    <w:rsid w:val="00C01252"/>
    <w:rsid w:val="00C01256"/>
    <w:rsid w:val="00C0126E"/>
    <w:rsid w:val="00C01AC2"/>
    <w:rsid w:val="00C01B60"/>
    <w:rsid w:val="00C023F9"/>
    <w:rsid w:val="00C02483"/>
    <w:rsid w:val="00C02693"/>
    <w:rsid w:val="00C02B49"/>
    <w:rsid w:val="00C02BEC"/>
    <w:rsid w:val="00C02C1B"/>
    <w:rsid w:val="00C035EF"/>
    <w:rsid w:val="00C03917"/>
    <w:rsid w:val="00C03F4F"/>
    <w:rsid w:val="00C04680"/>
    <w:rsid w:val="00C047BC"/>
    <w:rsid w:val="00C04C26"/>
    <w:rsid w:val="00C04D69"/>
    <w:rsid w:val="00C04EF4"/>
    <w:rsid w:val="00C0549C"/>
    <w:rsid w:val="00C05706"/>
    <w:rsid w:val="00C05840"/>
    <w:rsid w:val="00C05A53"/>
    <w:rsid w:val="00C05AFB"/>
    <w:rsid w:val="00C05B6C"/>
    <w:rsid w:val="00C05CBA"/>
    <w:rsid w:val="00C05E0A"/>
    <w:rsid w:val="00C060DF"/>
    <w:rsid w:val="00C061C4"/>
    <w:rsid w:val="00C06516"/>
    <w:rsid w:val="00C065A5"/>
    <w:rsid w:val="00C0670C"/>
    <w:rsid w:val="00C068C9"/>
    <w:rsid w:val="00C069E5"/>
    <w:rsid w:val="00C06ACE"/>
    <w:rsid w:val="00C06B81"/>
    <w:rsid w:val="00C06FB8"/>
    <w:rsid w:val="00C070A9"/>
    <w:rsid w:val="00C071C5"/>
    <w:rsid w:val="00C071FB"/>
    <w:rsid w:val="00C07635"/>
    <w:rsid w:val="00C07716"/>
    <w:rsid w:val="00C07A99"/>
    <w:rsid w:val="00C07B58"/>
    <w:rsid w:val="00C07C3D"/>
    <w:rsid w:val="00C07CD3"/>
    <w:rsid w:val="00C07DAF"/>
    <w:rsid w:val="00C07EBC"/>
    <w:rsid w:val="00C101E3"/>
    <w:rsid w:val="00C10611"/>
    <w:rsid w:val="00C10732"/>
    <w:rsid w:val="00C1080E"/>
    <w:rsid w:val="00C10BF5"/>
    <w:rsid w:val="00C10CF5"/>
    <w:rsid w:val="00C10D4D"/>
    <w:rsid w:val="00C10EA8"/>
    <w:rsid w:val="00C11094"/>
    <w:rsid w:val="00C110FB"/>
    <w:rsid w:val="00C11178"/>
    <w:rsid w:val="00C11304"/>
    <w:rsid w:val="00C11785"/>
    <w:rsid w:val="00C117F6"/>
    <w:rsid w:val="00C118E0"/>
    <w:rsid w:val="00C11940"/>
    <w:rsid w:val="00C11AEC"/>
    <w:rsid w:val="00C11C0E"/>
    <w:rsid w:val="00C1225E"/>
    <w:rsid w:val="00C12D3B"/>
    <w:rsid w:val="00C12FA2"/>
    <w:rsid w:val="00C1358B"/>
    <w:rsid w:val="00C138BC"/>
    <w:rsid w:val="00C13E46"/>
    <w:rsid w:val="00C13FEA"/>
    <w:rsid w:val="00C1415F"/>
    <w:rsid w:val="00C1426F"/>
    <w:rsid w:val="00C143FF"/>
    <w:rsid w:val="00C1470D"/>
    <w:rsid w:val="00C151F1"/>
    <w:rsid w:val="00C15569"/>
    <w:rsid w:val="00C1568C"/>
    <w:rsid w:val="00C159A5"/>
    <w:rsid w:val="00C15AD1"/>
    <w:rsid w:val="00C15AE7"/>
    <w:rsid w:val="00C15BBD"/>
    <w:rsid w:val="00C15C4C"/>
    <w:rsid w:val="00C15F1E"/>
    <w:rsid w:val="00C15FF0"/>
    <w:rsid w:val="00C1600A"/>
    <w:rsid w:val="00C160A3"/>
    <w:rsid w:val="00C162CD"/>
    <w:rsid w:val="00C16549"/>
    <w:rsid w:val="00C16630"/>
    <w:rsid w:val="00C1673F"/>
    <w:rsid w:val="00C16889"/>
    <w:rsid w:val="00C16902"/>
    <w:rsid w:val="00C169B5"/>
    <w:rsid w:val="00C16BA7"/>
    <w:rsid w:val="00C17051"/>
    <w:rsid w:val="00C1726C"/>
    <w:rsid w:val="00C174E0"/>
    <w:rsid w:val="00C175F5"/>
    <w:rsid w:val="00C1762E"/>
    <w:rsid w:val="00C177C3"/>
    <w:rsid w:val="00C177FA"/>
    <w:rsid w:val="00C17848"/>
    <w:rsid w:val="00C17852"/>
    <w:rsid w:val="00C178DD"/>
    <w:rsid w:val="00C17901"/>
    <w:rsid w:val="00C17AF3"/>
    <w:rsid w:val="00C17C71"/>
    <w:rsid w:val="00C201B9"/>
    <w:rsid w:val="00C2028C"/>
    <w:rsid w:val="00C204A5"/>
    <w:rsid w:val="00C20895"/>
    <w:rsid w:val="00C20C80"/>
    <w:rsid w:val="00C20ED0"/>
    <w:rsid w:val="00C2104A"/>
    <w:rsid w:val="00C21481"/>
    <w:rsid w:val="00C21544"/>
    <w:rsid w:val="00C21898"/>
    <w:rsid w:val="00C21944"/>
    <w:rsid w:val="00C21983"/>
    <w:rsid w:val="00C21B4A"/>
    <w:rsid w:val="00C21C16"/>
    <w:rsid w:val="00C21F1D"/>
    <w:rsid w:val="00C21FD1"/>
    <w:rsid w:val="00C22898"/>
    <w:rsid w:val="00C22D25"/>
    <w:rsid w:val="00C23122"/>
    <w:rsid w:val="00C2356F"/>
    <w:rsid w:val="00C23690"/>
    <w:rsid w:val="00C23721"/>
    <w:rsid w:val="00C23A06"/>
    <w:rsid w:val="00C23AFD"/>
    <w:rsid w:val="00C23E5A"/>
    <w:rsid w:val="00C23E9A"/>
    <w:rsid w:val="00C23EA7"/>
    <w:rsid w:val="00C23F73"/>
    <w:rsid w:val="00C23FE7"/>
    <w:rsid w:val="00C241D7"/>
    <w:rsid w:val="00C2424A"/>
    <w:rsid w:val="00C2439F"/>
    <w:rsid w:val="00C246BF"/>
    <w:rsid w:val="00C24801"/>
    <w:rsid w:val="00C248E7"/>
    <w:rsid w:val="00C24F66"/>
    <w:rsid w:val="00C252FD"/>
    <w:rsid w:val="00C257D7"/>
    <w:rsid w:val="00C25A3A"/>
    <w:rsid w:val="00C25A4E"/>
    <w:rsid w:val="00C25CCD"/>
    <w:rsid w:val="00C262AF"/>
    <w:rsid w:val="00C2641B"/>
    <w:rsid w:val="00C26B71"/>
    <w:rsid w:val="00C26CE5"/>
    <w:rsid w:val="00C26E38"/>
    <w:rsid w:val="00C26F20"/>
    <w:rsid w:val="00C27175"/>
    <w:rsid w:val="00C271AE"/>
    <w:rsid w:val="00C271D9"/>
    <w:rsid w:val="00C27257"/>
    <w:rsid w:val="00C2784D"/>
    <w:rsid w:val="00C27A27"/>
    <w:rsid w:val="00C27C8B"/>
    <w:rsid w:val="00C27C95"/>
    <w:rsid w:val="00C27CAD"/>
    <w:rsid w:val="00C3018C"/>
    <w:rsid w:val="00C30622"/>
    <w:rsid w:val="00C30756"/>
    <w:rsid w:val="00C30A30"/>
    <w:rsid w:val="00C31467"/>
    <w:rsid w:val="00C314C4"/>
    <w:rsid w:val="00C31650"/>
    <w:rsid w:val="00C31651"/>
    <w:rsid w:val="00C316F1"/>
    <w:rsid w:val="00C31BE9"/>
    <w:rsid w:val="00C31D46"/>
    <w:rsid w:val="00C32086"/>
    <w:rsid w:val="00C32099"/>
    <w:rsid w:val="00C3221C"/>
    <w:rsid w:val="00C32506"/>
    <w:rsid w:val="00C3251F"/>
    <w:rsid w:val="00C327C7"/>
    <w:rsid w:val="00C32B73"/>
    <w:rsid w:val="00C32B77"/>
    <w:rsid w:val="00C32CB5"/>
    <w:rsid w:val="00C331AF"/>
    <w:rsid w:val="00C3373C"/>
    <w:rsid w:val="00C33742"/>
    <w:rsid w:val="00C33775"/>
    <w:rsid w:val="00C338B6"/>
    <w:rsid w:val="00C33B5B"/>
    <w:rsid w:val="00C33C83"/>
    <w:rsid w:val="00C33FE7"/>
    <w:rsid w:val="00C34267"/>
    <w:rsid w:val="00C3445C"/>
    <w:rsid w:val="00C3477F"/>
    <w:rsid w:val="00C347DF"/>
    <w:rsid w:val="00C3480F"/>
    <w:rsid w:val="00C348AE"/>
    <w:rsid w:val="00C34AA5"/>
    <w:rsid w:val="00C34AAB"/>
    <w:rsid w:val="00C34C04"/>
    <w:rsid w:val="00C35004"/>
    <w:rsid w:val="00C35184"/>
    <w:rsid w:val="00C3518C"/>
    <w:rsid w:val="00C351C6"/>
    <w:rsid w:val="00C35270"/>
    <w:rsid w:val="00C35741"/>
    <w:rsid w:val="00C35A7E"/>
    <w:rsid w:val="00C35C58"/>
    <w:rsid w:val="00C35D15"/>
    <w:rsid w:val="00C35F10"/>
    <w:rsid w:val="00C36252"/>
    <w:rsid w:val="00C363C8"/>
    <w:rsid w:val="00C3682D"/>
    <w:rsid w:val="00C36959"/>
    <w:rsid w:val="00C36C8F"/>
    <w:rsid w:val="00C36CD8"/>
    <w:rsid w:val="00C36FF9"/>
    <w:rsid w:val="00C3717D"/>
    <w:rsid w:val="00C375F2"/>
    <w:rsid w:val="00C37690"/>
    <w:rsid w:val="00C376FB"/>
    <w:rsid w:val="00C37792"/>
    <w:rsid w:val="00C37908"/>
    <w:rsid w:val="00C37BB3"/>
    <w:rsid w:val="00C37BEF"/>
    <w:rsid w:val="00C37C10"/>
    <w:rsid w:val="00C37C99"/>
    <w:rsid w:val="00C37E24"/>
    <w:rsid w:val="00C4003E"/>
    <w:rsid w:val="00C400E3"/>
    <w:rsid w:val="00C40313"/>
    <w:rsid w:val="00C404CC"/>
    <w:rsid w:val="00C404D0"/>
    <w:rsid w:val="00C406B1"/>
    <w:rsid w:val="00C40B3C"/>
    <w:rsid w:val="00C40CCC"/>
    <w:rsid w:val="00C40FEF"/>
    <w:rsid w:val="00C41454"/>
    <w:rsid w:val="00C414F0"/>
    <w:rsid w:val="00C41538"/>
    <w:rsid w:val="00C4165A"/>
    <w:rsid w:val="00C4177F"/>
    <w:rsid w:val="00C41788"/>
    <w:rsid w:val="00C41DDD"/>
    <w:rsid w:val="00C41E66"/>
    <w:rsid w:val="00C42022"/>
    <w:rsid w:val="00C420B3"/>
    <w:rsid w:val="00C420CE"/>
    <w:rsid w:val="00C42351"/>
    <w:rsid w:val="00C42939"/>
    <w:rsid w:val="00C430AE"/>
    <w:rsid w:val="00C43388"/>
    <w:rsid w:val="00C4341E"/>
    <w:rsid w:val="00C43433"/>
    <w:rsid w:val="00C4347D"/>
    <w:rsid w:val="00C437B7"/>
    <w:rsid w:val="00C438EB"/>
    <w:rsid w:val="00C4396C"/>
    <w:rsid w:val="00C43DF1"/>
    <w:rsid w:val="00C44205"/>
    <w:rsid w:val="00C44996"/>
    <w:rsid w:val="00C44A4D"/>
    <w:rsid w:val="00C44E4D"/>
    <w:rsid w:val="00C44E87"/>
    <w:rsid w:val="00C44FF1"/>
    <w:rsid w:val="00C4562F"/>
    <w:rsid w:val="00C45D66"/>
    <w:rsid w:val="00C45F44"/>
    <w:rsid w:val="00C45FF1"/>
    <w:rsid w:val="00C46018"/>
    <w:rsid w:val="00C46114"/>
    <w:rsid w:val="00C4625A"/>
    <w:rsid w:val="00C4632E"/>
    <w:rsid w:val="00C4634B"/>
    <w:rsid w:val="00C4639F"/>
    <w:rsid w:val="00C463B2"/>
    <w:rsid w:val="00C465B5"/>
    <w:rsid w:val="00C4665E"/>
    <w:rsid w:val="00C466FB"/>
    <w:rsid w:val="00C46E37"/>
    <w:rsid w:val="00C4730E"/>
    <w:rsid w:val="00C4744E"/>
    <w:rsid w:val="00C475DF"/>
    <w:rsid w:val="00C477D8"/>
    <w:rsid w:val="00C47916"/>
    <w:rsid w:val="00C47D88"/>
    <w:rsid w:val="00C47DE6"/>
    <w:rsid w:val="00C50359"/>
    <w:rsid w:val="00C50686"/>
    <w:rsid w:val="00C50A26"/>
    <w:rsid w:val="00C50B0C"/>
    <w:rsid w:val="00C50CD2"/>
    <w:rsid w:val="00C50D43"/>
    <w:rsid w:val="00C50D74"/>
    <w:rsid w:val="00C510EE"/>
    <w:rsid w:val="00C511A0"/>
    <w:rsid w:val="00C51253"/>
    <w:rsid w:val="00C513ED"/>
    <w:rsid w:val="00C51609"/>
    <w:rsid w:val="00C51C31"/>
    <w:rsid w:val="00C51CB1"/>
    <w:rsid w:val="00C51D5E"/>
    <w:rsid w:val="00C51DD3"/>
    <w:rsid w:val="00C51DDE"/>
    <w:rsid w:val="00C51DFF"/>
    <w:rsid w:val="00C51ECD"/>
    <w:rsid w:val="00C51F7F"/>
    <w:rsid w:val="00C52104"/>
    <w:rsid w:val="00C523E2"/>
    <w:rsid w:val="00C525A2"/>
    <w:rsid w:val="00C525C6"/>
    <w:rsid w:val="00C52AA5"/>
    <w:rsid w:val="00C52C37"/>
    <w:rsid w:val="00C52CC3"/>
    <w:rsid w:val="00C52D0A"/>
    <w:rsid w:val="00C53385"/>
    <w:rsid w:val="00C53653"/>
    <w:rsid w:val="00C537F0"/>
    <w:rsid w:val="00C539AC"/>
    <w:rsid w:val="00C53C5F"/>
    <w:rsid w:val="00C544A7"/>
    <w:rsid w:val="00C544CA"/>
    <w:rsid w:val="00C5451E"/>
    <w:rsid w:val="00C5458B"/>
    <w:rsid w:val="00C545D1"/>
    <w:rsid w:val="00C546E8"/>
    <w:rsid w:val="00C54BE8"/>
    <w:rsid w:val="00C54D92"/>
    <w:rsid w:val="00C54E09"/>
    <w:rsid w:val="00C54FEC"/>
    <w:rsid w:val="00C550A2"/>
    <w:rsid w:val="00C551CC"/>
    <w:rsid w:val="00C55339"/>
    <w:rsid w:val="00C553B2"/>
    <w:rsid w:val="00C554AB"/>
    <w:rsid w:val="00C555DC"/>
    <w:rsid w:val="00C55895"/>
    <w:rsid w:val="00C55F4E"/>
    <w:rsid w:val="00C5625C"/>
    <w:rsid w:val="00C56DEC"/>
    <w:rsid w:val="00C57251"/>
    <w:rsid w:val="00C572A2"/>
    <w:rsid w:val="00C577B4"/>
    <w:rsid w:val="00C57A38"/>
    <w:rsid w:val="00C57C3A"/>
    <w:rsid w:val="00C57CAA"/>
    <w:rsid w:val="00C57F0F"/>
    <w:rsid w:val="00C57F80"/>
    <w:rsid w:val="00C60005"/>
    <w:rsid w:val="00C602DD"/>
    <w:rsid w:val="00C6031F"/>
    <w:rsid w:val="00C60442"/>
    <w:rsid w:val="00C60B4A"/>
    <w:rsid w:val="00C60B85"/>
    <w:rsid w:val="00C60DD4"/>
    <w:rsid w:val="00C60E99"/>
    <w:rsid w:val="00C6109E"/>
    <w:rsid w:val="00C618F1"/>
    <w:rsid w:val="00C61AF1"/>
    <w:rsid w:val="00C61CC1"/>
    <w:rsid w:val="00C61FD3"/>
    <w:rsid w:val="00C6216D"/>
    <w:rsid w:val="00C6226E"/>
    <w:rsid w:val="00C62395"/>
    <w:rsid w:val="00C6249C"/>
    <w:rsid w:val="00C627ED"/>
    <w:rsid w:val="00C62EE3"/>
    <w:rsid w:val="00C62FC2"/>
    <w:rsid w:val="00C633EA"/>
    <w:rsid w:val="00C63503"/>
    <w:rsid w:val="00C63653"/>
    <w:rsid w:val="00C638FD"/>
    <w:rsid w:val="00C63917"/>
    <w:rsid w:val="00C63997"/>
    <w:rsid w:val="00C63A1F"/>
    <w:rsid w:val="00C63A2F"/>
    <w:rsid w:val="00C64677"/>
    <w:rsid w:val="00C6496B"/>
    <w:rsid w:val="00C649C0"/>
    <w:rsid w:val="00C64B46"/>
    <w:rsid w:val="00C64BE7"/>
    <w:rsid w:val="00C64C52"/>
    <w:rsid w:val="00C64C6D"/>
    <w:rsid w:val="00C64D1A"/>
    <w:rsid w:val="00C65062"/>
    <w:rsid w:val="00C654AB"/>
    <w:rsid w:val="00C655A8"/>
    <w:rsid w:val="00C655B0"/>
    <w:rsid w:val="00C657EE"/>
    <w:rsid w:val="00C65822"/>
    <w:rsid w:val="00C65D83"/>
    <w:rsid w:val="00C65E19"/>
    <w:rsid w:val="00C6608A"/>
    <w:rsid w:val="00C6654E"/>
    <w:rsid w:val="00C66BB3"/>
    <w:rsid w:val="00C66DAB"/>
    <w:rsid w:val="00C66FDF"/>
    <w:rsid w:val="00C67801"/>
    <w:rsid w:val="00C67826"/>
    <w:rsid w:val="00C67837"/>
    <w:rsid w:val="00C67883"/>
    <w:rsid w:val="00C6793B"/>
    <w:rsid w:val="00C70A35"/>
    <w:rsid w:val="00C70F04"/>
    <w:rsid w:val="00C71207"/>
    <w:rsid w:val="00C7130E"/>
    <w:rsid w:val="00C71390"/>
    <w:rsid w:val="00C71476"/>
    <w:rsid w:val="00C71590"/>
    <w:rsid w:val="00C717EB"/>
    <w:rsid w:val="00C71855"/>
    <w:rsid w:val="00C71A8D"/>
    <w:rsid w:val="00C71AB4"/>
    <w:rsid w:val="00C71CEA"/>
    <w:rsid w:val="00C72195"/>
    <w:rsid w:val="00C723B2"/>
    <w:rsid w:val="00C723CE"/>
    <w:rsid w:val="00C725B0"/>
    <w:rsid w:val="00C72716"/>
    <w:rsid w:val="00C72945"/>
    <w:rsid w:val="00C72A96"/>
    <w:rsid w:val="00C72C97"/>
    <w:rsid w:val="00C72DE9"/>
    <w:rsid w:val="00C72F64"/>
    <w:rsid w:val="00C72F9A"/>
    <w:rsid w:val="00C73128"/>
    <w:rsid w:val="00C7357B"/>
    <w:rsid w:val="00C737A4"/>
    <w:rsid w:val="00C737BE"/>
    <w:rsid w:val="00C73F9D"/>
    <w:rsid w:val="00C740E1"/>
    <w:rsid w:val="00C7420F"/>
    <w:rsid w:val="00C7447C"/>
    <w:rsid w:val="00C74C75"/>
    <w:rsid w:val="00C750EA"/>
    <w:rsid w:val="00C75503"/>
    <w:rsid w:val="00C75675"/>
    <w:rsid w:val="00C75781"/>
    <w:rsid w:val="00C759D8"/>
    <w:rsid w:val="00C75C45"/>
    <w:rsid w:val="00C75C5D"/>
    <w:rsid w:val="00C75CED"/>
    <w:rsid w:val="00C76040"/>
    <w:rsid w:val="00C7616F"/>
    <w:rsid w:val="00C762FD"/>
    <w:rsid w:val="00C7632D"/>
    <w:rsid w:val="00C7636E"/>
    <w:rsid w:val="00C766C5"/>
    <w:rsid w:val="00C7685E"/>
    <w:rsid w:val="00C76941"/>
    <w:rsid w:val="00C76BF2"/>
    <w:rsid w:val="00C76C22"/>
    <w:rsid w:val="00C76DDB"/>
    <w:rsid w:val="00C7746D"/>
    <w:rsid w:val="00C77610"/>
    <w:rsid w:val="00C7764A"/>
    <w:rsid w:val="00C7776B"/>
    <w:rsid w:val="00C77778"/>
    <w:rsid w:val="00C77B56"/>
    <w:rsid w:val="00C800F8"/>
    <w:rsid w:val="00C80319"/>
    <w:rsid w:val="00C80731"/>
    <w:rsid w:val="00C80DFC"/>
    <w:rsid w:val="00C8125D"/>
    <w:rsid w:val="00C8144E"/>
    <w:rsid w:val="00C81620"/>
    <w:rsid w:val="00C81948"/>
    <w:rsid w:val="00C81D66"/>
    <w:rsid w:val="00C81ED4"/>
    <w:rsid w:val="00C81F6C"/>
    <w:rsid w:val="00C8256A"/>
    <w:rsid w:val="00C82A3D"/>
    <w:rsid w:val="00C82C49"/>
    <w:rsid w:val="00C82D97"/>
    <w:rsid w:val="00C82E6A"/>
    <w:rsid w:val="00C82FBD"/>
    <w:rsid w:val="00C834BB"/>
    <w:rsid w:val="00C83597"/>
    <w:rsid w:val="00C83624"/>
    <w:rsid w:val="00C83770"/>
    <w:rsid w:val="00C839A0"/>
    <w:rsid w:val="00C83B67"/>
    <w:rsid w:val="00C83BF0"/>
    <w:rsid w:val="00C83D6F"/>
    <w:rsid w:val="00C83FC8"/>
    <w:rsid w:val="00C843AE"/>
    <w:rsid w:val="00C84629"/>
    <w:rsid w:val="00C846CE"/>
    <w:rsid w:val="00C84EAC"/>
    <w:rsid w:val="00C8536D"/>
    <w:rsid w:val="00C8575C"/>
    <w:rsid w:val="00C85954"/>
    <w:rsid w:val="00C8597A"/>
    <w:rsid w:val="00C85D55"/>
    <w:rsid w:val="00C85F98"/>
    <w:rsid w:val="00C85FA0"/>
    <w:rsid w:val="00C85FDE"/>
    <w:rsid w:val="00C86020"/>
    <w:rsid w:val="00C8605C"/>
    <w:rsid w:val="00C8637C"/>
    <w:rsid w:val="00C865FA"/>
    <w:rsid w:val="00C86839"/>
    <w:rsid w:val="00C86BA4"/>
    <w:rsid w:val="00C86D40"/>
    <w:rsid w:val="00C86EB9"/>
    <w:rsid w:val="00C8701B"/>
    <w:rsid w:val="00C87171"/>
    <w:rsid w:val="00C871DC"/>
    <w:rsid w:val="00C8733A"/>
    <w:rsid w:val="00C873E5"/>
    <w:rsid w:val="00C8751A"/>
    <w:rsid w:val="00C87887"/>
    <w:rsid w:val="00C87948"/>
    <w:rsid w:val="00C87A0F"/>
    <w:rsid w:val="00C87B3C"/>
    <w:rsid w:val="00C87D40"/>
    <w:rsid w:val="00C90399"/>
    <w:rsid w:val="00C905E2"/>
    <w:rsid w:val="00C90676"/>
    <w:rsid w:val="00C906B1"/>
    <w:rsid w:val="00C90810"/>
    <w:rsid w:val="00C90C6A"/>
    <w:rsid w:val="00C9118D"/>
    <w:rsid w:val="00C915FE"/>
    <w:rsid w:val="00C91A8B"/>
    <w:rsid w:val="00C91B5C"/>
    <w:rsid w:val="00C91BC8"/>
    <w:rsid w:val="00C91CE5"/>
    <w:rsid w:val="00C91D62"/>
    <w:rsid w:val="00C921D4"/>
    <w:rsid w:val="00C9222C"/>
    <w:rsid w:val="00C92410"/>
    <w:rsid w:val="00C92448"/>
    <w:rsid w:val="00C9259F"/>
    <w:rsid w:val="00C927D5"/>
    <w:rsid w:val="00C92AEB"/>
    <w:rsid w:val="00C92AF8"/>
    <w:rsid w:val="00C92BB5"/>
    <w:rsid w:val="00C92D9E"/>
    <w:rsid w:val="00C92F61"/>
    <w:rsid w:val="00C93458"/>
    <w:rsid w:val="00C9350B"/>
    <w:rsid w:val="00C93576"/>
    <w:rsid w:val="00C93587"/>
    <w:rsid w:val="00C93988"/>
    <w:rsid w:val="00C939B3"/>
    <w:rsid w:val="00C93B56"/>
    <w:rsid w:val="00C94272"/>
    <w:rsid w:val="00C94895"/>
    <w:rsid w:val="00C948E4"/>
    <w:rsid w:val="00C949DF"/>
    <w:rsid w:val="00C94A0E"/>
    <w:rsid w:val="00C94AD4"/>
    <w:rsid w:val="00C94BF0"/>
    <w:rsid w:val="00C94C84"/>
    <w:rsid w:val="00C94CD9"/>
    <w:rsid w:val="00C94E57"/>
    <w:rsid w:val="00C9518F"/>
    <w:rsid w:val="00C95271"/>
    <w:rsid w:val="00C95968"/>
    <w:rsid w:val="00C95FB2"/>
    <w:rsid w:val="00C96162"/>
    <w:rsid w:val="00C961E9"/>
    <w:rsid w:val="00C966F8"/>
    <w:rsid w:val="00C96A2F"/>
    <w:rsid w:val="00C96ED9"/>
    <w:rsid w:val="00C97081"/>
    <w:rsid w:val="00C97187"/>
    <w:rsid w:val="00C971D2"/>
    <w:rsid w:val="00C9732D"/>
    <w:rsid w:val="00C97B50"/>
    <w:rsid w:val="00CA005A"/>
    <w:rsid w:val="00CA0144"/>
    <w:rsid w:val="00CA05F6"/>
    <w:rsid w:val="00CA0D89"/>
    <w:rsid w:val="00CA0F54"/>
    <w:rsid w:val="00CA1049"/>
    <w:rsid w:val="00CA10B4"/>
    <w:rsid w:val="00CA1252"/>
    <w:rsid w:val="00CA148E"/>
    <w:rsid w:val="00CA152E"/>
    <w:rsid w:val="00CA15ED"/>
    <w:rsid w:val="00CA16C3"/>
    <w:rsid w:val="00CA176C"/>
    <w:rsid w:val="00CA177E"/>
    <w:rsid w:val="00CA17BB"/>
    <w:rsid w:val="00CA191E"/>
    <w:rsid w:val="00CA1BAD"/>
    <w:rsid w:val="00CA1E0B"/>
    <w:rsid w:val="00CA224E"/>
    <w:rsid w:val="00CA23AE"/>
    <w:rsid w:val="00CA23C6"/>
    <w:rsid w:val="00CA2828"/>
    <w:rsid w:val="00CA2BFF"/>
    <w:rsid w:val="00CA2F15"/>
    <w:rsid w:val="00CA30BD"/>
    <w:rsid w:val="00CA31FB"/>
    <w:rsid w:val="00CA32E5"/>
    <w:rsid w:val="00CA351F"/>
    <w:rsid w:val="00CA36CD"/>
    <w:rsid w:val="00CA36D1"/>
    <w:rsid w:val="00CA3793"/>
    <w:rsid w:val="00CA3828"/>
    <w:rsid w:val="00CA3AA4"/>
    <w:rsid w:val="00CA3BB9"/>
    <w:rsid w:val="00CA3DBE"/>
    <w:rsid w:val="00CA3F74"/>
    <w:rsid w:val="00CA48AF"/>
    <w:rsid w:val="00CA48F9"/>
    <w:rsid w:val="00CA4BAB"/>
    <w:rsid w:val="00CA4D85"/>
    <w:rsid w:val="00CA4D87"/>
    <w:rsid w:val="00CA5124"/>
    <w:rsid w:val="00CA5185"/>
    <w:rsid w:val="00CA5685"/>
    <w:rsid w:val="00CA583C"/>
    <w:rsid w:val="00CA5D91"/>
    <w:rsid w:val="00CA5E92"/>
    <w:rsid w:val="00CA6113"/>
    <w:rsid w:val="00CA687A"/>
    <w:rsid w:val="00CA69A7"/>
    <w:rsid w:val="00CA6B01"/>
    <w:rsid w:val="00CA6C54"/>
    <w:rsid w:val="00CA6EFE"/>
    <w:rsid w:val="00CA7328"/>
    <w:rsid w:val="00CA7933"/>
    <w:rsid w:val="00CA79B3"/>
    <w:rsid w:val="00CA7B0A"/>
    <w:rsid w:val="00CA7BD1"/>
    <w:rsid w:val="00CA7DF3"/>
    <w:rsid w:val="00CB0027"/>
    <w:rsid w:val="00CB0208"/>
    <w:rsid w:val="00CB0341"/>
    <w:rsid w:val="00CB054E"/>
    <w:rsid w:val="00CB079A"/>
    <w:rsid w:val="00CB07E9"/>
    <w:rsid w:val="00CB0967"/>
    <w:rsid w:val="00CB0DC1"/>
    <w:rsid w:val="00CB0FCA"/>
    <w:rsid w:val="00CB14A1"/>
    <w:rsid w:val="00CB14E8"/>
    <w:rsid w:val="00CB15D4"/>
    <w:rsid w:val="00CB16DE"/>
    <w:rsid w:val="00CB180A"/>
    <w:rsid w:val="00CB1864"/>
    <w:rsid w:val="00CB1A67"/>
    <w:rsid w:val="00CB1AB4"/>
    <w:rsid w:val="00CB1BD6"/>
    <w:rsid w:val="00CB20DF"/>
    <w:rsid w:val="00CB232C"/>
    <w:rsid w:val="00CB247E"/>
    <w:rsid w:val="00CB2837"/>
    <w:rsid w:val="00CB2A39"/>
    <w:rsid w:val="00CB2DA6"/>
    <w:rsid w:val="00CB3017"/>
    <w:rsid w:val="00CB303C"/>
    <w:rsid w:val="00CB3133"/>
    <w:rsid w:val="00CB318A"/>
    <w:rsid w:val="00CB40F4"/>
    <w:rsid w:val="00CB4174"/>
    <w:rsid w:val="00CB423B"/>
    <w:rsid w:val="00CB427C"/>
    <w:rsid w:val="00CB4557"/>
    <w:rsid w:val="00CB487B"/>
    <w:rsid w:val="00CB4A4C"/>
    <w:rsid w:val="00CB4F3B"/>
    <w:rsid w:val="00CB57BB"/>
    <w:rsid w:val="00CB59F3"/>
    <w:rsid w:val="00CB5C39"/>
    <w:rsid w:val="00CB6041"/>
    <w:rsid w:val="00CB6187"/>
    <w:rsid w:val="00CB6198"/>
    <w:rsid w:val="00CB63AA"/>
    <w:rsid w:val="00CB6553"/>
    <w:rsid w:val="00CB67FC"/>
    <w:rsid w:val="00CB6FF7"/>
    <w:rsid w:val="00CB7133"/>
    <w:rsid w:val="00CB758D"/>
    <w:rsid w:val="00CB761F"/>
    <w:rsid w:val="00CB790E"/>
    <w:rsid w:val="00CB79E9"/>
    <w:rsid w:val="00CB7D6E"/>
    <w:rsid w:val="00CB7F89"/>
    <w:rsid w:val="00CB7FA6"/>
    <w:rsid w:val="00CC01C6"/>
    <w:rsid w:val="00CC01C8"/>
    <w:rsid w:val="00CC0266"/>
    <w:rsid w:val="00CC042D"/>
    <w:rsid w:val="00CC0470"/>
    <w:rsid w:val="00CC0880"/>
    <w:rsid w:val="00CC08CA"/>
    <w:rsid w:val="00CC0BA8"/>
    <w:rsid w:val="00CC0E02"/>
    <w:rsid w:val="00CC1211"/>
    <w:rsid w:val="00CC14A2"/>
    <w:rsid w:val="00CC1741"/>
    <w:rsid w:val="00CC1A17"/>
    <w:rsid w:val="00CC1B08"/>
    <w:rsid w:val="00CC1C08"/>
    <w:rsid w:val="00CC1CA0"/>
    <w:rsid w:val="00CC1CA2"/>
    <w:rsid w:val="00CC1DC8"/>
    <w:rsid w:val="00CC1F70"/>
    <w:rsid w:val="00CC1FAD"/>
    <w:rsid w:val="00CC278F"/>
    <w:rsid w:val="00CC2887"/>
    <w:rsid w:val="00CC2A03"/>
    <w:rsid w:val="00CC2A2A"/>
    <w:rsid w:val="00CC2A6F"/>
    <w:rsid w:val="00CC2A94"/>
    <w:rsid w:val="00CC2C7C"/>
    <w:rsid w:val="00CC2CA5"/>
    <w:rsid w:val="00CC304B"/>
    <w:rsid w:val="00CC3340"/>
    <w:rsid w:val="00CC33DE"/>
    <w:rsid w:val="00CC353F"/>
    <w:rsid w:val="00CC3699"/>
    <w:rsid w:val="00CC3845"/>
    <w:rsid w:val="00CC3994"/>
    <w:rsid w:val="00CC4DA6"/>
    <w:rsid w:val="00CC4F47"/>
    <w:rsid w:val="00CC5024"/>
    <w:rsid w:val="00CC5154"/>
    <w:rsid w:val="00CC53AD"/>
    <w:rsid w:val="00CC5444"/>
    <w:rsid w:val="00CC5649"/>
    <w:rsid w:val="00CC5884"/>
    <w:rsid w:val="00CC58A6"/>
    <w:rsid w:val="00CC59AA"/>
    <w:rsid w:val="00CC5A0E"/>
    <w:rsid w:val="00CC5C8F"/>
    <w:rsid w:val="00CC5D48"/>
    <w:rsid w:val="00CC5D79"/>
    <w:rsid w:val="00CC61DE"/>
    <w:rsid w:val="00CC6238"/>
    <w:rsid w:val="00CC65FE"/>
    <w:rsid w:val="00CC6933"/>
    <w:rsid w:val="00CC6AA0"/>
    <w:rsid w:val="00CC6BC9"/>
    <w:rsid w:val="00CC6C55"/>
    <w:rsid w:val="00CC6E97"/>
    <w:rsid w:val="00CC7155"/>
    <w:rsid w:val="00CC7503"/>
    <w:rsid w:val="00CC75D9"/>
    <w:rsid w:val="00CC76BF"/>
    <w:rsid w:val="00CC7749"/>
    <w:rsid w:val="00CC7A4E"/>
    <w:rsid w:val="00CC7B4E"/>
    <w:rsid w:val="00CC7B7B"/>
    <w:rsid w:val="00CC7BFE"/>
    <w:rsid w:val="00CC7DEC"/>
    <w:rsid w:val="00CC7F85"/>
    <w:rsid w:val="00CD0207"/>
    <w:rsid w:val="00CD03CB"/>
    <w:rsid w:val="00CD053C"/>
    <w:rsid w:val="00CD05F3"/>
    <w:rsid w:val="00CD068F"/>
    <w:rsid w:val="00CD0944"/>
    <w:rsid w:val="00CD095D"/>
    <w:rsid w:val="00CD0C8E"/>
    <w:rsid w:val="00CD0E90"/>
    <w:rsid w:val="00CD129D"/>
    <w:rsid w:val="00CD143B"/>
    <w:rsid w:val="00CD14D2"/>
    <w:rsid w:val="00CD15FF"/>
    <w:rsid w:val="00CD1803"/>
    <w:rsid w:val="00CD1CD5"/>
    <w:rsid w:val="00CD2402"/>
    <w:rsid w:val="00CD24F4"/>
    <w:rsid w:val="00CD2897"/>
    <w:rsid w:val="00CD2910"/>
    <w:rsid w:val="00CD2A7B"/>
    <w:rsid w:val="00CD2EEC"/>
    <w:rsid w:val="00CD3053"/>
    <w:rsid w:val="00CD320C"/>
    <w:rsid w:val="00CD35B9"/>
    <w:rsid w:val="00CD3A8C"/>
    <w:rsid w:val="00CD3CE6"/>
    <w:rsid w:val="00CD3D98"/>
    <w:rsid w:val="00CD3DA6"/>
    <w:rsid w:val="00CD3DE1"/>
    <w:rsid w:val="00CD45A5"/>
    <w:rsid w:val="00CD4734"/>
    <w:rsid w:val="00CD49B4"/>
    <w:rsid w:val="00CD4D14"/>
    <w:rsid w:val="00CD4D96"/>
    <w:rsid w:val="00CD4F46"/>
    <w:rsid w:val="00CD52F3"/>
    <w:rsid w:val="00CD536B"/>
    <w:rsid w:val="00CD53A5"/>
    <w:rsid w:val="00CD5537"/>
    <w:rsid w:val="00CD57FA"/>
    <w:rsid w:val="00CD5A07"/>
    <w:rsid w:val="00CD5A8B"/>
    <w:rsid w:val="00CD5B44"/>
    <w:rsid w:val="00CD6168"/>
    <w:rsid w:val="00CD62DC"/>
    <w:rsid w:val="00CD63AF"/>
    <w:rsid w:val="00CD6986"/>
    <w:rsid w:val="00CD6B33"/>
    <w:rsid w:val="00CD6F8A"/>
    <w:rsid w:val="00CD7205"/>
    <w:rsid w:val="00CD74D4"/>
    <w:rsid w:val="00CD756D"/>
    <w:rsid w:val="00CD78AE"/>
    <w:rsid w:val="00CD78C3"/>
    <w:rsid w:val="00CD7933"/>
    <w:rsid w:val="00CD7B50"/>
    <w:rsid w:val="00CD7C8A"/>
    <w:rsid w:val="00CD7CA3"/>
    <w:rsid w:val="00CE0086"/>
    <w:rsid w:val="00CE0496"/>
    <w:rsid w:val="00CE0877"/>
    <w:rsid w:val="00CE08D4"/>
    <w:rsid w:val="00CE0946"/>
    <w:rsid w:val="00CE09E0"/>
    <w:rsid w:val="00CE0BFD"/>
    <w:rsid w:val="00CE122A"/>
    <w:rsid w:val="00CE1282"/>
    <w:rsid w:val="00CE12C2"/>
    <w:rsid w:val="00CE161B"/>
    <w:rsid w:val="00CE1849"/>
    <w:rsid w:val="00CE1E5C"/>
    <w:rsid w:val="00CE1F04"/>
    <w:rsid w:val="00CE1F71"/>
    <w:rsid w:val="00CE1FF0"/>
    <w:rsid w:val="00CE20EE"/>
    <w:rsid w:val="00CE2167"/>
    <w:rsid w:val="00CE22D2"/>
    <w:rsid w:val="00CE22D8"/>
    <w:rsid w:val="00CE25ED"/>
    <w:rsid w:val="00CE2611"/>
    <w:rsid w:val="00CE2701"/>
    <w:rsid w:val="00CE2816"/>
    <w:rsid w:val="00CE2946"/>
    <w:rsid w:val="00CE2DD3"/>
    <w:rsid w:val="00CE2F19"/>
    <w:rsid w:val="00CE321C"/>
    <w:rsid w:val="00CE367E"/>
    <w:rsid w:val="00CE37FF"/>
    <w:rsid w:val="00CE3AC3"/>
    <w:rsid w:val="00CE3DCA"/>
    <w:rsid w:val="00CE40B0"/>
    <w:rsid w:val="00CE4505"/>
    <w:rsid w:val="00CE45AC"/>
    <w:rsid w:val="00CE4BD8"/>
    <w:rsid w:val="00CE4FCA"/>
    <w:rsid w:val="00CE4FDF"/>
    <w:rsid w:val="00CE50A2"/>
    <w:rsid w:val="00CE51DD"/>
    <w:rsid w:val="00CE5433"/>
    <w:rsid w:val="00CE5612"/>
    <w:rsid w:val="00CE56F6"/>
    <w:rsid w:val="00CE59AE"/>
    <w:rsid w:val="00CE5C2F"/>
    <w:rsid w:val="00CE5D03"/>
    <w:rsid w:val="00CE628F"/>
    <w:rsid w:val="00CE63D9"/>
    <w:rsid w:val="00CE6497"/>
    <w:rsid w:val="00CE6498"/>
    <w:rsid w:val="00CE6576"/>
    <w:rsid w:val="00CE678C"/>
    <w:rsid w:val="00CE67BA"/>
    <w:rsid w:val="00CE69B1"/>
    <w:rsid w:val="00CE69BD"/>
    <w:rsid w:val="00CE6BE6"/>
    <w:rsid w:val="00CE6CDB"/>
    <w:rsid w:val="00CE6D92"/>
    <w:rsid w:val="00CE7062"/>
    <w:rsid w:val="00CE71BA"/>
    <w:rsid w:val="00CE774A"/>
    <w:rsid w:val="00CE7926"/>
    <w:rsid w:val="00CE7B2B"/>
    <w:rsid w:val="00CE7B8E"/>
    <w:rsid w:val="00CE7C9E"/>
    <w:rsid w:val="00CE7CBD"/>
    <w:rsid w:val="00CE7CF6"/>
    <w:rsid w:val="00CE7E50"/>
    <w:rsid w:val="00CE7E97"/>
    <w:rsid w:val="00CF00DE"/>
    <w:rsid w:val="00CF0384"/>
    <w:rsid w:val="00CF0445"/>
    <w:rsid w:val="00CF0666"/>
    <w:rsid w:val="00CF06B5"/>
    <w:rsid w:val="00CF09B5"/>
    <w:rsid w:val="00CF0AE9"/>
    <w:rsid w:val="00CF0E6B"/>
    <w:rsid w:val="00CF0FD3"/>
    <w:rsid w:val="00CF106D"/>
    <w:rsid w:val="00CF117B"/>
    <w:rsid w:val="00CF12DE"/>
    <w:rsid w:val="00CF1354"/>
    <w:rsid w:val="00CF156C"/>
    <w:rsid w:val="00CF164A"/>
    <w:rsid w:val="00CF16CB"/>
    <w:rsid w:val="00CF1837"/>
    <w:rsid w:val="00CF1BC6"/>
    <w:rsid w:val="00CF1DA8"/>
    <w:rsid w:val="00CF1E47"/>
    <w:rsid w:val="00CF1F69"/>
    <w:rsid w:val="00CF1F93"/>
    <w:rsid w:val="00CF1FAB"/>
    <w:rsid w:val="00CF2115"/>
    <w:rsid w:val="00CF22F7"/>
    <w:rsid w:val="00CF27E1"/>
    <w:rsid w:val="00CF2ACD"/>
    <w:rsid w:val="00CF2C3E"/>
    <w:rsid w:val="00CF2DD8"/>
    <w:rsid w:val="00CF31A4"/>
    <w:rsid w:val="00CF326F"/>
    <w:rsid w:val="00CF3476"/>
    <w:rsid w:val="00CF3582"/>
    <w:rsid w:val="00CF388C"/>
    <w:rsid w:val="00CF3B90"/>
    <w:rsid w:val="00CF3C68"/>
    <w:rsid w:val="00CF3D3D"/>
    <w:rsid w:val="00CF3EE5"/>
    <w:rsid w:val="00CF3F78"/>
    <w:rsid w:val="00CF40B0"/>
    <w:rsid w:val="00CF40C5"/>
    <w:rsid w:val="00CF417E"/>
    <w:rsid w:val="00CF4352"/>
    <w:rsid w:val="00CF446A"/>
    <w:rsid w:val="00CF446B"/>
    <w:rsid w:val="00CF4673"/>
    <w:rsid w:val="00CF4A9A"/>
    <w:rsid w:val="00CF4F21"/>
    <w:rsid w:val="00CF4F59"/>
    <w:rsid w:val="00CF50C7"/>
    <w:rsid w:val="00CF587F"/>
    <w:rsid w:val="00CF60DB"/>
    <w:rsid w:val="00CF62F3"/>
    <w:rsid w:val="00CF6416"/>
    <w:rsid w:val="00CF6930"/>
    <w:rsid w:val="00CF696D"/>
    <w:rsid w:val="00CF6DD8"/>
    <w:rsid w:val="00CF6EAC"/>
    <w:rsid w:val="00CF70D0"/>
    <w:rsid w:val="00CF7466"/>
    <w:rsid w:val="00CF7687"/>
    <w:rsid w:val="00CF7773"/>
    <w:rsid w:val="00CF796B"/>
    <w:rsid w:val="00CF7B56"/>
    <w:rsid w:val="00CF7D9D"/>
    <w:rsid w:val="00D00526"/>
    <w:rsid w:val="00D00567"/>
    <w:rsid w:val="00D005BF"/>
    <w:rsid w:val="00D0063E"/>
    <w:rsid w:val="00D00725"/>
    <w:rsid w:val="00D008D3"/>
    <w:rsid w:val="00D00B5D"/>
    <w:rsid w:val="00D00CB3"/>
    <w:rsid w:val="00D0112A"/>
    <w:rsid w:val="00D015E3"/>
    <w:rsid w:val="00D01753"/>
    <w:rsid w:val="00D01982"/>
    <w:rsid w:val="00D01BC9"/>
    <w:rsid w:val="00D01C0E"/>
    <w:rsid w:val="00D01D0D"/>
    <w:rsid w:val="00D01EAF"/>
    <w:rsid w:val="00D02005"/>
    <w:rsid w:val="00D02093"/>
    <w:rsid w:val="00D021ED"/>
    <w:rsid w:val="00D02441"/>
    <w:rsid w:val="00D0245C"/>
    <w:rsid w:val="00D025BF"/>
    <w:rsid w:val="00D02AC9"/>
    <w:rsid w:val="00D02CAB"/>
    <w:rsid w:val="00D02DE7"/>
    <w:rsid w:val="00D036D4"/>
    <w:rsid w:val="00D037F7"/>
    <w:rsid w:val="00D03A47"/>
    <w:rsid w:val="00D03B73"/>
    <w:rsid w:val="00D03B78"/>
    <w:rsid w:val="00D04011"/>
    <w:rsid w:val="00D040E3"/>
    <w:rsid w:val="00D0426E"/>
    <w:rsid w:val="00D046C2"/>
    <w:rsid w:val="00D0479A"/>
    <w:rsid w:val="00D04EAA"/>
    <w:rsid w:val="00D050E1"/>
    <w:rsid w:val="00D05509"/>
    <w:rsid w:val="00D056E6"/>
    <w:rsid w:val="00D0588E"/>
    <w:rsid w:val="00D05CD5"/>
    <w:rsid w:val="00D05DDC"/>
    <w:rsid w:val="00D063EB"/>
    <w:rsid w:val="00D06806"/>
    <w:rsid w:val="00D06ACD"/>
    <w:rsid w:val="00D06D21"/>
    <w:rsid w:val="00D06D5F"/>
    <w:rsid w:val="00D06EA3"/>
    <w:rsid w:val="00D06F01"/>
    <w:rsid w:val="00D07188"/>
    <w:rsid w:val="00D0742B"/>
    <w:rsid w:val="00D07488"/>
    <w:rsid w:val="00D0779C"/>
    <w:rsid w:val="00D07E77"/>
    <w:rsid w:val="00D07E90"/>
    <w:rsid w:val="00D07FF9"/>
    <w:rsid w:val="00D10156"/>
    <w:rsid w:val="00D10329"/>
    <w:rsid w:val="00D10395"/>
    <w:rsid w:val="00D1047C"/>
    <w:rsid w:val="00D105D5"/>
    <w:rsid w:val="00D1061A"/>
    <w:rsid w:val="00D10B41"/>
    <w:rsid w:val="00D10C5C"/>
    <w:rsid w:val="00D10F1F"/>
    <w:rsid w:val="00D10F69"/>
    <w:rsid w:val="00D11395"/>
    <w:rsid w:val="00D11461"/>
    <w:rsid w:val="00D114E8"/>
    <w:rsid w:val="00D1175E"/>
    <w:rsid w:val="00D11785"/>
    <w:rsid w:val="00D11A1F"/>
    <w:rsid w:val="00D11B8E"/>
    <w:rsid w:val="00D11B9E"/>
    <w:rsid w:val="00D11D24"/>
    <w:rsid w:val="00D11DD0"/>
    <w:rsid w:val="00D11EBE"/>
    <w:rsid w:val="00D11F2F"/>
    <w:rsid w:val="00D12090"/>
    <w:rsid w:val="00D1209F"/>
    <w:rsid w:val="00D12402"/>
    <w:rsid w:val="00D124CA"/>
    <w:rsid w:val="00D12932"/>
    <w:rsid w:val="00D12A75"/>
    <w:rsid w:val="00D12B8A"/>
    <w:rsid w:val="00D12EEC"/>
    <w:rsid w:val="00D12FDE"/>
    <w:rsid w:val="00D137A0"/>
    <w:rsid w:val="00D137F5"/>
    <w:rsid w:val="00D138AE"/>
    <w:rsid w:val="00D139D6"/>
    <w:rsid w:val="00D14063"/>
    <w:rsid w:val="00D14276"/>
    <w:rsid w:val="00D147BA"/>
    <w:rsid w:val="00D149D3"/>
    <w:rsid w:val="00D14AD1"/>
    <w:rsid w:val="00D14B04"/>
    <w:rsid w:val="00D14FE6"/>
    <w:rsid w:val="00D15007"/>
    <w:rsid w:val="00D15294"/>
    <w:rsid w:val="00D153B3"/>
    <w:rsid w:val="00D154B0"/>
    <w:rsid w:val="00D15713"/>
    <w:rsid w:val="00D15970"/>
    <w:rsid w:val="00D15BAC"/>
    <w:rsid w:val="00D15DB4"/>
    <w:rsid w:val="00D16193"/>
    <w:rsid w:val="00D16799"/>
    <w:rsid w:val="00D168B3"/>
    <w:rsid w:val="00D16BE1"/>
    <w:rsid w:val="00D16F5F"/>
    <w:rsid w:val="00D16F86"/>
    <w:rsid w:val="00D1723D"/>
    <w:rsid w:val="00D174A6"/>
    <w:rsid w:val="00D17936"/>
    <w:rsid w:val="00D17965"/>
    <w:rsid w:val="00D17AD2"/>
    <w:rsid w:val="00D17B18"/>
    <w:rsid w:val="00D17D6B"/>
    <w:rsid w:val="00D2017C"/>
    <w:rsid w:val="00D20321"/>
    <w:rsid w:val="00D2041C"/>
    <w:rsid w:val="00D205B4"/>
    <w:rsid w:val="00D205CA"/>
    <w:rsid w:val="00D207FC"/>
    <w:rsid w:val="00D20A9A"/>
    <w:rsid w:val="00D20B93"/>
    <w:rsid w:val="00D20F0D"/>
    <w:rsid w:val="00D212DC"/>
    <w:rsid w:val="00D21807"/>
    <w:rsid w:val="00D21958"/>
    <w:rsid w:val="00D21A52"/>
    <w:rsid w:val="00D21A82"/>
    <w:rsid w:val="00D21B8D"/>
    <w:rsid w:val="00D21C98"/>
    <w:rsid w:val="00D2203E"/>
    <w:rsid w:val="00D22101"/>
    <w:rsid w:val="00D2221E"/>
    <w:rsid w:val="00D22396"/>
    <w:rsid w:val="00D225EC"/>
    <w:rsid w:val="00D227A9"/>
    <w:rsid w:val="00D2290D"/>
    <w:rsid w:val="00D2302B"/>
    <w:rsid w:val="00D233AD"/>
    <w:rsid w:val="00D2343C"/>
    <w:rsid w:val="00D23B57"/>
    <w:rsid w:val="00D23D97"/>
    <w:rsid w:val="00D23DAB"/>
    <w:rsid w:val="00D23E89"/>
    <w:rsid w:val="00D2421E"/>
    <w:rsid w:val="00D244D8"/>
    <w:rsid w:val="00D24597"/>
    <w:rsid w:val="00D24883"/>
    <w:rsid w:val="00D24987"/>
    <w:rsid w:val="00D24C2F"/>
    <w:rsid w:val="00D24C96"/>
    <w:rsid w:val="00D24EDC"/>
    <w:rsid w:val="00D2553A"/>
    <w:rsid w:val="00D25547"/>
    <w:rsid w:val="00D255FB"/>
    <w:rsid w:val="00D2570D"/>
    <w:rsid w:val="00D25824"/>
    <w:rsid w:val="00D2589A"/>
    <w:rsid w:val="00D25910"/>
    <w:rsid w:val="00D25D53"/>
    <w:rsid w:val="00D26141"/>
    <w:rsid w:val="00D2623F"/>
    <w:rsid w:val="00D262A4"/>
    <w:rsid w:val="00D26363"/>
    <w:rsid w:val="00D263DC"/>
    <w:rsid w:val="00D265E9"/>
    <w:rsid w:val="00D26629"/>
    <w:rsid w:val="00D26633"/>
    <w:rsid w:val="00D26836"/>
    <w:rsid w:val="00D26BF0"/>
    <w:rsid w:val="00D26D30"/>
    <w:rsid w:val="00D26DD5"/>
    <w:rsid w:val="00D26EF2"/>
    <w:rsid w:val="00D26F3A"/>
    <w:rsid w:val="00D270EC"/>
    <w:rsid w:val="00D273D9"/>
    <w:rsid w:val="00D27852"/>
    <w:rsid w:val="00D27998"/>
    <w:rsid w:val="00D279B9"/>
    <w:rsid w:val="00D27C54"/>
    <w:rsid w:val="00D27FDB"/>
    <w:rsid w:val="00D3022A"/>
    <w:rsid w:val="00D302C0"/>
    <w:rsid w:val="00D30733"/>
    <w:rsid w:val="00D308D3"/>
    <w:rsid w:val="00D309EF"/>
    <w:rsid w:val="00D30DC4"/>
    <w:rsid w:val="00D30F0F"/>
    <w:rsid w:val="00D31350"/>
    <w:rsid w:val="00D3168C"/>
    <w:rsid w:val="00D31857"/>
    <w:rsid w:val="00D318A3"/>
    <w:rsid w:val="00D31EF4"/>
    <w:rsid w:val="00D3203E"/>
    <w:rsid w:val="00D32484"/>
    <w:rsid w:val="00D32BFE"/>
    <w:rsid w:val="00D32C0C"/>
    <w:rsid w:val="00D32C7A"/>
    <w:rsid w:val="00D32DFF"/>
    <w:rsid w:val="00D32E0E"/>
    <w:rsid w:val="00D32FA4"/>
    <w:rsid w:val="00D32FAD"/>
    <w:rsid w:val="00D337A9"/>
    <w:rsid w:val="00D3398F"/>
    <w:rsid w:val="00D3411C"/>
    <w:rsid w:val="00D3514E"/>
    <w:rsid w:val="00D35283"/>
    <w:rsid w:val="00D35563"/>
    <w:rsid w:val="00D35844"/>
    <w:rsid w:val="00D35B8C"/>
    <w:rsid w:val="00D35F0A"/>
    <w:rsid w:val="00D361F8"/>
    <w:rsid w:val="00D36CFD"/>
    <w:rsid w:val="00D36FCF"/>
    <w:rsid w:val="00D373A2"/>
    <w:rsid w:val="00D37420"/>
    <w:rsid w:val="00D375E3"/>
    <w:rsid w:val="00D37C66"/>
    <w:rsid w:val="00D37CC3"/>
    <w:rsid w:val="00D37D90"/>
    <w:rsid w:val="00D40091"/>
    <w:rsid w:val="00D40451"/>
    <w:rsid w:val="00D4052E"/>
    <w:rsid w:val="00D40858"/>
    <w:rsid w:val="00D41281"/>
    <w:rsid w:val="00D41334"/>
    <w:rsid w:val="00D41675"/>
    <w:rsid w:val="00D41830"/>
    <w:rsid w:val="00D41C61"/>
    <w:rsid w:val="00D42202"/>
    <w:rsid w:val="00D42247"/>
    <w:rsid w:val="00D42431"/>
    <w:rsid w:val="00D424AC"/>
    <w:rsid w:val="00D42799"/>
    <w:rsid w:val="00D4281B"/>
    <w:rsid w:val="00D42A07"/>
    <w:rsid w:val="00D43343"/>
    <w:rsid w:val="00D43484"/>
    <w:rsid w:val="00D4355D"/>
    <w:rsid w:val="00D43595"/>
    <w:rsid w:val="00D43A41"/>
    <w:rsid w:val="00D43C30"/>
    <w:rsid w:val="00D43D27"/>
    <w:rsid w:val="00D43DE7"/>
    <w:rsid w:val="00D43EE3"/>
    <w:rsid w:val="00D43FC5"/>
    <w:rsid w:val="00D4402D"/>
    <w:rsid w:val="00D44135"/>
    <w:rsid w:val="00D44728"/>
    <w:rsid w:val="00D449E7"/>
    <w:rsid w:val="00D44A2F"/>
    <w:rsid w:val="00D44A4C"/>
    <w:rsid w:val="00D44AAE"/>
    <w:rsid w:val="00D44ADB"/>
    <w:rsid w:val="00D44BFC"/>
    <w:rsid w:val="00D45566"/>
    <w:rsid w:val="00D45651"/>
    <w:rsid w:val="00D45CFC"/>
    <w:rsid w:val="00D45F19"/>
    <w:rsid w:val="00D45FDE"/>
    <w:rsid w:val="00D46119"/>
    <w:rsid w:val="00D461A2"/>
    <w:rsid w:val="00D46405"/>
    <w:rsid w:val="00D4661D"/>
    <w:rsid w:val="00D4666A"/>
    <w:rsid w:val="00D46682"/>
    <w:rsid w:val="00D46763"/>
    <w:rsid w:val="00D46794"/>
    <w:rsid w:val="00D46803"/>
    <w:rsid w:val="00D469B0"/>
    <w:rsid w:val="00D469E1"/>
    <w:rsid w:val="00D46B23"/>
    <w:rsid w:val="00D46B53"/>
    <w:rsid w:val="00D47049"/>
    <w:rsid w:val="00D4714D"/>
    <w:rsid w:val="00D471F7"/>
    <w:rsid w:val="00D47C0F"/>
    <w:rsid w:val="00D47F70"/>
    <w:rsid w:val="00D5004D"/>
    <w:rsid w:val="00D50089"/>
    <w:rsid w:val="00D502EB"/>
    <w:rsid w:val="00D503D3"/>
    <w:rsid w:val="00D5065F"/>
    <w:rsid w:val="00D50701"/>
    <w:rsid w:val="00D507B3"/>
    <w:rsid w:val="00D50A4B"/>
    <w:rsid w:val="00D50A5C"/>
    <w:rsid w:val="00D50AF2"/>
    <w:rsid w:val="00D50E1E"/>
    <w:rsid w:val="00D51071"/>
    <w:rsid w:val="00D510A2"/>
    <w:rsid w:val="00D51154"/>
    <w:rsid w:val="00D5134F"/>
    <w:rsid w:val="00D51566"/>
    <w:rsid w:val="00D5166D"/>
    <w:rsid w:val="00D5173C"/>
    <w:rsid w:val="00D517F3"/>
    <w:rsid w:val="00D518F2"/>
    <w:rsid w:val="00D5191A"/>
    <w:rsid w:val="00D51B92"/>
    <w:rsid w:val="00D520AC"/>
    <w:rsid w:val="00D5225D"/>
    <w:rsid w:val="00D522DE"/>
    <w:rsid w:val="00D52335"/>
    <w:rsid w:val="00D523DF"/>
    <w:rsid w:val="00D52553"/>
    <w:rsid w:val="00D52782"/>
    <w:rsid w:val="00D5288A"/>
    <w:rsid w:val="00D52A44"/>
    <w:rsid w:val="00D52BEF"/>
    <w:rsid w:val="00D52C4A"/>
    <w:rsid w:val="00D52D36"/>
    <w:rsid w:val="00D52D7A"/>
    <w:rsid w:val="00D52FB2"/>
    <w:rsid w:val="00D531EA"/>
    <w:rsid w:val="00D5333B"/>
    <w:rsid w:val="00D53406"/>
    <w:rsid w:val="00D53B71"/>
    <w:rsid w:val="00D53BD4"/>
    <w:rsid w:val="00D5486B"/>
    <w:rsid w:val="00D54BF2"/>
    <w:rsid w:val="00D54E72"/>
    <w:rsid w:val="00D5575B"/>
    <w:rsid w:val="00D55778"/>
    <w:rsid w:val="00D5582E"/>
    <w:rsid w:val="00D561B8"/>
    <w:rsid w:val="00D561CF"/>
    <w:rsid w:val="00D56329"/>
    <w:rsid w:val="00D56B27"/>
    <w:rsid w:val="00D56EB0"/>
    <w:rsid w:val="00D570DD"/>
    <w:rsid w:val="00D5717F"/>
    <w:rsid w:val="00D57329"/>
    <w:rsid w:val="00D57C28"/>
    <w:rsid w:val="00D57E57"/>
    <w:rsid w:val="00D602DB"/>
    <w:rsid w:val="00D6030F"/>
    <w:rsid w:val="00D606D2"/>
    <w:rsid w:val="00D607E9"/>
    <w:rsid w:val="00D60847"/>
    <w:rsid w:val="00D610FB"/>
    <w:rsid w:val="00D611FF"/>
    <w:rsid w:val="00D614B3"/>
    <w:rsid w:val="00D617F0"/>
    <w:rsid w:val="00D61FD7"/>
    <w:rsid w:val="00D6212E"/>
    <w:rsid w:val="00D621DC"/>
    <w:rsid w:val="00D622BD"/>
    <w:rsid w:val="00D623E3"/>
    <w:rsid w:val="00D6255B"/>
    <w:rsid w:val="00D626A7"/>
    <w:rsid w:val="00D626BB"/>
    <w:rsid w:val="00D62ABE"/>
    <w:rsid w:val="00D62F3D"/>
    <w:rsid w:val="00D632A5"/>
    <w:rsid w:val="00D6363E"/>
    <w:rsid w:val="00D63654"/>
    <w:rsid w:val="00D63738"/>
    <w:rsid w:val="00D637FA"/>
    <w:rsid w:val="00D6388E"/>
    <w:rsid w:val="00D638D4"/>
    <w:rsid w:val="00D63B3B"/>
    <w:rsid w:val="00D63C28"/>
    <w:rsid w:val="00D63D26"/>
    <w:rsid w:val="00D63D6D"/>
    <w:rsid w:val="00D63FB1"/>
    <w:rsid w:val="00D64020"/>
    <w:rsid w:val="00D640F2"/>
    <w:rsid w:val="00D64149"/>
    <w:rsid w:val="00D64222"/>
    <w:rsid w:val="00D64224"/>
    <w:rsid w:val="00D64557"/>
    <w:rsid w:val="00D646E6"/>
    <w:rsid w:val="00D6479F"/>
    <w:rsid w:val="00D648E0"/>
    <w:rsid w:val="00D64A07"/>
    <w:rsid w:val="00D64A71"/>
    <w:rsid w:val="00D64EB8"/>
    <w:rsid w:val="00D64EBF"/>
    <w:rsid w:val="00D6515B"/>
    <w:rsid w:val="00D65194"/>
    <w:rsid w:val="00D651F8"/>
    <w:rsid w:val="00D653B0"/>
    <w:rsid w:val="00D65C8D"/>
    <w:rsid w:val="00D66126"/>
    <w:rsid w:val="00D6636E"/>
    <w:rsid w:val="00D664A2"/>
    <w:rsid w:val="00D66544"/>
    <w:rsid w:val="00D66AC3"/>
    <w:rsid w:val="00D66B80"/>
    <w:rsid w:val="00D66D87"/>
    <w:rsid w:val="00D6737D"/>
    <w:rsid w:val="00D67381"/>
    <w:rsid w:val="00D675C0"/>
    <w:rsid w:val="00D678DF"/>
    <w:rsid w:val="00D6798F"/>
    <w:rsid w:val="00D679B0"/>
    <w:rsid w:val="00D67B40"/>
    <w:rsid w:val="00D67C10"/>
    <w:rsid w:val="00D67F8B"/>
    <w:rsid w:val="00D7000F"/>
    <w:rsid w:val="00D702F3"/>
    <w:rsid w:val="00D70308"/>
    <w:rsid w:val="00D704F8"/>
    <w:rsid w:val="00D70566"/>
    <w:rsid w:val="00D7061A"/>
    <w:rsid w:val="00D7093D"/>
    <w:rsid w:val="00D70CCA"/>
    <w:rsid w:val="00D70FB2"/>
    <w:rsid w:val="00D71543"/>
    <w:rsid w:val="00D7234E"/>
    <w:rsid w:val="00D7251F"/>
    <w:rsid w:val="00D7290F"/>
    <w:rsid w:val="00D72A25"/>
    <w:rsid w:val="00D72B1A"/>
    <w:rsid w:val="00D72B86"/>
    <w:rsid w:val="00D72BFC"/>
    <w:rsid w:val="00D72E2D"/>
    <w:rsid w:val="00D72F03"/>
    <w:rsid w:val="00D7384E"/>
    <w:rsid w:val="00D7397C"/>
    <w:rsid w:val="00D73A28"/>
    <w:rsid w:val="00D746A9"/>
    <w:rsid w:val="00D74738"/>
    <w:rsid w:val="00D74B0E"/>
    <w:rsid w:val="00D74BEC"/>
    <w:rsid w:val="00D750D3"/>
    <w:rsid w:val="00D75306"/>
    <w:rsid w:val="00D75586"/>
    <w:rsid w:val="00D75F52"/>
    <w:rsid w:val="00D76207"/>
    <w:rsid w:val="00D76B50"/>
    <w:rsid w:val="00D76D58"/>
    <w:rsid w:val="00D77108"/>
    <w:rsid w:val="00D773EC"/>
    <w:rsid w:val="00D774AA"/>
    <w:rsid w:val="00D77756"/>
    <w:rsid w:val="00D779F1"/>
    <w:rsid w:val="00D77A9C"/>
    <w:rsid w:val="00D77DE9"/>
    <w:rsid w:val="00D77EA9"/>
    <w:rsid w:val="00D80044"/>
    <w:rsid w:val="00D80221"/>
    <w:rsid w:val="00D80342"/>
    <w:rsid w:val="00D80700"/>
    <w:rsid w:val="00D80721"/>
    <w:rsid w:val="00D807FE"/>
    <w:rsid w:val="00D80C3A"/>
    <w:rsid w:val="00D80CCB"/>
    <w:rsid w:val="00D80CD9"/>
    <w:rsid w:val="00D80CF3"/>
    <w:rsid w:val="00D80D32"/>
    <w:rsid w:val="00D80E55"/>
    <w:rsid w:val="00D813DA"/>
    <w:rsid w:val="00D81525"/>
    <w:rsid w:val="00D81529"/>
    <w:rsid w:val="00D81547"/>
    <w:rsid w:val="00D81A6B"/>
    <w:rsid w:val="00D81BBC"/>
    <w:rsid w:val="00D81F9B"/>
    <w:rsid w:val="00D82A51"/>
    <w:rsid w:val="00D82B78"/>
    <w:rsid w:val="00D82CBD"/>
    <w:rsid w:val="00D83077"/>
    <w:rsid w:val="00D833B0"/>
    <w:rsid w:val="00D8368B"/>
    <w:rsid w:val="00D83C36"/>
    <w:rsid w:val="00D84066"/>
    <w:rsid w:val="00D842A2"/>
    <w:rsid w:val="00D8446E"/>
    <w:rsid w:val="00D84675"/>
    <w:rsid w:val="00D847A5"/>
    <w:rsid w:val="00D84AEA"/>
    <w:rsid w:val="00D84D5B"/>
    <w:rsid w:val="00D84EF4"/>
    <w:rsid w:val="00D85433"/>
    <w:rsid w:val="00D85524"/>
    <w:rsid w:val="00D8565E"/>
    <w:rsid w:val="00D8567E"/>
    <w:rsid w:val="00D85AB8"/>
    <w:rsid w:val="00D85AC6"/>
    <w:rsid w:val="00D8614F"/>
    <w:rsid w:val="00D863A4"/>
    <w:rsid w:val="00D86439"/>
    <w:rsid w:val="00D864A3"/>
    <w:rsid w:val="00D86752"/>
    <w:rsid w:val="00D86815"/>
    <w:rsid w:val="00D86B11"/>
    <w:rsid w:val="00D86DF8"/>
    <w:rsid w:val="00D86E7E"/>
    <w:rsid w:val="00D86EBB"/>
    <w:rsid w:val="00D86EC8"/>
    <w:rsid w:val="00D86F5C"/>
    <w:rsid w:val="00D87060"/>
    <w:rsid w:val="00D87435"/>
    <w:rsid w:val="00D87628"/>
    <w:rsid w:val="00D8783A"/>
    <w:rsid w:val="00D87AA1"/>
    <w:rsid w:val="00D87B6C"/>
    <w:rsid w:val="00D87B84"/>
    <w:rsid w:val="00D87BB5"/>
    <w:rsid w:val="00D87DC4"/>
    <w:rsid w:val="00D87DC6"/>
    <w:rsid w:val="00D901BC"/>
    <w:rsid w:val="00D9038E"/>
    <w:rsid w:val="00D907CC"/>
    <w:rsid w:val="00D90AF0"/>
    <w:rsid w:val="00D90BA7"/>
    <w:rsid w:val="00D90D47"/>
    <w:rsid w:val="00D90E28"/>
    <w:rsid w:val="00D90E2B"/>
    <w:rsid w:val="00D91000"/>
    <w:rsid w:val="00D91242"/>
    <w:rsid w:val="00D9127A"/>
    <w:rsid w:val="00D91426"/>
    <w:rsid w:val="00D915AB"/>
    <w:rsid w:val="00D918AC"/>
    <w:rsid w:val="00D9192A"/>
    <w:rsid w:val="00D919F5"/>
    <w:rsid w:val="00D91A61"/>
    <w:rsid w:val="00D91AB9"/>
    <w:rsid w:val="00D91B0F"/>
    <w:rsid w:val="00D91D28"/>
    <w:rsid w:val="00D91DC5"/>
    <w:rsid w:val="00D91DD0"/>
    <w:rsid w:val="00D91ED0"/>
    <w:rsid w:val="00D91F15"/>
    <w:rsid w:val="00D91FB9"/>
    <w:rsid w:val="00D92009"/>
    <w:rsid w:val="00D9215B"/>
    <w:rsid w:val="00D921F7"/>
    <w:rsid w:val="00D922AB"/>
    <w:rsid w:val="00D926B6"/>
    <w:rsid w:val="00D92C05"/>
    <w:rsid w:val="00D930AD"/>
    <w:rsid w:val="00D9344F"/>
    <w:rsid w:val="00D93AC2"/>
    <w:rsid w:val="00D93DE1"/>
    <w:rsid w:val="00D93E6E"/>
    <w:rsid w:val="00D93FB1"/>
    <w:rsid w:val="00D93FE2"/>
    <w:rsid w:val="00D94163"/>
    <w:rsid w:val="00D9488A"/>
    <w:rsid w:val="00D94B34"/>
    <w:rsid w:val="00D951CD"/>
    <w:rsid w:val="00D9525C"/>
    <w:rsid w:val="00D95355"/>
    <w:rsid w:val="00D95470"/>
    <w:rsid w:val="00D954ED"/>
    <w:rsid w:val="00D9555F"/>
    <w:rsid w:val="00D9562D"/>
    <w:rsid w:val="00D95AD3"/>
    <w:rsid w:val="00D95D6C"/>
    <w:rsid w:val="00D95DCA"/>
    <w:rsid w:val="00D96194"/>
    <w:rsid w:val="00D9620F"/>
    <w:rsid w:val="00D96983"/>
    <w:rsid w:val="00D969CF"/>
    <w:rsid w:val="00D96C76"/>
    <w:rsid w:val="00D96D18"/>
    <w:rsid w:val="00D96E43"/>
    <w:rsid w:val="00D9709B"/>
    <w:rsid w:val="00D97258"/>
    <w:rsid w:val="00D977C8"/>
    <w:rsid w:val="00D97F39"/>
    <w:rsid w:val="00DA019E"/>
    <w:rsid w:val="00DA04EE"/>
    <w:rsid w:val="00DA051E"/>
    <w:rsid w:val="00DA0940"/>
    <w:rsid w:val="00DA0A9C"/>
    <w:rsid w:val="00DA0C43"/>
    <w:rsid w:val="00DA0CF8"/>
    <w:rsid w:val="00DA0EAB"/>
    <w:rsid w:val="00DA1327"/>
    <w:rsid w:val="00DA13C8"/>
    <w:rsid w:val="00DA1490"/>
    <w:rsid w:val="00DA15A8"/>
    <w:rsid w:val="00DA1950"/>
    <w:rsid w:val="00DA1CAA"/>
    <w:rsid w:val="00DA1CF5"/>
    <w:rsid w:val="00DA1DA7"/>
    <w:rsid w:val="00DA2171"/>
    <w:rsid w:val="00DA21C8"/>
    <w:rsid w:val="00DA230B"/>
    <w:rsid w:val="00DA24E6"/>
    <w:rsid w:val="00DA25F2"/>
    <w:rsid w:val="00DA263F"/>
    <w:rsid w:val="00DA2CF3"/>
    <w:rsid w:val="00DA33DB"/>
    <w:rsid w:val="00DA3659"/>
    <w:rsid w:val="00DA3730"/>
    <w:rsid w:val="00DA3D20"/>
    <w:rsid w:val="00DA4176"/>
    <w:rsid w:val="00DA417B"/>
    <w:rsid w:val="00DA48DF"/>
    <w:rsid w:val="00DA49C5"/>
    <w:rsid w:val="00DA50E0"/>
    <w:rsid w:val="00DA581B"/>
    <w:rsid w:val="00DA58DF"/>
    <w:rsid w:val="00DA5F02"/>
    <w:rsid w:val="00DA632E"/>
    <w:rsid w:val="00DA6420"/>
    <w:rsid w:val="00DA6483"/>
    <w:rsid w:val="00DA66CE"/>
    <w:rsid w:val="00DA6795"/>
    <w:rsid w:val="00DA683C"/>
    <w:rsid w:val="00DA6A16"/>
    <w:rsid w:val="00DA6A41"/>
    <w:rsid w:val="00DA6AB8"/>
    <w:rsid w:val="00DA6B04"/>
    <w:rsid w:val="00DA6B59"/>
    <w:rsid w:val="00DA6C60"/>
    <w:rsid w:val="00DA6FDB"/>
    <w:rsid w:val="00DA704F"/>
    <w:rsid w:val="00DA7EED"/>
    <w:rsid w:val="00DB00AD"/>
    <w:rsid w:val="00DB0175"/>
    <w:rsid w:val="00DB0255"/>
    <w:rsid w:val="00DB02EA"/>
    <w:rsid w:val="00DB04F0"/>
    <w:rsid w:val="00DB0BBB"/>
    <w:rsid w:val="00DB0CE2"/>
    <w:rsid w:val="00DB103C"/>
    <w:rsid w:val="00DB1347"/>
    <w:rsid w:val="00DB1A23"/>
    <w:rsid w:val="00DB213E"/>
    <w:rsid w:val="00DB234A"/>
    <w:rsid w:val="00DB23C8"/>
    <w:rsid w:val="00DB259A"/>
    <w:rsid w:val="00DB28E1"/>
    <w:rsid w:val="00DB2A28"/>
    <w:rsid w:val="00DB2DD1"/>
    <w:rsid w:val="00DB2E38"/>
    <w:rsid w:val="00DB2F49"/>
    <w:rsid w:val="00DB31FE"/>
    <w:rsid w:val="00DB33A1"/>
    <w:rsid w:val="00DB36D3"/>
    <w:rsid w:val="00DB3782"/>
    <w:rsid w:val="00DB3B4F"/>
    <w:rsid w:val="00DB3BCC"/>
    <w:rsid w:val="00DB3E12"/>
    <w:rsid w:val="00DB40A7"/>
    <w:rsid w:val="00DB4336"/>
    <w:rsid w:val="00DB468C"/>
    <w:rsid w:val="00DB4761"/>
    <w:rsid w:val="00DB4AD3"/>
    <w:rsid w:val="00DB4AEC"/>
    <w:rsid w:val="00DB4B50"/>
    <w:rsid w:val="00DB4B9B"/>
    <w:rsid w:val="00DB4BAA"/>
    <w:rsid w:val="00DB4E75"/>
    <w:rsid w:val="00DB4F52"/>
    <w:rsid w:val="00DB532F"/>
    <w:rsid w:val="00DB5537"/>
    <w:rsid w:val="00DB5697"/>
    <w:rsid w:val="00DB5741"/>
    <w:rsid w:val="00DB5748"/>
    <w:rsid w:val="00DB579F"/>
    <w:rsid w:val="00DB598D"/>
    <w:rsid w:val="00DB5AC8"/>
    <w:rsid w:val="00DB5C13"/>
    <w:rsid w:val="00DB616B"/>
    <w:rsid w:val="00DB64ED"/>
    <w:rsid w:val="00DB68B4"/>
    <w:rsid w:val="00DB6A81"/>
    <w:rsid w:val="00DB6B8A"/>
    <w:rsid w:val="00DB6D4E"/>
    <w:rsid w:val="00DB6E36"/>
    <w:rsid w:val="00DB705D"/>
    <w:rsid w:val="00DB7154"/>
    <w:rsid w:val="00DB73F2"/>
    <w:rsid w:val="00DB7576"/>
    <w:rsid w:val="00DB7612"/>
    <w:rsid w:val="00DB769F"/>
    <w:rsid w:val="00DB76B2"/>
    <w:rsid w:val="00DB7761"/>
    <w:rsid w:val="00DB78EC"/>
    <w:rsid w:val="00DB79CF"/>
    <w:rsid w:val="00DB7B96"/>
    <w:rsid w:val="00DB7DCB"/>
    <w:rsid w:val="00DB7ED4"/>
    <w:rsid w:val="00DC0059"/>
    <w:rsid w:val="00DC0087"/>
    <w:rsid w:val="00DC00C3"/>
    <w:rsid w:val="00DC056C"/>
    <w:rsid w:val="00DC0883"/>
    <w:rsid w:val="00DC09D4"/>
    <w:rsid w:val="00DC0A5B"/>
    <w:rsid w:val="00DC0C22"/>
    <w:rsid w:val="00DC0F52"/>
    <w:rsid w:val="00DC12DC"/>
    <w:rsid w:val="00DC17BA"/>
    <w:rsid w:val="00DC188F"/>
    <w:rsid w:val="00DC18A0"/>
    <w:rsid w:val="00DC18A9"/>
    <w:rsid w:val="00DC19DE"/>
    <w:rsid w:val="00DC1BCE"/>
    <w:rsid w:val="00DC1D78"/>
    <w:rsid w:val="00DC2224"/>
    <w:rsid w:val="00DC24C3"/>
    <w:rsid w:val="00DC25B0"/>
    <w:rsid w:val="00DC2A96"/>
    <w:rsid w:val="00DC2C85"/>
    <w:rsid w:val="00DC3085"/>
    <w:rsid w:val="00DC37DD"/>
    <w:rsid w:val="00DC3A6C"/>
    <w:rsid w:val="00DC3DC0"/>
    <w:rsid w:val="00DC4026"/>
    <w:rsid w:val="00DC4053"/>
    <w:rsid w:val="00DC4546"/>
    <w:rsid w:val="00DC45F3"/>
    <w:rsid w:val="00DC480B"/>
    <w:rsid w:val="00DC48B9"/>
    <w:rsid w:val="00DC4EAF"/>
    <w:rsid w:val="00DC50DE"/>
    <w:rsid w:val="00DC51B1"/>
    <w:rsid w:val="00DC552B"/>
    <w:rsid w:val="00DC57E8"/>
    <w:rsid w:val="00DC586C"/>
    <w:rsid w:val="00DC5970"/>
    <w:rsid w:val="00DC5B48"/>
    <w:rsid w:val="00DC5B9A"/>
    <w:rsid w:val="00DC5DD6"/>
    <w:rsid w:val="00DC5E0E"/>
    <w:rsid w:val="00DC5E39"/>
    <w:rsid w:val="00DC5F4A"/>
    <w:rsid w:val="00DC6285"/>
    <w:rsid w:val="00DC665F"/>
    <w:rsid w:val="00DC6E02"/>
    <w:rsid w:val="00DC71A0"/>
    <w:rsid w:val="00DC75D0"/>
    <w:rsid w:val="00DC7A08"/>
    <w:rsid w:val="00DC7D81"/>
    <w:rsid w:val="00DD0129"/>
    <w:rsid w:val="00DD05D4"/>
    <w:rsid w:val="00DD086E"/>
    <w:rsid w:val="00DD08E5"/>
    <w:rsid w:val="00DD1024"/>
    <w:rsid w:val="00DD1470"/>
    <w:rsid w:val="00DD15A3"/>
    <w:rsid w:val="00DD1793"/>
    <w:rsid w:val="00DD1ADF"/>
    <w:rsid w:val="00DD1BFE"/>
    <w:rsid w:val="00DD1D6D"/>
    <w:rsid w:val="00DD1F1F"/>
    <w:rsid w:val="00DD209B"/>
    <w:rsid w:val="00DD2648"/>
    <w:rsid w:val="00DD2731"/>
    <w:rsid w:val="00DD2A9A"/>
    <w:rsid w:val="00DD2B1D"/>
    <w:rsid w:val="00DD2C57"/>
    <w:rsid w:val="00DD2D48"/>
    <w:rsid w:val="00DD32BC"/>
    <w:rsid w:val="00DD3353"/>
    <w:rsid w:val="00DD34AC"/>
    <w:rsid w:val="00DD3530"/>
    <w:rsid w:val="00DD3582"/>
    <w:rsid w:val="00DD365C"/>
    <w:rsid w:val="00DD3758"/>
    <w:rsid w:val="00DD3854"/>
    <w:rsid w:val="00DD3980"/>
    <w:rsid w:val="00DD447C"/>
    <w:rsid w:val="00DD45FB"/>
    <w:rsid w:val="00DD46A8"/>
    <w:rsid w:val="00DD49B4"/>
    <w:rsid w:val="00DD4A8D"/>
    <w:rsid w:val="00DD4C78"/>
    <w:rsid w:val="00DD4C83"/>
    <w:rsid w:val="00DD4E8D"/>
    <w:rsid w:val="00DD4EAA"/>
    <w:rsid w:val="00DD4F38"/>
    <w:rsid w:val="00DD5042"/>
    <w:rsid w:val="00DD5051"/>
    <w:rsid w:val="00DD50F1"/>
    <w:rsid w:val="00DD51FE"/>
    <w:rsid w:val="00DD5361"/>
    <w:rsid w:val="00DD5404"/>
    <w:rsid w:val="00DD56F1"/>
    <w:rsid w:val="00DD5725"/>
    <w:rsid w:val="00DD5AC2"/>
    <w:rsid w:val="00DD5B0D"/>
    <w:rsid w:val="00DD5F4C"/>
    <w:rsid w:val="00DD60B8"/>
    <w:rsid w:val="00DD6357"/>
    <w:rsid w:val="00DD6372"/>
    <w:rsid w:val="00DD6494"/>
    <w:rsid w:val="00DD69FC"/>
    <w:rsid w:val="00DD6A28"/>
    <w:rsid w:val="00DD6CFF"/>
    <w:rsid w:val="00DD6E9D"/>
    <w:rsid w:val="00DD7114"/>
    <w:rsid w:val="00DD71C9"/>
    <w:rsid w:val="00DD7405"/>
    <w:rsid w:val="00DD756D"/>
    <w:rsid w:val="00DE013C"/>
    <w:rsid w:val="00DE0176"/>
    <w:rsid w:val="00DE0190"/>
    <w:rsid w:val="00DE01C8"/>
    <w:rsid w:val="00DE020D"/>
    <w:rsid w:val="00DE0C7C"/>
    <w:rsid w:val="00DE0D40"/>
    <w:rsid w:val="00DE0EEB"/>
    <w:rsid w:val="00DE10EC"/>
    <w:rsid w:val="00DE12E2"/>
    <w:rsid w:val="00DE13BE"/>
    <w:rsid w:val="00DE1525"/>
    <w:rsid w:val="00DE1703"/>
    <w:rsid w:val="00DE1BE9"/>
    <w:rsid w:val="00DE1C62"/>
    <w:rsid w:val="00DE1F88"/>
    <w:rsid w:val="00DE264B"/>
    <w:rsid w:val="00DE275F"/>
    <w:rsid w:val="00DE27F2"/>
    <w:rsid w:val="00DE284D"/>
    <w:rsid w:val="00DE2D24"/>
    <w:rsid w:val="00DE2FD1"/>
    <w:rsid w:val="00DE306F"/>
    <w:rsid w:val="00DE3193"/>
    <w:rsid w:val="00DE34BF"/>
    <w:rsid w:val="00DE3872"/>
    <w:rsid w:val="00DE3E26"/>
    <w:rsid w:val="00DE3E46"/>
    <w:rsid w:val="00DE3FB9"/>
    <w:rsid w:val="00DE42B1"/>
    <w:rsid w:val="00DE43D3"/>
    <w:rsid w:val="00DE473B"/>
    <w:rsid w:val="00DE48C4"/>
    <w:rsid w:val="00DE4F27"/>
    <w:rsid w:val="00DE4FB4"/>
    <w:rsid w:val="00DE50DE"/>
    <w:rsid w:val="00DE58A7"/>
    <w:rsid w:val="00DE59F0"/>
    <w:rsid w:val="00DE5A87"/>
    <w:rsid w:val="00DE5BCF"/>
    <w:rsid w:val="00DE5C7B"/>
    <w:rsid w:val="00DE5EB6"/>
    <w:rsid w:val="00DE683D"/>
    <w:rsid w:val="00DE686A"/>
    <w:rsid w:val="00DE694E"/>
    <w:rsid w:val="00DE6B10"/>
    <w:rsid w:val="00DE6CC7"/>
    <w:rsid w:val="00DE6FD9"/>
    <w:rsid w:val="00DE774C"/>
    <w:rsid w:val="00DE7C20"/>
    <w:rsid w:val="00DE7C27"/>
    <w:rsid w:val="00DE7D3F"/>
    <w:rsid w:val="00DF00BB"/>
    <w:rsid w:val="00DF0565"/>
    <w:rsid w:val="00DF0774"/>
    <w:rsid w:val="00DF088F"/>
    <w:rsid w:val="00DF0A88"/>
    <w:rsid w:val="00DF0D5E"/>
    <w:rsid w:val="00DF1625"/>
    <w:rsid w:val="00DF17B3"/>
    <w:rsid w:val="00DF1ADD"/>
    <w:rsid w:val="00DF1BB6"/>
    <w:rsid w:val="00DF214A"/>
    <w:rsid w:val="00DF23E0"/>
    <w:rsid w:val="00DF27C1"/>
    <w:rsid w:val="00DF27E9"/>
    <w:rsid w:val="00DF29CB"/>
    <w:rsid w:val="00DF2B46"/>
    <w:rsid w:val="00DF2B72"/>
    <w:rsid w:val="00DF2B9C"/>
    <w:rsid w:val="00DF2BBD"/>
    <w:rsid w:val="00DF2CC3"/>
    <w:rsid w:val="00DF2DCE"/>
    <w:rsid w:val="00DF3094"/>
    <w:rsid w:val="00DF3279"/>
    <w:rsid w:val="00DF33F8"/>
    <w:rsid w:val="00DF3497"/>
    <w:rsid w:val="00DF3606"/>
    <w:rsid w:val="00DF36BD"/>
    <w:rsid w:val="00DF3B94"/>
    <w:rsid w:val="00DF4107"/>
    <w:rsid w:val="00DF43FF"/>
    <w:rsid w:val="00DF4965"/>
    <w:rsid w:val="00DF49D8"/>
    <w:rsid w:val="00DF4EE8"/>
    <w:rsid w:val="00DF534C"/>
    <w:rsid w:val="00DF5388"/>
    <w:rsid w:val="00DF561B"/>
    <w:rsid w:val="00DF5853"/>
    <w:rsid w:val="00DF5A85"/>
    <w:rsid w:val="00DF5B5C"/>
    <w:rsid w:val="00DF5B87"/>
    <w:rsid w:val="00DF620A"/>
    <w:rsid w:val="00DF632B"/>
    <w:rsid w:val="00DF64C3"/>
    <w:rsid w:val="00DF66BD"/>
    <w:rsid w:val="00DF689D"/>
    <w:rsid w:val="00DF68E6"/>
    <w:rsid w:val="00DF694B"/>
    <w:rsid w:val="00DF6A68"/>
    <w:rsid w:val="00DF6B3F"/>
    <w:rsid w:val="00DF6E53"/>
    <w:rsid w:val="00DF6F32"/>
    <w:rsid w:val="00DF757E"/>
    <w:rsid w:val="00DF766E"/>
    <w:rsid w:val="00DF7760"/>
    <w:rsid w:val="00DF7AD0"/>
    <w:rsid w:val="00E0016D"/>
    <w:rsid w:val="00E00332"/>
    <w:rsid w:val="00E0064C"/>
    <w:rsid w:val="00E00848"/>
    <w:rsid w:val="00E00CF7"/>
    <w:rsid w:val="00E00E12"/>
    <w:rsid w:val="00E00E9C"/>
    <w:rsid w:val="00E00EA0"/>
    <w:rsid w:val="00E00FF3"/>
    <w:rsid w:val="00E01121"/>
    <w:rsid w:val="00E01230"/>
    <w:rsid w:val="00E01703"/>
    <w:rsid w:val="00E018BA"/>
    <w:rsid w:val="00E019D3"/>
    <w:rsid w:val="00E01C1A"/>
    <w:rsid w:val="00E01CA8"/>
    <w:rsid w:val="00E01D56"/>
    <w:rsid w:val="00E020C1"/>
    <w:rsid w:val="00E024B5"/>
    <w:rsid w:val="00E02659"/>
    <w:rsid w:val="00E02712"/>
    <w:rsid w:val="00E02C77"/>
    <w:rsid w:val="00E02CA8"/>
    <w:rsid w:val="00E02D66"/>
    <w:rsid w:val="00E02DE7"/>
    <w:rsid w:val="00E030B1"/>
    <w:rsid w:val="00E0323B"/>
    <w:rsid w:val="00E03441"/>
    <w:rsid w:val="00E03618"/>
    <w:rsid w:val="00E039E5"/>
    <w:rsid w:val="00E03CCC"/>
    <w:rsid w:val="00E03D5D"/>
    <w:rsid w:val="00E04301"/>
    <w:rsid w:val="00E04399"/>
    <w:rsid w:val="00E04595"/>
    <w:rsid w:val="00E047EC"/>
    <w:rsid w:val="00E04E48"/>
    <w:rsid w:val="00E04E54"/>
    <w:rsid w:val="00E05014"/>
    <w:rsid w:val="00E053C7"/>
    <w:rsid w:val="00E057FB"/>
    <w:rsid w:val="00E059ED"/>
    <w:rsid w:val="00E05F66"/>
    <w:rsid w:val="00E05F94"/>
    <w:rsid w:val="00E060ED"/>
    <w:rsid w:val="00E062CF"/>
    <w:rsid w:val="00E06406"/>
    <w:rsid w:val="00E06539"/>
    <w:rsid w:val="00E06CD1"/>
    <w:rsid w:val="00E06E65"/>
    <w:rsid w:val="00E06FE3"/>
    <w:rsid w:val="00E070CF"/>
    <w:rsid w:val="00E07270"/>
    <w:rsid w:val="00E073D5"/>
    <w:rsid w:val="00E073DD"/>
    <w:rsid w:val="00E077D1"/>
    <w:rsid w:val="00E07D7B"/>
    <w:rsid w:val="00E1018F"/>
    <w:rsid w:val="00E1026F"/>
    <w:rsid w:val="00E1059A"/>
    <w:rsid w:val="00E109AF"/>
    <w:rsid w:val="00E10A12"/>
    <w:rsid w:val="00E10AC1"/>
    <w:rsid w:val="00E10CEF"/>
    <w:rsid w:val="00E10DBA"/>
    <w:rsid w:val="00E10FE5"/>
    <w:rsid w:val="00E1126A"/>
    <w:rsid w:val="00E1144A"/>
    <w:rsid w:val="00E11714"/>
    <w:rsid w:val="00E1192C"/>
    <w:rsid w:val="00E11C66"/>
    <w:rsid w:val="00E11E92"/>
    <w:rsid w:val="00E11F4D"/>
    <w:rsid w:val="00E1227C"/>
    <w:rsid w:val="00E122FF"/>
    <w:rsid w:val="00E1241B"/>
    <w:rsid w:val="00E12585"/>
    <w:rsid w:val="00E1258C"/>
    <w:rsid w:val="00E125F5"/>
    <w:rsid w:val="00E127BA"/>
    <w:rsid w:val="00E127ED"/>
    <w:rsid w:val="00E1280A"/>
    <w:rsid w:val="00E12BBB"/>
    <w:rsid w:val="00E12C5A"/>
    <w:rsid w:val="00E12CB3"/>
    <w:rsid w:val="00E1302E"/>
    <w:rsid w:val="00E132FD"/>
    <w:rsid w:val="00E13358"/>
    <w:rsid w:val="00E135E0"/>
    <w:rsid w:val="00E13C81"/>
    <w:rsid w:val="00E13E8E"/>
    <w:rsid w:val="00E140C0"/>
    <w:rsid w:val="00E1434B"/>
    <w:rsid w:val="00E144B5"/>
    <w:rsid w:val="00E146D4"/>
    <w:rsid w:val="00E14B8E"/>
    <w:rsid w:val="00E14BD2"/>
    <w:rsid w:val="00E14D1B"/>
    <w:rsid w:val="00E14D33"/>
    <w:rsid w:val="00E14DAF"/>
    <w:rsid w:val="00E15168"/>
    <w:rsid w:val="00E151D4"/>
    <w:rsid w:val="00E1528D"/>
    <w:rsid w:val="00E15582"/>
    <w:rsid w:val="00E15A9D"/>
    <w:rsid w:val="00E15BCB"/>
    <w:rsid w:val="00E15D2F"/>
    <w:rsid w:val="00E15D39"/>
    <w:rsid w:val="00E160D2"/>
    <w:rsid w:val="00E160E9"/>
    <w:rsid w:val="00E16283"/>
    <w:rsid w:val="00E16426"/>
    <w:rsid w:val="00E16461"/>
    <w:rsid w:val="00E165AD"/>
    <w:rsid w:val="00E16623"/>
    <w:rsid w:val="00E16683"/>
    <w:rsid w:val="00E16690"/>
    <w:rsid w:val="00E16726"/>
    <w:rsid w:val="00E16790"/>
    <w:rsid w:val="00E168A5"/>
    <w:rsid w:val="00E169DC"/>
    <w:rsid w:val="00E16AB9"/>
    <w:rsid w:val="00E16BD8"/>
    <w:rsid w:val="00E16C1B"/>
    <w:rsid w:val="00E16DCE"/>
    <w:rsid w:val="00E16E0E"/>
    <w:rsid w:val="00E16EA9"/>
    <w:rsid w:val="00E1706E"/>
    <w:rsid w:val="00E17297"/>
    <w:rsid w:val="00E1739B"/>
    <w:rsid w:val="00E17598"/>
    <w:rsid w:val="00E17AC2"/>
    <w:rsid w:val="00E17C52"/>
    <w:rsid w:val="00E17DA1"/>
    <w:rsid w:val="00E17F14"/>
    <w:rsid w:val="00E2031A"/>
    <w:rsid w:val="00E20383"/>
    <w:rsid w:val="00E204B7"/>
    <w:rsid w:val="00E204E8"/>
    <w:rsid w:val="00E20651"/>
    <w:rsid w:val="00E20A34"/>
    <w:rsid w:val="00E21148"/>
    <w:rsid w:val="00E211B8"/>
    <w:rsid w:val="00E21206"/>
    <w:rsid w:val="00E2121A"/>
    <w:rsid w:val="00E21228"/>
    <w:rsid w:val="00E215FF"/>
    <w:rsid w:val="00E21BAB"/>
    <w:rsid w:val="00E22006"/>
    <w:rsid w:val="00E2222F"/>
    <w:rsid w:val="00E2226C"/>
    <w:rsid w:val="00E2236B"/>
    <w:rsid w:val="00E22422"/>
    <w:rsid w:val="00E229D9"/>
    <w:rsid w:val="00E22BA6"/>
    <w:rsid w:val="00E22D94"/>
    <w:rsid w:val="00E22E33"/>
    <w:rsid w:val="00E22FEA"/>
    <w:rsid w:val="00E23114"/>
    <w:rsid w:val="00E23320"/>
    <w:rsid w:val="00E234EB"/>
    <w:rsid w:val="00E23546"/>
    <w:rsid w:val="00E23B08"/>
    <w:rsid w:val="00E23CD7"/>
    <w:rsid w:val="00E23F7C"/>
    <w:rsid w:val="00E240A3"/>
    <w:rsid w:val="00E24285"/>
    <w:rsid w:val="00E24396"/>
    <w:rsid w:val="00E246DA"/>
    <w:rsid w:val="00E24801"/>
    <w:rsid w:val="00E2480A"/>
    <w:rsid w:val="00E24DED"/>
    <w:rsid w:val="00E24E9B"/>
    <w:rsid w:val="00E25100"/>
    <w:rsid w:val="00E25148"/>
    <w:rsid w:val="00E253D5"/>
    <w:rsid w:val="00E25704"/>
    <w:rsid w:val="00E25C4B"/>
    <w:rsid w:val="00E25CD8"/>
    <w:rsid w:val="00E2600C"/>
    <w:rsid w:val="00E2615F"/>
    <w:rsid w:val="00E2631A"/>
    <w:rsid w:val="00E26341"/>
    <w:rsid w:val="00E26366"/>
    <w:rsid w:val="00E264B2"/>
    <w:rsid w:val="00E26523"/>
    <w:rsid w:val="00E26557"/>
    <w:rsid w:val="00E26636"/>
    <w:rsid w:val="00E266B4"/>
    <w:rsid w:val="00E26970"/>
    <w:rsid w:val="00E269E9"/>
    <w:rsid w:val="00E26C5E"/>
    <w:rsid w:val="00E26D46"/>
    <w:rsid w:val="00E27124"/>
    <w:rsid w:val="00E272DD"/>
    <w:rsid w:val="00E2779E"/>
    <w:rsid w:val="00E27A9C"/>
    <w:rsid w:val="00E27BA5"/>
    <w:rsid w:val="00E3005E"/>
    <w:rsid w:val="00E30234"/>
    <w:rsid w:val="00E304BC"/>
    <w:rsid w:val="00E305D9"/>
    <w:rsid w:val="00E3089D"/>
    <w:rsid w:val="00E30BDF"/>
    <w:rsid w:val="00E30C89"/>
    <w:rsid w:val="00E30CD8"/>
    <w:rsid w:val="00E30EB3"/>
    <w:rsid w:val="00E30EC3"/>
    <w:rsid w:val="00E31066"/>
    <w:rsid w:val="00E31136"/>
    <w:rsid w:val="00E3150C"/>
    <w:rsid w:val="00E31658"/>
    <w:rsid w:val="00E317FB"/>
    <w:rsid w:val="00E31D91"/>
    <w:rsid w:val="00E31E79"/>
    <w:rsid w:val="00E31F67"/>
    <w:rsid w:val="00E3210B"/>
    <w:rsid w:val="00E32552"/>
    <w:rsid w:val="00E3263A"/>
    <w:rsid w:val="00E32773"/>
    <w:rsid w:val="00E33152"/>
    <w:rsid w:val="00E33368"/>
    <w:rsid w:val="00E33450"/>
    <w:rsid w:val="00E335C1"/>
    <w:rsid w:val="00E33739"/>
    <w:rsid w:val="00E338E4"/>
    <w:rsid w:val="00E338E8"/>
    <w:rsid w:val="00E339B1"/>
    <w:rsid w:val="00E339E9"/>
    <w:rsid w:val="00E33C4D"/>
    <w:rsid w:val="00E3400F"/>
    <w:rsid w:val="00E34047"/>
    <w:rsid w:val="00E3407E"/>
    <w:rsid w:val="00E34086"/>
    <w:rsid w:val="00E341ED"/>
    <w:rsid w:val="00E3474C"/>
    <w:rsid w:val="00E348F1"/>
    <w:rsid w:val="00E34B47"/>
    <w:rsid w:val="00E34CB7"/>
    <w:rsid w:val="00E34F63"/>
    <w:rsid w:val="00E35097"/>
    <w:rsid w:val="00E354DB"/>
    <w:rsid w:val="00E35CDC"/>
    <w:rsid w:val="00E3613A"/>
    <w:rsid w:val="00E365C1"/>
    <w:rsid w:val="00E36A8B"/>
    <w:rsid w:val="00E36BB1"/>
    <w:rsid w:val="00E36D8D"/>
    <w:rsid w:val="00E36F62"/>
    <w:rsid w:val="00E3749D"/>
    <w:rsid w:val="00E374AF"/>
    <w:rsid w:val="00E37662"/>
    <w:rsid w:val="00E37A3E"/>
    <w:rsid w:val="00E37A57"/>
    <w:rsid w:val="00E37CAA"/>
    <w:rsid w:val="00E37CBA"/>
    <w:rsid w:val="00E401F1"/>
    <w:rsid w:val="00E40600"/>
    <w:rsid w:val="00E4096F"/>
    <w:rsid w:val="00E40B2F"/>
    <w:rsid w:val="00E40D3C"/>
    <w:rsid w:val="00E4142E"/>
    <w:rsid w:val="00E414B7"/>
    <w:rsid w:val="00E41616"/>
    <w:rsid w:val="00E41955"/>
    <w:rsid w:val="00E41C74"/>
    <w:rsid w:val="00E41C9A"/>
    <w:rsid w:val="00E41F1C"/>
    <w:rsid w:val="00E41F8D"/>
    <w:rsid w:val="00E42409"/>
    <w:rsid w:val="00E42480"/>
    <w:rsid w:val="00E42659"/>
    <w:rsid w:val="00E42C4D"/>
    <w:rsid w:val="00E42D5B"/>
    <w:rsid w:val="00E42EA3"/>
    <w:rsid w:val="00E42EDB"/>
    <w:rsid w:val="00E42F16"/>
    <w:rsid w:val="00E4363D"/>
    <w:rsid w:val="00E4364B"/>
    <w:rsid w:val="00E43E65"/>
    <w:rsid w:val="00E44018"/>
    <w:rsid w:val="00E442C3"/>
    <w:rsid w:val="00E443F5"/>
    <w:rsid w:val="00E443FC"/>
    <w:rsid w:val="00E444DA"/>
    <w:rsid w:val="00E444DC"/>
    <w:rsid w:val="00E44671"/>
    <w:rsid w:val="00E44C67"/>
    <w:rsid w:val="00E44DF0"/>
    <w:rsid w:val="00E44E41"/>
    <w:rsid w:val="00E450A5"/>
    <w:rsid w:val="00E45315"/>
    <w:rsid w:val="00E45350"/>
    <w:rsid w:val="00E4539F"/>
    <w:rsid w:val="00E453AD"/>
    <w:rsid w:val="00E4547C"/>
    <w:rsid w:val="00E4549D"/>
    <w:rsid w:val="00E455A5"/>
    <w:rsid w:val="00E457E0"/>
    <w:rsid w:val="00E45C40"/>
    <w:rsid w:val="00E45DBA"/>
    <w:rsid w:val="00E45DF7"/>
    <w:rsid w:val="00E460FC"/>
    <w:rsid w:val="00E461CF"/>
    <w:rsid w:val="00E462BC"/>
    <w:rsid w:val="00E4643B"/>
    <w:rsid w:val="00E468FB"/>
    <w:rsid w:val="00E46AD3"/>
    <w:rsid w:val="00E46C1E"/>
    <w:rsid w:val="00E46C34"/>
    <w:rsid w:val="00E46F64"/>
    <w:rsid w:val="00E46FE9"/>
    <w:rsid w:val="00E47022"/>
    <w:rsid w:val="00E473BA"/>
    <w:rsid w:val="00E473E0"/>
    <w:rsid w:val="00E47779"/>
    <w:rsid w:val="00E478D5"/>
    <w:rsid w:val="00E47CA7"/>
    <w:rsid w:val="00E47D38"/>
    <w:rsid w:val="00E47E17"/>
    <w:rsid w:val="00E50125"/>
    <w:rsid w:val="00E507AD"/>
    <w:rsid w:val="00E50952"/>
    <w:rsid w:val="00E50AA5"/>
    <w:rsid w:val="00E50BE2"/>
    <w:rsid w:val="00E50C6B"/>
    <w:rsid w:val="00E50D55"/>
    <w:rsid w:val="00E50E4C"/>
    <w:rsid w:val="00E51201"/>
    <w:rsid w:val="00E51745"/>
    <w:rsid w:val="00E51812"/>
    <w:rsid w:val="00E51985"/>
    <w:rsid w:val="00E51A73"/>
    <w:rsid w:val="00E5202E"/>
    <w:rsid w:val="00E5214C"/>
    <w:rsid w:val="00E524BC"/>
    <w:rsid w:val="00E5261F"/>
    <w:rsid w:val="00E52621"/>
    <w:rsid w:val="00E52626"/>
    <w:rsid w:val="00E526FC"/>
    <w:rsid w:val="00E52754"/>
    <w:rsid w:val="00E527E5"/>
    <w:rsid w:val="00E52A38"/>
    <w:rsid w:val="00E52BFE"/>
    <w:rsid w:val="00E52CEF"/>
    <w:rsid w:val="00E531F6"/>
    <w:rsid w:val="00E53325"/>
    <w:rsid w:val="00E53336"/>
    <w:rsid w:val="00E538A3"/>
    <w:rsid w:val="00E53979"/>
    <w:rsid w:val="00E53A18"/>
    <w:rsid w:val="00E53DBE"/>
    <w:rsid w:val="00E53EF3"/>
    <w:rsid w:val="00E54062"/>
    <w:rsid w:val="00E540DD"/>
    <w:rsid w:val="00E54552"/>
    <w:rsid w:val="00E54580"/>
    <w:rsid w:val="00E54597"/>
    <w:rsid w:val="00E54603"/>
    <w:rsid w:val="00E54A6A"/>
    <w:rsid w:val="00E54BEB"/>
    <w:rsid w:val="00E54DC8"/>
    <w:rsid w:val="00E54DE2"/>
    <w:rsid w:val="00E54F8B"/>
    <w:rsid w:val="00E55368"/>
    <w:rsid w:val="00E5548C"/>
    <w:rsid w:val="00E55B5F"/>
    <w:rsid w:val="00E55C03"/>
    <w:rsid w:val="00E55C3A"/>
    <w:rsid w:val="00E560BD"/>
    <w:rsid w:val="00E561C2"/>
    <w:rsid w:val="00E5621C"/>
    <w:rsid w:val="00E5638C"/>
    <w:rsid w:val="00E5640C"/>
    <w:rsid w:val="00E56836"/>
    <w:rsid w:val="00E5699B"/>
    <w:rsid w:val="00E56BB8"/>
    <w:rsid w:val="00E56FFA"/>
    <w:rsid w:val="00E5703E"/>
    <w:rsid w:val="00E57126"/>
    <w:rsid w:val="00E57400"/>
    <w:rsid w:val="00E577B7"/>
    <w:rsid w:val="00E577E6"/>
    <w:rsid w:val="00E57E74"/>
    <w:rsid w:val="00E57FA0"/>
    <w:rsid w:val="00E57FC9"/>
    <w:rsid w:val="00E60044"/>
    <w:rsid w:val="00E600ED"/>
    <w:rsid w:val="00E604C3"/>
    <w:rsid w:val="00E60879"/>
    <w:rsid w:val="00E60A59"/>
    <w:rsid w:val="00E60D55"/>
    <w:rsid w:val="00E60F26"/>
    <w:rsid w:val="00E613AF"/>
    <w:rsid w:val="00E613E3"/>
    <w:rsid w:val="00E613F9"/>
    <w:rsid w:val="00E6157F"/>
    <w:rsid w:val="00E6167A"/>
    <w:rsid w:val="00E617C3"/>
    <w:rsid w:val="00E619B1"/>
    <w:rsid w:val="00E61BE9"/>
    <w:rsid w:val="00E61BF6"/>
    <w:rsid w:val="00E61E7F"/>
    <w:rsid w:val="00E620BA"/>
    <w:rsid w:val="00E6224C"/>
    <w:rsid w:val="00E62ADD"/>
    <w:rsid w:val="00E62CB1"/>
    <w:rsid w:val="00E62D0A"/>
    <w:rsid w:val="00E62E9F"/>
    <w:rsid w:val="00E62F46"/>
    <w:rsid w:val="00E63AD9"/>
    <w:rsid w:val="00E6416F"/>
    <w:rsid w:val="00E64209"/>
    <w:rsid w:val="00E64D50"/>
    <w:rsid w:val="00E64DF8"/>
    <w:rsid w:val="00E64E44"/>
    <w:rsid w:val="00E64E54"/>
    <w:rsid w:val="00E64FA0"/>
    <w:rsid w:val="00E64FE0"/>
    <w:rsid w:val="00E65115"/>
    <w:rsid w:val="00E65292"/>
    <w:rsid w:val="00E652DC"/>
    <w:rsid w:val="00E6545D"/>
    <w:rsid w:val="00E654A4"/>
    <w:rsid w:val="00E655AC"/>
    <w:rsid w:val="00E65677"/>
    <w:rsid w:val="00E6568D"/>
    <w:rsid w:val="00E6582B"/>
    <w:rsid w:val="00E65855"/>
    <w:rsid w:val="00E65943"/>
    <w:rsid w:val="00E65A9A"/>
    <w:rsid w:val="00E66068"/>
    <w:rsid w:val="00E6645B"/>
    <w:rsid w:val="00E665AE"/>
    <w:rsid w:val="00E66643"/>
    <w:rsid w:val="00E66AD1"/>
    <w:rsid w:val="00E66CC7"/>
    <w:rsid w:val="00E66D14"/>
    <w:rsid w:val="00E66DD9"/>
    <w:rsid w:val="00E66DF8"/>
    <w:rsid w:val="00E67166"/>
    <w:rsid w:val="00E67455"/>
    <w:rsid w:val="00E6759F"/>
    <w:rsid w:val="00E675E7"/>
    <w:rsid w:val="00E6782B"/>
    <w:rsid w:val="00E6790D"/>
    <w:rsid w:val="00E67A5F"/>
    <w:rsid w:val="00E67C35"/>
    <w:rsid w:val="00E67D8C"/>
    <w:rsid w:val="00E67EE4"/>
    <w:rsid w:val="00E67FC8"/>
    <w:rsid w:val="00E67FEE"/>
    <w:rsid w:val="00E70083"/>
    <w:rsid w:val="00E70263"/>
    <w:rsid w:val="00E7042F"/>
    <w:rsid w:val="00E70554"/>
    <w:rsid w:val="00E70647"/>
    <w:rsid w:val="00E706BA"/>
    <w:rsid w:val="00E70750"/>
    <w:rsid w:val="00E707B3"/>
    <w:rsid w:val="00E7092F"/>
    <w:rsid w:val="00E7121A"/>
    <w:rsid w:val="00E713EC"/>
    <w:rsid w:val="00E714C1"/>
    <w:rsid w:val="00E718BD"/>
    <w:rsid w:val="00E7194C"/>
    <w:rsid w:val="00E719DA"/>
    <w:rsid w:val="00E719DE"/>
    <w:rsid w:val="00E71ACA"/>
    <w:rsid w:val="00E71CCF"/>
    <w:rsid w:val="00E72557"/>
    <w:rsid w:val="00E727DF"/>
    <w:rsid w:val="00E728BB"/>
    <w:rsid w:val="00E728D8"/>
    <w:rsid w:val="00E728FE"/>
    <w:rsid w:val="00E72B04"/>
    <w:rsid w:val="00E72C20"/>
    <w:rsid w:val="00E72C54"/>
    <w:rsid w:val="00E73497"/>
    <w:rsid w:val="00E73646"/>
    <w:rsid w:val="00E73953"/>
    <w:rsid w:val="00E73A27"/>
    <w:rsid w:val="00E73A29"/>
    <w:rsid w:val="00E73EB6"/>
    <w:rsid w:val="00E744E3"/>
    <w:rsid w:val="00E7453E"/>
    <w:rsid w:val="00E747A5"/>
    <w:rsid w:val="00E74A4A"/>
    <w:rsid w:val="00E74C60"/>
    <w:rsid w:val="00E74F5F"/>
    <w:rsid w:val="00E75054"/>
    <w:rsid w:val="00E75069"/>
    <w:rsid w:val="00E75183"/>
    <w:rsid w:val="00E75208"/>
    <w:rsid w:val="00E75247"/>
    <w:rsid w:val="00E75804"/>
    <w:rsid w:val="00E75A31"/>
    <w:rsid w:val="00E75A85"/>
    <w:rsid w:val="00E75BE0"/>
    <w:rsid w:val="00E75BF8"/>
    <w:rsid w:val="00E75CC3"/>
    <w:rsid w:val="00E7626C"/>
    <w:rsid w:val="00E7666C"/>
    <w:rsid w:val="00E76735"/>
    <w:rsid w:val="00E768BF"/>
    <w:rsid w:val="00E7697C"/>
    <w:rsid w:val="00E76DF4"/>
    <w:rsid w:val="00E77080"/>
    <w:rsid w:val="00E77367"/>
    <w:rsid w:val="00E7789E"/>
    <w:rsid w:val="00E77979"/>
    <w:rsid w:val="00E77A35"/>
    <w:rsid w:val="00E77ABA"/>
    <w:rsid w:val="00E77C67"/>
    <w:rsid w:val="00E77D28"/>
    <w:rsid w:val="00E77D2C"/>
    <w:rsid w:val="00E77E26"/>
    <w:rsid w:val="00E80089"/>
    <w:rsid w:val="00E800EE"/>
    <w:rsid w:val="00E8018D"/>
    <w:rsid w:val="00E804D1"/>
    <w:rsid w:val="00E8058F"/>
    <w:rsid w:val="00E8081D"/>
    <w:rsid w:val="00E8096B"/>
    <w:rsid w:val="00E80BD3"/>
    <w:rsid w:val="00E80DA9"/>
    <w:rsid w:val="00E80FC4"/>
    <w:rsid w:val="00E815F3"/>
    <w:rsid w:val="00E816EE"/>
    <w:rsid w:val="00E81784"/>
    <w:rsid w:val="00E81969"/>
    <w:rsid w:val="00E81A84"/>
    <w:rsid w:val="00E81A9C"/>
    <w:rsid w:val="00E81C86"/>
    <w:rsid w:val="00E81FA0"/>
    <w:rsid w:val="00E8288F"/>
    <w:rsid w:val="00E82CA1"/>
    <w:rsid w:val="00E83046"/>
    <w:rsid w:val="00E8350D"/>
    <w:rsid w:val="00E837E4"/>
    <w:rsid w:val="00E83C07"/>
    <w:rsid w:val="00E83C57"/>
    <w:rsid w:val="00E83D00"/>
    <w:rsid w:val="00E83D07"/>
    <w:rsid w:val="00E83FF3"/>
    <w:rsid w:val="00E84C47"/>
    <w:rsid w:val="00E84E26"/>
    <w:rsid w:val="00E84FC7"/>
    <w:rsid w:val="00E8517C"/>
    <w:rsid w:val="00E851FB"/>
    <w:rsid w:val="00E852D0"/>
    <w:rsid w:val="00E85354"/>
    <w:rsid w:val="00E8536C"/>
    <w:rsid w:val="00E857FE"/>
    <w:rsid w:val="00E85818"/>
    <w:rsid w:val="00E858BB"/>
    <w:rsid w:val="00E858E3"/>
    <w:rsid w:val="00E85B76"/>
    <w:rsid w:val="00E85C95"/>
    <w:rsid w:val="00E85D7D"/>
    <w:rsid w:val="00E85E57"/>
    <w:rsid w:val="00E8602F"/>
    <w:rsid w:val="00E86145"/>
    <w:rsid w:val="00E8626C"/>
    <w:rsid w:val="00E86700"/>
    <w:rsid w:val="00E86755"/>
    <w:rsid w:val="00E867C7"/>
    <w:rsid w:val="00E86916"/>
    <w:rsid w:val="00E86BB8"/>
    <w:rsid w:val="00E86C55"/>
    <w:rsid w:val="00E86CE8"/>
    <w:rsid w:val="00E86EA4"/>
    <w:rsid w:val="00E86EFA"/>
    <w:rsid w:val="00E86FE6"/>
    <w:rsid w:val="00E8739C"/>
    <w:rsid w:val="00E873EE"/>
    <w:rsid w:val="00E87478"/>
    <w:rsid w:val="00E878FE"/>
    <w:rsid w:val="00E87B70"/>
    <w:rsid w:val="00E87F80"/>
    <w:rsid w:val="00E9034C"/>
    <w:rsid w:val="00E9049F"/>
    <w:rsid w:val="00E90502"/>
    <w:rsid w:val="00E9062B"/>
    <w:rsid w:val="00E90720"/>
    <w:rsid w:val="00E9078E"/>
    <w:rsid w:val="00E90950"/>
    <w:rsid w:val="00E9099E"/>
    <w:rsid w:val="00E90CB1"/>
    <w:rsid w:val="00E90D0B"/>
    <w:rsid w:val="00E91078"/>
    <w:rsid w:val="00E911CB"/>
    <w:rsid w:val="00E912A2"/>
    <w:rsid w:val="00E914DC"/>
    <w:rsid w:val="00E916D9"/>
    <w:rsid w:val="00E917D9"/>
    <w:rsid w:val="00E91FB7"/>
    <w:rsid w:val="00E9220D"/>
    <w:rsid w:val="00E9224B"/>
    <w:rsid w:val="00E9238D"/>
    <w:rsid w:val="00E92758"/>
    <w:rsid w:val="00E93110"/>
    <w:rsid w:val="00E9396D"/>
    <w:rsid w:val="00E93B41"/>
    <w:rsid w:val="00E93B52"/>
    <w:rsid w:val="00E93BFA"/>
    <w:rsid w:val="00E94100"/>
    <w:rsid w:val="00E94805"/>
    <w:rsid w:val="00E94EF6"/>
    <w:rsid w:val="00E94F02"/>
    <w:rsid w:val="00E9502D"/>
    <w:rsid w:val="00E95089"/>
    <w:rsid w:val="00E95296"/>
    <w:rsid w:val="00E9557A"/>
    <w:rsid w:val="00E95A11"/>
    <w:rsid w:val="00E95F29"/>
    <w:rsid w:val="00E95F72"/>
    <w:rsid w:val="00E9680D"/>
    <w:rsid w:val="00E96911"/>
    <w:rsid w:val="00E96A1A"/>
    <w:rsid w:val="00E96C9F"/>
    <w:rsid w:val="00E96DA3"/>
    <w:rsid w:val="00E96E25"/>
    <w:rsid w:val="00E96E30"/>
    <w:rsid w:val="00E9700B"/>
    <w:rsid w:val="00E972A3"/>
    <w:rsid w:val="00E97525"/>
    <w:rsid w:val="00E975D9"/>
    <w:rsid w:val="00E97653"/>
    <w:rsid w:val="00E97993"/>
    <w:rsid w:val="00E97A7F"/>
    <w:rsid w:val="00E97D99"/>
    <w:rsid w:val="00E97E02"/>
    <w:rsid w:val="00E97F1D"/>
    <w:rsid w:val="00EA010F"/>
    <w:rsid w:val="00EA01A1"/>
    <w:rsid w:val="00EA01D1"/>
    <w:rsid w:val="00EA030F"/>
    <w:rsid w:val="00EA07FE"/>
    <w:rsid w:val="00EA0DBC"/>
    <w:rsid w:val="00EA0F19"/>
    <w:rsid w:val="00EA0F24"/>
    <w:rsid w:val="00EA126E"/>
    <w:rsid w:val="00EA131A"/>
    <w:rsid w:val="00EA141B"/>
    <w:rsid w:val="00EA1474"/>
    <w:rsid w:val="00EA1726"/>
    <w:rsid w:val="00EA1AA8"/>
    <w:rsid w:val="00EA1ABC"/>
    <w:rsid w:val="00EA1C71"/>
    <w:rsid w:val="00EA1E22"/>
    <w:rsid w:val="00EA1FDE"/>
    <w:rsid w:val="00EA2030"/>
    <w:rsid w:val="00EA21AC"/>
    <w:rsid w:val="00EA2BA5"/>
    <w:rsid w:val="00EA2CC1"/>
    <w:rsid w:val="00EA2F55"/>
    <w:rsid w:val="00EA3212"/>
    <w:rsid w:val="00EA338E"/>
    <w:rsid w:val="00EA3493"/>
    <w:rsid w:val="00EA363D"/>
    <w:rsid w:val="00EA3890"/>
    <w:rsid w:val="00EA4846"/>
    <w:rsid w:val="00EA4BB8"/>
    <w:rsid w:val="00EA4ECC"/>
    <w:rsid w:val="00EA4F90"/>
    <w:rsid w:val="00EA5076"/>
    <w:rsid w:val="00EA518D"/>
    <w:rsid w:val="00EA54F1"/>
    <w:rsid w:val="00EA5503"/>
    <w:rsid w:val="00EA550A"/>
    <w:rsid w:val="00EA580A"/>
    <w:rsid w:val="00EA5BA4"/>
    <w:rsid w:val="00EA5D1D"/>
    <w:rsid w:val="00EA5E57"/>
    <w:rsid w:val="00EA607A"/>
    <w:rsid w:val="00EA6081"/>
    <w:rsid w:val="00EA64F7"/>
    <w:rsid w:val="00EA66FC"/>
    <w:rsid w:val="00EA6713"/>
    <w:rsid w:val="00EA6961"/>
    <w:rsid w:val="00EA6C76"/>
    <w:rsid w:val="00EA6C8D"/>
    <w:rsid w:val="00EA6D0A"/>
    <w:rsid w:val="00EA7078"/>
    <w:rsid w:val="00EA7102"/>
    <w:rsid w:val="00EA72DD"/>
    <w:rsid w:val="00EA76F4"/>
    <w:rsid w:val="00EA773C"/>
    <w:rsid w:val="00EA7811"/>
    <w:rsid w:val="00EA786A"/>
    <w:rsid w:val="00EA79FF"/>
    <w:rsid w:val="00EA7B21"/>
    <w:rsid w:val="00EA7B98"/>
    <w:rsid w:val="00EA7B9A"/>
    <w:rsid w:val="00EA7BC1"/>
    <w:rsid w:val="00EA7C88"/>
    <w:rsid w:val="00EA7F41"/>
    <w:rsid w:val="00EB035C"/>
    <w:rsid w:val="00EB05CD"/>
    <w:rsid w:val="00EB063A"/>
    <w:rsid w:val="00EB0D54"/>
    <w:rsid w:val="00EB105D"/>
    <w:rsid w:val="00EB11E4"/>
    <w:rsid w:val="00EB16A7"/>
    <w:rsid w:val="00EB174F"/>
    <w:rsid w:val="00EB1815"/>
    <w:rsid w:val="00EB1A5A"/>
    <w:rsid w:val="00EB1BAA"/>
    <w:rsid w:val="00EB1CDA"/>
    <w:rsid w:val="00EB1F83"/>
    <w:rsid w:val="00EB20CC"/>
    <w:rsid w:val="00EB2264"/>
    <w:rsid w:val="00EB2383"/>
    <w:rsid w:val="00EB2835"/>
    <w:rsid w:val="00EB2BBF"/>
    <w:rsid w:val="00EB2D04"/>
    <w:rsid w:val="00EB2ED1"/>
    <w:rsid w:val="00EB2F02"/>
    <w:rsid w:val="00EB31C5"/>
    <w:rsid w:val="00EB333E"/>
    <w:rsid w:val="00EB3723"/>
    <w:rsid w:val="00EB3A24"/>
    <w:rsid w:val="00EB3C24"/>
    <w:rsid w:val="00EB3DAB"/>
    <w:rsid w:val="00EB42E7"/>
    <w:rsid w:val="00EB448A"/>
    <w:rsid w:val="00EB457E"/>
    <w:rsid w:val="00EB48BE"/>
    <w:rsid w:val="00EB48CE"/>
    <w:rsid w:val="00EB49B8"/>
    <w:rsid w:val="00EB4CF6"/>
    <w:rsid w:val="00EB5122"/>
    <w:rsid w:val="00EB542F"/>
    <w:rsid w:val="00EB5432"/>
    <w:rsid w:val="00EB5500"/>
    <w:rsid w:val="00EB55C6"/>
    <w:rsid w:val="00EB5A5B"/>
    <w:rsid w:val="00EB5B6C"/>
    <w:rsid w:val="00EB5CA9"/>
    <w:rsid w:val="00EB5D4C"/>
    <w:rsid w:val="00EB62A6"/>
    <w:rsid w:val="00EB63B5"/>
    <w:rsid w:val="00EB63BC"/>
    <w:rsid w:val="00EB67EA"/>
    <w:rsid w:val="00EB6A7B"/>
    <w:rsid w:val="00EB6BA6"/>
    <w:rsid w:val="00EB6BEB"/>
    <w:rsid w:val="00EB6F3C"/>
    <w:rsid w:val="00EB71B8"/>
    <w:rsid w:val="00EB7255"/>
    <w:rsid w:val="00EB7784"/>
    <w:rsid w:val="00EB7A2A"/>
    <w:rsid w:val="00EB7A54"/>
    <w:rsid w:val="00EC022A"/>
    <w:rsid w:val="00EC0921"/>
    <w:rsid w:val="00EC09F8"/>
    <w:rsid w:val="00EC0E7F"/>
    <w:rsid w:val="00EC10F2"/>
    <w:rsid w:val="00EC13D9"/>
    <w:rsid w:val="00EC1672"/>
    <w:rsid w:val="00EC1795"/>
    <w:rsid w:val="00EC1B84"/>
    <w:rsid w:val="00EC1BD2"/>
    <w:rsid w:val="00EC1D88"/>
    <w:rsid w:val="00EC1ED1"/>
    <w:rsid w:val="00EC2165"/>
    <w:rsid w:val="00EC2424"/>
    <w:rsid w:val="00EC254B"/>
    <w:rsid w:val="00EC2C11"/>
    <w:rsid w:val="00EC2E93"/>
    <w:rsid w:val="00EC305E"/>
    <w:rsid w:val="00EC30F3"/>
    <w:rsid w:val="00EC42A4"/>
    <w:rsid w:val="00EC4397"/>
    <w:rsid w:val="00EC450A"/>
    <w:rsid w:val="00EC469A"/>
    <w:rsid w:val="00EC4727"/>
    <w:rsid w:val="00EC4764"/>
    <w:rsid w:val="00EC4780"/>
    <w:rsid w:val="00EC4794"/>
    <w:rsid w:val="00EC47BC"/>
    <w:rsid w:val="00EC4D07"/>
    <w:rsid w:val="00EC4D8B"/>
    <w:rsid w:val="00EC52AE"/>
    <w:rsid w:val="00EC5A36"/>
    <w:rsid w:val="00EC5A52"/>
    <w:rsid w:val="00EC5B67"/>
    <w:rsid w:val="00EC5F42"/>
    <w:rsid w:val="00EC5F7A"/>
    <w:rsid w:val="00EC5F9E"/>
    <w:rsid w:val="00EC6032"/>
    <w:rsid w:val="00EC6170"/>
    <w:rsid w:val="00EC6283"/>
    <w:rsid w:val="00EC66AB"/>
    <w:rsid w:val="00EC66AF"/>
    <w:rsid w:val="00EC66D8"/>
    <w:rsid w:val="00EC673A"/>
    <w:rsid w:val="00EC6825"/>
    <w:rsid w:val="00EC6A0C"/>
    <w:rsid w:val="00EC6B41"/>
    <w:rsid w:val="00EC6DEC"/>
    <w:rsid w:val="00EC7301"/>
    <w:rsid w:val="00EC7435"/>
    <w:rsid w:val="00EC7BCE"/>
    <w:rsid w:val="00EC7C89"/>
    <w:rsid w:val="00EC7DD6"/>
    <w:rsid w:val="00EC7E29"/>
    <w:rsid w:val="00EC7EC9"/>
    <w:rsid w:val="00ED0257"/>
    <w:rsid w:val="00ED0611"/>
    <w:rsid w:val="00ED072E"/>
    <w:rsid w:val="00ED0AA0"/>
    <w:rsid w:val="00ED0AD6"/>
    <w:rsid w:val="00ED0C64"/>
    <w:rsid w:val="00ED0E19"/>
    <w:rsid w:val="00ED0FB8"/>
    <w:rsid w:val="00ED106D"/>
    <w:rsid w:val="00ED11B5"/>
    <w:rsid w:val="00ED17BE"/>
    <w:rsid w:val="00ED1B19"/>
    <w:rsid w:val="00ED1F52"/>
    <w:rsid w:val="00ED2373"/>
    <w:rsid w:val="00ED26A1"/>
    <w:rsid w:val="00ED289D"/>
    <w:rsid w:val="00ED2932"/>
    <w:rsid w:val="00ED33DA"/>
    <w:rsid w:val="00ED3476"/>
    <w:rsid w:val="00ED348B"/>
    <w:rsid w:val="00ED35A5"/>
    <w:rsid w:val="00ED35AD"/>
    <w:rsid w:val="00ED3779"/>
    <w:rsid w:val="00ED3A8E"/>
    <w:rsid w:val="00ED3C65"/>
    <w:rsid w:val="00ED3C7A"/>
    <w:rsid w:val="00ED4100"/>
    <w:rsid w:val="00ED41A2"/>
    <w:rsid w:val="00ED4226"/>
    <w:rsid w:val="00ED428C"/>
    <w:rsid w:val="00ED42E6"/>
    <w:rsid w:val="00ED46AA"/>
    <w:rsid w:val="00ED4D64"/>
    <w:rsid w:val="00ED4DA8"/>
    <w:rsid w:val="00ED4EDA"/>
    <w:rsid w:val="00ED4F55"/>
    <w:rsid w:val="00ED5028"/>
    <w:rsid w:val="00ED525C"/>
    <w:rsid w:val="00ED5263"/>
    <w:rsid w:val="00ED531F"/>
    <w:rsid w:val="00ED5548"/>
    <w:rsid w:val="00ED5722"/>
    <w:rsid w:val="00ED57C7"/>
    <w:rsid w:val="00ED57FA"/>
    <w:rsid w:val="00ED5D46"/>
    <w:rsid w:val="00ED5D4F"/>
    <w:rsid w:val="00ED601D"/>
    <w:rsid w:val="00ED62AA"/>
    <w:rsid w:val="00ED663F"/>
    <w:rsid w:val="00ED6696"/>
    <w:rsid w:val="00ED6744"/>
    <w:rsid w:val="00ED683A"/>
    <w:rsid w:val="00ED68CE"/>
    <w:rsid w:val="00ED69CD"/>
    <w:rsid w:val="00ED6ABD"/>
    <w:rsid w:val="00ED6B2B"/>
    <w:rsid w:val="00ED6B37"/>
    <w:rsid w:val="00ED6C39"/>
    <w:rsid w:val="00ED6C4D"/>
    <w:rsid w:val="00ED705B"/>
    <w:rsid w:val="00ED7833"/>
    <w:rsid w:val="00ED7956"/>
    <w:rsid w:val="00ED7963"/>
    <w:rsid w:val="00ED7C71"/>
    <w:rsid w:val="00EE0150"/>
    <w:rsid w:val="00EE05D9"/>
    <w:rsid w:val="00EE0A85"/>
    <w:rsid w:val="00EE0AE7"/>
    <w:rsid w:val="00EE0FD9"/>
    <w:rsid w:val="00EE1288"/>
    <w:rsid w:val="00EE1404"/>
    <w:rsid w:val="00EE14F7"/>
    <w:rsid w:val="00EE1B44"/>
    <w:rsid w:val="00EE1BB9"/>
    <w:rsid w:val="00EE1BBF"/>
    <w:rsid w:val="00EE1C21"/>
    <w:rsid w:val="00EE1FB6"/>
    <w:rsid w:val="00EE26AB"/>
    <w:rsid w:val="00EE29F9"/>
    <w:rsid w:val="00EE2C89"/>
    <w:rsid w:val="00EE2D00"/>
    <w:rsid w:val="00EE2E2C"/>
    <w:rsid w:val="00EE35BB"/>
    <w:rsid w:val="00EE35EB"/>
    <w:rsid w:val="00EE36D0"/>
    <w:rsid w:val="00EE3D36"/>
    <w:rsid w:val="00EE4031"/>
    <w:rsid w:val="00EE40A4"/>
    <w:rsid w:val="00EE428A"/>
    <w:rsid w:val="00EE43C0"/>
    <w:rsid w:val="00EE440A"/>
    <w:rsid w:val="00EE440D"/>
    <w:rsid w:val="00EE449A"/>
    <w:rsid w:val="00EE45F7"/>
    <w:rsid w:val="00EE4736"/>
    <w:rsid w:val="00EE47DD"/>
    <w:rsid w:val="00EE48B4"/>
    <w:rsid w:val="00EE48D5"/>
    <w:rsid w:val="00EE48FB"/>
    <w:rsid w:val="00EE497A"/>
    <w:rsid w:val="00EE4BA6"/>
    <w:rsid w:val="00EE4C4A"/>
    <w:rsid w:val="00EE4D16"/>
    <w:rsid w:val="00EE4D5E"/>
    <w:rsid w:val="00EE4FE8"/>
    <w:rsid w:val="00EE52DF"/>
    <w:rsid w:val="00EE55E4"/>
    <w:rsid w:val="00EE56C2"/>
    <w:rsid w:val="00EE57EB"/>
    <w:rsid w:val="00EE5980"/>
    <w:rsid w:val="00EE5A0C"/>
    <w:rsid w:val="00EE6205"/>
    <w:rsid w:val="00EE65DC"/>
    <w:rsid w:val="00EE679F"/>
    <w:rsid w:val="00EE684E"/>
    <w:rsid w:val="00EE685B"/>
    <w:rsid w:val="00EE6901"/>
    <w:rsid w:val="00EE6955"/>
    <w:rsid w:val="00EE69A1"/>
    <w:rsid w:val="00EE6B57"/>
    <w:rsid w:val="00EE6CD0"/>
    <w:rsid w:val="00EE6D16"/>
    <w:rsid w:val="00EE6FCC"/>
    <w:rsid w:val="00EE6FDB"/>
    <w:rsid w:val="00EE6FF2"/>
    <w:rsid w:val="00EE7025"/>
    <w:rsid w:val="00EE732F"/>
    <w:rsid w:val="00EE75D3"/>
    <w:rsid w:val="00EE76ED"/>
    <w:rsid w:val="00EE7AC8"/>
    <w:rsid w:val="00EE7E88"/>
    <w:rsid w:val="00EE7EAF"/>
    <w:rsid w:val="00EF0050"/>
    <w:rsid w:val="00EF00E7"/>
    <w:rsid w:val="00EF0294"/>
    <w:rsid w:val="00EF073B"/>
    <w:rsid w:val="00EF08DB"/>
    <w:rsid w:val="00EF0A06"/>
    <w:rsid w:val="00EF0A1C"/>
    <w:rsid w:val="00EF0C7E"/>
    <w:rsid w:val="00EF0D86"/>
    <w:rsid w:val="00EF0DD0"/>
    <w:rsid w:val="00EF11B2"/>
    <w:rsid w:val="00EF11BF"/>
    <w:rsid w:val="00EF1334"/>
    <w:rsid w:val="00EF1472"/>
    <w:rsid w:val="00EF163D"/>
    <w:rsid w:val="00EF16F0"/>
    <w:rsid w:val="00EF1AF7"/>
    <w:rsid w:val="00EF1C09"/>
    <w:rsid w:val="00EF1F21"/>
    <w:rsid w:val="00EF21F5"/>
    <w:rsid w:val="00EF2205"/>
    <w:rsid w:val="00EF2956"/>
    <w:rsid w:val="00EF2A9B"/>
    <w:rsid w:val="00EF2AEF"/>
    <w:rsid w:val="00EF2D74"/>
    <w:rsid w:val="00EF2EC4"/>
    <w:rsid w:val="00EF3152"/>
    <w:rsid w:val="00EF3275"/>
    <w:rsid w:val="00EF4739"/>
    <w:rsid w:val="00EF4874"/>
    <w:rsid w:val="00EF48CB"/>
    <w:rsid w:val="00EF4AFA"/>
    <w:rsid w:val="00EF4BC5"/>
    <w:rsid w:val="00EF4D29"/>
    <w:rsid w:val="00EF4F45"/>
    <w:rsid w:val="00EF5069"/>
    <w:rsid w:val="00EF5274"/>
    <w:rsid w:val="00EF54D7"/>
    <w:rsid w:val="00EF599F"/>
    <w:rsid w:val="00EF5AA1"/>
    <w:rsid w:val="00EF5D2D"/>
    <w:rsid w:val="00EF5E1F"/>
    <w:rsid w:val="00EF5EC3"/>
    <w:rsid w:val="00EF6035"/>
    <w:rsid w:val="00EF62D7"/>
    <w:rsid w:val="00EF655E"/>
    <w:rsid w:val="00EF6ACC"/>
    <w:rsid w:val="00EF6B86"/>
    <w:rsid w:val="00EF6BCA"/>
    <w:rsid w:val="00EF6CBA"/>
    <w:rsid w:val="00EF6E61"/>
    <w:rsid w:val="00EF6F4C"/>
    <w:rsid w:val="00EF7027"/>
    <w:rsid w:val="00EF713D"/>
    <w:rsid w:val="00EF7337"/>
    <w:rsid w:val="00EF737F"/>
    <w:rsid w:val="00EF7767"/>
    <w:rsid w:val="00EF7978"/>
    <w:rsid w:val="00EF7CB6"/>
    <w:rsid w:val="00EF7CB9"/>
    <w:rsid w:val="00EF7D75"/>
    <w:rsid w:val="00EF7FB2"/>
    <w:rsid w:val="00F00509"/>
    <w:rsid w:val="00F005C1"/>
    <w:rsid w:val="00F006B4"/>
    <w:rsid w:val="00F00785"/>
    <w:rsid w:val="00F00797"/>
    <w:rsid w:val="00F00939"/>
    <w:rsid w:val="00F00B1A"/>
    <w:rsid w:val="00F00DBD"/>
    <w:rsid w:val="00F00E1D"/>
    <w:rsid w:val="00F01029"/>
    <w:rsid w:val="00F01200"/>
    <w:rsid w:val="00F012BD"/>
    <w:rsid w:val="00F012C7"/>
    <w:rsid w:val="00F012DD"/>
    <w:rsid w:val="00F015D8"/>
    <w:rsid w:val="00F016D3"/>
    <w:rsid w:val="00F0177C"/>
    <w:rsid w:val="00F01B64"/>
    <w:rsid w:val="00F01D85"/>
    <w:rsid w:val="00F01EAE"/>
    <w:rsid w:val="00F01FDA"/>
    <w:rsid w:val="00F0220F"/>
    <w:rsid w:val="00F0234B"/>
    <w:rsid w:val="00F0243C"/>
    <w:rsid w:val="00F02554"/>
    <w:rsid w:val="00F02636"/>
    <w:rsid w:val="00F0265B"/>
    <w:rsid w:val="00F02B05"/>
    <w:rsid w:val="00F03399"/>
    <w:rsid w:val="00F03547"/>
    <w:rsid w:val="00F03787"/>
    <w:rsid w:val="00F03B1E"/>
    <w:rsid w:val="00F03B62"/>
    <w:rsid w:val="00F03DD8"/>
    <w:rsid w:val="00F040C5"/>
    <w:rsid w:val="00F040FB"/>
    <w:rsid w:val="00F0418A"/>
    <w:rsid w:val="00F042F1"/>
    <w:rsid w:val="00F043C1"/>
    <w:rsid w:val="00F044E4"/>
    <w:rsid w:val="00F0488F"/>
    <w:rsid w:val="00F05027"/>
    <w:rsid w:val="00F052CC"/>
    <w:rsid w:val="00F054E0"/>
    <w:rsid w:val="00F055F1"/>
    <w:rsid w:val="00F0560B"/>
    <w:rsid w:val="00F05B40"/>
    <w:rsid w:val="00F05DED"/>
    <w:rsid w:val="00F06025"/>
    <w:rsid w:val="00F062E5"/>
    <w:rsid w:val="00F06785"/>
    <w:rsid w:val="00F067DB"/>
    <w:rsid w:val="00F06B99"/>
    <w:rsid w:val="00F06DF0"/>
    <w:rsid w:val="00F07495"/>
    <w:rsid w:val="00F07E99"/>
    <w:rsid w:val="00F07F07"/>
    <w:rsid w:val="00F07F0C"/>
    <w:rsid w:val="00F10050"/>
    <w:rsid w:val="00F102D5"/>
    <w:rsid w:val="00F1063F"/>
    <w:rsid w:val="00F106D0"/>
    <w:rsid w:val="00F1096D"/>
    <w:rsid w:val="00F10EFB"/>
    <w:rsid w:val="00F1144D"/>
    <w:rsid w:val="00F11678"/>
    <w:rsid w:val="00F116CE"/>
    <w:rsid w:val="00F11826"/>
    <w:rsid w:val="00F119E5"/>
    <w:rsid w:val="00F11C20"/>
    <w:rsid w:val="00F11C79"/>
    <w:rsid w:val="00F11E18"/>
    <w:rsid w:val="00F11FF8"/>
    <w:rsid w:val="00F1242A"/>
    <w:rsid w:val="00F12615"/>
    <w:rsid w:val="00F1274E"/>
    <w:rsid w:val="00F12932"/>
    <w:rsid w:val="00F12A02"/>
    <w:rsid w:val="00F12C32"/>
    <w:rsid w:val="00F13255"/>
    <w:rsid w:val="00F132BF"/>
    <w:rsid w:val="00F133FF"/>
    <w:rsid w:val="00F13581"/>
    <w:rsid w:val="00F137C7"/>
    <w:rsid w:val="00F13815"/>
    <w:rsid w:val="00F13F9E"/>
    <w:rsid w:val="00F13FDD"/>
    <w:rsid w:val="00F14026"/>
    <w:rsid w:val="00F1438A"/>
    <w:rsid w:val="00F14D04"/>
    <w:rsid w:val="00F14FBF"/>
    <w:rsid w:val="00F156F6"/>
    <w:rsid w:val="00F1570E"/>
    <w:rsid w:val="00F157A3"/>
    <w:rsid w:val="00F15CF9"/>
    <w:rsid w:val="00F15DA1"/>
    <w:rsid w:val="00F16572"/>
    <w:rsid w:val="00F167B2"/>
    <w:rsid w:val="00F16A38"/>
    <w:rsid w:val="00F16A78"/>
    <w:rsid w:val="00F16D9E"/>
    <w:rsid w:val="00F1711D"/>
    <w:rsid w:val="00F17955"/>
    <w:rsid w:val="00F179DB"/>
    <w:rsid w:val="00F17D27"/>
    <w:rsid w:val="00F17E85"/>
    <w:rsid w:val="00F17FF3"/>
    <w:rsid w:val="00F20553"/>
    <w:rsid w:val="00F2067D"/>
    <w:rsid w:val="00F20710"/>
    <w:rsid w:val="00F208C5"/>
    <w:rsid w:val="00F20C21"/>
    <w:rsid w:val="00F20D8E"/>
    <w:rsid w:val="00F20E7D"/>
    <w:rsid w:val="00F21314"/>
    <w:rsid w:val="00F2137E"/>
    <w:rsid w:val="00F2146D"/>
    <w:rsid w:val="00F21577"/>
    <w:rsid w:val="00F215B5"/>
    <w:rsid w:val="00F21619"/>
    <w:rsid w:val="00F2163F"/>
    <w:rsid w:val="00F21758"/>
    <w:rsid w:val="00F21A4D"/>
    <w:rsid w:val="00F21C27"/>
    <w:rsid w:val="00F21F4B"/>
    <w:rsid w:val="00F2214B"/>
    <w:rsid w:val="00F224DD"/>
    <w:rsid w:val="00F2255C"/>
    <w:rsid w:val="00F2264A"/>
    <w:rsid w:val="00F22AA3"/>
    <w:rsid w:val="00F22BA8"/>
    <w:rsid w:val="00F22C74"/>
    <w:rsid w:val="00F22CE3"/>
    <w:rsid w:val="00F22D6D"/>
    <w:rsid w:val="00F233FA"/>
    <w:rsid w:val="00F234A9"/>
    <w:rsid w:val="00F235B9"/>
    <w:rsid w:val="00F237AF"/>
    <w:rsid w:val="00F23915"/>
    <w:rsid w:val="00F239F0"/>
    <w:rsid w:val="00F23D23"/>
    <w:rsid w:val="00F2403B"/>
    <w:rsid w:val="00F24092"/>
    <w:rsid w:val="00F240B0"/>
    <w:rsid w:val="00F241AB"/>
    <w:rsid w:val="00F24554"/>
    <w:rsid w:val="00F24596"/>
    <w:rsid w:val="00F247C1"/>
    <w:rsid w:val="00F2493B"/>
    <w:rsid w:val="00F24A8B"/>
    <w:rsid w:val="00F24C75"/>
    <w:rsid w:val="00F24D1A"/>
    <w:rsid w:val="00F24E25"/>
    <w:rsid w:val="00F24E3A"/>
    <w:rsid w:val="00F24E4B"/>
    <w:rsid w:val="00F24FA6"/>
    <w:rsid w:val="00F25306"/>
    <w:rsid w:val="00F254B8"/>
    <w:rsid w:val="00F25B1D"/>
    <w:rsid w:val="00F25F41"/>
    <w:rsid w:val="00F26085"/>
    <w:rsid w:val="00F26513"/>
    <w:rsid w:val="00F2657F"/>
    <w:rsid w:val="00F26C91"/>
    <w:rsid w:val="00F271DF"/>
    <w:rsid w:val="00F27292"/>
    <w:rsid w:val="00F27307"/>
    <w:rsid w:val="00F2731A"/>
    <w:rsid w:val="00F27416"/>
    <w:rsid w:val="00F2742F"/>
    <w:rsid w:val="00F277EF"/>
    <w:rsid w:val="00F27AC4"/>
    <w:rsid w:val="00F27C88"/>
    <w:rsid w:val="00F27DEA"/>
    <w:rsid w:val="00F27DFC"/>
    <w:rsid w:val="00F27E98"/>
    <w:rsid w:val="00F27FE9"/>
    <w:rsid w:val="00F30066"/>
    <w:rsid w:val="00F3014E"/>
    <w:rsid w:val="00F3015B"/>
    <w:rsid w:val="00F302F4"/>
    <w:rsid w:val="00F30428"/>
    <w:rsid w:val="00F30471"/>
    <w:rsid w:val="00F306D4"/>
    <w:rsid w:val="00F30708"/>
    <w:rsid w:val="00F309B4"/>
    <w:rsid w:val="00F30A76"/>
    <w:rsid w:val="00F30A7A"/>
    <w:rsid w:val="00F30BDA"/>
    <w:rsid w:val="00F30CFF"/>
    <w:rsid w:val="00F30FDA"/>
    <w:rsid w:val="00F3131E"/>
    <w:rsid w:val="00F31444"/>
    <w:rsid w:val="00F31694"/>
    <w:rsid w:val="00F319AD"/>
    <w:rsid w:val="00F319D3"/>
    <w:rsid w:val="00F31F68"/>
    <w:rsid w:val="00F320F4"/>
    <w:rsid w:val="00F327B5"/>
    <w:rsid w:val="00F3285F"/>
    <w:rsid w:val="00F32A48"/>
    <w:rsid w:val="00F32EFE"/>
    <w:rsid w:val="00F33021"/>
    <w:rsid w:val="00F33119"/>
    <w:rsid w:val="00F332CE"/>
    <w:rsid w:val="00F334EA"/>
    <w:rsid w:val="00F33521"/>
    <w:rsid w:val="00F336F6"/>
    <w:rsid w:val="00F3394B"/>
    <w:rsid w:val="00F33CB2"/>
    <w:rsid w:val="00F33D58"/>
    <w:rsid w:val="00F33DC4"/>
    <w:rsid w:val="00F33F00"/>
    <w:rsid w:val="00F341E6"/>
    <w:rsid w:val="00F3427B"/>
    <w:rsid w:val="00F3436F"/>
    <w:rsid w:val="00F34422"/>
    <w:rsid w:val="00F3464B"/>
    <w:rsid w:val="00F34888"/>
    <w:rsid w:val="00F34CA5"/>
    <w:rsid w:val="00F34E8E"/>
    <w:rsid w:val="00F34F87"/>
    <w:rsid w:val="00F350B4"/>
    <w:rsid w:val="00F35235"/>
    <w:rsid w:val="00F354A7"/>
    <w:rsid w:val="00F35B53"/>
    <w:rsid w:val="00F36191"/>
    <w:rsid w:val="00F361B4"/>
    <w:rsid w:val="00F36521"/>
    <w:rsid w:val="00F367A6"/>
    <w:rsid w:val="00F367AA"/>
    <w:rsid w:val="00F3683A"/>
    <w:rsid w:val="00F36A20"/>
    <w:rsid w:val="00F36AAA"/>
    <w:rsid w:val="00F36B66"/>
    <w:rsid w:val="00F36CC3"/>
    <w:rsid w:val="00F36F1C"/>
    <w:rsid w:val="00F37291"/>
    <w:rsid w:val="00F3754D"/>
    <w:rsid w:val="00F377A2"/>
    <w:rsid w:val="00F3799E"/>
    <w:rsid w:val="00F37AAC"/>
    <w:rsid w:val="00F37C2B"/>
    <w:rsid w:val="00F37E3A"/>
    <w:rsid w:val="00F4034F"/>
    <w:rsid w:val="00F407BF"/>
    <w:rsid w:val="00F408F5"/>
    <w:rsid w:val="00F40BA0"/>
    <w:rsid w:val="00F40BF7"/>
    <w:rsid w:val="00F40F22"/>
    <w:rsid w:val="00F40F9F"/>
    <w:rsid w:val="00F415E2"/>
    <w:rsid w:val="00F41C51"/>
    <w:rsid w:val="00F41C5E"/>
    <w:rsid w:val="00F420BB"/>
    <w:rsid w:val="00F421F9"/>
    <w:rsid w:val="00F42245"/>
    <w:rsid w:val="00F4225F"/>
    <w:rsid w:val="00F42C8C"/>
    <w:rsid w:val="00F4301B"/>
    <w:rsid w:val="00F43207"/>
    <w:rsid w:val="00F43362"/>
    <w:rsid w:val="00F43460"/>
    <w:rsid w:val="00F435A8"/>
    <w:rsid w:val="00F43685"/>
    <w:rsid w:val="00F43AB7"/>
    <w:rsid w:val="00F43C5B"/>
    <w:rsid w:val="00F43CF2"/>
    <w:rsid w:val="00F43DAB"/>
    <w:rsid w:val="00F43FAF"/>
    <w:rsid w:val="00F4427A"/>
    <w:rsid w:val="00F44301"/>
    <w:rsid w:val="00F443ED"/>
    <w:rsid w:val="00F443F7"/>
    <w:rsid w:val="00F44492"/>
    <w:rsid w:val="00F449A2"/>
    <w:rsid w:val="00F44D02"/>
    <w:rsid w:val="00F44ECD"/>
    <w:rsid w:val="00F450B6"/>
    <w:rsid w:val="00F45331"/>
    <w:rsid w:val="00F4535B"/>
    <w:rsid w:val="00F45766"/>
    <w:rsid w:val="00F4590E"/>
    <w:rsid w:val="00F45AD7"/>
    <w:rsid w:val="00F45B7C"/>
    <w:rsid w:val="00F45BE2"/>
    <w:rsid w:val="00F45E68"/>
    <w:rsid w:val="00F45F1A"/>
    <w:rsid w:val="00F45F4E"/>
    <w:rsid w:val="00F45F99"/>
    <w:rsid w:val="00F4624D"/>
    <w:rsid w:val="00F46257"/>
    <w:rsid w:val="00F46301"/>
    <w:rsid w:val="00F46568"/>
    <w:rsid w:val="00F466B7"/>
    <w:rsid w:val="00F46BA7"/>
    <w:rsid w:val="00F46EE8"/>
    <w:rsid w:val="00F47114"/>
    <w:rsid w:val="00F471FE"/>
    <w:rsid w:val="00F4727E"/>
    <w:rsid w:val="00F47809"/>
    <w:rsid w:val="00F47E5A"/>
    <w:rsid w:val="00F503A8"/>
    <w:rsid w:val="00F50437"/>
    <w:rsid w:val="00F50490"/>
    <w:rsid w:val="00F50535"/>
    <w:rsid w:val="00F50D49"/>
    <w:rsid w:val="00F511CC"/>
    <w:rsid w:val="00F5124D"/>
    <w:rsid w:val="00F5147E"/>
    <w:rsid w:val="00F514A4"/>
    <w:rsid w:val="00F5150C"/>
    <w:rsid w:val="00F517C5"/>
    <w:rsid w:val="00F51B91"/>
    <w:rsid w:val="00F51BE4"/>
    <w:rsid w:val="00F51F91"/>
    <w:rsid w:val="00F52170"/>
    <w:rsid w:val="00F521E9"/>
    <w:rsid w:val="00F52673"/>
    <w:rsid w:val="00F5278D"/>
    <w:rsid w:val="00F52811"/>
    <w:rsid w:val="00F52CCD"/>
    <w:rsid w:val="00F52E8E"/>
    <w:rsid w:val="00F52FBF"/>
    <w:rsid w:val="00F531CA"/>
    <w:rsid w:val="00F5363F"/>
    <w:rsid w:val="00F53A92"/>
    <w:rsid w:val="00F53CA5"/>
    <w:rsid w:val="00F5442D"/>
    <w:rsid w:val="00F5446C"/>
    <w:rsid w:val="00F54863"/>
    <w:rsid w:val="00F54869"/>
    <w:rsid w:val="00F5492A"/>
    <w:rsid w:val="00F5495D"/>
    <w:rsid w:val="00F54A5E"/>
    <w:rsid w:val="00F54B94"/>
    <w:rsid w:val="00F54C4E"/>
    <w:rsid w:val="00F54FC9"/>
    <w:rsid w:val="00F5506B"/>
    <w:rsid w:val="00F550C1"/>
    <w:rsid w:val="00F55151"/>
    <w:rsid w:val="00F55320"/>
    <w:rsid w:val="00F557B6"/>
    <w:rsid w:val="00F55B71"/>
    <w:rsid w:val="00F55C87"/>
    <w:rsid w:val="00F55CF8"/>
    <w:rsid w:val="00F55D6F"/>
    <w:rsid w:val="00F55FE3"/>
    <w:rsid w:val="00F56301"/>
    <w:rsid w:val="00F5646F"/>
    <w:rsid w:val="00F566EA"/>
    <w:rsid w:val="00F56766"/>
    <w:rsid w:val="00F56C4D"/>
    <w:rsid w:val="00F56D49"/>
    <w:rsid w:val="00F5734D"/>
    <w:rsid w:val="00F57A2C"/>
    <w:rsid w:val="00F60003"/>
    <w:rsid w:val="00F60274"/>
    <w:rsid w:val="00F60A7F"/>
    <w:rsid w:val="00F60A99"/>
    <w:rsid w:val="00F60B04"/>
    <w:rsid w:val="00F60CD0"/>
    <w:rsid w:val="00F610D7"/>
    <w:rsid w:val="00F611F1"/>
    <w:rsid w:val="00F613D3"/>
    <w:rsid w:val="00F614D3"/>
    <w:rsid w:val="00F61698"/>
    <w:rsid w:val="00F61753"/>
    <w:rsid w:val="00F6202B"/>
    <w:rsid w:val="00F62049"/>
    <w:rsid w:val="00F625BA"/>
    <w:rsid w:val="00F62602"/>
    <w:rsid w:val="00F62ABB"/>
    <w:rsid w:val="00F62F89"/>
    <w:rsid w:val="00F6305C"/>
    <w:rsid w:val="00F637F6"/>
    <w:rsid w:val="00F639C7"/>
    <w:rsid w:val="00F639FE"/>
    <w:rsid w:val="00F63BFB"/>
    <w:rsid w:val="00F6445D"/>
    <w:rsid w:val="00F64638"/>
    <w:rsid w:val="00F6487B"/>
    <w:rsid w:val="00F64E60"/>
    <w:rsid w:val="00F650D8"/>
    <w:rsid w:val="00F65371"/>
    <w:rsid w:val="00F655F3"/>
    <w:rsid w:val="00F65876"/>
    <w:rsid w:val="00F659F2"/>
    <w:rsid w:val="00F65BE4"/>
    <w:rsid w:val="00F65C05"/>
    <w:rsid w:val="00F66A58"/>
    <w:rsid w:val="00F67203"/>
    <w:rsid w:val="00F6741E"/>
    <w:rsid w:val="00F676B2"/>
    <w:rsid w:val="00F6784C"/>
    <w:rsid w:val="00F67B53"/>
    <w:rsid w:val="00F67BF4"/>
    <w:rsid w:val="00F67C1A"/>
    <w:rsid w:val="00F67E97"/>
    <w:rsid w:val="00F7008D"/>
    <w:rsid w:val="00F70243"/>
    <w:rsid w:val="00F702CF"/>
    <w:rsid w:val="00F708E1"/>
    <w:rsid w:val="00F70BD5"/>
    <w:rsid w:val="00F70D10"/>
    <w:rsid w:val="00F70FEC"/>
    <w:rsid w:val="00F71201"/>
    <w:rsid w:val="00F7144D"/>
    <w:rsid w:val="00F71A69"/>
    <w:rsid w:val="00F71BE3"/>
    <w:rsid w:val="00F72088"/>
    <w:rsid w:val="00F722D7"/>
    <w:rsid w:val="00F723D8"/>
    <w:rsid w:val="00F725F7"/>
    <w:rsid w:val="00F7275E"/>
    <w:rsid w:val="00F72820"/>
    <w:rsid w:val="00F729AD"/>
    <w:rsid w:val="00F72A40"/>
    <w:rsid w:val="00F72A4C"/>
    <w:rsid w:val="00F72AD8"/>
    <w:rsid w:val="00F7320A"/>
    <w:rsid w:val="00F7321A"/>
    <w:rsid w:val="00F73525"/>
    <w:rsid w:val="00F73879"/>
    <w:rsid w:val="00F73898"/>
    <w:rsid w:val="00F7394A"/>
    <w:rsid w:val="00F73B92"/>
    <w:rsid w:val="00F73BEF"/>
    <w:rsid w:val="00F73C31"/>
    <w:rsid w:val="00F73C82"/>
    <w:rsid w:val="00F73CFA"/>
    <w:rsid w:val="00F7403C"/>
    <w:rsid w:val="00F741B0"/>
    <w:rsid w:val="00F741C3"/>
    <w:rsid w:val="00F7430C"/>
    <w:rsid w:val="00F74406"/>
    <w:rsid w:val="00F744A3"/>
    <w:rsid w:val="00F74540"/>
    <w:rsid w:val="00F74621"/>
    <w:rsid w:val="00F74A92"/>
    <w:rsid w:val="00F7529F"/>
    <w:rsid w:val="00F75373"/>
    <w:rsid w:val="00F754A2"/>
    <w:rsid w:val="00F75539"/>
    <w:rsid w:val="00F7553B"/>
    <w:rsid w:val="00F75713"/>
    <w:rsid w:val="00F7574F"/>
    <w:rsid w:val="00F75E86"/>
    <w:rsid w:val="00F75FB4"/>
    <w:rsid w:val="00F7630C"/>
    <w:rsid w:val="00F7640F"/>
    <w:rsid w:val="00F7666E"/>
    <w:rsid w:val="00F7677F"/>
    <w:rsid w:val="00F76A15"/>
    <w:rsid w:val="00F76B99"/>
    <w:rsid w:val="00F76D00"/>
    <w:rsid w:val="00F76F2D"/>
    <w:rsid w:val="00F77024"/>
    <w:rsid w:val="00F7723F"/>
    <w:rsid w:val="00F773FC"/>
    <w:rsid w:val="00F7762E"/>
    <w:rsid w:val="00F778C2"/>
    <w:rsid w:val="00F77B63"/>
    <w:rsid w:val="00F77BD3"/>
    <w:rsid w:val="00F77C96"/>
    <w:rsid w:val="00F77D68"/>
    <w:rsid w:val="00F77FC6"/>
    <w:rsid w:val="00F80267"/>
    <w:rsid w:val="00F8052F"/>
    <w:rsid w:val="00F807BE"/>
    <w:rsid w:val="00F80EA8"/>
    <w:rsid w:val="00F80FC6"/>
    <w:rsid w:val="00F81088"/>
    <w:rsid w:val="00F810DD"/>
    <w:rsid w:val="00F8155E"/>
    <w:rsid w:val="00F81606"/>
    <w:rsid w:val="00F81815"/>
    <w:rsid w:val="00F81B8D"/>
    <w:rsid w:val="00F81C8D"/>
    <w:rsid w:val="00F81FAA"/>
    <w:rsid w:val="00F82005"/>
    <w:rsid w:val="00F8239D"/>
    <w:rsid w:val="00F82416"/>
    <w:rsid w:val="00F82495"/>
    <w:rsid w:val="00F824FC"/>
    <w:rsid w:val="00F827AE"/>
    <w:rsid w:val="00F82C3A"/>
    <w:rsid w:val="00F83012"/>
    <w:rsid w:val="00F8306C"/>
    <w:rsid w:val="00F8316E"/>
    <w:rsid w:val="00F833BC"/>
    <w:rsid w:val="00F833EA"/>
    <w:rsid w:val="00F8347B"/>
    <w:rsid w:val="00F83577"/>
    <w:rsid w:val="00F83F4B"/>
    <w:rsid w:val="00F83FD6"/>
    <w:rsid w:val="00F840A9"/>
    <w:rsid w:val="00F842F7"/>
    <w:rsid w:val="00F844EA"/>
    <w:rsid w:val="00F84899"/>
    <w:rsid w:val="00F84B35"/>
    <w:rsid w:val="00F84E26"/>
    <w:rsid w:val="00F85239"/>
    <w:rsid w:val="00F8550B"/>
    <w:rsid w:val="00F855DE"/>
    <w:rsid w:val="00F8570A"/>
    <w:rsid w:val="00F85813"/>
    <w:rsid w:val="00F85B32"/>
    <w:rsid w:val="00F863BB"/>
    <w:rsid w:val="00F8655F"/>
    <w:rsid w:val="00F869CF"/>
    <w:rsid w:val="00F86A38"/>
    <w:rsid w:val="00F86BB1"/>
    <w:rsid w:val="00F86F0B"/>
    <w:rsid w:val="00F86F58"/>
    <w:rsid w:val="00F87182"/>
    <w:rsid w:val="00F8723B"/>
    <w:rsid w:val="00F87778"/>
    <w:rsid w:val="00F8796D"/>
    <w:rsid w:val="00F87ADE"/>
    <w:rsid w:val="00F87D7B"/>
    <w:rsid w:val="00F87F0E"/>
    <w:rsid w:val="00F902A8"/>
    <w:rsid w:val="00F902F8"/>
    <w:rsid w:val="00F90362"/>
    <w:rsid w:val="00F9075D"/>
    <w:rsid w:val="00F907AB"/>
    <w:rsid w:val="00F908D0"/>
    <w:rsid w:val="00F90947"/>
    <w:rsid w:val="00F90A31"/>
    <w:rsid w:val="00F90AF2"/>
    <w:rsid w:val="00F90E40"/>
    <w:rsid w:val="00F91365"/>
    <w:rsid w:val="00F9145F"/>
    <w:rsid w:val="00F9176D"/>
    <w:rsid w:val="00F919AA"/>
    <w:rsid w:val="00F91A78"/>
    <w:rsid w:val="00F91C63"/>
    <w:rsid w:val="00F91D1A"/>
    <w:rsid w:val="00F92102"/>
    <w:rsid w:val="00F922C3"/>
    <w:rsid w:val="00F925F3"/>
    <w:rsid w:val="00F9265D"/>
    <w:rsid w:val="00F9268B"/>
    <w:rsid w:val="00F926DD"/>
    <w:rsid w:val="00F927EC"/>
    <w:rsid w:val="00F9289F"/>
    <w:rsid w:val="00F92C3D"/>
    <w:rsid w:val="00F92C9A"/>
    <w:rsid w:val="00F92CE3"/>
    <w:rsid w:val="00F92E16"/>
    <w:rsid w:val="00F93254"/>
    <w:rsid w:val="00F936E8"/>
    <w:rsid w:val="00F93733"/>
    <w:rsid w:val="00F93898"/>
    <w:rsid w:val="00F93C18"/>
    <w:rsid w:val="00F93F04"/>
    <w:rsid w:val="00F93FA8"/>
    <w:rsid w:val="00F9408A"/>
    <w:rsid w:val="00F94181"/>
    <w:rsid w:val="00F941E8"/>
    <w:rsid w:val="00F9437C"/>
    <w:rsid w:val="00F94455"/>
    <w:rsid w:val="00F9491D"/>
    <w:rsid w:val="00F9493B"/>
    <w:rsid w:val="00F94ED7"/>
    <w:rsid w:val="00F94F0A"/>
    <w:rsid w:val="00F94F6B"/>
    <w:rsid w:val="00F94FBB"/>
    <w:rsid w:val="00F94FE3"/>
    <w:rsid w:val="00F9562F"/>
    <w:rsid w:val="00F956AC"/>
    <w:rsid w:val="00F956DE"/>
    <w:rsid w:val="00F95799"/>
    <w:rsid w:val="00F95AF8"/>
    <w:rsid w:val="00F95DF3"/>
    <w:rsid w:val="00F95EC6"/>
    <w:rsid w:val="00F95FC8"/>
    <w:rsid w:val="00F960A9"/>
    <w:rsid w:val="00F96181"/>
    <w:rsid w:val="00F96200"/>
    <w:rsid w:val="00F965A9"/>
    <w:rsid w:val="00F96671"/>
    <w:rsid w:val="00F966EA"/>
    <w:rsid w:val="00F968BA"/>
    <w:rsid w:val="00F9693D"/>
    <w:rsid w:val="00F9698C"/>
    <w:rsid w:val="00F96DC0"/>
    <w:rsid w:val="00F96E10"/>
    <w:rsid w:val="00F9707D"/>
    <w:rsid w:val="00F97649"/>
    <w:rsid w:val="00F979AA"/>
    <w:rsid w:val="00F979E7"/>
    <w:rsid w:val="00F97B34"/>
    <w:rsid w:val="00FA009B"/>
    <w:rsid w:val="00FA0401"/>
    <w:rsid w:val="00FA04E2"/>
    <w:rsid w:val="00FA0665"/>
    <w:rsid w:val="00FA0724"/>
    <w:rsid w:val="00FA07D3"/>
    <w:rsid w:val="00FA08F8"/>
    <w:rsid w:val="00FA0915"/>
    <w:rsid w:val="00FA09A4"/>
    <w:rsid w:val="00FA0A26"/>
    <w:rsid w:val="00FA0AD7"/>
    <w:rsid w:val="00FA0B21"/>
    <w:rsid w:val="00FA0C19"/>
    <w:rsid w:val="00FA0EB0"/>
    <w:rsid w:val="00FA0F3C"/>
    <w:rsid w:val="00FA11E0"/>
    <w:rsid w:val="00FA15D5"/>
    <w:rsid w:val="00FA1C34"/>
    <w:rsid w:val="00FA1C57"/>
    <w:rsid w:val="00FA1CA2"/>
    <w:rsid w:val="00FA1DC9"/>
    <w:rsid w:val="00FA230C"/>
    <w:rsid w:val="00FA2382"/>
    <w:rsid w:val="00FA2A1D"/>
    <w:rsid w:val="00FA2ABA"/>
    <w:rsid w:val="00FA2F3A"/>
    <w:rsid w:val="00FA3314"/>
    <w:rsid w:val="00FA33AE"/>
    <w:rsid w:val="00FA346E"/>
    <w:rsid w:val="00FA3BEF"/>
    <w:rsid w:val="00FA3C4C"/>
    <w:rsid w:val="00FA3FCA"/>
    <w:rsid w:val="00FA413F"/>
    <w:rsid w:val="00FA41FE"/>
    <w:rsid w:val="00FA449D"/>
    <w:rsid w:val="00FA4546"/>
    <w:rsid w:val="00FA4882"/>
    <w:rsid w:val="00FA490F"/>
    <w:rsid w:val="00FA5238"/>
    <w:rsid w:val="00FA5346"/>
    <w:rsid w:val="00FA5534"/>
    <w:rsid w:val="00FA5568"/>
    <w:rsid w:val="00FA5A11"/>
    <w:rsid w:val="00FA5A78"/>
    <w:rsid w:val="00FA5B2F"/>
    <w:rsid w:val="00FA5CAB"/>
    <w:rsid w:val="00FA5CAC"/>
    <w:rsid w:val="00FA5E4D"/>
    <w:rsid w:val="00FA5E65"/>
    <w:rsid w:val="00FA5F4C"/>
    <w:rsid w:val="00FA65C7"/>
    <w:rsid w:val="00FA66BD"/>
    <w:rsid w:val="00FA6973"/>
    <w:rsid w:val="00FA6C35"/>
    <w:rsid w:val="00FA6DF5"/>
    <w:rsid w:val="00FA702F"/>
    <w:rsid w:val="00FA721E"/>
    <w:rsid w:val="00FA75EA"/>
    <w:rsid w:val="00FA76B1"/>
    <w:rsid w:val="00FA7A14"/>
    <w:rsid w:val="00FA7B53"/>
    <w:rsid w:val="00FA7DEE"/>
    <w:rsid w:val="00FA7F6D"/>
    <w:rsid w:val="00FB015D"/>
    <w:rsid w:val="00FB0562"/>
    <w:rsid w:val="00FB0606"/>
    <w:rsid w:val="00FB060D"/>
    <w:rsid w:val="00FB07D1"/>
    <w:rsid w:val="00FB0869"/>
    <w:rsid w:val="00FB0C52"/>
    <w:rsid w:val="00FB0DB9"/>
    <w:rsid w:val="00FB104D"/>
    <w:rsid w:val="00FB1074"/>
    <w:rsid w:val="00FB1187"/>
    <w:rsid w:val="00FB15EF"/>
    <w:rsid w:val="00FB1798"/>
    <w:rsid w:val="00FB1845"/>
    <w:rsid w:val="00FB187F"/>
    <w:rsid w:val="00FB1984"/>
    <w:rsid w:val="00FB1E97"/>
    <w:rsid w:val="00FB1EC3"/>
    <w:rsid w:val="00FB218B"/>
    <w:rsid w:val="00FB21AA"/>
    <w:rsid w:val="00FB2B32"/>
    <w:rsid w:val="00FB2BD7"/>
    <w:rsid w:val="00FB33F6"/>
    <w:rsid w:val="00FB367C"/>
    <w:rsid w:val="00FB392A"/>
    <w:rsid w:val="00FB39E9"/>
    <w:rsid w:val="00FB3E91"/>
    <w:rsid w:val="00FB42F1"/>
    <w:rsid w:val="00FB465D"/>
    <w:rsid w:val="00FB4933"/>
    <w:rsid w:val="00FB4A96"/>
    <w:rsid w:val="00FB4D7D"/>
    <w:rsid w:val="00FB529E"/>
    <w:rsid w:val="00FB52AE"/>
    <w:rsid w:val="00FB5398"/>
    <w:rsid w:val="00FB5416"/>
    <w:rsid w:val="00FB5641"/>
    <w:rsid w:val="00FB5656"/>
    <w:rsid w:val="00FB58A9"/>
    <w:rsid w:val="00FB5906"/>
    <w:rsid w:val="00FB5999"/>
    <w:rsid w:val="00FB59B8"/>
    <w:rsid w:val="00FB5B32"/>
    <w:rsid w:val="00FB6212"/>
    <w:rsid w:val="00FB63F4"/>
    <w:rsid w:val="00FB6BE0"/>
    <w:rsid w:val="00FB6CDF"/>
    <w:rsid w:val="00FB74D0"/>
    <w:rsid w:val="00FB75FE"/>
    <w:rsid w:val="00FB776A"/>
    <w:rsid w:val="00FB7D32"/>
    <w:rsid w:val="00FB7EE5"/>
    <w:rsid w:val="00FC012B"/>
    <w:rsid w:val="00FC04FD"/>
    <w:rsid w:val="00FC0622"/>
    <w:rsid w:val="00FC0A4D"/>
    <w:rsid w:val="00FC0AFB"/>
    <w:rsid w:val="00FC0D3A"/>
    <w:rsid w:val="00FC0E3D"/>
    <w:rsid w:val="00FC1040"/>
    <w:rsid w:val="00FC130D"/>
    <w:rsid w:val="00FC1370"/>
    <w:rsid w:val="00FC13A7"/>
    <w:rsid w:val="00FC13D9"/>
    <w:rsid w:val="00FC15A0"/>
    <w:rsid w:val="00FC161F"/>
    <w:rsid w:val="00FC16CA"/>
    <w:rsid w:val="00FC2712"/>
    <w:rsid w:val="00FC27EE"/>
    <w:rsid w:val="00FC27FF"/>
    <w:rsid w:val="00FC2BAD"/>
    <w:rsid w:val="00FC31CB"/>
    <w:rsid w:val="00FC327F"/>
    <w:rsid w:val="00FC3385"/>
    <w:rsid w:val="00FC33DC"/>
    <w:rsid w:val="00FC3422"/>
    <w:rsid w:val="00FC34A5"/>
    <w:rsid w:val="00FC3712"/>
    <w:rsid w:val="00FC373B"/>
    <w:rsid w:val="00FC3CEF"/>
    <w:rsid w:val="00FC3E62"/>
    <w:rsid w:val="00FC42FC"/>
    <w:rsid w:val="00FC4388"/>
    <w:rsid w:val="00FC4407"/>
    <w:rsid w:val="00FC46C7"/>
    <w:rsid w:val="00FC4D8B"/>
    <w:rsid w:val="00FC4E0C"/>
    <w:rsid w:val="00FC502B"/>
    <w:rsid w:val="00FC50E2"/>
    <w:rsid w:val="00FC51C5"/>
    <w:rsid w:val="00FC52E0"/>
    <w:rsid w:val="00FC538B"/>
    <w:rsid w:val="00FC53B4"/>
    <w:rsid w:val="00FC56B0"/>
    <w:rsid w:val="00FC5759"/>
    <w:rsid w:val="00FC578C"/>
    <w:rsid w:val="00FC59F0"/>
    <w:rsid w:val="00FC5AA5"/>
    <w:rsid w:val="00FC6020"/>
    <w:rsid w:val="00FC682D"/>
    <w:rsid w:val="00FC6A00"/>
    <w:rsid w:val="00FC6B2F"/>
    <w:rsid w:val="00FC6D12"/>
    <w:rsid w:val="00FC6D2E"/>
    <w:rsid w:val="00FC6ED4"/>
    <w:rsid w:val="00FC7035"/>
    <w:rsid w:val="00FC703B"/>
    <w:rsid w:val="00FC712D"/>
    <w:rsid w:val="00FC7846"/>
    <w:rsid w:val="00FC7B82"/>
    <w:rsid w:val="00FC7BA8"/>
    <w:rsid w:val="00FD00DC"/>
    <w:rsid w:val="00FD02F5"/>
    <w:rsid w:val="00FD04AF"/>
    <w:rsid w:val="00FD05FD"/>
    <w:rsid w:val="00FD06C0"/>
    <w:rsid w:val="00FD096A"/>
    <w:rsid w:val="00FD09F8"/>
    <w:rsid w:val="00FD0AB7"/>
    <w:rsid w:val="00FD0B01"/>
    <w:rsid w:val="00FD0C65"/>
    <w:rsid w:val="00FD0CFC"/>
    <w:rsid w:val="00FD1058"/>
    <w:rsid w:val="00FD10EE"/>
    <w:rsid w:val="00FD1168"/>
    <w:rsid w:val="00FD15EF"/>
    <w:rsid w:val="00FD1645"/>
    <w:rsid w:val="00FD165D"/>
    <w:rsid w:val="00FD16F0"/>
    <w:rsid w:val="00FD1888"/>
    <w:rsid w:val="00FD1CC2"/>
    <w:rsid w:val="00FD1D7C"/>
    <w:rsid w:val="00FD1F80"/>
    <w:rsid w:val="00FD221E"/>
    <w:rsid w:val="00FD2272"/>
    <w:rsid w:val="00FD229F"/>
    <w:rsid w:val="00FD26C1"/>
    <w:rsid w:val="00FD28EB"/>
    <w:rsid w:val="00FD29A9"/>
    <w:rsid w:val="00FD2C82"/>
    <w:rsid w:val="00FD2D57"/>
    <w:rsid w:val="00FD2D65"/>
    <w:rsid w:val="00FD2EC8"/>
    <w:rsid w:val="00FD2F5D"/>
    <w:rsid w:val="00FD2FE0"/>
    <w:rsid w:val="00FD3023"/>
    <w:rsid w:val="00FD305F"/>
    <w:rsid w:val="00FD3099"/>
    <w:rsid w:val="00FD31DC"/>
    <w:rsid w:val="00FD3380"/>
    <w:rsid w:val="00FD3726"/>
    <w:rsid w:val="00FD37D6"/>
    <w:rsid w:val="00FD3997"/>
    <w:rsid w:val="00FD3B1D"/>
    <w:rsid w:val="00FD3B61"/>
    <w:rsid w:val="00FD41C1"/>
    <w:rsid w:val="00FD4662"/>
    <w:rsid w:val="00FD4955"/>
    <w:rsid w:val="00FD4AC5"/>
    <w:rsid w:val="00FD4C26"/>
    <w:rsid w:val="00FD4D61"/>
    <w:rsid w:val="00FD519E"/>
    <w:rsid w:val="00FD54EE"/>
    <w:rsid w:val="00FD5575"/>
    <w:rsid w:val="00FD5625"/>
    <w:rsid w:val="00FD58E4"/>
    <w:rsid w:val="00FD5BAA"/>
    <w:rsid w:val="00FD5CF3"/>
    <w:rsid w:val="00FD6037"/>
    <w:rsid w:val="00FD6364"/>
    <w:rsid w:val="00FD6486"/>
    <w:rsid w:val="00FD65A6"/>
    <w:rsid w:val="00FD67F8"/>
    <w:rsid w:val="00FD6820"/>
    <w:rsid w:val="00FD68EF"/>
    <w:rsid w:val="00FD6910"/>
    <w:rsid w:val="00FD6983"/>
    <w:rsid w:val="00FD6AD7"/>
    <w:rsid w:val="00FD6C5B"/>
    <w:rsid w:val="00FD6C8E"/>
    <w:rsid w:val="00FD6CCB"/>
    <w:rsid w:val="00FD6DEE"/>
    <w:rsid w:val="00FD6E06"/>
    <w:rsid w:val="00FD70CA"/>
    <w:rsid w:val="00FD7233"/>
    <w:rsid w:val="00FD7472"/>
    <w:rsid w:val="00FD7CE9"/>
    <w:rsid w:val="00FD7DE7"/>
    <w:rsid w:val="00FD7F59"/>
    <w:rsid w:val="00FD7FEE"/>
    <w:rsid w:val="00FE004C"/>
    <w:rsid w:val="00FE011B"/>
    <w:rsid w:val="00FE0195"/>
    <w:rsid w:val="00FE01EE"/>
    <w:rsid w:val="00FE0295"/>
    <w:rsid w:val="00FE04D0"/>
    <w:rsid w:val="00FE06D2"/>
    <w:rsid w:val="00FE0A06"/>
    <w:rsid w:val="00FE13A3"/>
    <w:rsid w:val="00FE162F"/>
    <w:rsid w:val="00FE16D7"/>
    <w:rsid w:val="00FE175E"/>
    <w:rsid w:val="00FE1850"/>
    <w:rsid w:val="00FE191C"/>
    <w:rsid w:val="00FE1C2C"/>
    <w:rsid w:val="00FE1C53"/>
    <w:rsid w:val="00FE1C75"/>
    <w:rsid w:val="00FE1EE0"/>
    <w:rsid w:val="00FE1F1A"/>
    <w:rsid w:val="00FE2419"/>
    <w:rsid w:val="00FE25B3"/>
    <w:rsid w:val="00FE26B0"/>
    <w:rsid w:val="00FE28FB"/>
    <w:rsid w:val="00FE2A66"/>
    <w:rsid w:val="00FE2D72"/>
    <w:rsid w:val="00FE2E3B"/>
    <w:rsid w:val="00FE2F78"/>
    <w:rsid w:val="00FE320A"/>
    <w:rsid w:val="00FE3620"/>
    <w:rsid w:val="00FE3696"/>
    <w:rsid w:val="00FE3C3D"/>
    <w:rsid w:val="00FE3D68"/>
    <w:rsid w:val="00FE4030"/>
    <w:rsid w:val="00FE407B"/>
    <w:rsid w:val="00FE411D"/>
    <w:rsid w:val="00FE43F9"/>
    <w:rsid w:val="00FE4473"/>
    <w:rsid w:val="00FE4975"/>
    <w:rsid w:val="00FE4AB3"/>
    <w:rsid w:val="00FE4B3E"/>
    <w:rsid w:val="00FE4C7F"/>
    <w:rsid w:val="00FE4EAF"/>
    <w:rsid w:val="00FE51BD"/>
    <w:rsid w:val="00FE53EF"/>
    <w:rsid w:val="00FE5D98"/>
    <w:rsid w:val="00FE5E25"/>
    <w:rsid w:val="00FE60F5"/>
    <w:rsid w:val="00FE62C5"/>
    <w:rsid w:val="00FE6EA3"/>
    <w:rsid w:val="00FE6FBA"/>
    <w:rsid w:val="00FE7A08"/>
    <w:rsid w:val="00FE7A31"/>
    <w:rsid w:val="00FE7A34"/>
    <w:rsid w:val="00FE7C04"/>
    <w:rsid w:val="00FF011D"/>
    <w:rsid w:val="00FF021A"/>
    <w:rsid w:val="00FF034E"/>
    <w:rsid w:val="00FF0D14"/>
    <w:rsid w:val="00FF0D29"/>
    <w:rsid w:val="00FF0EC2"/>
    <w:rsid w:val="00FF115D"/>
    <w:rsid w:val="00FF1850"/>
    <w:rsid w:val="00FF1955"/>
    <w:rsid w:val="00FF1ACF"/>
    <w:rsid w:val="00FF209D"/>
    <w:rsid w:val="00FF266E"/>
    <w:rsid w:val="00FF2A84"/>
    <w:rsid w:val="00FF2C84"/>
    <w:rsid w:val="00FF308B"/>
    <w:rsid w:val="00FF32DC"/>
    <w:rsid w:val="00FF3548"/>
    <w:rsid w:val="00FF36CB"/>
    <w:rsid w:val="00FF375E"/>
    <w:rsid w:val="00FF4080"/>
    <w:rsid w:val="00FF415E"/>
    <w:rsid w:val="00FF4320"/>
    <w:rsid w:val="00FF452A"/>
    <w:rsid w:val="00FF4768"/>
    <w:rsid w:val="00FF4A9C"/>
    <w:rsid w:val="00FF50C5"/>
    <w:rsid w:val="00FF50F3"/>
    <w:rsid w:val="00FF5640"/>
    <w:rsid w:val="00FF5800"/>
    <w:rsid w:val="00FF5828"/>
    <w:rsid w:val="00FF5FCC"/>
    <w:rsid w:val="00FF6522"/>
    <w:rsid w:val="00FF6702"/>
    <w:rsid w:val="00FF6E65"/>
    <w:rsid w:val="00FF6EE5"/>
    <w:rsid w:val="00FF6F56"/>
    <w:rsid w:val="00FF7046"/>
    <w:rsid w:val="00FF705C"/>
    <w:rsid w:val="00FF7147"/>
    <w:rsid w:val="00FF7934"/>
    <w:rsid w:val="00FF7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C57E8"/>
    <w:rPr>
      <w:sz w:val="24"/>
      <w:szCs w:val="24"/>
    </w:rPr>
  </w:style>
  <w:style w:type="paragraph" w:styleId="1">
    <w:name w:val="heading 1"/>
    <w:basedOn w:val="a"/>
    <w:qFormat/>
    <w:rsid w:val="000A673E"/>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DC57E8"/>
    <w:pPr>
      <w:tabs>
        <w:tab w:val="center" w:pos="4677"/>
        <w:tab w:val="right" w:pos="9355"/>
      </w:tabs>
    </w:pPr>
  </w:style>
  <w:style w:type="character" w:styleId="a4">
    <w:name w:val="page number"/>
    <w:basedOn w:val="a0"/>
    <w:rsid w:val="00DC57E8"/>
  </w:style>
  <w:style w:type="character" w:customStyle="1" w:styleId="apple-converted-space">
    <w:name w:val="apple-converted-space"/>
    <w:basedOn w:val="a0"/>
    <w:rsid w:val="00DE1525"/>
  </w:style>
  <w:style w:type="character" w:styleId="a5">
    <w:name w:val="Strong"/>
    <w:qFormat/>
    <w:rsid w:val="00724E81"/>
    <w:rPr>
      <w:b/>
      <w:bCs/>
    </w:rPr>
  </w:style>
  <w:style w:type="character" w:styleId="a6">
    <w:name w:val="Hyperlink"/>
    <w:rsid w:val="00783807"/>
    <w:rPr>
      <w:color w:val="0000FF"/>
      <w:u w:val="single"/>
    </w:rPr>
  </w:style>
  <w:style w:type="character" w:styleId="a7">
    <w:name w:val="Emphasis"/>
    <w:qFormat/>
    <w:rsid w:val="001E4B4F"/>
    <w:rPr>
      <w:i/>
      <w:iCs/>
    </w:rPr>
  </w:style>
  <w:style w:type="character" w:customStyle="1" w:styleId="watch-title">
    <w:name w:val="watch-title"/>
    <w:basedOn w:val="a0"/>
    <w:rsid w:val="00DA1490"/>
  </w:style>
  <w:style w:type="character" w:customStyle="1" w:styleId="yt-uix-button-content">
    <w:name w:val="yt-uix-button-content"/>
    <w:basedOn w:val="a0"/>
    <w:rsid w:val="00DA1490"/>
  </w:style>
  <w:style w:type="character" w:customStyle="1" w:styleId="subscribe-label">
    <w:name w:val="subscribe-label"/>
    <w:basedOn w:val="a0"/>
    <w:rsid w:val="00DA1490"/>
  </w:style>
  <w:style w:type="character" w:customStyle="1" w:styleId="yt-subscription-button-subscriber-count-branded-horizontalyt-subscriber-count">
    <w:name w:val="yt-subscription-button-subscriber-count-branded-horizontal yt-subscriber-count"/>
    <w:basedOn w:val="a0"/>
    <w:rsid w:val="00DA1490"/>
  </w:style>
  <w:style w:type="character" w:customStyle="1" w:styleId="subscription-preferences-overlay-container">
    <w:name w:val="subscription-preferences-overlay-container"/>
    <w:basedOn w:val="a0"/>
    <w:rsid w:val="00DA1490"/>
  </w:style>
  <w:style w:type="character" w:styleId="a8">
    <w:name w:val="annotation reference"/>
    <w:semiHidden/>
    <w:rsid w:val="0057763C"/>
    <w:rPr>
      <w:sz w:val="16"/>
      <w:szCs w:val="16"/>
    </w:rPr>
  </w:style>
  <w:style w:type="paragraph" w:styleId="a9">
    <w:name w:val="annotation text"/>
    <w:basedOn w:val="a"/>
    <w:semiHidden/>
    <w:rsid w:val="0057763C"/>
    <w:rPr>
      <w:sz w:val="20"/>
      <w:szCs w:val="20"/>
    </w:rPr>
  </w:style>
  <w:style w:type="paragraph" w:styleId="aa">
    <w:name w:val="annotation subject"/>
    <w:basedOn w:val="a9"/>
    <w:next w:val="a9"/>
    <w:semiHidden/>
    <w:rsid w:val="0057763C"/>
    <w:rPr>
      <w:b/>
      <w:bCs/>
    </w:rPr>
  </w:style>
  <w:style w:type="paragraph" w:styleId="ab">
    <w:name w:val="Balloon Text"/>
    <w:basedOn w:val="a"/>
    <w:semiHidden/>
    <w:rsid w:val="0057763C"/>
    <w:rPr>
      <w:rFonts w:ascii="Tahoma" w:hAnsi="Tahoma" w:cs="Tahoma"/>
      <w:sz w:val="16"/>
      <w:szCs w:val="16"/>
    </w:rPr>
  </w:style>
  <w:style w:type="paragraph" w:styleId="ac">
    <w:name w:val="Normal (Web)"/>
    <w:basedOn w:val="a"/>
    <w:rsid w:val="0029238D"/>
    <w:pPr>
      <w:spacing w:before="100" w:beforeAutospacing="1" w:after="100" w:afterAutospacing="1"/>
    </w:pPr>
  </w:style>
  <w:style w:type="character" w:customStyle="1" w:styleId="fontstyle01">
    <w:name w:val="fontstyle01"/>
    <w:rsid w:val="00090E9D"/>
    <w:rPr>
      <w:rFonts w:ascii="Bold" w:hAnsi="Bold" w:hint="default"/>
      <w:b/>
      <w:bCs/>
      <w:i w:val="0"/>
      <w:iCs w:val="0"/>
      <w:color w:val="000000"/>
      <w:sz w:val="24"/>
      <w:szCs w:val="24"/>
    </w:rPr>
  </w:style>
  <w:style w:type="paragraph" w:styleId="ad">
    <w:name w:val="footer"/>
    <w:basedOn w:val="a"/>
    <w:link w:val="ae"/>
    <w:rsid w:val="007F0092"/>
    <w:pPr>
      <w:tabs>
        <w:tab w:val="center" w:pos="4677"/>
        <w:tab w:val="right" w:pos="9355"/>
      </w:tabs>
    </w:pPr>
  </w:style>
  <w:style w:type="table" w:styleId="af">
    <w:name w:val="Table Grid"/>
    <w:basedOn w:val="a1"/>
    <w:rsid w:val="003F6B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Title"/>
    <w:basedOn w:val="a"/>
    <w:link w:val="af1"/>
    <w:qFormat/>
    <w:rsid w:val="00DB1A23"/>
    <w:pPr>
      <w:jc w:val="center"/>
    </w:pPr>
    <w:rPr>
      <w:rFonts w:eastAsia="Calibri"/>
      <w:b/>
      <w:bCs/>
      <w:sz w:val="28"/>
      <w:szCs w:val="28"/>
      <w:lang w:val="uk-UA"/>
    </w:rPr>
  </w:style>
  <w:style w:type="character" w:customStyle="1" w:styleId="af1">
    <w:name w:val="Название Знак"/>
    <w:link w:val="af0"/>
    <w:locked/>
    <w:rsid w:val="00DB1A23"/>
    <w:rPr>
      <w:rFonts w:eastAsia="Calibri"/>
      <w:b/>
      <w:bCs/>
      <w:sz w:val="28"/>
      <w:szCs w:val="28"/>
      <w:lang w:val="uk-UA" w:eastAsia="ru-RU" w:bidi="ar-SA"/>
    </w:rPr>
  </w:style>
  <w:style w:type="paragraph" w:styleId="af2">
    <w:name w:val="endnote text"/>
    <w:basedOn w:val="a"/>
    <w:link w:val="af3"/>
    <w:rsid w:val="00B62CDE"/>
    <w:rPr>
      <w:sz w:val="20"/>
      <w:szCs w:val="20"/>
    </w:rPr>
  </w:style>
  <w:style w:type="character" w:customStyle="1" w:styleId="af3">
    <w:name w:val="Текст концевой сноски Знак"/>
    <w:basedOn w:val="a0"/>
    <w:link w:val="af2"/>
    <w:rsid w:val="00B62CDE"/>
  </w:style>
  <w:style w:type="character" w:styleId="af4">
    <w:name w:val="endnote reference"/>
    <w:rsid w:val="00B62CDE"/>
    <w:rPr>
      <w:vertAlign w:val="superscript"/>
    </w:rPr>
  </w:style>
  <w:style w:type="character" w:customStyle="1" w:styleId="ae">
    <w:name w:val="Нижний колонтитул Знак"/>
    <w:link w:val="ad"/>
    <w:uiPriority w:val="99"/>
    <w:rsid w:val="001B1FF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C57E8"/>
    <w:rPr>
      <w:sz w:val="24"/>
      <w:szCs w:val="24"/>
    </w:rPr>
  </w:style>
  <w:style w:type="paragraph" w:styleId="1">
    <w:name w:val="heading 1"/>
    <w:basedOn w:val="a"/>
    <w:qFormat/>
    <w:rsid w:val="000A673E"/>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DC57E8"/>
    <w:pPr>
      <w:tabs>
        <w:tab w:val="center" w:pos="4677"/>
        <w:tab w:val="right" w:pos="9355"/>
      </w:tabs>
    </w:pPr>
  </w:style>
  <w:style w:type="character" w:styleId="a4">
    <w:name w:val="page number"/>
    <w:basedOn w:val="a0"/>
    <w:rsid w:val="00DC57E8"/>
  </w:style>
  <w:style w:type="character" w:customStyle="1" w:styleId="apple-converted-space">
    <w:name w:val="apple-converted-space"/>
    <w:basedOn w:val="a0"/>
    <w:rsid w:val="00DE1525"/>
  </w:style>
  <w:style w:type="character" w:styleId="a5">
    <w:name w:val="Strong"/>
    <w:qFormat/>
    <w:rsid w:val="00724E81"/>
    <w:rPr>
      <w:b/>
      <w:bCs/>
    </w:rPr>
  </w:style>
  <w:style w:type="character" w:styleId="a6">
    <w:name w:val="Hyperlink"/>
    <w:rsid w:val="00783807"/>
    <w:rPr>
      <w:color w:val="0000FF"/>
      <w:u w:val="single"/>
    </w:rPr>
  </w:style>
  <w:style w:type="character" w:styleId="a7">
    <w:name w:val="Emphasis"/>
    <w:qFormat/>
    <w:rsid w:val="001E4B4F"/>
    <w:rPr>
      <w:i/>
      <w:iCs/>
    </w:rPr>
  </w:style>
  <w:style w:type="character" w:customStyle="1" w:styleId="watch-title">
    <w:name w:val="watch-title"/>
    <w:basedOn w:val="a0"/>
    <w:rsid w:val="00DA1490"/>
  </w:style>
  <w:style w:type="character" w:customStyle="1" w:styleId="yt-uix-button-content">
    <w:name w:val="yt-uix-button-content"/>
    <w:basedOn w:val="a0"/>
    <w:rsid w:val="00DA1490"/>
  </w:style>
  <w:style w:type="character" w:customStyle="1" w:styleId="subscribe-label">
    <w:name w:val="subscribe-label"/>
    <w:basedOn w:val="a0"/>
    <w:rsid w:val="00DA1490"/>
  </w:style>
  <w:style w:type="character" w:customStyle="1" w:styleId="yt-subscription-button-subscriber-count-branded-horizontalyt-subscriber-count">
    <w:name w:val="yt-subscription-button-subscriber-count-branded-horizontal yt-subscriber-count"/>
    <w:basedOn w:val="a0"/>
    <w:rsid w:val="00DA1490"/>
  </w:style>
  <w:style w:type="character" w:customStyle="1" w:styleId="subscription-preferences-overlay-container">
    <w:name w:val="subscription-preferences-overlay-container"/>
    <w:basedOn w:val="a0"/>
    <w:rsid w:val="00DA1490"/>
  </w:style>
  <w:style w:type="character" w:styleId="a8">
    <w:name w:val="annotation reference"/>
    <w:semiHidden/>
    <w:rsid w:val="0057763C"/>
    <w:rPr>
      <w:sz w:val="16"/>
      <w:szCs w:val="16"/>
    </w:rPr>
  </w:style>
  <w:style w:type="paragraph" w:styleId="a9">
    <w:name w:val="annotation text"/>
    <w:basedOn w:val="a"/>
    <w:semiHidden/>
    <w:rsid w:val="0057763C"/>
    <w:rPr>
      <w:sz w:val="20"/>
      <w:szCs w:val="20"/>
    </w:rPr>
  </w:style>
  <w:style w:type="paragraph" w:styleId="aa">
    <w:name w:val="annotation subject"/>
    <w:basedOn w:val="a9"/>
    <w:next w:val="a9"/>
    <w:semiHidden/>
    <w:rsid w:val="0057763C"/>
    <w:rPr>
      <w:b/>
      <w:bCs/>
    </w:rPr>
  </w:style>
  <w:style w:type="paragraph" w:styleId="ab">
    <w:name w:val="Balloon Text"/>
    <w:basedOn w:val="a"/>
    <w:semiHidden/>
    <w:rsid w:val="0057763C"/>
    <w:rPr>
      <w:rFonts w:ascii="Tahoma" w:hAnsi="Tahoma" w:cs="Tahoma"/>
      <w:sz w:val="16"/>
      <w:szCs w:val="16"/>
    </w:rPr>
  </w:style>
  <w:style w:type="paragraph" w:styleId="ac">
    <w:name w:val="Normal (Web)"/>
    <w:basedOn w:val="a"/>
    <w:rsid w:val="0029238D"/>
    <w:pPr>
      <w:spacing w:before="100" w:beforeAutospacing="1" w:after="100" w:afterAutospacing="1"/>
    </w:pPr>
  </w:style>
  <w:style w:type="character" w:customStyle="1" w:styleId="fontstyle01">
    <w:name w:val="fontstyle01"/>
    <w:rsid w:val="00090E9D"/>
    <w:rPr>
      <w:rFonts w:ascii="Bold" w:hAnsi="Bold" w:hint="default"/>
      <w:b/>
      <w:bCs/>
      <w:i w:val="0"/>
      <w:iCs w:val="0"/>
      <w:color w:val="000000"/>
      <w:sz w:val="24"/>
      <w:szCs w:val="24"/>
    </w:rPr>
  </w:style>
  <w:style w:type="paragraph" w:styleId="ad">
    <w:name w:val="footer"/>
    <w:basedOn w:val="a"/>
    <w:link w:val="ae"/>
    <w:rsid w:val="007F0092"/>
    <w:pPr>
      <w:tabs>
        <w:tab w:val="center" w:pos="4677"/>
        <w:tab w:val="right" w:pos="9355"/>
      </w:tabs>
    </w:pPr>
  </w:style>
  <w:style w:type="table" w:styleId="af">
    <w:name w:val="Table Grid"/>
    <w:basedOn w:val="a1"/>
    <w:rsid w:val="003F6B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Title"/>
    <w:basedOn w:val="a"/>
    <w:link w:val="af1"/>
    <w:qFormat/>
    <w:rsid w:val="00DB1A23"/>
    <w:pPr>
      <w:jc w:val="center"/>
    </w:pPr>
    <w:rPr>
      <w:rFonts w:eastAsia="Calibri"/>
      <w:b/>
      <w:bCs/>
      <w:sz w:val="28"/>
      <w:szCs w:val="28"/>
      <w:lang w:val="uk-UA"/>
    </w:rPr>
  </w:style>
  <w:style w:type="character" w:customStyle="1" w:styleId="af1">
    <w:name w:val="Название Знак"/>
    <w:link w:val="af0"/>
    <w:locked/>
    <w:rsid w:val="00DB1A23"/>
    <w:rPr>
      <w:rFonts w:eastAsia="Calibri"/>
      <w:b/>
      <w:bCs/>
      <w:sz w:val="28"/>
      <w:szCs w:val="28"/>
      <w:lang w:val="uk-UA" w:eastAsia="ru-RU" w:bidi="ar-SA"/>
    </w:rPr>
  </w:style>
  <w:style w:type="paragraph" w:styleId="af2">
    <w:name w:val="endnote text"/>
    <w:basedOn w:val="a"/>
    <w:link w:val="af3"/>
    <w:rsid w:val="00B62CDE"/>
    <w:rPr>
      <w:sz w:val="20"/>
      <w:szCs w:val="20"/>
    </w:rPr>
  </w:style>
  <w:style w:type="character" w:customStyle="1" w:styleId="af3">
    <w:name w:val="Текст концевой сноски Знак"/>
    <w:basedOn w:val="a0"/>
    <w:link w:val="af2"/>
    <w:rsid w:val="00B62CDE"/>
  </w:style>
  <w:style w:type="character" w:styleId="af4">
    <w:name w:val="endnote reference"/>
    <w:rsid w:val="00B62CDE"/>
    <w:rPr>
      <w:vertAlign w:val="superscript"/>
    </w:rPr>
  </w:style>
  <w:style w:type="character" w:customStyle="1" w:styleId="ae">
    <w:name w:val="Нижний колонтитул Знак"/>
    <w:link w:val="ad"/>
    <w:uiPriority w:val="99"/>
    <w:rsid w:val="001B1FF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3169">
      <w:bodyDiv w:val="1"/>
      <w:marLeft w:val="0"/>
      <w:marRight w:val="0"/>
      <w:marTop w:val="0"/>
      <w:marBottom w:val="0"/>
      <w:divBdr>
        <w:top w:val="none" w:sz="0" w:space="0" w:color="auto"/>
        <w:left w:val="none" w:sz="0" w:space="0" w:color="auto"/>
        <w:bottom w:val="none" w:sz="0" w:space="0" w:color="auto"/>
        <w:right w:val="none" w:sz="0" w:space="0" w:color="auto"/>
      </w:divBdr>
    </w:div>
    <w:div w:id="61635364">
      <w:bodyDiv w:val="1"/>
      <w:marLeft w:val="0"/>
      <w:marRight w:val="0"/>
      <w:marTop w:val="0"/>
      <w:marBottom w:val="0"/>
      <w:divBdr>
        <w:top w:val="none" w:sz="0" w:space="0" w:color="auto"/>
        <w:left w:val="none" w:sz="0" w:space="0" w:color="auto"/>
        <w:bottom w:val="none" w:sz="0" w:space="0" w:color="auto"/>
        <w:right w:val="none" w:sz="0" w:space="0" w:color="auto"/>
      </w:divBdr>
    </w:div>
    <w:div w:id="333344870">
      <w:bodyDiv w:val="1"/>
      <w:marLeft w:val="0"/>
      <w:marRight w:val="0"/>
      <w:marTop w:val="0"/>
      <w:marBottom w:val="0"/>
      <w:divBdr>
        <w:top w:val="none" w:sz="0" w:space="0" w:color="auto"/>
        <w:left w:val="none" w:sz="0" w:space="0" w:color="auto"/>
        <w:bottom w:val="none" w:sz="0" w:space="0" w:color="auto"/>
        <w:right w:val="none" w:sz="0" w:space="0" w:color="auto"/>
      </w:divBdr>
    </w:div>
    <w:div w:id="400375074">
      <w:bodyDiv w:val="1"/>
      <w:marLeft w:val="0"/>
      <w:marRight w:val="0"/>
      <w:marTop w:val="0"/>
      <w:marBottom w:val="0"/>
      <w:divBdr>
        <w:top w:val="none" w:sz="0" w:space="0" w:color="auto"/>
        <w:left w:val="none" w:sz="0" w:space="0" w:color="auto"/>
        <w:bottom w:val="none" w:sz="0" w:space="0" w:color="auto"/>
        <w:right w:val="none" w:sz="0" w:space="0" w:color="auto"/>
      </w:divBdr>
    </w:div>
    <w:div w:id="451217154">
      <w:bodyDiv w:val="1"/>
      <w:marLeft w:val="0"/>
      <w:marRight w:val="0"/>
      <w:marTop w:val="0"/>
      <w:marBottom w:val="0"/>
      <w:divBdr>
        <w:top w:val="none" w:sz="0" w:space="0" w:color="auto"/>
        <w:left w:val="none" w:sz="0" w:space="0" w:color="auto"/>
        <w:bottom w:val="none" w:sz="0" w:space="0" w:color="auto"/>
        <w:right w:val="none" w:sz="0" w:space="0" w:color="auto"/>
      </w:divBdr>
    </w:div>
    <w:div w:id="548222730">
      <w:bodyDiv w:val="1"/>
      <w:marLeft w:val="0"/>
      <w:marRight w:val="0"/>
      <w:marTop w:val="0"/>
      <w:marBottom w:val="0"/>
      <w:divBdr>
        <w:top w:val="none" w:sz="0" w:space="0" w:color="auto"/>
        <w:left w:val="none" w:sz="0" w:space="0" w:color="auto"/>
        <w:bottom w:val="none" w:sz="0" w:space="0" w:color="auto"/>
        <w:right w:val="none" w:sz="0" w:space="0" w:color="auto"/>
      </w:divBdr>
    </w:div>
    <w:div w:id="666133445">
      <w:bodyDiv w:val="1"/>
      <w:marLeft w:val="0"/>
      <w:marRight w:val="0"/>
      <w:marTop w:val="0"/>
      <w:marBottom w:val="0"/>
      <w:divBdr>
        <w:top w:val="none" w:sz="0" w:space="0" w:color="auto"/>
        <w:left w:val="none" w:sz="0" w:space="0" w:color="auto"/>
        <w:bottom w:val="none" w:sz="0" w:space="0" w:color="auto"/>
        <w:right w:val="none" w:sz="0" w:space="0" w:color="auto"/>
      </w:divBdr>
    </w:div>
    <w:div w:id="866865841">
      <w:bodyDiv w:val="1"/>
      <w:marLeft w:val="0"/>
      <w:marRight w:val="0"/>
      <w:marTop w:val="0"/>
      <w:marBottom w:val="0"/>
      <w:divBdr>
        <w:top w:val="none" w:sz="0" w:space="0" w:color="auto"/>
        <w:left w:val="none" w:sz="0" w:space="0" w:color="auto"/>
        <w:bottom w:val="none" w:sz="0" w:space="0" w:color="auto"/>
        <w:right w:val="none" w:sz="0" w:space="0" w:color="auto"/>
      </w:divBdr>
    </w:div>
    <w:div w:id="931931330">
      <w:bodyDiv w:val="1"/>
      <w:marLeft w:val="0"/>
      <w:marRight w:val="0"/>
      <w:marTop w:val="0"/>
      <w:marBottom w:val="0"/>
      <w:divBdr>
        <w:top w:val="none" w:sz="0" w:space="0" w:color="auto"/>
        <w:left w:val="none" w:sz="0" w:space="0" w:color="auto"/>
        <w:bottom w:val="none" w:sz="0" w:space="0" w:color="auto"/>
        <w:right w:val="none" w:sz="0" w:space="0" w:color="auto"/>
      </w:divBdr>
    </w:div>
    <w:div w:id="1097866760">
      <w:bodyDiv w:val="1"/>
      <w:marLeft w:val="0"/>
      <w:marRight w:val="0"/>
      <w:marTop w:val="0"/>
      <w:marBottom w:val="0"/>
      <w:divBdr>
        <w:top w:val="none" w:sz="0" w:space="0" w:color="auto"/>
        <w:left w:val="none" w:sz="0" w:space="0" w:color="auto"/>
        <w:bottom w:val="none" w:sz="0" w:space="0" w:color="auto"/>
        <w:right w:val="none" w:sz="0" w:space="0" w:color="auto"/>
      </w:divBdr>
    </w:div>
    <w:div w:id="1152678324">
      <w:bodyDiv w:val="1"/>
      <w:marLeft w:val="0"/>
      <w:marRight w:val="0"/>
      <w:marTop w:val="0"/>
      <w:marBottom w:val="0"/>
      <w:divBdr>
        <w:top w:val="none" w:sz="0" w:space="0" w:color="auto"/>
        <w:left w:val="none" w:sz="0" w:space="0" w:color="auto"/>
        <w:bottom w:val="none" w:sz="0" w:space="0" w:color="auto"/>
        <w:right w:val="none" w:sz="0" w:space="0" w:color="auto"/>
      </w:divBdr>
    </w:div>
    <w:div w:id="1271627238">
      <w:bodyDiv w:val="1"/>
      <w:marLeft w:val="0"/>
      <w:marRight w:val="0"/>
      <w:marTop w:val="0"/>
      <w:marBottom w:val="0"/>
      <w:divBdr>
        <w:top w:val="none" w:sz="0" w:space="0" w:color="auto"/>
        <w:left w:val="none" w:sz="0" w:space="0" w:color="auto"/>
        <w:bottom w:val="none" w:sz="0" w:space="0" w:color="auto"/>
        <w:right w:val="none" w:sz="0" w:space="0" w:color="auto"/>
      </w:divBdr>
    </w:div>
    <w:div w:id="1485396538">
      <w:bodyDiv w:val="1"/>
      <w:marLeft w:val="0"/>
      <w:marRight w:val="0"/>
      <w:marTop w:val="0"/>
      <w:marBottom w:val="0"/>
      <w:divBdr>
        <w:top w:val="none" w:sz="0" w:space="0" w:color="auto"/>
        <w:left w:val="none" w:sz="0" w:space="0" w:color="auto"/>
        <w:bottom w:val="none" w:sz="0" w:space="0" w:color="auto"/>
        <w:right w:val="none" w:sz="0" w:space="0" w:color="auto"/>
      </w:divBdr>
    </w:div>
    <w:div w:id="1896356463">
      <w:bodyDiv w:val="1"/>
      <w:marLeft w:val="0"/>
      <w:marRight w:val="0"/>
      <w:marTop w:val="0"/>
      <w:marBottom w:val="0"/>
      <w:divBdr>
        <w:top w:val="none" w:sz="0" w:space="0" w:color="auto"/>
        <w:left w:val="none" w:sz="0" w:space="0" w:color="auto"/>
        <w:bottom w:val="none" w:sz="0" w:space="0" w:color="auto"/>
        <w:right w:val="none" w:sz="0" w:space="0" w:color="auto"/>
      </w:divBdr>
    </w:div>
    <w:div w:id="1914004006">
      <w:bodyDiv w:val="1"/>
      <w:marLeft w:val="0"/>
      <w:marRight w:val="0"/>
      <w:marTop w:val="0"/>
      <w:marBottom w:val="0"/>
      <w:divBdr>
        <w:top w:val="none" w:sz="0" w:space="0" w:color="auto"/>
        <w:left w:val="none" w:sz="0" w:space="0" w:color="auto"/>
        <w:bottom w:val="none" w:sz="0" w:space="0" w:color="auto"/>
        <w:right w:val="none" w:sz="0" w:space="0" w:color="auto"/>
      </w:divBdr>
      <w:divsChild>
        <w:div w:id="918684201">
          <w:marLeft w:val="0"/>
          <w:marRight w:val="0"/>
          <w:marTop w:val="0"/>
          <w:marBottom w:val="100"/>
          <w:divBdr>
            <w:top w:val="none" w:sz="0" w:space="0" w:color="auto"/>
            <w:left w:val="none" w:sz="0" w:space="0" w:color="auto"/>
            <w:bottom w:val="none" w:sz="0" w:space="0" w:color="auto"/>
            <w:right w:val="none" w:sz="0" w:space="0" w:color="auto"/>
          </w:divBdr>
          <w:divsChild>
            <w:div w:id="1353993706">
              <w:marLeft w:val="0"/>
              <w:marRight w:val="0"/>
              <w:marTop w:val="0"/>
              <w:marBottom w:val="0"/>
              <w:divBdr>
                <w:top w:val="none" w:sz="0" w:space="0" w:color="auto"/>
                <w:left w:val="none" w:sz="0" w:space="0" w:color="auto"/>
                <w:bottom w:val="none" w:sz="0" w:space="0" w:color="auto"/>
                <w:right w:val="none" w:sz="0" w:space="0" w:color="auto"/>
              </w:divBdr>
              <w:divsChild>
                <w:div w:id="453905397">
                  <w:marLeft w:val="0"/>
                  <w:marRight w:val="0"/>
                  <w:marTop w:val="0"/>
                  <w:marBottom w:val="0"/>
                  <w:divBdr>
                    <w:top w:val="none" w:sz="0" w:space="0" w:color="auto"/>
                    <w:left w:val="none" w:sz="0" w:space="0" w:color="auto"/>
                    <w:bottom w:val="none" w:sz="0" w:space="0" w:color="auto"/>
                    <w:right w:val="none" w:sz="0" w:space="0" w:color="auto"/>
                  </w:divBdr>
                  <w:divsChild>
                    <w:div w:id="380596953">
                      <w:marLeft w:val="0"/>
                      <w:marRight w:val="0"/>
                      <w:marTop w:val="0"/>
                      <w:marBottom w:val="0"/>
                      <w:divBdr>
                        <w:top w:val="none" w:sz="0" w:space="0" w:color="auto"/>
                        <w:left w:val="none" w:sz="0" w:space="0" w:color="auto"/>
                        <w:bottom w:val="none" w:sz="0" w:space="0" w:color="auto"/>
                        <w:right w:val="none" w:sz="0" w:space="0" w:color="auto"/>
                      </w:divBdr>
                      <w:divsChild>
                        <w:div w:id="1576865192">
                          <w:marLeft w:val="0"/>
                          <w:marRight w:val="0"/>
                          <w:marTop w:val="0"/>
                          <w:marBottom w:val="0"/>
                          <w:divBdr>
                            <w:top w:val="none" w:sz="0" w:space="0" w:color="auto"/>
                            <w:left w:val="none" w:sz="0" w:space="0" w:color="auto"/>
                            <w:bottom w:val="none" w:sz="0" w:space="0" w:color="auto"/>
                            <w:right w:val="none" w:sz="0" w:space="0" w:color="auto"/>
                          </w:divBdr>
                        </w:div>
                        <w:div w:id="16245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916941">
          <w:marLeft w:val="0"/>
          <w:marRight w:val="0"/>
          <w:marTop w:val="0"/>
          <w:marBottom w:val="100"/>
          <w:divBdr>
            <w:top w:val="none" w:sz="0" w:space="0" w:color="auto"/>
            <w:left w:val="none" w:sz="0" w:space="0" w:color="auto"/>
            <w:bottom w:val="none" w:sz="0" w:space="0" w:color="auto"/>
            <w:right w:val="none" w:sz="0" w:space="0" w:color="auto"/>
          </w:divBdr>
          <w:divsChild>
            <w:div w:id="1558079480">
              <w:marLeft w:val="0"/>
              <w:marRight w:val="0"/>
              <w:marTop w:val="0"/>
              <w:marBottom w:val="0"/>
              <w:divBdr>
                <w:top w:val="none" w:sz="0" w:space="0" w:color="auto"/>
                <w:left w:val="none" w:sz="0" w:space="0" w:color="auto"/>
                <w:bottom w:val="none" w:sz="0" w:space="0" w:color="auto"/>
                <w:right w:val="none" w:sz="0" w:space="0" w:color="auto"/>
              </w:divBdr>
              <w:divsChild>
                <w:div w:id="978462768">
                  <w:marLeft w:val="0"/>
                  <w:marRight w:val="0"/>
                  <w:marTop w:val="0"/>
                  <w:marBottom w:val="0"/>
                  <w:divBdr>
                    <w:top w:val="none" w:sz="0" w:space="0" w:color="auto"/>
                    <w:left w:val="none" w:sz="0" w:space="0" w:color="auto"/>
                    <w:bottom w:val="none" w:sz="0" w:space="0" w:color="auto"/>
                    <w:right w:val="none" w:sz="0" w:space="0" w:color="auto"/>
                  </w:divBdr>
                </w:div>
              </w:divsChild>
            </w:div>
            <w:div w:id="1944219474">
              <w:marLeft w:val="0"/>
              <w:marRight w:val="0"/>
              <w:marTop w:val="0"/>
              <w:marBottom w:val="0"/>
              <w:divBdr>
                <w:top w:val="none" w:sz="0" w:space="0" w:color="auto"/>
                <w:left w:val="none" w:sz="0" w:space="0" w:color="auto"/>
                <w:bottom w:val="none" w:sz="0" w:space="0" w:color="auto"/>
                <w:right w:val="none" w:sz="0" w:space="0" w:color="auto"/>
              </w:divBdr>
              <w:divsChild>
                <w:div w:id="1262030742">
                  <w:marLeft w:val="580"/>
                  <w:marRight w:val="0"/>
                  <w:marTop w:val="0"/>
                  <w:marBottom w:val="0"/>
                  <w:divBdr>
                    <w:top w:val="none" w:sz="0" w:space="0" w:color="auto"/>
                    <w:left w:val="none" w:sz="0" w:space="0" w:color="auto"/>
                    <w:bottom w:val="none" w:sz="0" w:space="0" w:color="auto"/>
                    <w:right w:val="none" w:sz="0" w:space="0" w:color="auto"/>
                  </w:divBdr>
                </w:div>
              </w:divsChild>
            </w:div>
            <w:div w:id="2107118449">
              <w:marLeft w:val="0"/>
              <w:marRight w:val="0"/>
              <w:marTop w:val="0"/>
              <w:marBottom w:val="0"/>
              <w:divBdr>
                <w:top w:val="single" w:sz="4" w:space="3" w:color="E2E2E2"/>
                <w:left w:val="none" w:sz="0" w:space="0" w:color="auto"/>
                <w:bottom w:val="none" w:sz="0" w:space="0" w:color="auto"/>
                <w:right w:val="none" w:sz="0" w:space="0" w:color="auto"/>
              </w:divBdr>
              <w:divsChild>
                <w:div w:id="983965834">
                  <w:marLeft w:val="0"/>
                  <w:marRight w:val="0"/>
                  <w:marTop w:val="0"/>
                  <w:marBottom w:val="0"/>
                  <w:divBdr>
                    <w:top w:val="none" w:sz="0" w:space="0" w:color="auto"/>
                    <w:left w:val="none" w:sz="0" w:space="0" w:color="auto"/>
                    <w:bottom w:val="none" w:sz="0" w:space="0" w:color="auto"/>
                    <w:right w:val="none" w:sz="0" w:space="0" w:color="auto"/>
                  </w:divBdr>
                  <w:divsChild>
                    <w:div w:id="94593833">
                      <w:marLeft w:val="0"/>
                      <w:marRight w:val="0"/>
                      <w:marTop w:val="0"/>
                      <w:marBottom w:val="0"/>
                      <w:divBdr>
                        <w:top w:val="none" w:sz="0" w:space="0" w:color="auto"/>
                        <w:left w:val="none" w:sz="0" w:space="0" w:color="auto"/>
                        <w:bottom w:val="none" w:sz="0" w:space="0" w:color="auto"/>
                        <w:right w:val="none" w:sz="0" w:space="0" w:color="auto"/>
                      </w:divBdr>
                    </w:div>
                    <w:div w:id="1197424674">
                      <w:marLeft w:val="0"/>
                      <w:marRight w:val="0"/>
                      <w:marTop w:val="0"/>
                      <w:marBottom w:val="0"/>
                      <w:divBdr>
                        <w:top w:val="none" w:sz="0" w:space="0" w:color="auto"/>
                        <w:left w:val="none" w:sz="0" w:space="0" w:color="auto"/>
                        <w:bottom w:val="none" w:sz="0" w:space="0" w:color="auto"/>
                        <w:right w:val="none" w:sz="0" w:space="0" w:color="auto"/>
                      </w:divBdr>
                    </w:div>
                  </w:divsChild>
                </w:div>
                <w:div w:id="1759324826">
                  <w:marLeft w:val="0"/>
                  <w:marRight w:val="0"/>
                  <w:marTop w:val="0"/>
                  <w:marBottom w:val="0"/>
                  <w:divBdr>
                    <w:top w:val="none" w:sz="0" w:space="0" w:color="auto"/>
                    <w:left w:val="none" w:sz="0" w:space="0" w:color="auto"/>
                    <w:bottom w:val="none" w:sz="0" w:space="0" w:color="auto"/>
                    <w:right w:val="none" w:sz="0" w:space="0" w:color="auto"/>
                  </w:divBdr>
                  <w:divsChild>
                    <w:div w:id="1073432834">
                      <w:marLeft w:val="0"/>
                      <w:marRight w:val="0"/>
                      <w:marTop w:val="0"/>
                      <w:marBottom w:val="0"/>
                      <w:divBdr>
                        <w:top w:val="none" w:sz="0" w:space="0" w:color="auto"/>
                        <w:left w:val="none" w:sz="0" w:space="0" w:color="auto"/>
                        <w:bottom w:val="none" w:sz="0" w:space="0" w:color="auto"/>
                        <w:right w:val="none" w:sz="0" w:space="0" w:color="auto"/>
                      </w:divBdr>
                      <w:divsChild>
                        <w:div w:id="1849060531">
                          <w:marLeft w:val="0"/>
                          <w:marRight w:val="0"/>
                          <w:marTop w:val="0"/>
                          <w:marBottom w:val="2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1.xml"/><Relationship Id="rId7" Type="http://schemas.openxmlformats.org/officeDocument/2006/relationships/footnotes" Target="footnotes.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fontTable" Target="fontTable.xml"/><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CDE28-5CD1-4AB8-BA48-2A612E40C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86</Pages>
  <Words>23453</Words>
  <Characters>133686</Characters>
  <Application>Microsoft Office Word</Application>
  <DocSecurity>0</DocSecurity>
  <Lines>1114</Lines>
  <Paragraphs>313</Paragraphs>
  <ScaleCrop>false</ScaleCrop>
  <HeadingPairs>
    <vt:vector size="2" baseType="variant">
      <vt:variant>
        <vt:lpstr>Название</vt:lpstr>
      </vt:variant>
      <vt:variant>
        <vt:i4>1</vt:i4>
      </vt:variant>
    </vt:vector>
  </HeadingPairs>
  <TitlesOfParts>
    <vt:vector size="1" baseType="lpstr">
      <vt:lpstr>T464kjgkjgjmjyhfj,gf,ghf</vt:lpstr>
    </vt:vector>
  </TitlesOfParts>
  <Company>Reanimator Extreme Edition</Company>
  <LinksUpToDate>false</LinksUpToDate>
  <CharactersWithSpaces>156826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T464kjgkjgjmjyhfj,gf,ghf</dc:title>
  <dc:creator>XTreme.ws</dc:creator>
  <cp:lastModifiedBy>Администратор</cp:lastModifiedBy>
  <cp:revision>6</cp:revision>
  <cp:lastPrinted>2023-05-16T08:26:00Z</cp:lastPrinted>
  <dcterms:created xsi:type="dcterms:W3CDTF">2024-02-13T07:46:00Z</dcterms:created>
  <dcterms:modified xsi:type="dcterms:W3CDTF">2024-02-20T18:07:00Z</dcterms:modified>
</cp:coreProperties>
</file>