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E8" w:rsidRDefault="008E29E8" w:rsidP="008E29E8">
      <w:r>
        <w:t xml:space="preserve">Щодо кожного дня не </w:t>
      </w:r>
      <w:proofErr w:type="spellStart"/>
      <w:r>
        <w:t>забудь</w:t>
      </w:r>
      <w:proofErr w:type="spellEnd"/>
      <w:r>
        <w:t>, пам'ятай,</w:t>
      </w:r>
    </w:p>
    <w:p w:rsidR="008E29E8" w:rsidRDefault="008E29E8" w:rsidP="008E29E8">
      <w:r>
        <w:t>З дня у день, щось нове у собі відкривай</w:t>
      </w:r>
    </w:p>
    <w:p w:rsidR="008E29E8" w:rsidRDefault="008E29E8" w:rsidP="008E29E8">
      <w:r>
        <w:t>Чи ти знаєш, як риби літають?</w:t>
      </w:r>
    </w:p>
    <w:p w:rsidR="008E29E8" w:rsidRDefault="008E29E8" w:rsidP="008E29E8">
      <w:r>
        <w:t>А чи знаєш, як птахи співають?</w:t>
      </w:r>
    </w:p>
    <w:p w:rsidR="008E29E8" w:rsidRDefault="008E29E8" w:rsidP="008E29E8"/>
    <w:p w:rsidR="008E29E8" w:rsidRDefault="008E29E8" w:rsidP="008E29E8">
      <w:r>
        <w:t>Це для кожного з нас таємниця,</w:t>
      </w:r>
    </w:p>
    <w:p w:rsidR="008E29E8" w:rsidRDefault="008E29E8" w:rsidP="008E29E8">
      <w:r>
        <w:t>Адже, з дня у день, життя - це дурниця.</w:t>
      </w:r>
    </w:p>
    <w:p w:rsidR="008E29E8" w:rsidRDefault="008E29E8" w:rsidP="008E29E8">
      <w:r>
        <w:t>Ми не бачим сліз сонця, не дано простоті,</w:t>
      </w:r>
    </w:p>
    <w:p w:rsidR="008E29E8" w:rsidRDefault="008E29E8" w:rsidP="008E29E8">
      <w:r>
        <w:t>Вічно бути, нам в самоті.</w:t>
      </w:r>
    </w:p>
    <w:p w:rsidR="008E29E8" w:rsidRDefault="008E29E8" w:rsidP="008E29E8"/>
    <w:p w:rsidR="008E29E8" w:rsidRDefault="008E29E8" w:rsidP="008E29E8">
      <w:r>
        <w:t>Ми не дивимось в землю, що так дбає про нас,</w:t>
      </w:r>
    </w:p>
    <w:p w:rsidR="008E29E8" w:rsidRDefault="008E29E8" w:rsidP="008E29E8">
      <w:r>
        <w:t>Не шукаєм пригод для чудових забав</w:t>
      </w:r>
    </w:p>
    <w:p w:rsidR="008E29E8" w:rsidRDefault="008E29E8" w:rsidP="008E29E8">
      <w:r>
        <w:t>Що(!), як не кара небес жде на нас.</w:t>
      </w:r>
    </w:p>
    <w:p w:rsidR="008E29E8" w:rsidRDefault="008E29E8" w:rsidP="008E29E8">
      <w:r>
        <w:t>Що ж ти йому дарував?</w:t>
      </w:r>
    </w:p>
    <w:p w:rsidR="008E29E8" w:rsidRDefault="008E29E8" w:rsidP="008E29E8"/>
    <w:p w:rsidR="008E29E8" w:rsidRDefault="008E29E8" w:rsidP="008E29E8">
      <w:r>
        <w:t>Чи бачив ти дощ в осіннім гаю?</w:t>
      </w:r>
    </w:p>
    <w:p w:rsidR="008E29E8" w:rsidRDefault="008E29E8" w:rsidP="008E29E8">
      <w:r>
        <w:t>Чи бував в широкім раю?</w:t>
      </w:r>
    </w:p>
    <w:p w:rsidR="008E29E8" w:rsidRDefault="008E29E8" w:rsidP="008E29E8">
      <w:r>
        <w:t>Чи ти бачив той град серед дикого поля?</w:t>
      </w:r>
    </w:p>
    <w:p w:rsidR="00673D11" w:rsidRDefault="008E29E8" w:rsidP="008E29E8">
      <w:r>
        <w:t>Якщо ні, то скажи мені де?! бачив ти волю...</w:t>
      </w:r>
      <w:bookmarkStart w:id="0" w:name="_GoBack"/>
      <w:bookmarkEnd w:id="0"/>
    </w:p>
    <w:sectPr w:rsidR="00673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E8"/>
    <w:rsid w:val="00673D11"/>
    <w:rsid w:val="008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2016-02-21T18:59:00Z</dcterms:created>
  <dcterms:modified xsi:type="dcterms:W3CDTF">2016-02-21T19:00:00Z</dcterms:modified>
</cp:coreProperties>
</file>